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248" w:rsidRPr="005C5248" w:rsidRDefault="005C5248" w:rsidP="003846B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48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5C5248" w:rsidRPr="005C5248" w:rsidRDefault="005C5248" w:rsidP="003846B7">
      <w:pPr>
        <w:spacing w:after="0"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48">
        <w:rPr>
          <w:rFonts w:ascii="Times New Roman" w:hAnsi="Times New Roman" w:cs="Times New Roman"/>
          <w:b/>
          <w:sz w:val="28"/>
          <w:szCs w:val="28"/>
        </w:rPr>
        <w:t xml:space="preserve">участников негосударственной системы </w:t>
      </w:r>
      <w:r w:rsidRPr="005C5248">
        <w:rPr>
          <w:rFonts w:ascii="Times New Roman" w:hAnsi="Times New Roman" w:cs="Times New Roman"/>
          <w:b/>
          <w:sz w:val="28"/>
          <w:szCs w:val="28"/>
        </w:rPr>
        <w:br/>
        <w:t>бесплатной юридической помощи в Красноярском крае</w:t>
      </w:r>
    </w:p>
    <w:p w:rsidR="005C5248" w:rsidRDefault="005C5248" w:rsidP="00384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5248" w:rsidRDefault="005C5248" w:rsidP="005C52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22 Федерального 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21.11.2011 № 324-ФЗ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>О бесплатной юридическо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помощи в Российской Федерации» 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негосударственная система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бесплатной юридической помощи 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формируется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добровольн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началах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> и включает в себя:</w:t>
      </w:r>
    </w:p>
    <w:p w:rsidR="005C5248" w:rsidRDefault="005C5248" w:rsidP="005C5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6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юридические клиники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(студенческие консультативные бюро, студенческие юридические бюро и другие)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созданные образовательными учреждениями высшего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научными организациями;</w:t>
      </w:r>
    </w:p>
    <w:p w:rsidR="005C5248" w:rsidRDefault="005C5248" w:rsidP="005C52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846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негосударственные центры</w:t>
      </w:r>
      <w:r w:rsidR="00384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6B7" w:rsidRPr="003846B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бесплатной юридической помощи</w:t>
      </w:r>
      <w:r w:rsidRPr="009069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могут создаваться некоммерческими организациями, адвокатами, адвокатскими образованиями, адвокатскими палатами субъектов Российской Федерации, нотариусами и нотариальными палатами субъектов Российской Федерации. </w:t>
      </w:r>
    </w:p>
    <w:p w:rsidR="00495C58" w:rsidRDefault="00495C58" w:rsidP="005C5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C58" w:rsidRPr="003846B7" w:rsidRDefault="00495C58" w:rsidP="003846B7">
      <w:pPr>
        <w:pStyle w:val="a4"/>
        <w:numPr>
          <w:ilvl w:val="0"/>
          <w:numId w:val="8"/>
        </w:numPr>
        <w:tabs>
          <w:tab w:val="left" w:pos="426"/>
        </w:tabs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6B7">
        <w:rPr>
          <w:rFonts w:ascii="Times New Roman" w:hAnsi="Times New Roman" w:cs="Times New Roman"/>
          <w:b/>
          <w:sz w:val="28"/>
          <w:szCs w:val="28"/>
        </w:rPr>
        <w:t>Юридические клиники</w:t>
      </w:r>
    </w:p>
    <w:p w:rsidR="00EF1739" w:rsidRPr="00582AC4" w:rsidRDefault="00EF1739" w:rsidP="00582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5DF7" w:rsidRPr="00495C58" w:rsidRDefault="00355DF7" w:rsidP="00495C58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>Юридическая клиника</w:t>
      </w:r>
      <w:r w:rsidRPr="003846B7">
        <w:rPr>
          <w:b/>
          <w:spacing w:val="-20"/>
          <w:sz w:val="28"/>
          <w:szCs w:val="28"/>
        </w:rPr>
        <w:t xml:space="preserve"> </w:t>
      </w: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>Юридического института</w:t>
      </w:r>
      <w:r w:rsidRPr="003846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 xml:space="preserve">Федерального государственного автономного образовательного учреждения высшего образования </w:t>
      </w:r>
      <w:r w:rsid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br/>
      </w:r>
      <w:r w:rsidRP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>«Сибирский федеральный университет»</w:t>
      </w:r>
      <w:r w:rsidR="00891F26" w:rsidRPr="00495C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95C5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(</w:t>
      </w:r>
      <w:r w:rsidR="00891F26" w:rsidRPr="00495C5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учетный №</w:t>
      </w:r>
      <w:r w:rsidRPr="00495C5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24/1)</w:t>
      </w:r>
      <w:r w:rsidRPr="00891F26">
        <w:rPr>
          <w:rStyle w:val="ab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footnoteReference w:id="1"/>
      </w:r>
    </w:p>
    <w:p w:rsidR="00355DF7" w:rsidRPr="002A3BEC" w:rsidRDefault="00355DF7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423C">
        <w:rPr>
          <w:rFonts w:ascii="Times New Roman" w:hAnsi="Times New Roman" w:cs="Times New Roman"/>
          <w:sz w:val="28"/>
          <w:szCs w:val="28"/>
        </w:rPr>
        <w:t>график работы</w:t>
      </w:r>
      <w:r w:rsidRPr="00757207">
        <w:rPr>
          <w:rFonts w:ascii="Times New Roman" w:hAnsi="Times New Roman" w:cs="Times New Roman"/>
          <w:sz w:val="28"/>
          <w:szCs w:val="28"/>
        </w:rPr>
        <w:t xml:space="preserve">: </w:t>
      </w:r>
      <w:r w:rsidRPr="002A3BEC">
        <w:rPr>
          <w:rFonts w:ascii="Times New Roman" w:hAnsi="Times New Roman" w:cs="Times New Roman"/>
          <w:sz w:val="28"/>
          <w:szCs w:val="28"/>
        </w:rPr>
        <w:t>понедельник - пятница с 17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2A3BEC">
        <w:rPr>
          <w:rFonts w:ascii="Times New Roman" w:hAnsi="Times New Roman" w:cs="Times New Roman"/>
          <w:sz w:val="28"/>
          <w:szCs w:val="28"/>
        </w:rPr>
        <w:t xml:space="preserve"> до 19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82211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A3BE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55DF7" w:rsidRPr="002A3BEC" w:rsidRDefault="00355DF7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BEC">
        <w:rPr>
          <w:rFonts w:ascii="Times New Roman" w:hAnsi="Times New Roman" w:cs="Times New Roman"/>
          <w:sz w:val="28"/>
          <w:szCs w:val="28"/>
        </w:rPr>
        <w:t>запись на прием осуществляется по телефонам:</w:t>
      </w:r>
    </w:p>
    <w:p w:rsidR="00355DF7" w:rsidRPr="002A3BEC" w:rsidRDefault="00355DF7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BEC">
        <w:rPr>
          <w:rFonts w:ascii="Times New Roman" w:hAnsi="Times New Roman" w:cs="Times New Roman"/>
          <w:sz w:val="28"/>
          <w:szCs w:val="28"/>
        </w:rPr>
        <w:t>8 (391) 206-23-44;    8 (391) 265-93-25;    8-902-952-95-62;</w:t>
      </w:r>
    </w:p>
    <w:p w:rsidR="00355DF7" w:rsidRDefault="00355DF7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адрес электронной почты: </w:t>
      </w:r>
      <w:hyperlink r:id="rId8" w:history="1">
        <w:r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2062344@</w:t>
        </w:r>
        <w:proofErr w:type="spellStart"/>
        <w:r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sfu</w:t>
        </w:r>
        <w:proofErr w:type="spellEnd"/>
        <w:r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proofErr w:type="spellStart"/>
        <w:r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kras</w:t>
        </w:r>
        <w:proofErr w:type="spellEnd"/>
        <w:r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Pr="002A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355DF7" w:rsidRPr="00355DF7" w:rsidRDefault="00355DF7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55DF7" w:rsidRPr="00891F26" w:rsidRDefault="00355DF7" w:rsidP="00495C58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>Юридическая клиника «Правовой иммунитет»</w:t>
      </w:r>
      <w:r w:rsidRPr="003846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>Автономной некоммерческой организации высшего образования</w:t>
      </w: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«Сибирский институт бизнеса, </w:t>
      </w:r>
      <w:r w:rsidR="003846B7">
        <w:rPr>
          <w:rFonts w:ascii="Times New Roman" w:hAnsi="Times New Roman" w:cs="Times New Roman"/>
          <w:b/>
          <w:spacing w:val="-20"/>
          <w:sz w:val="28"/>
          <w:szCs w:val="28"/>
        </w:rPr>
        <w:br/>
      </w: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>управления и психологии»</w:t>
      </w:r>
      <w:r w:rsidR="00891F26" w:rsidRPr="00891F26">
        <w:rPr>
          <w:rFonts w:ascii="Times New Roman" w:hAnsi="Times New Roman" w:cs="Times New Roman"/>
          <w:sz w:val="28"/>
          <w:szCs w:val="28"/>
        </w:rPr>
        <w:t xml:space="preserve"> </w:t>
      </w:r>
      <w:r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(учетный </w:t>
      </w:r>
      <w:r w:rsidR="00891F26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№</w:t>
      </w:r>
      <w:r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24/2)</w:t>
      </w:r>
    </w:p>
    <w:p w:rsidR="00355DF7" w:rsidRPr="002A3BEC" w:rsidRDefault="00355DF7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423C">
        <w:rPr>
          <w:rFonts w:ascii="Times New Roman" w:hAnsi="Times New Roman" w:cs="Times New Roman"/>
          <w:sz w:val="28"/>
          <w:szCs w:val="28"/>
        </w:rPr>
        <w:t>график работы</w:t>
      </w:r>
      <w:r w:rsidRPr="00757207">
        <w:rPr>
          <w:rFonts w:ascii="Times New Roman" w:hAnsi="Times New Roman" w:cs="Times New Roman"/>
          <w:sz w:val="28"/>
          <w:szCs w:val="28"/>
        </w:rPr>
        <w:t xml:space="preserve">: </w:t>
      </w:r>
      <w:r w:rsidRPr="002A3BEC">
        <w:rPr>
          <w:rFonts w:ascii="Times New Roman" w:hAnsi="Times New Roman" w:cs="Times New Roman"/>
          <w:sz w:val="28"/>
          <w:szCs w:val="28"/>
        </w:rPr>
        <w:t>понедельник - пятница с 10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2A3BEC">
        <w:rPr>
          <w:rFonts w:ascii="Times New Roman" w:hAnsi="Times New Roman" w:cs="Times New Roman"/>
          <w:sz w:val="28"/>
          <w:szCs w:val="28"/>
        </w:rPr>
        <w:t xml:space="preserve"> до 12</w:t>
      </w:r>
      <w:r>
        <w:rPr>
          <w:rFonts w:ascii="Times New Roman" w:hAnsi="Times New Roman" w:cs="Times New Roman"/>
          <w:sz w:val="28"/>
          <w:szCs w:val="28"/>
        </w:rPr>
        <w:t>.00</w:t>
      </w:r>
      <w:r w:rsidR="00822113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2A3BE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355DF7" w:rsidRDefault="00355DF7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BEC">
        <w:rPr>
          <w:rFonts w:ascii="Times New Roman" w:hAnsi="Times New Roman" w:cs="Times New Roman"/>
          <w:sz w:val="28"/>
          <w:szCs w:val="28"/>
        </w:rPr>
        <w:t xml:space="preserve">приём ведется по адресу: г. Красноярск, ул. Московская, д.7А, </w:t>
      </w:r>
      <w:proofErr w:type="spellStart"/>
      <w:r w:rsidRPr="002A3BE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A3BEC">
        <w:rPr>
          <w:rFonts w:ascii="Times New Roman" w:hAnsi="Times New Roman" w:cs="Times New Roman"/>
          <w:sz w:val="28"/>
          <w:szCs w:val="28"/>
        </w:rPr>
        <w:t>. № 101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5DF7" w:rsidRPr="00355DF7" w:rsidRDefault="00355DF7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57207" w:rsidRPr="00891F26" w:rsidRDefault="00EF1739" w:rsidP="00495C58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>Студенческая правовая клиника</w:t>
      </w:r>
      <w:r w:rsidRPr="003846B7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846B7">
        <w:rPr>
          <w:rFonts w:ascii="Times New Roman" w:hAnsi="Times New Roman" w:cs="Times New Roman"/>
          <w:b/>
          <w:spacing w:val="-20"/>
          <w:sz w:val="28"/>
          <w:szCs w:val="28"/>
        </w:rPr>
        <w:t>(Юридическая клиника</w:t>
      </w:r>
      <w:r w:rsidR="0076406A" w:rsidRPr="003846B7">
        <w:rPr>
          <w:rFonts w:ascii="Times New Roman" w:hAnsi="Times New Roman" w:cs="Times New Roman"/>
          <w:b/>
          <w:spacing w:val="-20"/>
          <w:sz w:val="28"/>
          <w:szCs w:val="28"/>
        </w:rPr>
        <w:t>)</w:t>
      </w:r>
      <w:r w:rsidRPr="003846B7">
        <w:rPr>
          <w:b/>
          <w:spacing w:val="-20"/>
          <w:sz w:val="28"/>
          <w:szCs w:val="28"/>
        </w:rPr>
        <w:t xml:space="preserve"> </w:t>
      </w:r>
      <w:r w:rsidR="00757207" w:rsidRP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 xml:space="preserve">Юридического института Федерального государственного бюджетного образовательного учреждения </w:t>
      </w:r>
      <w:r w:rsid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br/>
      </w:r>
      <w:r w:rsidR="00757207" w:rsidRPr="003846B7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>высшего образования «Красноярский государственный аграрный университет»</w:t>
      </w:r>
      <w:r w:rsidR="0031422E"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757207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(учетный</w:t>
      </w:r>
      <w:r w:rsidR="00891F26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№</w:t>
      </w:r>
      <w:r w:rsidR="00757207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24/3)</w:t>
      </w:r>
    </w:p>
    <w:p w:rsidR="00EF1739" w:rsidRPr="002A3BEC" w:rsidRDefault="00273F52" w:rsidP="00582AC4">
      <w:pPr>
        <w:pStyle w:val="a4"/>
        <w:tabs>
          <w:tab w:val="left" w:pos="426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C423C">
        <w:rPr>
          <w:rFonts w:ascii="Times New Roman" w:hAnsi="Times New Roman" w:cs="Times New Roman"/>
          <w:sz w:val="28"/>
          <w:szCs w:val="28"/>
        </w:rPr>
        <w:t>г</w:t>
      </w:r>
      <w:r w:rsidR="00EF1739" w:rsidRPr="005C423C">
        <w:rPr>
          <w:rFonts w:ascii="Times New Roman" w:hAnsi="Times New Roman" w:cs="Times New Roman"/>
          <w:sz w:val="28"/>
          <w:szCs w:val="28"/>
        </w:rPr>
        <w:t>рафик работы:</w:t>
      </w:r>
      <w:r w:rsidR="00EF1739" w:rsidRPr="00757207">
        <w:rPr>
          <w:rFonts w:ascii="Times New Roman" w:hAnsi="Times New Roman" w:cs="Times New Roman"/>
          <w:sz w:val="28"/>
          <w:szCs w:val="28"/>
        </w:rPr>
        <w:t xml:space="preserve"> </w:t>
      </w:r>
      <w:r w:rsidRPr="002A3BEC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 w:rsidR="00EF1739" w:rsidRPr="002A3BEC">
        <w:rPr>
          <w:rFonts w:ascii="Times New Roman" w:hAnsi="Times New Roman" w:cs="Times New Roman"/>
          <w:sz w:val="28"/>
          <w:szCs w:val="28"/>
        </w:rPr>
        <w:t>-</w:t>
      </w:r>
      <w:r w:rsidR="0076406A" w:rsidRPr="002A3BEC">
        <w:rPr>
          <w:rFonts w:ascii="Times New Roman" w:hAnsi="Times New Roman" w:cs="Times New Roman"/>
          <w:sz w:val="28"/>
          <w:szCs w:val="28"/>
        </w:rPr>
        <w:t xml:space="preserve"> пятница </w:t>
      </w:r>
      <w:r w:rsidRPr="002A3BEC">
        <w:rPr>
          <w:rFonts w:ascii="Times New Roman" w:hAnsi="Times New Roman" w:cs="Times New Roman"/>
          <w:sz w:val="28"/>
          <w:szCs w:val="28"/>
        </w:rPr>
        <w:t>с 15</w:t>
      </w:r>
      <w:r w:rsidR="0076406A" w:rsidRPr="002A3BEC">
        <w:rPr>
          <w:rFonts w:ascii="Times New Roman" w:hAnsi="Times New Roman" w:cs="Times New Roman"/>
          <w:sz w:val="28"/>
          <w:szCs w:val="28"/>
        </w:rPr>
        <w:t>.00</w:t>
      </w:r>
      <w:r w:rsidRPr="002A3BEC">
        <w:rPr>
          <w:rFonts w:ascii="Times New Roman" w:hAnsi="Times New Roman" w:cs="Times New Roman"/>
          <w:sz w:val="28"/>
          <w:szCs w:val="28"/>
        </w:rPr>
        <w:t xml:space="preserve"> </w:t>
      </w:r>
      <w:r w:rsidR="0076406A" w:rsidRPr="002A3BEC">
        <w:rPr>
          <w:rFonts w:ascii="Times New Roman" w:hAnsi="Times New Roman" w:cs="Times New Roman"/>
          <w:sz w:val="28"/>
          <w:szCs w:val="28"/>
        </w:rPr>
        <w:t xml:space="preserve">до </w:t>
      </w:r>
      <w:r w:rsidRPr="002A3BEC">
        <w:rPr>
          <w:rFonts w:ascii="Times New Roman" w:hAnsi="Times New Roman" w:cs="Times New Roman"/>
          <w:sz w:val="28"/>
          <w:szCs w:val="28"/>
        </w:rPr>
        <w:t>19</w:t>
      </w:r>
      <w:r w:rsidR="0076406A" w:rsidRPr="002A3BEC">
        <w:rPr>
          <w:rFonts w:ascii="Times New Roman" w:hAnsi="Times New Roman" w:cs="Times New Roman"/>
          <w:sz w:val="28"/>
          <w:szCs w:val="28"/>
        </w:rPr>
        <w:t>.00</w:t>
      </w:r>
      <w:r w:rsidR="0082211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6406A" w:rsidRPr="002A3BEC">
        <w:rPr>
          <w:rFonts w:ascii="Times New Roman" w:hAnsi="Times New Roman" w:cs="Times New Roman"/>
          <w:sz w:val="28"/>
          <w:szCs w:val="28"/>
        </w:rPr>
        <w:t xml:space="preserve">, </w:t>
      </w:r>
      <w:r w:rsidR="00355DF7">
        <w:rPr>
          <w:rFonts w:ascii="Times New Roman" w:hAnsi="Times New Roman" w:cs="Times New Roman"/>
          <w:sz w:val="28"/>
          <w:szCs w:val="28"/>
        </w:rPr>
        <w:br/>
        <w:t xml:space="preserve">                            </w:t>
      </w:r>
      <w:r w:rsidR="0076406A" w:rsidRPr="002A3BEC">
        <w:rPr>
          <w:rFonts w:ascii="Times New Roman" w:hAnsi="Times New Roman" w:cs="Times New Roman"/>
          <w:sz w:val="28"/>
          <w:szCs w:val="28"/>
        </w:rPr>
        <w:t>суббота с 12.00 до 17.00</w:t>
      </w:r>
      <w:r w:rsidR="0082211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76406A" w:rsidRPr="002A3BEC">
        <w:rPr>
          <w:rFonts w:ascii="Times New Roman" w:hAnsi="Times New Roman" w:cs="Times New Roman"/>
          <w:sz w:val="28"/>
          <w:szCs w:val="28"/>
        </w:rPr>
        <w:t>;</w:t>
      </w:r>
    </w:p>
    <w:p w:rsidR="00CA78D9" w:rsidRPr="002A3BEC" w:rsidRDefault="00CA78D9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A3BEC">
        <w:rPr>
          <w:rFonts w:ascii="Times New Roman" w:hAnsi="Times New Roman" w:cs="Times New Roman"/>
          <w:sz w:val="28"/>
          <w:szCs w:val="28"/>
        </w:rPr>
        <w:t xml:space="preserve">приём ведется по адресу: г. Красноярск, ул. Ленина, 117, ауд. </w:t>
      </w:r>
      <w:r w:rsidR="00337DF3" w:rsidRPr="002A3BEC">
        <w:rPr>
          <w:rFonts w:ascii="Times New Roman" w:hAnsi="Times New Roman" w:cs="Times New Roman"/>
          <w:sz w:val="28"/>
          <w:szCs w:val="28"/>
        </w:rPr>
        <w:t xml:space="preserve">№ </w:t>
      </w:r>
      <w:r w:rsidRPr="002A3BEC">
        <w:rPr>
          <w:rFonts w:ascii="Times New Roman" w:hAnsi="Times New Roman" w:cs="Times New Roman"/>
          <w:sz w:val="28"/>
          <w:szCs w:val="28"/>
        </w:rPr>
        <w:t>1-0</w:t>
      </w:r>
      <w:r w:rsidR="0076406A" w:rsidRPr="002A3BEC">
        <w:rPr>
          <w:rFonts w:ascii="Times New Roman" w:hAnsi="Times New Roman" w:cs="Times New Roman"/>
          <w:sz w:val="28"/>
          <w:szCs w:val="28"/>
        </w:rPr>
        <w:t>4;</w:t>
      </w:r>
    </w:p>
    <w:p w:rsidR="00495C58" w:rsidRDefault="00273F52" w:rsidP="003846B7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A3BE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F5206" w:rsidRPr="002A3BEC">
        <w:rPr>
          <w:rFonts w:ascii="Times New Roman" w:hAnsi="Times New Roman" w:cs="Times New Roman"/>
          <w:sz w:val="28"/>
          <w:szCs w:val="28"/>
          <w:shd w:val="clear" w:color="auto" w:fill="FFFFFF"/>
        </w:rPr>
        <w:t>дрес электронной почты</w:t>
      </w:r>
      <w:r w:rsidR="00CF5206" w:rsidRPr="002A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9" w:history="1">
        <w:proofErr w:type="spellStart"/>
        <w:r w:rsidR="0076406A"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rusalger</w:t>
        </w:r>
        <w:proofErr w:type="spellEnd"/>
        <w:r w:rsidR="0076406A"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76406A"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="0076406A" w:rsidRPr="002A3BE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Pr="002A3BE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495C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 w:type="page"/>
      </w:r>
    </w:p>
    <w:p w:rsidR="00495C58" w:rsidRDefault="00495C58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846B7" w:rsidRDefault="003846B7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5C58" w:rsidRPr="003846B7" w:rsidRDefault="00495C58" w:rsidP="00495C58">
      <w:pPr>
        <w:pStyle w:val="a4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846B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 Негосударственные центры бесплатной юридической помощи</w:t>
      </w:r>
    </w:p>
    <w:p w:rsidR="00822113" w:rsidRPr="00822113" w:rsidRDefault="00822113" w:rsidP="00582AC4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432AC9" w:rsidRPr="00891F26" w:rsidRDefault="00432AC9" w:rsidP="00495C58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48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 xml:space="preserve">Негосударственный центр бесплатной юридической помощи Красноярского регионального отделения Общероссийской общественной организации </w:t>
      </w:r>
      <w:r w:rsidR="009F5C58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br/>
      </w:r>
      <w:bookmarkStart w:id="0" w:name="_GoBack"/>
      <w:bookmarkEnd w:id="0"/>
      <w:r w:rsidRPr="005C5248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>«Ассоциация юристов России»</w:t>
      </w:r>
      <w:r w:rsidR="0031422E" w:rsidRPr="0031422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(учетный </w:t>
      </w:r>
      <w:r w:rsidR="00891F26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№</w:t>
      </w:r>
      <w:r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24/4)</w:t>
      </w:r>
      <w:r w:rsidR="005C5248">
        <w:rPr>
          <w:rStyle w:val="ab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footnoteReference w:id="2"/>
      </w:r>
    </w:p>
    <w:p w:rsidR="00432AC9" w:rsidRDefault="00432AC9" w:rsidP="00582AC4">
      <w:pPr>
        <w:tabs>
          <w:tab w:val="left" w:pos="426"/>
        </w:tabs>
        <w:spacing w:after="0"/>
        <w:rPr>
          <w:rFonts w:ascii="Arial" w:hAnsi="Arial" w:cs="Arial"/>
          <w:color w:val="333333"/>
          <w:shd w:val="clear" w:color="auto" w:fill="FFFFFF"/>
        </w:rPr>
      </w:pPr>
      <w:r w:rsidRPr="00432AC9">
        <w:rPr>
          <w:rFonts w:ascii="Times New Roman" w:hAnsi="Times New Roman" w:cs="Times New Roman"/>
          <w:sz w:val="28"/>
          <w:szCs w:val="28"/>
        </w:rPr>
        <w:t xml:space="preserve">приём </w:t>
      </w:r>
      <w:r w:rsidR="00822113">
        <w:rPr>
          <w:rFonts w:ascii="Times New Roman" w:hAnsi="Times New Roman" w:cs="Times New Roman"/>
          <w:sz w:val="28"/>
          <w:szCs w:val="28"/>
        </w:rPr>
        <w:t>граждан проводится</w:t>
      </w:r>
      <w:r w:rsidRPr="00432AC9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32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Красноярск, </w:t>
      </w:r>
      <w:r w:rsidR="008221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 w:rsidRPr="00432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ул. Перенсона,</w:t>
      </w:r>
      <w:r w:rsidR="00973C3D" w:rsidRPr="00973C3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32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д. 20, пом. 4, комн. 27</w:t>
      </w:r>
      <w:r>
        <w:rPr>
          <w:rFonts w:ascii="Arial" w:hAnsi="Arial" w:cs="Arial"/>
          <w:color w:val="333333"/>
          <w:shd w:val="clear" w:color="auto" w:fill="FFFFFF"/>
        </w:rPr>
        <w:t>;</w:t>
      </w:r>
    </w:p>
    <w:p w:rsidR="00432AC9" w:rsidRDefault="00432AC9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2AC9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</w:t>
      </w:r>
      <w:r w:rsidRPr="00432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10" w:history="1">
        <w:r w:rsidRPr="00BA0EF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prusova-2014@mail.ru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32AC9" w:rsidRDefault="00432AC9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432A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омер контактного телефона: 8 (391) 258-15-80.</w:t>
      </w:r>
    </w:p>
    <w:p w:rsidR="00392B21" w:rsidRPr="00392B21" w:rsidRDefault="00392B21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22E" w:rsidRPr="00891F26" w:rsidRDefault="0031422E" w:rsidP="00495C58">
      <w:pPr>
        <w:pStyle w:val="a4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48">
        <w:rPr>
          <w:rFonts w:ascii="Times New Roman" w:hAnsi="Times New Roman" w:cs="Times New Roman"/>
          <w:b/>
          <w:color w:val="333333"/>
          <w:spacing w:val="-20"/>
          <w:sz w:val="28"/>
          <w:szCs w:val="28"/>
          <w:shd w:val="clear" w:color="auto" w:fill="FFFFFF"/>
        </w:rPr>
        <w:t xml:space="preserve">Негосударственный центр бесплатной юридической помощи Красноярского края </w:t>
      </w:r>
      <w:r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(учетный </w:t>
      </w:r>
      <w:r w:rsidR="00891F26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№</w:t>
      </w:r>
      <w:r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24/5)</w:t>
      </w:r>
    </w:p>
    <w:p w:rsidR="0031422E" w:rsidRPr="0031422E" w:rsidRDefault="0031422E" w:rsidP="00582AC4">
      <w:pPr>
        <w:tabs>
          <w:tab w:val="left" w:pos="426"/>
        </w:tabs>
        <w:spacing w:after="0"/>
        <w:rPr>
          <w:rFonts w:ascii="Arial" w:hAnsi="Arial" w:cs="Arial"/>
          <w:color w:val="333333"/>
          <w:shd w:val="clear" w:color="auto" w:fill="FFFFFF"/>
        </w:rPr>
      </w:pPr>
      <w:r w:rsidRPr="0031422E">
        <w:rPr>
          <w:rFonts w:ascii="Times New Roman" w:hAnsi="Times New Roman" w:cs="Times New Roman"/>
          <w:sz w:val="28"/>
          <w:szCs w:val="28"/>
        </w:rPr>
        <w:t xml:space="preserve">приём граждан проводится по адресу: </w:t>
      </w:r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г. Красноярск, </w:t>
      </w:r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ул.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Красной Армии</w:t>
      </w:r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9/11</w:t>
      </w:r>
      <w:r w:rsidRPr="0031422E">
        <w:rPr>
          <w:rFonts w:ascii="Arial" w:hAnsi="Arial" w:cs="Arial"/>
          <w:color w:val="333333"/>
          <w:shd w:val="clear" w:color="auto" w:fill="FFFFFF"/>
        </w:rPr>
        <w:t>;</w:t>
      </w:r>
    </w:p>
    <w:p w:rsidR="0031422E" w:rsidRPr="0031422E" w:rsidRDefault="0031422E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422E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 электронной почты</w:t>
      </w:r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hyperlink r:id="rId11" w:history="1">
        <w:r w:rsidRPr="0031422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1</w:t>
        </w:r>
        <w:r w:rsidRPr="00D924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kraskoladv</w:t>
        </w:r>
        <w:r w:rsidRPr="00D9244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31422E" w:rsidRDefault="0031422E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номер контактного телефона: 8 (391) </w:t>
      </w:r>
      <w:r w:rsidRPr="005C524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211-43-69</w:t>
      </w:r>
      <w:r w:rsidRPr="0031422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495C58" w:rsidRPr="00495C58" w:rsidRDefault="00495C58" w:rsidP="00582AC4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5C5248" w:rsidRPr="00891F26" w:rsidRDefault="00495C58" w:rsidP="005C5248">
      <w:pPr>
        <w:pStyle w:val="a4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48">
        <w:rPr>
          <w:rFonts w:ascii="Times New Roman" w:hAnsi="Times New Roman" w:cs="Times New Roman"/>
          <w:b/>
          <w:spacing w:val="-20"/>
          <w:sz w:val="28"/>
          <w:szCs w:val="28"/>
        </w:rPr>
        <w:t>Негосударственный центр бесплатной юридической помощи Союза объединений питомников, садоводческих, огороднических некоммерческих товариществ Красноярского края «Краевой союз садоводства»</w:t>
      </w:r>
      <w:r w:rsidR="005C52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248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(учетный № 24/</w:t>
      </w:r>
      <w:r w:rsidR="005C5248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3</w:t>
      </w:r>
      <w:r w:rsidR="005C5248" w:rsidRPr="00891F26">
        <w:rPr>
          <w:rStyle w:val="a6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</w:t>
      </w:r>
    </w:p>
    <w:p w:rsidR="00495C58" w:rsidRPr="00495C58" w:rsidRDefault="00495C58" w:rsidP="00495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58">
        <w:rPr>
          <w:rFonts w:ascii="Times New Roman" w:hAnsi="Times New Roman" w:cs="Times New Roman"/>
          <w:sz w:val="28"/>
          <w:szCs w:val="28"/>
        </w:rPr>
        <w:t xml:space="preserve">прием граждан проводится по адресу: </w:t>
      </w:r>
    </w:p>
    <w:p w:rsidR="00495C58" w:rsidRDefault="00495C58" w:rsidP="00495C5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47">
        <w:rPr>
          <w:rFonts w:ascii="Times New Roman" w:hAnsi="Times New Roman" w:cs="Times New Roman"/>
          <w:color w:val="333333"/>
          <w:sz w:val="28"/>
          <w:szCs w:val="28"/>
        </w:rPr>
        <w:t xml:space="preserve">г. Красноярск, пр. Мира, д. 85, пом. №№ 95, 98; </w:t>
      </w:r>
    </w:p>
    <w:p w:rsidR="00495C58" w:rsidRDefault="00495C58" w:rsidP="00495C5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CF520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дрес электронной почты: </w:t>
      </w:r>
      <w:hyperlink r:id="rId12" w:history="1">
        <w:r w:rsidRPr="00D462F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kssadovodov2019@mail.ru</w:t>
        </w:r>
      </w:hyperlink>
    </w:p>
    <w:p w:rsidR="00495C58" w:rsidRPr="00411A95" w:rsidRDefault="00495C58" w:rsidP="00411A9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A6647">
        <w:rPr>
          <w:rFonts w:ascii="Times New Roman" w:hAnsi="Times New Roman" w:cs="Times New Roman"/>
          <w:color w:val="333333"/>
          <w:sz w:val="28"/>
          <w:szCs w:val="28"/>
        </w:rPr>
        <w:t>номера контактных телефонов: 8(391)</w:t>
      </w:r>
      <w:r w:rsidR="00411A9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A6647">
        <w:rPr>
          <w:rFonts w:ascii="Times New Roman" w:hAnsi="Times New Roman" w:cs="Times New Roman"/>
          <w:color w:val="333333"/>
          <w:sz w:val="28"/>
          <w:szCs w:val="28"/>
        </w:rPr>
        <w:t>2-110-110, 8-913-564-81-09.</w:t>
      </w:r>
    </w:p>
    <w:sectPr w:rsidR="00495C58" w:rsidRPr="00411A95" w:rsidSect="00FF17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700" w:rsidRDefault="000F6700" w:rsidP="00355DF7">
      <w:pPr>
        <w:spacing w:after="0" w:line="240" w:lineRule="auto"/>
      </w:pPr>
      <w:r>
        <w:separator/>
      </w:r>
    </w:p>
  </w:endnote>
  <w:endnote w:type="continuationSeparator" w:id="0">
    <w:p w:rsidR="000F6700" w:rsidRDefault="000F6700" w:rsidP="00355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700" w:rsidRDefault="000F6700" w:rsidP="00355DF7">
      <w:pPr>
        <w:spacing w:after="0" w:line="240" w:lineRule="auto"/>
      </w:pPr>
      <w:r>
        <w:separator/>
      </w:r>
    </w:p>
  </w:footnote>
  <w:footnote w:type="continuationSeparator" w:id="0">
    <w:p w:rsidR="000F6700" w:rsidRDefault="000F6700" w:rsidP="00355DF7">
      <w:pPr>
        <w:spacing w:after="0" w:line="240" w:lineRule="auto"/>
      </w:pPr>
      <w:r>
        <w:continuationSeparator/>
      </w:r>
    </w:p>
  </w:footnote>
  <w:footnote w:id="1">
    <w:p w:rsidR="00355DF7" w:rsidRPr="00CC2061" w:rsidRDefault="00355DF7">
      <w:pPr>
        <w:pStyle w:val="a9"/>
        <w:rPr>
          <w:rFonts w:ascii="Times New Roman" w:hAnsi="Times New Roman" w:cs="Times New Roman"/>
          <w:sz w:val="22"/>
          <w:szCs w:val="22"/>
        </w:rPr>
      </w:pPr>
      <w:r w:rsidRPr="00CC2061">
        <w:rPr>
          <w:rStyle w:val="ab"/>
          <w:rFonts w:ascii="Times New Roman" w:hAnsi="Times New Roman" w:cs="Times New Roman"/>
          <w:sz w:val="22"/>
          <w:szCs w:val="22"/>
        </w:rPr>
        <w:footnoteRef/>
      </w:r>
      <w:r w:rsidRPr="00CC2061">
        <w:rPr>
          <w:rFonts w:ascii="Times New Roman" w:hAnsi="Times New Roman" w:cs="Times New Roman"/>
          <w:sz w:val="22"/>
          <w:szCs w:val="22"/>
        </w:rPr>
        <w:t xml:space="preserve"> Учетный номер в списке </w:t>
      </w:r>
      <w:r w:rsidR="00CC2061" w:rsidRPr="00CC2061">
        <w:rPr>
          <w:rFonts w:ascii="Times New Roman" w:hAnsi="Times New Roman" w:cs="Times New Roman"/>
          <w:sz w:val="22"/>
          <w:szCs w:val="22"/>
        </w:rPr>
        <w:t xml:space="preserve">Министерства юстиции Российской Федерации </w:t>
      </w:r>
      <w:hyperlink r:id="rId1" w:history="1">
        <w:r w:rsidR="00CC2061" w:rsidRPr="00CC2061">
          <w:rPr>
            <w:rStyle w:val="a3"/>
            <w:rFonts w:ascii="Times New Roman" w:hAnsi="Times New Roman" w:cs="Times New Roman"/>
            <w:sz w:val="22"/>
            <w:szCs w:val="22"/>
          </w:rPr>
          <w:t>https://minjust.gov.ru/ru/pages/spisok-yuridicheskih-klinik/</w:t>
        </w:r>
      </w:hyperlink>
      <w:r w:rsidR="00CC2061" w:rsidRPr="00CC2061">
        <w:rPr>
          <w:rFonts w:ascii="Times New Roman" w:hAnsi="Times New Roman" w:cs="Times New Roman"/>
          <w:sz w:val="22"/>
          <w:szCs w:val="22"/>
        </w:rPr>
        <w:t xml:space="preserve"> </w:t>
      </w:r>
    </w:p>
  </w:footnote>
  <w:footnote w:id="2">
    <w:p w:rsidR="005C5248" w:rsidRDefault="005C5248">
      <w:pPr>
        <w:pStyle w:val="a9"/>
      </w:pPr>
      <w:r>
        <w:rPr>
          <w:rStyle w:val="ab"/>
        </w:rPr>
        <w:footnoteRef/>
      </w:r>
      <w:r>
        <w:t xml:space="preserve"> </w:t>
      </w:r>
      <w:r w:rsidRPr="00CC2061">
        <w:rPr>
          <w:rFonts w:ascii="Times New Roman" w:hAnsi="Times New Roman" w:cs="Times New Roman"/>
          <w:sz w:val="22"/>
          <w:szCs w:val="22"/>
        </w:rPr>
        <w:t>Учетный номер в списке Министерства юстиции Российской Федерации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95FB5"/>
    <w:multiLevelType w:val="hybridMultilevel"/>
    <w:tmpl w:val="D6E82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22210"/>
    <w:multiLevelType w:val="multilevel"/>
    <w:tmpl w:val="D5D4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E2B7C"/>
    <w:multiLevelType w:val="multilevel"/>
    <w:tmpl w:val="3864D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551447"/>
    <w:multiLevelType w:val="hybridMultilevel"/>
    <w:tmpl w:val="8A76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E366C"/>
    <w:multiLevelType w:val="multilevel"/>
    <w:tmpl w:val="3864D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16B7EE4"/>
    <w:multiLevelType w:val="hybridMultilevel"/>
    <w:tmpl w:val="BC4AE4FE"/>
    <w:lvl w:ilvl="0" w:tplc="6548F2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B4EE6"/>
    <w:multiLevelType w:val="multilevel"/>
    <w:tmpl w:val="192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72BBB"/>
    <w:multiLevelType w:val="hybridMultilevel"/>
    <w:tmpl w:val="9B1037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39"/>
    <w:rsid w:val="00093DEE"/>
    <w:rsid w:val="000F6097"/>
    <w:rsid w:val="000F6700"/>
    <w:rsid w:val="0020243D"/>
    <w:rsid w:val="0024111B"/>
    <w:rsid w:val="00273F52"/>
    <w:rsid w:val="00292CBC"/>
    <w:rsid w:val="002A3BEC"/>
    <w:rsid w:val="002F5264"/>
    <w:rsid w:val="0031354E"/>
    <w:rsid w:val="0031422E"/>
    <w:rsid w:val="00337DF3"/>
    <w:rsid w:val="00355DF7"/>
    <w:rsid w:val="003846B7"/>
    <w:rsid w:val="00392B21"/>
    <w:rsid w:val="003A6647"/>
    <w:rsid w:val="00411A95"/>
    <w:rsid w:val="00432AC9"/>
    <w:rsid w:val="00495C58"/>
    <w:rsid w:val="00582AC4"/>
    <w:rsid w:val="005C423C"/>
    <w:rsid w:val="005C5248"/>
    <w:rsid w:val="005D4933"/>
    <w:rsid w:val="006D3FA0"/>
    <w:rsid w:val="00706452"/>
    <w:rsid w:val="00723525"/>
    <w:rsid w:val="00757207"/>
    <w:rsid w:val="0076406A"/>
    <w:rsid w:val="00822113"/>
    <w:rsid w:val="00891F26"/>
    <w:rsid w:val="008B6533"/>
    <w:rsid w:val="00973C3D"/>
    <w:rsid w:val="009E5240"/>
    <w:rsid w:val="009F5C58"/>
    <w:rsid w:val="00B36FAF"/>
    <w:rsid w:val="00B574C1"/>
    <w:rsid w:val="00B70684"/>
    <w:rsid w:val="00C05E20"/>
    <w:rsid w:val="00C07903"/>
    <w:rsid w:val="00C453F1"/>
    <w:rsid w:val="00CA78D9"/>
    <w:rsid w:val="00CC2061"/>
    <w:rsid w:val="00CF5206"/>
    <w:rsid w:val="00E2086F"/>
    <w:rsid w:val="00E93E8D"/>
    <w:rsid w:val="00EF1739"/>
    <w:rsid w:val="00EF5568"/>
    <w:rsid w:val="00F0607E"/>
    <w:rsid w:val="00F06C8C"/>
    <w:rsid w:val="00F23C33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2FAD"/>
  <w15:docId w15:val="{795E3DE9-3223-4897-BB69-E5E27913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7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73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1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F17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524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240"/>
    <w:rPr>
      <w:rFonts w:ascii="Arial" w:hAnsi="Arial" w:cs="Arial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55DF7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55DF7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55DF7"/>
    <w:rPr>
      <w:vertAlign w:val="superscript"/>
    </w:rPr>
  </w:style>
  <w:style w:type="character" w:styleId="ac">
    <w:name w:val="FollowedHyperlink"/>
    <w:basedOn w:val="a0"/>
    <w:uiPriority w:val="99"/>
    <w:semiHidden/>
    <w:unhideWhenUsed/>
    <w:rsid w:val="00891F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62344@sfu-kra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ssadovodov20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kraskoladv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usova-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alger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injust.gov.ru/ru/pages/spisok-yuridicheskih-kli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2C4B9-C962-475A-BA6B-84DACD17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2025-01-16T04:38:00Z</cp:lastPrinted>
  <dcterms:created xsi:type="dcterms:W3CDTF">2025-01-16T04:42:00Z</dcterms:created>
  <dcterms:modified xsi:type="dcterms:W3CDTF">2025-01-16T04:42:00Z</dcterms:modified>
</cp:coreProperties>
</file>