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C1" w:rsidRPr="00C954C1" w:rsidRDefault="00C954C1" w:rsidP="00C954C1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  <w:r w:rsidRPr="00C954C1">
        <w:rPr>
          <w:rFonts w:ascii="Times New Roman" w:hAnsi="Times New Roman"/>
          <w:b/>
          <w:i/>
          <w:sz w:val="44"/>
          <w:szCs w:val="44"/>
          <w:u w:val="single"/>
        </w:rPr>
        <w:t>Сагайский</w:t>
      </w:r>
    </w:p>
    <w:p w:rsidR="00C954C1" w:rsidRPr="00C954C1" w:rsidRDefault="00C954C1" w:rsidP="00C954C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C954C1">
        <w:rPr>
          <w:rFonts w:ascii="Times New Roman" w:hAnsi="Times New Roman"/>
          <w:b/>
          <w:i/>
          <w:sz w:val="44"/>
          <w:szCs w:val="44"/>
          <w:u w:val="single"/>
        </w:rPr>
        <w:t>вестник</w:t>
      </w:r>
    </w:p>
    <w:p w:rsidR="00C954C1" w:rsidRPr="00C954C1" w:rsidRDefault="00C954C1" w:rsidP="00C95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 xml:space="preserve">Печатное издание органа местного самоуправления </w:t>
      </w:r>
    </w:p>
    <w:p w:rsidR="00C954C1" w:rsidRPr="00C954C1" w:rsidRDefault="00C954C1" w:rsidP="00C95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>Сагайского сельсовета</w:t>
      </w:r>
    </w:p>
    <w:p w:rsidR="00C954C1" w:rsidRPr="00C954C1" w:rsidRDefault="00C954C1" w:rsidP="00C954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54C1" w:rsidRPr="00C954C1" w:rsidRDefault="00C954C1" w:rsidP="00C954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C954C1">
        <w:rPr>
          <w:rFonts w:ascii="Times New Roman" w:hAnsi="Times New Roman"/>
          <w:b/>
          <w:sz w:val="28"/>
          <w:szCs w:val="28"/>
        </w:rPr>
        <w:t xml:space="preserve">.11.2024                                     с. </w:t>
      </w:r>
      <w:proofErr w:type="spellStart"/>
      <w:r w:rsidRPr="00C954C1">
        <w:rPr>
          <w:rFonts w:ascii="Times New Roman" w:hAnsi="Times New Roman"/>
          <w:b/>
          <w:sz w:val="28"/>
          <w:szCs w:val="28"/>
        </w:rPr>
        <w:t>Сагайское</w:t>
      </w:r>
      <w:proofErr w:type="spellEnd"/>
      <w:r w:rsidRPr="00C954C1">
        <w:rPr>
          <w:rFonts w:ascii="Times New Roman" w:hAnsi="Times New Roman"/>
          <w:b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b/>
          <w:sz w:val="28"/>
          <w:szCs w:val="28"/>
        </w:rPr>
        <w:t>35 (511</w:t>
      </w:r>
      <w:r w:rsidRPr="00C954C1">
        <w:rPr>
          <w:rFonts w:ascii="Times New Roman" w:hAnsi="Times New Roman"/>
          <w:b/>
          <w:sz w:val="28"/>
          <w:szCs w:val="28"/>
        </w:rPr>
        <w:t>)</w:t>
      </w:r>
    </w:p>
    <w:p w:rsidR="00C954C1" w:rsidRDefault="00C954C1" w:rsidP="00C954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54C1" w:rsidRDefault="00C954C1" w:rsidP="00C954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54C1" w:rsidRPr="00C954C1" w:rsidRDefault="00C954C1" w:rsidP="00C954C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sz w:val="28"/>
          <w:szCs w:val="28"/>
        </w:rPr>
        <w:t>САГАЙСКИЙ СЕЛЬСКИЙ СОВЕТ ДЕПУТАТОВ</w:t>
      </w:r>
    </w:p>
    <w:p w:rsidR="00C954C1" w:rsidRPr="00C954C1" w:rsidRDefault="00C954C1" w:rsidP="00C954C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4C1" w:rsidRPr="00C954C1" w:rsidRDefault="00C954C1" w:rsidP="00C954C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hAnsi="Times New Roman"/>
          <w:sz w:val="28"/>
          <w:szCs w:val="28"/>
        </w:rPr>
        <w:t>РЕШЕНИЕ</w:t>
      </w:r>
    </w:p>
    <w:p w:rsidR="00C954C1" w:rsidRPr="00C954C1" w:rsidRDefault="00C954C1" w:rsidP="00C954C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4C1" w:rsidRPr="00C954C1" w:rsidRDefault="00C954C1" w:rsidP="00C954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 xml:space="preserve">22.11.2024                                           с. </w:t>
      </w:r>
      <w:proofErr w:type="spellStart"/>
      <w:r w:rsidRPr="00C954C1">
        <w:rPr>
          <w:rFonts w:ascii="Times New Roman" w:hAnsi="Times New Roman"/>
          <w:sz w:val="26"/>
          <w:szCs w:val="26"/>
        </w:rPr>
        <w:t>Сагайское</w:t>
      </w:r>
      <w:proofErr w:type="spellEnd"/>
      <w:r w:rsidRPr="00C954C1">
        <w:rPr>
          <w:rFonts w:ascii="Times New Roman" w:hAnsi="Times New Roman"/>
          <w:sz w:val="26"/>
          <w:szCs w:val="26"/>
        </w:rPr>
        <w:t xml:space="preserve">                                     № 33-129</w:t>
      </w:r>
    </w:p>
    <w:p w:rsidR="00C954C1" w:rsidRPr="00C954C1" w:rsidRDefault="00C954C1" w:rsidP="00C954C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954C1" w:rsidRPr="00C954C1" w:rsidRDefault="00C954C1" w:rsidP="00C954C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54C1" w:rsidRPr="00C954C1" w:rsidRDefault="00C954C1" w:rsidP="00C954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1. Внести в решение Сагайского сельского Совета депутатов от 22.12.2023 №25-110 «О бюджете Сагайского сельсовета на 2024 год и плановый период 2025-2026 годов» следующие изменения:</w:t>
      </w:r>
    </w:p>
    <w:p w:rsidR="00C954C1" w:rsidRPr="00C954C1" w:rsidRDefault="00C954C1" w:rsidP="00C954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1.1. Пункт 1 статьи 1 изменить и изложить в следующей редакции: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 xml:space="preserve">«1. Утвердить основные характеристики бюджета Сагайского сельсовета (далее по тексту бюджет сельсовета) на 2024 год: </w:t>
      </w:r>
    </w:p>
    <w:p w:rsidR="00C954C1" w:rsidRPr="00C954C1" w:rsidRDefault="00C954C1" w:rsidP="00C954C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1) прогнозируемый общий объем доходов бюджета сельсовета в сумме 11 151 087,00 рублей; в том числе объем межбюджетных трансфертов, получаемых из других бюджетов бюджетной системы Российской Федерации в сумме 10 172 106,01 рублей.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2) общий объем расходов бюджета сельсовета в сумме 11 507 061,23 рублей;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3) дефицит бюджета сельсовета в сумме 355 974,23 рублей;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C954C1" w:rsidRPr="00C954C1" w:rsidRDefault="00C954C1" w:rsidP="00C954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>1.2. Приложения 1-5 к решению от 22.12.2023 № 25-110 изложить в новой редакции согласно приложениям 1-5 к настоящему решению.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954C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954C1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54C1">
        <w:rPr>
          <w:rFonts w:ascii="Times New Roman" w:hAnsi="Times New Roman"/>
          <w:sz w:val="26"/>
          <w:szCs w:val="26"/>
        </w:rPr>
        <w:t xml:space="preserve">3. Решение вступает в силу в день, следующий за днем его официального опубликования в местном издании «Сагайский вестник».  </w:t>
      </w: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54C1" w:rsidRPr="00C954C1" w:rsidRDefault="00C954C1" w:rsidP="00C9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954C1" w:rsidRPr="00C954C1" w:rsidTr="009522A0">
        <w:tc>
          <w:tcPr>
            <w:tcW w:w="4785" w:type="dxa"/>
          </w:tcPr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>Председатель Сагайского</w:t>
            </w: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>сельского Совета депутатов</w:t>
            </w: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>____________________А.Н. Кузьмин</w:t>
            </w:r>
          </w:p>
        </w:tc>
        <w:tc>
          <w:tcPr>
            <w:tcW w:w="4786" w:type="dxa"/>
          </w:tcPr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 xml:space="preserve">Глава Сагайского сельсовета     </w:t>
            </w: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 xml:space="preserve">___________________ Н.А. Буланцев   </w:t>
            </w: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4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C954C1" w:rsidRPr="00C954C1" w:rsidRDefault="00C954C1" w:rsidP="00C954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2835"/>
        <w:gridCol w:w="1716"/>
        <w:gridCol w:w="1596"/>
        <w:gridCol w:w="1596"/>
      </w:tblGrid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1:E23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22.11.2024 № 33-129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22.12.2023 № 25-110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74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4C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в 2024 году и  плановом периоде 2025-2026  годов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954C1" w:rsidRPr="00C954C1" w:rsidTr="009522A0">
        <w:trPr>
          <w:trHeight w:val="12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000 90 00 00 00 00 0000 000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000 01 00 00 00 00 0000 500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355 974,23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7 247 470,00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7 247 470,00</w:t>
            </w:r>
          </w:p>
        </w:tc>
      </w:tr>
      <w:tr w:rsidR="00C954C1" w:rsidRPr="00C954C1" w:rsidTr="009522A0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7 247 470,00</w:t>
            </w:r>
          </w:p>
        </w:tc>
      </w:tr>
      <w:tr w:rsidR="00C954C1" w:rsidRPr="00C954C1" w:rsidTr="009522A0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11 151 087,00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-  7 247 470,00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000 01 00 00 00 00 0000 600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7 247 470,00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7 247 470,00</w:t>
            </w:r>
          </w:p>
        </w:tc>
      </w:tr>
      <w:tr w:rsidR="00C954C1" w:rsidRPr="00C954C1" w:rsidTr="009522A0">
        <w:trPr>
          <w:trHeight w:val="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7 247 470,00</w:t>
            </w:r>
          </w:p>
        </w:tc>
      </w:tr>
      <w:tr w:rsidR="00C954C1" w:rsidRPr="00C954C1" w:rsidTr="009522A0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7 247 470,00</w:t>
            </w:r>
          </w:p>
        </w:tc>
      </w:tr>
      <w:tr w:rsidR="00C954C1" w:rsidRPr="00C954C1" w:rsidTr="009522A0">
        <w:trPr>
          <w:trHeight w:val="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000 01 05 02 01 10 0000 610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11 507 061,23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7 211 360,00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 7 247 470,00</w:t>
            </w:r>
          </w:p>
        </w:tc>
      </w:tr>
    </w:tbl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103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459"/>
        <w:gridCol w:w="459"/>
        <w:gridCol w:w="459"/>
        <w:gridCol w:w="520"/>
        <w:gridCol w:w="459"/>
        <w:gridCol w:w="760"/>
        <w:gridCol w:w="520"/>
        <w:gridCol w:w="3299"/>
        <w:gridCol w:w="993"/>
        <w:gridCol w:w="850"/>
        <w:gridCol w:w="862"/>
      </w:tblGrid>
      <w:tr w:rsidR="00C954C1" w:rsidRPr="00C954C1" w:rsidTr="009522A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L74"/>
            <w:bookmarkEnd w:id="1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22.11.2024 № 33-129</w:t>
            </w:r>
          </w:p>
        </w:tc>
      </w:tr>
      <w:tr w:rsidR="00C954C1" w:rsidRPr="00C954C1" w:rsidTr="009522A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22.12.2023 № 25-110</w:t>
            </w:r>
          </w:p>
        </w:tc>
      </w:tr>
      <w:tr w:rsidR="00C954C1" w:rsidRPr="00C954C1" w:rsidTr="009522A0">
        <w:trPr>
          <w:trHeight w:val="690"/>
        </w:trPr>
        <w:tc>
          <w:tcPr>
            <w:tcW w:w="10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4C1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Сагайского сельсовета на  2024 год и плановый период  2025-2026 годов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</w:tr>
      <w:tr w:rsidR="00C954C1" w:rsidRPr="00C954C1" w:rsidTr="009522A0">
        <w:trPr>
          <w:trHeight w:val="255"/>
        </w:trPr>
        <w:tc>
          <w:tcPr>
            <w:tcW w:w="4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C954C1" w:rsidRPr="00C954C1" w:rsidTr="009522A0">
        <w:trPr>
          <w:trHeight w:val="310"/>
        </w:trPr>
        <w:tc>
          <w:tcPr>
            <w:tcW w:w="4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21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элемента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978 980,99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1 152 210,00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1 170 710,00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78 400,00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78 400,00</w:t>
            </w:r>
          </w:p>
        </w:tc>
      </w:tr>
      <w:tr w:rsidR="00C954C1" w:rsidRPr="00C954C1" w:rsidTr="009522A0">
        <w:trPr>
          <w:trHeight w:val="1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78 400,00</w:t>
            </w:r>
          </w:p>
        </w:tc>
      </w:tr>
      <w:tr w:rsidR="00C954C1" w:rsidRPr="00C954C1" w:rsidTr="009522A0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168 500,00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170 200,00</w:t>
            </w:r>
          </w:p>
        </w:tc>
      </w:tr>
      <w:tr w:rsidR="00C954C1" w:rsidRPr="00C954C1" w:rsidTr="009522A0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168 500,00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170 200,00</w:t>
            </w:r>
          </w:p>
        </w:tc>
      </w:tr>
      <w:tr w:rsidR="00C954C1" w:rsidRPr="00C954C1" w:rsidTr="009522A0">
        <w:trPr>
          <w:trHeight w:val="12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91 600,00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78 300,00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C954C1" w:rsidRPr="00C954C1" w:rsidTr="009522A0">
        <w:trPr>
          <w:trHeight w:val="18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78 300,00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77 800,00</w:t>
            </w:r>
          </w:p>
        </w:tc>
      </w:tr>
      <w:tr w:rsidR="00C954C1" w:rsidRPr="00C954C1" w:rsidTr="009522A0">
        <w:trPr>
          <w:trHeight w:val="14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54C1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954C1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C954C1" w:rsidRPr="00C954C1" w:rsidTr="009522A0">
        <w:trPr>
          <w:trHeight w:val="19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54C1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954C1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C954C1" w:rsidRPr="00C954C1" w:rsidTr="009522A0">
        <w:trPr>
          <w:trHeight w:val="1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101 500,00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105 100,00</w:t>
            </w:r>
          </w:p>
        </w:tc>
      </w:tr>
      <w:tr w:rsidR="00C954C1" w:rsidRPr="00C954C1" w:rsidTr="009522A0">
        <w:trPr>
          <w:trHeight w:val="1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101 500,00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105 100,00</w:t>
            </w:r>
          </w:p>
        </w:tc>
      </w:tr>
      <w:tr w:rsidR="00C954C1" w:rsidRPr="00C954C1" w:rsidTr="009522A0">
        <w:trPr>
          <w:trHeight w:val="1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-11 900,00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-13 300,00</w:t>
            </w:r>
          </w:p>
        </w:tc>
      </w:tr>
      <w:tr w:rsidR="00C954C1" w:rsidRPr="00C954C1" w:rsidTr="009522A0">
        <w:trPr>
          <w:trHeight w:val="1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-11 900,00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-13 300,00</w:t>
            </w:r>
          </w:p>
        </w:tc>
      </w:tr>
      <w:tr w:rsidR="00C954C1" w:rsidRPr="00C954C1" w:rsidTr="009522A0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561 283,01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613 400,00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613 400,00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207 283,01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259 400,00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259 400,00</w:t>
            </w:r>
          </w:p>
        </w:tc>
      </w:tr>
      <w:tr w:rsidR="00C954C1" w:rsidRPr="00C954C1" w:rsidTr="009522A0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207 283,01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259 400,00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259 400,00</w:t>
            </w:r>
          </w:p>
        </w:tc>
      </w:tr>
      <w:tr w:rsidR="00C954C1" w:rsidRPr="00C954C1" w:rsidTr="009522A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354 000,00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354 000,00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354 000,00</w:t>
            </w:r>
          </w:p>
        </w:tc>
      </w:tr>
      <w:tr w:rsidR="00C954C1" w:rsidRPr="00C954C1" w:rsidTr="009522A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</w:tr>
      <w:tr w:rsidR="00C954C1" w:rsidRPr="00C954C1" w:rsidTr="009522A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</w:tr>
      <w:tr w:rsidR="00C954C1" w:rsidRPr="00C954C1" w:rsidTr="009522A0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335 000,00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C954C1" w:rsidRPr="00C954C1" w:rsidTr="009522A0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C954C1" w:rsidRPr="00C954C1" w:rsidTr="009522A0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1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54C1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10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54C1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color w:val="333333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306 710,00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306 710,00</w:t>
            </w:r>
          </w:p>
        </w:tc>
      </w:tr>
      <w:tr w:rsidR="00C954C1" w:rsidRPr="00C954C1" w:rsidTr="009522A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306 710,00</w:t>
            </w:r>
          </w:p>
        </w:tc>
      </w:tr>
      <w:tr w:rsidR="00C954C1" w:rsidRPr="00C954C1" w:rsidTr="009522A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294 910,00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306 710,00</w:t>
            </w:r>
          </w:p>
        </w:tc>
      </w:tr>
      <w:tr w:rsidR="00C954C1" w:rsidRPr="00C954C1" w:rsidTr="009522A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7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-163 219,01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10 172 106,01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6 059 150,00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6 076 760,00</w:t>
            </w:r>
          </w:p>
        </w:tc>
      </w:tr>
      <w:tr w:rsidR="00C954C1" w:rsidRPr="00C954C1" w:rsidTr="009522A0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10 172 106,01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6 059 150,00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6 076 760,00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2 146 780,00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1 717 420,00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1 717 420,00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2 146 780,00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1 717 420,00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1 717 420,00</w:t>
            </w:r>
          </w:p>
        </w:tc>
      </w:tr>
      <w:tr w:rsidR="00C954C1" w:rsidRPr="00C954C1" w:rsidTr="009522A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2 146 780,00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1 717 420,00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1 717 420,00</w:t>
            </w:r>
          </w:p>
        </w:tc>
      </w:tr>
      <w:tr w:rsidR="00C954C1" w:rsidRPr="00C954C1" w:rsidTr="009522A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608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1 502 470,26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1 502 470,26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1 502 470,26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158 422,00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175 130,00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192 740,00</w:t>
            </w:r>
          </w:p>
        </w:tc>
      </w:tr>
      <w:tr w:rsidR="00C954C1" w:rsidRPr="00C954C1" w:rsidTr="009522A0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2 842,00</w:t>
            </w:r>
          </w:p>
        </w:tc>
      </w:tr>
      <w:tr w:rsidR="00C954C1" w:rsidRPr="00C954C1" w:rsidTr="009522A0">
        <w:trPr>
          <w:trHeight w:val="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2 842,00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3 227,00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2 842,00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2 842,00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172 288,00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189 898,00</w:t>
            </w:r>
          </w:p>
        </w:tc>
      </w:tr>
      <w:tr w:rsidR="00C954C1" w:rsidRPr="00C954C1" w:rsidTr="009522A0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155 195,00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172 288,00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189 898,00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6 364 433,75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4 166 600,00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4 166 600,00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6 364 433,75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4 166 600,00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4 166 600,00</w:t>
            </w:r>
          </w:p>
        </w:tc>
      </w:tr>
      <w:tr w:rsidR="00C954C1" w:rsidRPr="00C954C1" w:rsidTr="009522A0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6 364 433,75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4 166 600,00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4 166 600,00</w:t>
            </w:r>
          </w:p>
        </w:tc>
      </w:tr>
      <w:tr w:rsidR="00C954C1" w:rsidRPr="00C954C1" w:rsidTr="009522A0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5 959 543,20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4 107 900,00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4 107 900,00</w:t>
            </w:r>
          </w:p>
        </w:tc>
      </w:tr>
      <w:tr w:rsidR="00C954C1" w:rsidRPr="00C954C1" w:rsidTr="009522A0">
        <w:trPr>
          <w:trHeight w:val="7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88 000,00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58 700,00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58 700,00</w:t>
            </w:r>
          </w:p>
        </w:tc>
      </w:tr>
      <w:tr w:rsidR="00C954C1" w:rsidRPr="00C954C1" w:rsidTr="009522A0">
        <w:trPr>
          <w:trHeight w:val="14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954C1">
              <w:rPr>
                <w:rFonts w:ascii="Times New Roman" w:hAnsi="Times New Roman"/>
                <w:sz w:val="20"/>
                <w:szCs w:val="20"/>
              </w:rPr>
              <w:t>акарицидных</w:t>
            </w:r>
            <w:proofErr w:type="spellEnd"/>
            <w:r w:rsidRPr="00C954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954C1">
              <w:rPr>
                <w:rFonts w:ascii="Times New Roman" w:hAnsi="Times New Roman"/>
                <w:sz w:val="20"/>
                <w:szCs w:val="20"/>
              </w:rPr>
              <w:t>обработок</w:t>
            </w:r>
            <w:proofErr w:type="gramEnd"/>
            <w:r w:rsidRPr="00C954C1">
              <w:rPr>
                <w:rFonts w:ascii="Times New Roman" w:hAnsi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87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7745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</w:t>
            </w:r>
            <w:r w:rsidRPr="00C954C1">
              <w:rPr>
                <w:rFonts w:ascii="Times New Roman" w:hAnsi="Times New Roman"/>
                <w:sz w:val="20"/>
                <w:szCs w:val="20"/>
              </w:rPr>
              <w:br/>
              <w:t>бюджетам сельских поселений (за содействие развитию налогового потенциала)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139 050,00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954C1" w:rsidRPr="00C954C1" w:rsidTr="009522A0">
        <w:trPr>
          <w:trHeight w:val="530"/>
        </w:trPr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Итого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11 151 087,00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7 211 360,00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7 247 470,00</w:t>
            </w:r>
          </w:p>
        </w:tc>
      </w:tr>
    </w:tbl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98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780"/>
        <w:gridCol w:w="992"/>
        <w:gridCol w:w="1298"/>
        <w:gridCol w:w="1114"/>
        <w:gridCol w:w="1740"/>
      </w:tblGrid>
      <w:tr w:rsidR="00C954C1" w:rsidRPr="00C954C1" w:rsidTr="009522A0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22.11.2024 № 33-129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RANGE!A4:F37"/>
            <w:bookmarkEnd w:id="2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22.12.2023 № 25-110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954C1" w:rsidRPr="00C954C1" w:rsidTr="009522A0">
        <w:trPr>
          <w:trHeight w:val="913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4C1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C954C1" w:rsidRPr="00C954C1" w:rsidTr="009522A0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 на  2024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 на  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 на  2026 год</w:t>
            </w:r>
          </w:p>
        </w:tc>
      </w:tr>
      <w:tr w:rsidR="00C954C1" w:rsidRPr="00C954C1" w:rsidTr="009522A0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11 507 061,23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7 211 360,00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7 247 470,00</w:t>
            </w:r>
          </w:p>
        </w:tc>
      </w:tr>
      <w:tr w:rsidR="00C954C1" w:rsidRPr="00C954C1" w:rsidTr="009522A0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2 455 792,96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2 420 468,54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2 490 981,54</w:t>
            </w:r>
          </w:p>
        </w:tc>
      </w:tr>
      <w:tr w:rsidR="00C954C1" w:rsidRPr="00C954C1" w:rsidTr="009522A0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1 282 814,75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1 322 296,01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1 392 809,01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104 132,00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75 200,00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75 200,00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102 632,00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2 750 469,70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1 712 474,24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210 200,00</w:t>
            </w:r>
          </w:p>
        </w:tc>
      </w:tr>
      <w:tr w:rsidR="00C954C1" w:rsidRPr="00C954C1" w:rsidTr="009522A0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896 860,00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349 635,46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2 902 087,16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2 363 577,10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2 403 577,10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223 078,40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2 679 008,76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2 123 577,10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2 143 577,10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154 352,86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154 352,86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125 000,25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249 850,50</w:t>
            </w:r>
          </w:p>
        </w:tc>
      </w:tr>
    </w:tbl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3187"/>
        <w:gridCol w:w="851"/>
        <w:gridCol w:w="1083"/>
        <w:gridCol w:w="523"/>
        <w:gridCol w:w="662"/>
        <w:gridCol w:w="853"/>
        <w:gridCol w:w="662"/>
        <w:gridCol w:w="1320"/>
      </w:tblGrid>
      <w:tr w:rsidR="00C954C1" w:rsidRPr="00C954C1" w:rsidTr="009522A0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22.11.2024 № 33-129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RANGE!A4:I130"/>
            <w:bookmarkEnd w:id="3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  <w:r w:rsidRPr="00C954C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22.12.2023 № 25-110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54C1" w:rsidRPr="00C954C1" w:rsidTr="009522A0">
        <w:trPr>
          <w:trHeight w:val="613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54C1">
              <w:rPr>
                <w:rFonts w:ascii="Times New Roman" w:hAnsi="Times New Roman"/>
                <w:b/>
                <w:bCs/>
              </w:rPr>
              <w:t>Ведомственная структура расходов  бюджета Сагайского сельсовета на 2024 год и плановый период 2025-2026 годов</w:t>
            </w:r>
          </w:p>
        </w:tc>
      </w:tr>
      <w:tr w:rsidR="00C954C1" w:rsidRPr="00C954C1" w:rsidTr="009522A0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54C1" w:rsidRPr="00C954C1" w:rsidTr="009522A0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54C1">
              <w:rPr>
                <w:rFonts w:ascii="Times New Roman" w:hAnsi="Times New Roman"/>
              </w:rPr>
              <w:t>(рублей)</w:t>
            </w:r>
          </w:p>
        </w:tc>
      </w:tr>
      <w:tr w:rsidR="00C954C1" w:rsidRPr="00C954C1" w:rsidTr="009522A0">
        <w:trPr>
          <w:trHeight w:val="2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C954C1" w:rsidRPr="00C954C1" w:rsidTr="009522A0">
        <w:trPr>
          <w:trHeight w:val="95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4C1" w:rsidRPr="00C954C1" w:rsidTr="009522A0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11 507 061,23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7 211 360,00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7 247 470,00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11 507 061,23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7 086 359,75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6 997 619,50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2 455 792,96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2 420 468,54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2 490 981,54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1 282 814,75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1 322 296,01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1 392 809,01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1 282 814,75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1 322 296,01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1 392 809,01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1 282 814,75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1 322 296,01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1 392 809,01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1 282 814,75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1 322 296,01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1 392 809,01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898 290,01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898 290,01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383 577,74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509 438,00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579 951,00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383 577,74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509 438,00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579 951,00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947,00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субвенции бюджетам сельских поселений на выполнение государственных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144 975,00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144 975,00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10 220,00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10 220,00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104 132,00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75 200,00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</w:tr>
      <w:tr w:rsidR="00C954C1" w:rsidRPr="00C954C1" w:rsidTr="009522A0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92 632,00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4 632,00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4 632,00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2 750 469,70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1 712 474,24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210 200,00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896 860,00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896 860,00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896 860,00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на ремонт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водопропуска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349 635,46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349 635,46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349 635,46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Содержание, ремонт и оформление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2 902 087,16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2 363 577,10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2 403 577,10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223 078,40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223 078,40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223 078,40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2 679 008,76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2 123 577,10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2 143 577,10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2 679 008,76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2 123 577,10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2 143 577,10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2 669 008,76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2 113 577,10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2 133 577,10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2 256 763,90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1 933 577,10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1 933 577,10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2 142 326,30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2 142 326,30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114 437,60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114 437,60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5 241,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5 241,00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на создание условий для организации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учрежедений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инфекций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954C1">
              <w:rPr>
                <w:rFonts w:ascii="Times New Roman" w:hAnsi="Times New Roman"/>
                <w:sz w:val="24"/>
                <w:szCs w:val="24"/>
              </w:rPr>
              <w:t>ередающихся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иксодовыми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клещами,путем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прироодных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очагов клещевых инфекций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154 352,86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154 352,86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154 352,86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154 352,86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Условно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утвержденнве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125 000,25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249 850,50</w:t>
            </w:r>
          </w:p>
        </w:tc>
      </w:tr>
    </w:tbl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9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788"/>
        <w:gridCol w:w="897"/>
        <w:gridCol w:w="713"/>
        <w:gridCol w:w="844"/>
        <w:gridCol w:w="1298"/>
        <w:gridCol w:w="1260"/>
        <w:gridCol w:w="1600"/>
      </w:tblGrid>
      <w:tr w:rsidR="00C954C1" w:rsidRPr="00C954C1" w:rsidTr="009522A0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25.11.2024 № 33-129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RANGE!A5:H142"/>
            <w:bookmarkEnd w:id="4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4C1">
              <w:rPr>
                <w:rFonts w:ascii="Times New Roman" w:hAnsi="Times New Roman"/>
                <w:sz w:val="20"/>
                <w:szCs w:val="20"/>
              </w:rPr>
              <w:t>депутатов от 22.12.2023 № 25-110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2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4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54C1" w:rsidRPr="00C954C1" w:rsidTr="009522A0">
        <w:trPr>
          <w:trHeight w:val="1130"/>
        </w:trPr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4C1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2024 год и плановый период 2025-2026 годов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C954C1" w:rsidRPr="00C954C1" w:rsidTr="009522A0">
        <w:trPr>
          <w:trHeight w:val="27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Сумма на 2026 год</w:t>
            </w:r>
          </w:p>
        </w:tc>
      </w:tr>
      <w:tr w:rsidR="00C954C1" w:rsidRPr="00C954C1" w:rsidTr="009522A0">
        <w:trPr>
          <w:trHeight w:val="63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11 507 061,23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7 086 359,75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6 997 619,50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населения необходимыми социальными услугами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5 756 688,86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4 151 251,34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2 688 977,10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349 635,46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Содержание, ремонт и оформление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208 235,46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170 200,00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0510015090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141 400,00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898 360,00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41 500,00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41 500,00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29 580,00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на ремонт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водопропуска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867 280,00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0520005160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102 632,00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73 700,00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92 632,00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4 632,00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05300S4120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58 700,00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2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4 396 061,40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3 857 551,34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2 393 577,10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2 256 763,90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1 933 577,10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1 933 577,10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2 142 326,30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1 433 577,10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114 437,60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114 437,60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114 437,60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114 437,60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7 878,40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0550005180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0550005180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215 200,00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0550077450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139 050,00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0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05500L5991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1 503 974,24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0560005190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0560005190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8 394,86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5 750 372,37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2 935 108,41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4 308 642,40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5 750 372,37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2 935 108,41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4 308 642,40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1 159 751,21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1 085 330,53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органов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1 282 814,75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1 322 296,01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1 392 809,01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898 290,01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898 290,01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898 290,01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898 290,01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812 358,01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383 577,74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579 951,00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383 577,74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509 438,00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579 951,00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383 577,74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579 951,00</w:t>
            </w:r>
          </w:p>
        </w:tc>
      </w:tr>
      <w:tr w:rsidR="00C954C1" w:rsidRPr="00C954C1" w:rsidTr="009522A0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383 577,74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579 951,00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138 252,86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на создание условий для организации досуга и обеспечения жителей поселения услугами </w:t>
            </w: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2 860 810,00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учрежедений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301 110,87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1 586 521,86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155 195,00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144 975,00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144 975,00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144 975,00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144 975,00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189 898,00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10 220,00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10 220,00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1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3 227,00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2 842,00</w:t>
            </w:r>
          </w:p>
        </w:tc>
      </w:tr>
      <w:tr w:rsidR="00C954C1" w:rsidRPr="00C954C1" w:rsidTr="009522A0">
        <w:trPr>
          <w:trHeight w:val="1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инфекций</w:t>
            </w:r>
            <w:proofErr w:type="gramStart"/>
            <w:r w:rsidRPr="00C954C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954C1">
              <w:rPr>
                <w:rFonts w:ascii="Times New Roman" w:hAnsi="Times New Roman"/>
                <w:sz w:val="24"/>
                <w:szCs w:val="24"/>
              </w:rPr>
              <w:t>ередающихся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иксодовыми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клещами,путем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проведения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прироодных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очагов клещевых инфекций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90200S5550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36 440,55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954C1" w:rsidRPr="00C954C1" w:rsidTr="009522A0">
        <w:trPr>
          <w:trHeight w:val="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 xml:space="preserve">Условно </w:t>
            </w:r>
            <w:proofErr w:type="spellStart"/>
            <w:r w:rsidRPr="00C954C1">
              <w:rPr>
                <w:rFonts w:ascii="Times New Roman" w:hAnsi="Times New Roman"/>
                <w:sz w:val="24"/>
                <w:szCs w:val="24"/>
              </w:rPr>
              <w:t>утвержденнве</w:t>
            </w:r>
            <w:proofErr w:type="spellEnd"/>
            <w:r w:rsidRPr="00C954C1">
              <w:rPr>
                <w:rFonts w:ascii="Times New Roman" w:hAnsi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125 000,25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4C1" w:rsidRPr="00C954C1" w:rsidRDefault="00C954C1" w:rsidP="00C954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54C1">
              <w:rPr>
                <w:rFonts w:ascii="Times New Roman" w:hAnsi="Times New Roman"/>
                <w:sz w:val="24"/>
                <w:szCs w:val="24"/>
              </w:rPr>
              <w:t>249 850,50</w:t>
            </w:r>
          </w:p>
        </w:tc>
      </w:tr>
    </w:tbl>
    <w:p w:rsidR="00C954C1" w:rsidRPr="00C954C1" w:rsidRDefault="00C954C1" w:rsidP="00C954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54C1" w:rsidRDefault="00C954C1" w:rsidP="00C954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54C1" w:rsidRDefault="00C954C1" w:rsidP="00C95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САГАЙСКИЙ СЕЛЬСКИЙ СОВЕТ ДЕПУТАТОВ</w:t>
      </w:r>
    </w:p>
    <w:p w:rsidR="00C954C1" w:rsidRDefault="00C954C1" w:rsidP="00C95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C954C1" w:rsidRDefault="00C954C1" w:rsidP="00C95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C954C1" w:rsidRDefault="00C954C1" w:rsidP="00C954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4C1" w:rsidRDefault="00C954C1" w:rsidP="00C954C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РАСПОРЯЖЕНИЕ</w:t>
      </w:r>
    </w:p>
    <w:p w:rsidR="00C954C1" w:rsidRDefault="00C954C1" w:rsidP="00C95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25.11.2024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Сагайское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№ 33</w:t>
      </w:r>
    </w:p>
    <w:p w:rsidR="00C954C1" w:rsidRDefault="00C954C1" w:rsidP="00C954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созыве тридцать четвертой очередной сессии Совета депутатов</w:t>
      </w:r>
    </w:p>
    <w:p w:rsidR="00C954C1" w:rsidRDefault="00C954C1" w:rsidP="00C954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12 Устава Сагайского сельсовета Каратузского района Красноярского края:</w:t>
      </w:r>
    </w:p>
    <w:p w:rsidR="00C954C1" w:rsidRDefault="00C954C1" w:rsidP="00C954C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 тридцать четвертую очередную сессию Сагайского сельского Совета депутатов четвертого  созыва  03.12.2024 года в 14 часов 30 минут в здании администрации Сагайского сельсовета по адресу: с. </w:t>
      </w:r>
      <w:proofErr w:type="spellStart"/>
      <w:r>
        <w:rPr>
          <w:rFonts w:ascii="Times New Roman" w:hAnsi="Times New Roman"/>
          <w:sz w:val="28"/>
          <w:szCs w:val="28"/>
        </w:rPr>
        <w:t>Сагайское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д.8 с предлагаемой повесткой дня:</w:t>
      </w:r>
    </w:p>
    <w:p w:rsidR="00C954C1" w:rsidRPr="009614D3" w:rsidRDefault="00C954C1" w:rsidP="00C954C1">
      <w:pPr>
        <w:pStyle w:val="1"/>
        <w:spacing w:after="280"/>
        <w:ind w:firstLine="567"/>
        <w:jc w:val="both"/>
        <w:rPr>
          <w:sz w:val="28"/>
          <w:szCs w:val="28"/>
        </w:rPr>
      </w:pPr>
      <w:r w:rsidRPr="007963EF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9614D3">
        <w:rPr>
          <w:sz w:val="24"/>
          <w:szCs w:val="24"/>
        </w:rPr>
        <w:t xml:space="preserve"> </w:t>
      </w:r>
      <w:r w:rsidRPr="009614D3">
        <w:rPr>
          <w:sz w:val="28"/>
          <w:szCs w:val="28"/>
        </w:rPr>
        <w:t>О согласовании перечня муниципального имущества, подлежащего передаче  из муниципальной собственности  муниципального образования «Сагайский сельсовет» в муниципальную собственность  муниципального образования «</w:t>
      </w:r>
      <w:proofErr w:type="spellStart"/>
      <w:r w:rsidRPr="009614D3">
        <w:rPr>
          <w:sz w:val="28"/>
          <w:szCs w:val="28"/>
        </w:rPr>
        <w:t>Каратузский</w:t>
      </w:r>
      <w:proofErr w:type="spellEnd"/>
      <w:r w:rsidRPr="009614D3">
        <w:rPr>
          <w:sz w:val="28"/>
          <w:szCs w:val="28"/>
        </w:rPr>
        <w:t xml:space="preserve"> район» в процессе разграничения  муниципального имущества</w:t>
      </w:r>
      <w:r>
        <w:rPr>
          <w:sz w:val="28"/>
          <w:szCs w:val="28"/>
        </w:rPr>
        <w:t>.</w:t>
      </w:r>
    </w:p>
    <w:p w:rsidR="00C954C1" w:rsidRDefault="00C954C1" w:rsidP="00C954C1">
      <w:pPr>
        <w:pStyle w:val="1"/>
        <w:shd w:val="clear" w:color="auto" w:fill="auto"/>
        <w:spacing w:after="28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подлежит официальному опубликованию в газете «Сагайский вестник». </w:t>
      </w:r>
    </w:p>
    <w:p w:rsidR="00C954C1" w:rsidRDefault="00C954C1" w:rsidP="00C954C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954C1" w:rsidRDefault="00C954C1" w:rsidP="00C954C1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C954C1" w:rsidRDefault="00C954C1" w:rsidP="00C954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54C1" w:rsidRDefault="00C954C1" w:rsidP="00C954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Сагайского </w:t>
      </w:r>
    </w:p>
    <w:p w:rsidR="00C954C1" w:rsidRDefault="00C954C1" w:rsidP="00C954C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А.Н. Кузьмин</w:t>
      </w:r>
    </w:p>
    <w:p w:rsidR="00C954C1" w:rsidRDefault="00C954C1" w:rsidP="00C954C1"/>
    <w:p w:rsidR="00C954C1" w:rsidRDefault="00C954C1" w:rsidP="00C954C1"/>
    <w:p w:rsidR="00C954C1" w:rsidRDefault="00C954C1" w:rsidP="00C954C1"/>
    <w:p w:rsidR="00C954C1" w:rsidRDefault="00C954C1" w:rsidP="00C954C1"/>
    <w:p w:rsidR="00C954C1" w:rsidRDefault="00C954C1" w:rsidP="00C954C1"/>
    <w:p w:rsidR="00C954C1" w:rsidRDefault="00C954C1" w:rsidP="00C954C1"/>
    <w:p w:rsidR="00C954C1" w:rsidRDefault="00C954C1" w:rsidP="00C954C1"/>
    <w:p w:rsidR="00C954C1" w:rsidRPr="00C954C1" w:rsidRDefault="00C954C1" w:rsidP="00C954C1">
      <w:pPr>
        <w:tabs>
          <w:tab w:val="left" w:pos="930"/>
        </w:tabs>
        <w:suppressAutoHyphens/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C954C1">
        <w:rPr>
          <w:rFonts w:ascii="Times New Roman" w:eastAsia="Calibri" w:hAnsi="Times New Roman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5833B1" w:rsidRPr="00C954C1" w:rsidRDefault="00C954C1" w:rsidP="00C954C1">
      <w:pPr>
        <w:suppressAutoHyphens/>
        <w:spacing w:after="160" w:line="259" w:lineRule="auto"/>
        <w:rPr>
          <w:rFonts w:eastAsia="Calibri" w:cs="font353"/>
          <w:lang w:eastAsia="en-US"/>
        </w:rPr>
      </w:pPr>
      <w:r w:rsidRPr="00C954C1">
        <w:rPr>
          <w:rFonts w:ascii="Times New Roman" w:eastAsia="Calibri" w:hAnsi="Times New Roman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954C1">
        <w:rPr>
          <w:rFonts w:ascii="Times New Roman" w:eastAsia="Calibri" w:hAnsi="Times New Roman"/>
          <w:sz w:val="16"/>
          <w:szCs w:val="16"/>
          <w:lang w:eastAsia="en-US"/>
        </w:rPr>
        <w:t>Сагайское</w:t>
      </w:r>
      <w:proofErr w:type="spellEnd"/>
      <w:r w:rsidRPr="00C954C1">
        <w:rPr>
          <w:rFonts w:ascii="Times New Roman" w:eastAsia="Calibri" w:hAnsi="Times New Roman"/>
          <w:sz w:val="16"/>
          <w:szCs w:val="16"/>
          <w:lang w:eastAsia="en-US"/>
        </w:rPr>
        <w:t xml:space="preserve"> улица Советская 8</w:t>
      </w:r>
      <w:bookmarkStart w:id="5" w:name="_GoBack"/>
      <w:bookmarkEnd w:id="5"/>
    </w:p>
    <w:sectPr w:rsidR="005833B1" w:rsidRPr="00C954C1" w:rsidSect="00C402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6"/>
    <w:rsid w:val="005833B1"/>
    <w:rsid w:val="008800D6"/>
    <w:rsid w:val="00C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C1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C954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954C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C954C1"/>
  </w:style>
  <w:style w:type="paragraph" w:styleId="a5">
    <w:name w:val="header"/>
    <w:basedOn w:val="a"/>
    <w:link w:val="a6"/>
    <w:rsid w:val="00C954C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C95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954C1"/>
  </w:style>
  <w:style w:type="paragraph" w:styleId="a8">
    <w:name w:val="footer"/>
    <w:basedOn w:val="a"/>
    <w:link w:val="a9"/>
    <w:rsid w:val="00C954C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C95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ile">
    <w:name w:val="file"/>
    <w:basedOn w:val="a"/>
    <w:rsid w:val="00C95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C1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C954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954C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C954C1"/>
  </w:style>
  <w:style w:type="paragraph" w:styleId="a5">
    <w:name w:val="header"/>
    <w:basedOn w:val="a"/>
    <w:link w:val="a6"/>
    <w:rsid w:val="00C954C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C95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954C1"/>
  </w:style>
  <w:style w:type="paragraph" w:styleId="a8">
    <w:name w:val="footer"/>
    <w:basedOn w:val="a"/>
    <w:link w:val="a9"/>
    <w:rsid w:val="00C954C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C95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ile">
    <w:name w:val="file"/>
    <w:basedOn w:val="a"/>
    <w:rsid w:val="00C95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11128</Words>
  <Characters>63435</Characters>
  <Application>Microsoft Office Word</Application>
  <DocSecurity>0</DocSecurity>
  <Lines>528</Lines>
  <Paragraphs>148</Paragraphs>
  <ScaleCrop>false</ScaleCrop>
  <Company>SPecialiST RePack</Company>
  <LinksUpToDate>false</LinksUpToDate>
  <CharactersWithSpaces>74415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2024-12-03T08:40:00Z</dcterms:created>
  <dcterms:modified xsi:type="dcterms:W3CDTF">2024-12-03T08:45:00Z</dcterms:modified>
</cp:coreProperties>
</file>