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56" w:rsidRPr="004F6356" w:rsidRDefault="00475B56" w:rsidP="00475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4F6356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475B56" w:rsidRPr="004F6356" w:rsidRDefault="00475B56" w:rsidP="00475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4F6356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475B56" w:rsidRPr="004F6356" w:rsidRDefault="00475B56" w:rsidP="00475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475B56" w:rsidRPr="004F6356" w:rsidRDefault="00475B56" w:rsidP="00475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475B56" w:rsidRPr="004F6356" w:rsidRDefault="00475B56" w:rsidP="00475B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B56" w:rsidRPr="004F6356" w:rsidRDefault="00475B56" w:rsidP="00475B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.11.2023                                     с. </w:t>
      </w:r>
      <w:proofErr w:type="spellStart"/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 (472</w:t>
      </w:r>
      <w:r w:rsidRPr="004F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75B56" w:rsidRPr="004F6356" w:rsidRDefault="00475B56" w:rsidP="00475B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5B56" w:rsidRPr="00475B56" w:rsidRDefault="00475B56" w:rsidP="00475B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САГАЙСКИЙ СЕЛЬСКИЙ СОВЕТ ДЕПУТАТОВ</w:t>
      </w:r>
    </w:p>
    <w:p w:rsidR="00475B56" w:rsidRPr="00475B56" w:rsidRDefault="00475B56" w:rsidP="00475B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B56" w:rsidRPr="00475B56" w:rsidRDefault="00475B56" w:rsidP="00475B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75B56" w:rsidRPr="00475B56" w:rsidRDefault="00475B56" w:rsidP="00475B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B56" w:rsidRPr="00475B56" w:rsidRDefault="00475B56" w:rsidP="00475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28.11.2023                                           с. </w:t>
      </w:r>
      <w:proofErr w:type="spellStart"/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 24-107</w:t>
      </w:r>
    </w:p>
    <w:p w:rsidR="00475B56" w:rsidRPr="00475B56" w:rsidRDefault="00475B56" w:rsidP="00475B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B56" w:rsidRPr="00475B56" w:rsidRDefault="00475B56" w:rsidP="00475B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B56" w:rsidRPr="00475B56" w:rsidRDefault="00475B56" w:rsidP="00475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Сагайского сельского Совета депутатов от 20.12.2022 № 16-81 «О бюджете Сагайского сельсовета на 2023 год и плановый период 2024-2025 годов»</w:t>
      </w:r>
    </w:p>
    <w:p w:rsidR="00475B56" w:rsidRPr="00475B56" w:rsidRDefault="00475B56" w:rsidP="00475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B56" w:rsidRPr="00475B56" w:rsidRDefault="00475B56" w:rsidP="00475B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Сагайского сельского Совета депутатов от 20.12.2022 №16-81 «О бюджете Сагайского сельсовета на 2023 год и плановый период 2024-2025 годов» следующие изменения:</w:t>
      </w:r>
    </w:p>
    <w:p w:rsidR="00475B56" w:rsidRPr="00475B56" w:rsidRDefault="00475B56" w:rsidP="00475B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B56" w:rsidRPr="00475B56" w:rsidRDefault="00475B56" w:rsidP="00475B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Подпункт 1 пункта 1 изменить и изложить в следующей редакции:</w:t>
      </w:r>
    </w:p>
    <w:p w:rsidR="00475B56" w:rsidRPr="00475B56" w:rsidRDefault="00475B56" w:rsidP="00475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Утвердить основные характеристики бюджета Сагайского сельсовета на 2023 год: </w:t>
      </w:r>
    </w:p>
    <w:p w:rsidR="00475B56" w:rsidRPr="00475B56" w:rsidRDefault="00475B56" w:rsidP="0047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прогнозируемый общий объем доходов бюджета Сагайского сельсовета в сумме 8 411 035,06 рублей; в том числе объем межбюджетных трансфертов, безвозмездно получаемых из других бюджетов бюджетной системы Российской Федерации 7 233 915,06 рублей.</w:t>
      </w:r>
    </w:p>
    <w:p w:rsidR="00475B56" w:rsidRPr="00475B56" w:rsidRDefault="00475B56" w:rsidP="00475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бюджета Сагайского сельсовета в сумме 8 711 443,32 рубля;</w:t>
      </w:r>
    </w:p>
    <w:p w:rsidR="00475B56" w:rsidRPr="00475B56" w:rsidRDefault="00475B56" w:rsidP="00475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бюджета Сагайского сельсовета в сумме 300 408,26 рублей;</w:t>
      </w:r>
    </w:p>
    <w:p w:rsidR="00475B56" w:rsidRPr="00475B56" w:rsidRDefault="00475B56" w:rsidP="00475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источники внутреннего финансирования дефицита бюджета Сагайского сельсовета на 2023 год 300 408,26 рублей согласно приложению 1 к настоящему Решению.</w:t>
      </w:r>
    </w:p>
    <w:p w:rsidR="00475B56" w:rsidRPr="00475B56" w:rsidRDefault="00475B56" w:rsidP="00475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B56" w:rsidRPr="00475B56" w:rsidRDefault="00475B56" w:rsidP="00475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Подпункт 4 пункта 9 решения изменить и изложить в следующей редакции:</w:t>
      </w:r>
    </w:p>
    <w:p w:rsidR="00475B56" w:rsidRPr="00475B56" w:rsidRDefault="00475B56" w:rsidP="00475B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Прочие межбюджетные трансферты на поддержку мер по обеспечению сбалансированности бюджетов сельских поселений в 2023 году в сумме 5 135 810,00 рублей, в 2024 году в сумме 3 850 800,00 рублей, в 2025 году в сумме 3 850 800,00 рублей</w:t>
      </w:r>
      <w:proofErr w:type="gramStart"/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475B56" w:rsidRPr="00475B56" w:rsidRDefault="00475B56" w:rsidP="00475B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B56" w:rsidRPr="00475B56" w:rsidRDefault="00475B56" w:rsidP="00475B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пункт 9 решения дополнить подпунктом 9 следующего содержания:</w:t>
      </w:r>
    </w:p>
    <w:p w:rsidR="00475B56" w:rsidRPr="00475B56" w:rsidRDefault="00475B56" w:rsidP="00475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«9. Субсидии бюджетам сельских поселений на подготовку проектов межевания земельных участков и на проведение кадастровых работ в 2023 году в сумме 420 056,34 рублей, в 2024 году в сумме 0,00 рублей, в 2025 году в сумме 0,00 рублей</w:t>
      </w:r>
      <w:proofErr w:type="gramStart"/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475B56" w:rsidRPr="00475B56" w:rsidRDefault="00475B56" w:rsidP="00475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B56" w:rsidRPr="00475B56" w:rsidRDefault="00475B56" w:rsidP="00475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Приложения 1-5 к решению от 20.12.2022 № 16-81 изложить в новой редакции согласно приложениям 1-5 к настоящему решению.</w:t>
      </w:r>
    </w:p>
    <w:p w:rsidR="00475B56" w:rsidRPr="00475B56" w:rsidRDefault="00475B56" w:rsidP="00475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депутатскую комиссию по финансам, бюджету и налоговой политике.</w:t>
      </w:r>
    </w:p>
    <w:p w:rsidR="00475B56" w:rsidRPr="00475B56" w:rsidRDefault="00475B56" w:rsidP="00475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вступает в силу в день, следующий за днем его официального опубликования в местном издании «Сагайский вестник»  </w:t>
      </w:r>
    </w:p>
    <w:p w:rsidR="00475B56" w:rsidRPr="00475B56" w:rsidRDefault="00475B56" w:rsidP="00475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B56" w:rsidRPr="00475B56" w:rsidRDefault="00475B56" w:rsidP="00475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475B56" w:rsidRPr="00475B56" w:rsidTr="00EF094D">
        <w:tc>
          <w:tcPr>
            <w:tcW w:w="4785" w:type="dxa"/>
          </w:tcPr>
          <w:p w:rsidR="00475B56" w:rsidRPr="00475B56" w:rsidRDefault="00475B56" w:rsidP="0047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Сагайского</w:t>
            </w:r>
          </w:p>
          <w:p w:rsidR="00475B56" w:rsidRPr="00475B56" w:rsidRDefault="00475B56" w:rsidP="0047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Совета депутатов</w:t>
            </w:r>
          </w:p>
          <w:p w:rsidR="00475B56" w:rsidRPr="00475B56" w:rsidRDefault="00475B56" w:rsidP="0047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5B56" w:rsidRPr="00475B56" w:rsidRDefault="00475B56" w:rsidP="0047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____________________А.Н. Кузьмин</w:t>
            </w:r>
          </w:p>
        </w:tc>
        <w:tc>
          <w:tcPr>
            <w:tcW w:w="4786" w:type="dxa"/>
          </w:tcPr>
          <w:p w:rsidR="00475B56" w:rsidRPr="00475B56" w:rsidRDefault="00475B56" w:rsidP="00475B56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Сагайского сельсовета     </w:t>
            </w:r>
          </w:p>
          <w:p w:rsidR="00475B56" w:rsidRPr="00475B56" w:rsidRDefault="00475B56" w:rsidP="00475B56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5B56" w:rsidRPr="00475B56" w:rsidRDefault="00475B56" w:rsidP="00475B56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5B56" w:rsidRPr="00475B56" w:rsidRDefault="00475B56" w:rsidP="00475B56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 Н.А. Буланцев    </w:t>
            </w:r>
          </w:p>
        </w:tc>
      </w:tr>
    </w:tbl>
    <w:p w:rsidR="00475B56" w:rsidRPr="00475B56" w:rsidRDefault="00475B56" w:rsidP="00475B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47" w:type="dxa"/>
        <w:tblInd w:w="93" w:type="dxa"/>
        <w:tblLook w:val="04A0" w:firstRow="1" w:lastRow="0" w:firstColumn="1" w:lastColumn="0" w:noHBand="0" w:noVBand="1"/>
      </w:tblPr>
      <w:tblGrid>
        <w:gridCol w:w="1497"/>
        <w:gridCol w:w="3218"/>
        <w:gridCol w:w="1516"/>
        <w:gridCol w:w="1633"/>
        <w:gridCol w:w="1614"/>
      </w:tblGrid>
      <w:tr w:rsidR="00475B56" w:rsidRPr="00475B56" w:rsidTr="00475B56">
        <w:trPr>
          <w:trHeight w:val="31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E23"/>
            <w:bookmarkEnd w:id="0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B56" w:rsidRPr="00475B56" w:rsidTr="00475B56">
        <w:trPr>
          <w:trHeight w:val="31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Сагайского сельского Совета</w:t>
            </w:r>
          </w:p>
        </w:tc>
      </w:tr>
      <w:tr w:rsidR="00475B56" w:rsidRPr="00475B56" w:rsidTr="00475B56">
        <w:trPr>
          <w:trHeight w:val="31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депутатов от 28.11.2023 № 24-107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B56" w:rsidRPr="00475B56" w:rsidTr="00475B56">
        <w:trPr>
          <w:trHeight w:val="31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B56" w:rsidRPr="00475B56" w:rsidTr="00475B56">
        <w:trPr>
          <w:trHeight w:val="31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B56" w:rsidRPr="00475B56" w:rsidTr="00475B56">
        <w:trPr>
          <w:trHeight w:val="31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от 20.12.2022 № 16-81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B56" w:rsidRPr="00475B56" w:rsidTr="00475B56">
        <w:trPr>
          <w:trHeight w:val="31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B56" w:rsidRPr="00475B56" w:rsidTr="00475B56">
        <w:trPr>
          <w:trHeight w:val="743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                                                                                     Сагайского сельсовета на 2023 год и </w:t>
            </w:r>
            <w:proofErr w:type="gramStart"/>
            <w:r w:rsidRPr="00475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плановом</w:t>
            </w:r>
            <w:proofErr w:type="gramEnd"/>
            <w:r w:rsidRPr="00475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период 2024-2025 годов</w:t>
            </w:r>
          </w:p>
        </w:tc>
      </w:tr>
      <w:tr w:rsidR="00475B56" w:rsidRPr="00475B56" w:rsidTr="00475B56">
        <w:trPr>
          <w:trHeight w:val="31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475B56" w:rsidRPr="00475B56" w:rsidTr="00475B56">
        <w:trPr>
          <w:trHeight w:val="3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56" w:rsidRPr="00475B56" w:rsidRDefault="00475B56" w:rsidP="0047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B56" w:rsidRPr="00475B56" w:rsidRDefault="00475B56" w:rsidP="0047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B56" w:rsidRPr="00475B56" w:rsidRDefault="00475B56" w:rsidP="0047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475B56" w:rsidRPr="00475B56" w:rsidTr="00475B56">
        <w:trPr>
          <w:trHeight w:val="126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56" w:rsidRPr="00475B56" w:rsidRDefault="00475B56" w:rsidP="0047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56" w:rsidRPr="00475B56" w:rsidRDefault="00475B56" w:rsidP="0047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56" w:rsidRPr="00475B56" w:rsidRDefault="00475B56" w:rsidP="0047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475B56" w:rsidRPr="00475B56" w:rsidTr="00475B56">
        <w:trPr>
          <w:trHeight w:val="6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000 90 00 00 00 00 0000 000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300 408,26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0,00</w:t>
            </w:r>
          </w:p>
        </w:tc>
      </w:tr>
      <w:tr w:rsidR="00475B56" w:rsidRPr="00475B56" w:rsidTr="00475B56">
        <w:trPr>
          <w:trHeight w:val="3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300 408,26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0,00</w:t>
            </w:r>
          </w:p>
        </w:tc>
      </w:tr>
      <w:tr w:rsidR="00475B56" w:rsidRPr="00475B56" w:rsidTr="00475B56">
        <w:trPr>
          <w:trHeight w:val="3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8 411 035,06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5 858 670,00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5 880 030,00</w:t>
            </w:r>
          </w:p>
        </w:tc>
      </w:tr>
      <w:tr w:rsidR="00475B56" w:rsidRPr="00475B56" w:rsidTr="00475B56">
        <w:trPr>
          <w:trHeight w:val="3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000 01 05 00 00 00 0000 500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8 411 035,06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5 858 670,00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5 880 030,00</w:t>
            </w:r>
          </w:p>
        </w:tc>
      </w:tr>
      <w:tr w:rsidR="00475B56" w:rsidRPr="00475B56" w:rsidTr="00475B56">
        <w:trPr>
          <w:trHeight w:val="3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8 411 035,06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5 858 670,00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5 880 030,00</w:t>
            </w:r>
          </w:p>
        </w:tc>
      </w:tr>
      <w:tr w:rsidR="00475B56" w:rsidRPr="00475B56" w:rsidTr="00475B56">
        <w:trPr>
          <w:trHeight w:val="6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8 411 035,06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5 858 670,00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5 880 030,00</w:t>
            </w:r>
          </w:p>
        </w:tc>
      </w:tr>
      <w:tr w:rsidR="00475B56" w:rsidRPr="00475B56" w:rsidTr="00475B56">
        <w:trPr>
          <w:trHeight w:val="6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8 411 035,06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5 858 670,00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5 880 030,00</w:t>
            </w:r>
          </w:p>
        </w:tc>
      </w:tr>
      <w:tr w:rsidR="00475B56" w:rsidRPr="00475B56" w:rsidTr="00475B56">
        <w:trPr>
          <w:trHeight w:val="3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8 711 443,32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5 858 670,00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5 880 030,00</w:t>
            </w:r>
          </w:p>
        </w:tc>
      </w:tr>
      <w:tr w:rsidR="00475B56" w:rsidRPr="00475B56" w:rsidTr="00475B56">
        <w:trPr>
          <w:trHeight w:val="3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8 711 443,32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5 858 670,00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5 880 030,00</w:t>
            </w:r>
          </w:p>
        </w:tc>
      </w:tr>
      <w:tr w:rsidR="00475B56" w:rsidRPr="00475B56" w:rsidTr="00475B56">
        <w:trPr>
          <w:trHeight w:val="6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8 711 443,32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5 858 670,00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5 880 030,00</w:t>
            </w:r>
          </w:p>
        </w:tc>
      </w:tr>
      <w:tr w:rsidR="00475B56" w:rsidRPr="00475B56" w:rsidTr="00475B56">
        <w:trPr>
          <w:trHeight w:val="6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8 711 443,32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5 858 670,00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5 880 030,00</w:t>
            </w:r>
          </w:p>
        </w:tc>
      </w:tr>
      <w:tr w:rsidR="00475B56" w:rsidRPr="00475B56" w:rsidTr="00475B56">
        <w:trPr>
          <w:trHeight w:val="6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8 711 443,32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5 858 670,00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56" w:rsidRPr="00475B56" w:rsidRDefault="00475B56" w:rsidP="00475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5 880 030,00</w:t>
            </w:r>
          </w:p>
        </w:tc>
      </w:tr>
    </w:tbl>
    <w:p w:rsidR="00475B56" w:rsidRDefault="00475B5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0"/>
        <w:gridCol w:w="318"/>
        <w:gridCol w:w="318"/>
        <w:gridCol w:w="318"/>
        <w:gridCol w:w="337"/>
        <w:gridCol w:w="318"/>
        <w:gridCol w:w="413"/>
        <w:gridCol w:w="337"/>
        <w:gridCol w:w="4812"/>
        <w:gridCol w:w="653"/>
        <w:gridCol w:w="623"/>
        <w:gridCol w:w="724"/>
      </w:tblGrid>
      <w:tr w:rsidR="00475B56" w:rsidRPr="00475B56" w:rsidTr="00475B56">
        <w:trPr>
          <w:trHeight w:val="310"/>
        </w:trPr>
        <w:tc>
          <w:tcPr>
            <w:tcW w:w="720" w:type="dxa"/>
            <w:noWrap/>
            <w:hideMark/>
          </w:tcPr>
          <w:p w:rsidR="00475B56" w:rsidRPr="00475B56" w:rsidRDefault="00475B56">
            <w:bookmarkStart w:id="1" w:name="RANGE!A1:L77"/>
            <w:bookmarkEnd w:id="1"/>
          </w:p>
        </w:tc>
        <w:tc>
          <w:tcPr>
            <w:tcW w:w="380" w:type="dxa"/>
            <w:noWrap/>
            <w:hideMark/>
          </w:tcPr>
          <w:p w:rsidR="00475B56" w:rsidRPr="00475B56" w:rsidRDefault="00475B56"/>
        </w:tc>
        <w:tc>
          <w:tcPr>
            <w:tcW w:w="420" w:type="dxa"/>
            <w:noWrap/>
            <w:hideMark/>
          </w:tcPr>
          <w:p w:rsidR="00475B56" w:rsidRPr="00475B56" w:rsidRDefault="00475B56"/>
        </w:tc>
        <w:tc>
          <w:tcPr>
            <w:tcW w:w="420" w:type="dxa"/>
            <w:noWrap/>
            <w:hideMark/>
          </w:tcPr>
          <w:p w:rsidR="00475B56" w:rsidRPr="00475B56" w:rsidRDefault="00475B56"/>
        </w:tc>
        <w:tc>
          <w:tcPr>
            <w:tcW w:w="520" w:type="dxa"/>
            <w:noWrap/>
            <w:hideMark/>
          </w:tcPr>
          <w:p w:rsidR="00475B56" w:rsidRPr="00475B56" w:rsidRDefault="00475B56"/>
        </w:tc>
        <w:tc>
          <w:tcPr>
            <w:tcW w:w="420" w:type="dxa"/>
            <w:noWrap/>
            <w:hideMark/>
          </w:tcPr>
          <w:p w:rsidR="00475B56" w:rsidRPr="00475B56" w:rsidRDefault="00475B56"/>
        </w:tc>
        <w:tc>
          <w:tcPr>
            <w:tcW w:w="760" w:type="dxa"/>
            <w:noWrap/>
            <w:hideMark/>
          </w:tcPr>
          <w:p w:rsidR="00475B56" w:rsidRPr="00475B56" w:rsidRDefault="00475B56"/>
        </w:tc>
        <w:tc>
          <w:tcPr>
            <w:tcW w:w="520" w:type="dxa"/>
            <w:noWrap/>
            <w:hideMark/>
          </w:tcPr>
          <w:p w:rsidR="00475B56" w:rsidRPr="00475B56" w:rsidRDefault="00475B56"/>
        </w:tc>
        <w:tc>
          <w:tcPr>
            <w:tcW w:w="12906" w:type="dxa"/>
            <w:noWrap/>
            <w:hideMark/>
          </w:tcPr>
          <w:p w:rsidR="00475B56" w:rsidRPr="00475B56" w:rsidRDefault="00475B56"/>
        </w:tc>
        <w:tc>
          <w:tcPr>
            <w:tcW w:w="1400" w:type="dxa"/>
            <w:noWrap/>
            <w:hideMark/>
          </w:tcPr>
          <w:p w:rsidR="00475B56" w:rsidRPr="00475B56" w:rsidRDefault="00475B56">
            <w:r w:rsidRPr="00475B56">
              <w:t>Приложение 2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/>
        </w:tc>
        <w:tc>
          <w:tcPr>
            <w:tcW w:w="1620" w:type="dxa"/>
            <w:noWrap/>
            <w:hideMark/>
          </w:tcPr>
          <w:p w:rsidR="00475B56" w:rsidRPr="00475B56" w:rsidRDefault="00475B56"/>
        </w:tc>
      </w:tr>
      <w:tr w:rsidR="00475B56" w:rsidRPr="00475B56" w:rsidTr="00475B56">
        <w:trPr>
          <w:trHeight w:val="310"/>
        </w:trPr>
        <w:tc>
          <w:tcPr>
            <w:tcW w:w="720" w:type="dxa"/>
            <w:noWrap/>
            <w:hideMark/>
          </w:tcPr>
          <w:p w:rsidR="00475B56" w:rsidRPr="00475B56" w:rsidRDefault="00475B56"/>
        </w:tc>
        <w:tc>
          <w:tcPr>
            <w:tcW w:w="380" w:type="dxa"/>
            <w:noWrap/>
            <w:hideMark/>
          </w:tcPr>
          <w:p w:rsidR="00475B56" w:rsidRPr="00475B56" w:rsidRDefault="00475B56"/>
        </w:tc>
        <w:tc>
          <w:tcPr>
            <w:tcW w:w="420" w:type="dxa"/>
            <w:noWrap/>
            <w:hideMark/>
          </w:tcPr>
          <w:p w:rsidR="00475B56" w:rsidRPr="00475B56" w:rsidRDefault="00475B56"/>
        </w:tc>
        <w:tc>
          <w:tcPr>
            <w:tcW w:w="420" w:type="dxa"/>
            <w:noWrap/>
            <w:hideMark/>
          </w:tcPr>
          <w:p w:rsidR="00475B56" w:rsidRPr="00475B56" w:rsidRDefault="00475B56"/>
        </w:tc>
        <w:tc>
          <w:tcPr>
            <w:tcW w:w="520" w:type="dxa"/>
            <w:noWrap/>
            <w:hideMark/>
          </w:tcPr>
          <w:p w:rsidR="00475B56" w:rsidRPr="00475B56" w:rsidRDefault="00475B56"/>
        </w:tc>
        <w:tc>
          <w:tcPr>
            <w:tcW w:w="420" w:type="dxa"/>
            <w:noWrap/>
            <w:hideMark/>
          </w:tcPr>
          <w:p w:rsidR="00475B56" w:rsidRPr="00475B56" w:rsidRDefault="00475B56"/>
        </w:tc>
        <w:tc>
          <w:tcPr>
            <w:tcW w:w="760" w:type="dxa"/>
            <w:noWrap/>
            <w:hideMark/>
          </w:tcPr>
          <w:p w:rsidR="00475B56" w:rsidRPr="00475B56" w:rsidRDefault="00475B56"/>
        </w:tc>
        <w:tc>
          <w:tcPr>
            <w:tcW w:w="520" w:type="dxa"/>
            <w:noWrap/>
            <w:hideMark/>
          </w:tcPr>
          <w:p w:rsidR="00475B56" w:rsidRPr="00475B56" w:rsidRDefault="00475B56"/>
        </w:tc>
        <w:tc>
          <w:tcPr>
            <w:tcW w:w="12906" w:type="dxa"/>
            <w:noWrap/>
            <w:hideMark/>
          </w:tcPr>
          <w:p w:rsidR="00475B56" w:rsidRPr="00475B56" w:rsidRDefault="00475B56"/>
        </w:tc>
        <w:tc>
          <w:tcPr>
            <w:tcW w:w="4360" w:type="dxa"/>
            <w:gridSpan w:val="3"/>
            <w:noWrap/>
            <w:hideMark/>
          </w:tcPr>
          <w:p w:rsidR="00475B56" w:rsidRPr="00475B56" w:rsidRDefault="00475B56">
            <w:r w:rsidRPr="00475B56">
              <w:t xml:space="preserve">к решению Сагайского </w:t>
            </w:r>
            <w:proofErr w:type="gramStart"/>
            <w:r w:rsidRPr="00475B56">
              <w:t>сельского</w:t>
            </w:r>
            <w:proofErr w:type="gramEnd"/>
            <w:r w:rsidRPr="00475B56">
              <w:t xml:space="preserve"> </w:t>
            </w:r>
          </w:p>
        </w:tc>
      </w:tr>
      <w:tr w:rsidR="00475B56" w:rsidRPr="00475B56" w:rsidTr="00475B56">
        <w:trPr>
          <w:trHeight w:val="255"/>
        </w:trPr>
        <w:tc>
          <w:tcPr>
            <w:tcW w:w="720" w:type="dxa"/>
            <w:noWrap/>
            <w:hideMark/>
          </w:tcPr>
          <w:p w:rsidR="00475B56" w:rsidRPr="00475B56" w:rsidRDefault="00475B56"/>
        </w:tc>
        <w:tc>
          <w:tcPr>
            <w:tcW w:w="380" w:type="dxa"/>
            <w:noWrap/>
            <w:hideMark/>
          </w:tcPr>
          <w:p w:rsidR="00475B56" w:rsidRPr="00475B56" w:rsidRDefault="00475B56"/>
        </w:tc>
        <w:tc>
          <w:tcPr>
            <w:tcW w:w="420" w:type="dxa"/>
            <w:noWrap/>
            <w:hideMark/>
          </w:tcPr>
          <w:p w:rsidR="00475B56" w:rsidRPr="00475B56" w:rsidRDefault="00475B56"/>
        </w:tc>
        <w:tc>
          <w:tcPr>
            <w:tcW w:w="420" w:type="dxa"/>
            <w:noWrap/>
            <w:hideMark/>
          </w:tcPr>
          <w:p w:rsidR="00475B56" w:rsidRPr="00475B56" w:rsidRDefault="00475B56"/>
        </w:tc>
        <w:tc>
          <w:tcPr>
            <w:tcW w:w="520" w:type="dxa"/>
            <w:noWrap/>
            <w:hideMark/>
          </w:tcPr>
          <w:p w:rsidR="00475B56" w:rsidRPr="00475B56" w:rsidRDefault="00475B56"/>
        </w:tc>
        <w:tc>
          <w:tcPr>
            <w:tcW w:w="420" w:type="dxa"/>
            <w:noWrap/>
            <w:hideMark/>
          </w:tcPr>
          <w:p w:rsidR="00475B56" w:rsidRPr="00475B56" w:rsidRDefault="00475B56"/>
        </w:tc>
        <w:tc>
          <w:tcPr>
            <w:tcW w:w="760" w:type="dxa"/>
            <w:noWrap/>
            <w:hideMark/>
          </w:tcPr>
          <w:p w:rsidR="00475B56" w:rsidRPr="00475B56" w:rsidRDefault="00475B56"/>
        </w:tc>
        <w:tc>
          <w:tcPr>
            <w:tcW w:w="520" w:type="dxa"/>
            <w:noWrap/>
            <w:hideMark/>
          </w:tcPr>
          <w:p w:rsidR="00475B56" w:rsidRPr="00475B56" w:rsidRDefault="00475B56"/>
        </w:tc>
        <w:tc>
          <w:tcPr>
            <w:tcW w:w="12906" w:type="dxa"/>
            <w:noWrap/>
            <w:hideMark/>
          </w:tcPr>
          <w:p w:rsidR="00475B56" w:rsidRPr="00475B56" w:rsidRDefault="00475B56"/>
        </w:tc>
        <w:tc>
          <w:tcPr>
            <w:tcW w:w="4360" w:type="dxa"/>
            <w:gridSpan w:val="3"/>
            <w:noWrap/>
            <w:hideMark/>
          </w:tcPr>
          <w:p w:rsidR="00475B56" w:rsidRPr="00475B56" w:rsidRDefault="00475B56">
            <w:r w:rsidRPr="00475B56">
              <w:t>Совета депутатов  от 28.11.2023 № 24-107</w:t>
            </w:r>
          </w:p>
        </w:tc>
      </w:tr>
      <w:tr w:rsidR="00475B56" w:rsidRPr="00475B56" w:rsidTr="00475B56">
        <w:trPr>
          <w:trHeight w:val="255"/>
        </w:trPr>
        <w:tc>
          <w:tcPr>
            <w:tcW w:w="720" w:type="dxa"/>
            <w:noWrap/>
            <w:hideMark/>
          </w:tcPr>
          <w:p w:rsidR="00475B56" w:rsidRPr="00475B56" w:rsidRDefault="00475B56"/>
        </w:tc>
        <w:tc>
          <w:tcPr>
            <w:tcW w:w="380" w:type="dxa"/>
            <w:noWrap/>
            <w:hideMark/>
          </w:tcPr>
          <w:p w:rsidR="00475B56" w:rsidRPr="00475B56" w:rsidRDefault="00475B56"/>
        </w:tc>
        <w:tc>
          <w:tcPr>
            <w:tcW w:w="420" w:type="dxa"/>
            <w:noWrap/>
            <w:hideMark/>
          </w:tcPr>
          <w:p w:rsidR="00475B56" w:rsidRPr="00475B56" w:rsidRDefault="00475B56"/>
        </w:tc>
        <w:tc>
          <w:tcPr>
            <w:tcW w:w="420" w:type="dxa"/>
            <w:noWrap/>
            <w:hideMark/>
          </w:tcPr>
          <w:p w:rsidR="00475B56" w:rsidRPr="00475B56" w:rsidRDefault="00475B56"/>
        </w:tc>
        <w:tc>
          <w:tcPr>
            <w:tcW w:w="520" w:type="dxa"/>
            <w:noWrap/>
            <w:hideMark/>
          </w:tcPr>
          <w:p w:rsidR="00475B56" w:rsidRPr="00475B56" w:rsidRDefault="00475B56"/>
        </w:tc>
        <w:tc>
          <w:tcPr>
            <w:tcW w:w="420" w:type="dxa"/>
            <w:noWrap/>
            <w:hideMark/>
          </w:tcPr>
          <w:p w:rsidR="00475B56" w:rsidRPr="00475B56" w:rsidRDefault="00475B56"/>
        </w:tc>
        <w:tc>
          <w:tcPr>
            <w:tcW w:w="760" w:type="dxa"/>
            <w:noWrap/>
            <w:hideMark/>
          </w:tcPr>
          <w:p w:rsidR="00475B56" w:rsidRPr="00475B56" w:rsidRDefault="00475B56"/>
        </w:tc>
        <w:tc>
          <w:tcPr>
            <w:tcW w:w="520" w:type="dxa"/>
            <w:noWrap/>
            <w:hideMark/>
          </w:tcPr>
          <w:p w:rsidR="00475B56" w:rsidRPr="00475B56" w:rsidRDefault="00475B56"/>
        </w:tc>
        <w:tc>
          <w:tcPr>
            <w:tcW w:w="12906" w:type="dxa"/>
            <w:noWrap/>
            <w:hideMark/>
          </w:tcPr>
          <w:p w:rsidR="00475B56" w:rsidRPr="00475B56" w:rsidRDefault="00475B56"/>
        </w:tc>
        <w:tc>
          <w:tcPr>
            <w:tcW w:w="1400" w:type="dxa"/>
            <w:noWrap/>
            <w:hideMark/>
          </w:tcPr>
          <w:p w:rsidR="00475B56" w:rsidRPr="00475B56" w:rsidRDefault="00475B56"/>
        </w:tc>
        <w:tc>
          <w:tcPr>
            <w:tcW w:w="1340" w:type="dxa"/>
            <w:noWrap/>
            <w:hideMark/>
          </w:tcPr>
          <w:p w:rsidR="00475B56" w:rsidRPr="00475B56" w:rsidRDefault="00475B56"/>
        </w:tc>
        <w:tc>
          <w:tcPr>
            <w:tcW w:w="1620" w:type="dxa"/>
            <w:noWrap/>
            <w:hideMark/>
          </w:tcPr>
          <w:p w:rsidR="00475B56" w:rsidRPr="00475B56" w:rsidRDefault="00475B56"/>
        </w:tc>
      </w:tr>
      <w:tr w:rsidR="00475B56" w:rsidRPr="00475B56" w:rsidTr="00475B56">
        <w:trPr>
          <w:trHeight w:val="300"/>
        </w:trPr>
        <w:tc>
          <w:tcPr>
            <w:tcW w:w="720" w:type="dxa"/>
            <w:noWrap/>
            <w:hideMark/>
          </w:tcPr>
          <w:p w:rsidR="00475B56" w:rsidRPr="00475B56" w:rsidRDefault="00475B56"/>
        </w:tc>
        <w:tc>
          <w:tcPr>
            <w:tcW w:w="380" w:type="dxa"/>
            <w:noWrap/>
            <w:hideMark/>
          </w:tcPr>
          <w:p w:rsidR="00475B56" w:rsidRPr="00475B56" w:rsidRDefault="00475B56"/>
        </w:tc>
        <w:tc>
          <w:tcPr>
            <w:tcW w:w="420" w:type="dxa"/>
            <w:noWrap/>
            <w:hideMark/>
          </w:tcPr>
          <w:p w:rsidR="00475B56" w:rsidRPr="00475B56" w:rsidRDefault="00475B56"/>
        </w:tc>
        <w:tc>
          <w:tcPr>
            <w:tcW w:w="420" w:type="dxa"/>
            <w:noWrap/>
            <w:hideMark/>
          </w:tcPr>
          <w:p w:rsidR="00475B56" w:rsidRPr="00475B56" w:rsidRDefault="00475B56"/>
        </w:tc>
        <w:tc>
          <w:tcPr>
            <w:tcW w:w="520" w:type="dxa"/>
            <w:noWrap/>
            <w:hideMark/>
          </w:tcPr>
          <w:p w:rsidR="00475B56" w:rsidRPr="00475B56" w:rsidRDefault="00475B56"/>
        </w:tc>
        <w:tc>
          <w:tcPr>
            <w:tcW w:w="420" w:type="dxa"/>
            <w:noWrap/>
            <w:hideMark/>
          </w:tcPr>
          <w:p w:rsidR="00475B56" w:rsidRPr="00475B56" w:rsidRDefault="00475B56"/>
        </w:tc>
        <w:tc>
          <w:tcPr>
            <w:tcW w:w="760" w:type="dxa"/>
            <w:noWrap/>
            <w:hideMark/>
          </w:tcPr>
          <w:p w:rsidR="00475B56" w:rsidRPr="00475B56" w:rsidRDefault="00475B56"/>
        </w:tc>
        <w:tc>
          <w:tcPr>
            <w:tcW w:w="520" w:type="dxa"/>
            <w:noWrap/>
            <w:hideMark/>
          </w:tcPr>
          <w:p w:rsidR="00475B56" w:rsidRPr="00475B56" w:rsidRDefault="00475B56"/>
        </w:tc>
        <w:tc>
          <w:tcPr>
            <w:tcW w:w="12906" w:type="dxa"/>
            <w:noWrap/>
            <w:hideMark/>
          </w:tcPr>
          <w:p w:rsidR="00475B56" w:rsidRPr="00475B56" w:rsidRDefault="00475B56"/>
        </w:tc>
        <w:tc>
          <w:tcPr>
            <w:tcW w:w="1400" w:type="dxa"/>
            <w:noWrap/>
            <w:hideMark/>
          </w:tcPr>
          <w:p w:rsidR="00475B56" w:rsidRPr="00475B56" w:rsidRDefault="00475B56">
            <w:r w:rsidRPr="00475B56">
              <w:t>Приложение 2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/>
        </w:tc>
        <w:tc>
          <w:tcPr>
            <w:tcW w:w="1620" w:type="dxa"/>
            <w:noWrap/>
            <w:hideMark/>
          </w:tcPr>
          <w:p w:rsidR="00475B56" w:rsidRPr="00475B56" w:rsidRDefault="00475B56"/>
        </w:tc>
      </w:tr>
      <w:tr w:rsidR="00475B56" w:rsidRPr="00475B56" w:rsidTr="00475B56">
        <w:trPr>
          <w:trHeight w:val="300"/>
        </w:trPr>
        <w:tc>
          <w:tcPr>
            <w:tcW w:w="720" w:type="dxa"/>
            <w:noWrap/>
            <w:hideMark/>
          </w:tcPr>
          <w:p w:rsidR="00475B56" w:rsidRPr="00475B56" w:rsidRDefault="00475B56"/>
        </w:tc>
        <w:tc>
          <w:tcPr>
            <w:tcW w:w="380" w:type="dxa"/>
            <w:noWrap/>
            <w:hideMark/>
          </w:tcPr>
          <w:p w:rsidR="00475B56" w:rsidRPr="00475B56" w:rsidRDefault="00475B56"/>
        </w:tc>
        <w:tc>
          <w:tcPr>
            <w:tcW w:w="420" w:type="dxa"/>
            <w:noWrap/>
            <w:hideMark/>
          </w:tcPr>
          <w:p w:rsidR="00475B56" w:rsidRPr="00475B56" w:rsidRDefault="00475B56"/>
        </w:tc>
        <w:tc>
          <w:tcPr>
            <w:tcW w:w="420" w:type="dxa"/>
            <w:noWrap/>
            <w:hideMark/>
          </w:tcPr>
          <w:p w:rsidR="00475B56" w:rsidRPr="00475B56" w:rsidRDefault="00475B56"/>
        </w:tc>
        <w:tc>
          <w:tcPr>
            <w:tcW w:w="520" w:type="dxa"/>
            <w:noWrap/>
            <w:hideMark/>
          </w:tcPr>
          <w:p w:rsidR="00475B56" w:rsidRPr="00475B56" w:rsidRDefault="00475B56"/>
        </w:tc>
        <w:tc>
          <w:tcPr>
            <w:tcW w:w="420" w:type="dxa"/>
            <w:noWrap/>
            <w:hideMark/>
          </w:tcPr>
          <w:p w:rsidR="00475B56" w:rsidRPr="00475B56" w:rsidRDefault="00475B56"/>
        </w:tc>
        <w:tc>
          <w:tcPr>
            <w:tcW w:w="760" w:type="dxa"/>
            <w:noWrap/>
            <w:hideMark/>
          </w:tcPr>
          <w:p w:rsidR="00475B56" w:rsidRPr="00475B56" w:rsidRDefault="00475B56"/>
        </w:tc>
        <w:tc>
          <w:tcPr>
            <w:tcW w:w="520" w:type="dxa"/>
            <w:noWrap/>
            <w:hideMark/>
          </w:tcPr>
          <w:p w:rsidR="00475B56" w:rsidRPr="00475B56" w:rsidRDefault="00475B56"/>
        </w:tc>
        <w:tc>
          <w:tcPr>
            <w:tcW w:w="12906" w:type="dxa"/>
            <w:noWrap/>
            <w:hideMark/>
          </w:tcPr>
          <w:p w:rsidR="00475B56" w:rsidRPr="00475B56" w:rsidRDefault="00475B56"/>
        </w:tc>
        <w:tc>
          <w:tcPr>
            <w:tcW w:w="4360" w:type="dxa"/>
            <w:gridSpan w:val="3"/>
            <w:noWrap/>
            <w:hideMark/>
          </w:tcPr>
          <w:p w:rsidR="00475B56" w:rsidRPr="00475B56" w:rsidRDefault="00475B56">
            <w:r w:rsidRPr="00475B56">
              <w:t xml:space="preserve">к решению Сагайского </w:t>
            </w:r>
            <w:proofErr w:type="gramStart"/>
            <w:r w:rsidRPr="00475B56">
              <w:t>сельского</w:t>
            </w:r>
            <w:proofErr w:type="gramEnd"/>
            <w:r w:rsidRPr="00475B56">
              <w:t xml:space="preserve"> </w:t>
            </w:r>
          </w:p>
        </w:tc>
      </w:tr>
      <w:tr w:rsidR="00475B56" w:rsidRPr="00475B56" w:rsidTr="00475B56">
        <w:trPr>
          <w:trHeight w:val="300"/>
        </w:trPr>
        <w:tc>
          <w:tcPr>
            <w:tcW w:w="720" w:type="dxa"/>
            <w:noWrap/>
            <w:hideMark/>
          </w:tcPr>
          <w:p w:rsidR="00475B56" w:rsidRPr="00475B56" w:rsidRDefault="00475B56"/>
        </w:tc>
        <w:tc>
          <w:tcPr>
            <w:tcW w:w="380" w:type="dxa"/>
            <w:noWrap/>
            <w:hideMark/>
          </w:tcPr>
          <w:p w:rsidR="00475B56" w:rsidRPr="00475B56" w:rsidRDefault="00475B56"/>
        </w:tc>
        <w:tc>
          <w:tcPr>
            <w:tcW w:w="420" w:type="dxa"/>
            <w:noWrap/>
            <w:hideMark/>
          </w:tcPr>
          <w:p w:rsidR="00475B56" w:rsidRPr="00475B56" w:rsidRDefault="00475B56"/>
        </w:tc>
        <w:tc>
          <w:tcPr>
            <w:tcW w:w="420" w:type="dxa"/>
            <w:noWrap/>
            <w:hideMark/>
          </w:tcPr>
          <w:p w:rsidR="00475B56" w:rsidRPr="00475B56" w:rsidRDefault="00475B56"/>
        </w:tc>
        <w:tc>
          <w:tcPr>
            <w:tcW w:w="520" w:type="dxa"/>
            <w:noWrap/>
            <w:hideMark/>
          </w:tcPr>
          <w:p w:rsidR="00475B56" w:rsidRPr="00475B56" w:rsidRDefault="00475B56"/>
        </w:tc>
        <w:tc>
          <w:tcPr>
            <w:tcW w:w="420" w:type="dxa"/>
            <w:noWrap/>
            <w:hideMark/>
          </w:tcPr>
          <w:p w:rsidR="00475B56" w:rsidRPr="00475B56" w:rsidRDefault="00475B56"/>
        </w:tc>
        <w:tc>
          <w:tcPr>
            <w:tcW w:w="760" w:type="dxa"/>
            <w:noWrap/>
            <w:hideMark/>
          </w:tcPr>
          <w:p w:rsidR="00475B56" w:rsidRPr="00475B56" w:rsidRDefault="00475B56"/>
        </w:tc>
        <w:tc>
          <w:tcPr>
            <w:tcW w:w="520" w:type="dxa"/>
            <w:noWrap/>
            <w:hideMark/>
          </w:tcPr>
          <w:p w:rsidR="00475B56" w:rsidRPr="00475B56" w:rsidRDefault="00475B56"/>
        </w:tc>
        <w:tc>
          <w:tcPr>
            <w:tcW w:w="12906" w:type="dxa"/>
            <w:noWrap/>
            <w:hideMark/>
          </w:tcPr>
          <w:p w:rsidR="00475B56" w:rsidRPr="00475B56" w:rsidRDefault="00475B56"/>
        </w:tc>
        <w:tc>
          <w:tcPr>
            <w:tcW w:w="4360" w:type="dxa"/>
            <w:gridSpan w:val="3"/>
            <w:noWrap/>
            <w:hideMark/>
          </w:tcPr>
          <w:p w:rsidR="00475B56" w:rsidRPr="00475B56" w:rsidRDefault="00475B56">
            <w:r w:rsidRPr="00475B56">
              <w:t xml:space="preserve">Совета депутатов от 20.12.2022 № 16-81 </w:t>
            </w:r>
          </w:p>
        </w:tc>
      </w:tr>
      <w:tr w:rsidR="00475B56" w:rsidRPr="00475B56" w:rsidTr="00475B56">
        <w:trPr>
          <w:trHeight w:val="690"/>
        </w:trPr>
        <w:tc>
          <w:tcPr>
            <w:tcW w:w="21426" w:type="dxa"/>
            <w:gridSpan w:val="12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lastRenderedPageBreak/>
              <w:t>Доходы бюджета Сагайского  сельсовета на  2023 год и плановый период  2024-2025 годов</w:t>
            </w:r>
          </w:p>
        </w:tc>
      </w:tr>
      <w:tr w:rsidR="00475B56" w:rsidRPr="00475B56" w:rsidTr="00475B56">
        <w:trPr>
          <w:trHeight w:val="31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</w:p>
        </w:tc>
        <w:tc>
          <w:tcPr>
            <w:tcW w:w="12906" w:type="dxa"/>
            <w:noWrap/>
            <w:hideMark/>
          </w:tcPr>
          <w:p w:rsidR="00475B56" w:rsidRPr="00475B56" w:rsidRDefault="00475B56">
            <w:pPr>
              <w:rPr>
                <w:b/>
                <w:bCs/>
              </w:rPr>
            </w:pPr>
          </w:p>
        </w:tc>
        <w:tc>
          <w:tcPr>
            <w:tcW w:w="1400" w:type="dxa"/>
            <w:noWrap/>
            <w:hideMark/>
          </w:tcPr>
          <w:p w:rsidR="00475B56" w:rsidRPr="00475B56" w:rsidRDefault="00475B56">
            <w:r w:rsidRPr="00475B56">
              <w:t> 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>
            <w:r w:rsidRPr="00475B56">
              <w:t> 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(рублей)</w:t>
            </w:r>
          </w:p>
        </w:tc>
      </w:tr>
      <w:tr w:rsidR="00475B56" w:rsidRPr="00475B56" w:rsidTr="00475B56">
        <w:trPr>
          <w:trHeight w:val="269"/>
        </w:trPr>
        <w:tc>
          <w:tcPr>
            <w:tcW w:w="4160" w:type="dxa"/>
            <w:gridSpan w:val="8"/>
            <w:vMerge w:val="restart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КБК</w:t>
            </w:r>
          </w:p>
        </w:tc>
        <w:tc>
          <w:tcPr>
            <w:tcW w:w="12906" w:type="dxa"/>
            <w:vMerge w:val="restart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Наименование кода классификации доходов бюджета</w:t>
            </w:r>
          </w:p>
        </w:tc>
        <w:tc>
          <w:tcPr>
            <w:tcW w:w="1400" w:type="dxa"/>
            <w:vMerge w:val="restart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Сумма на 2023 год</w:t>
            </w:r>
          </w:p>
        </w:tc>
        <w:tc>
          <w:tcPr>
            <w:tcW w:w="1340" w:type="dxa"/>
            <w:vMerge w:val="restart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Сумма на 2024 год</w:t>
            </w:r>
          </w:p>
        </w:tc>
        <w:tc>
          <w:tcPr>
            <w:tcW w:w="1620" w:type="dxa"/>
            <w:vMerge w:val="restart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Сумма на 2025 год</w:t>
            </w:r>
          </w:p>
        </w:tc>
      </w:tr>
      <w:tr w:rsidR="00475B56" w:rsidRPr="00475B56" w:rsidTr="00475B56">
        <w:trPr>
          <w:trHeight w:val="310"/>
        </w:trPr>
        <w:tc>
          <w:tcPr>
            <w:tcW w:w="4160" w:type="dxa"/>
            <w:gridSpan w:val="8"/>
            <w:vMerge/>
            <w:hideMark/>
          </w:tcPr>
          <w:p w:rsidR="00475B56" w:rsidRPr="00475B56" w:rsidRDefault="00475B56">
            <w:pPr>
              <w:rPr>
                <w:b/>
                <w:bCs/>
              </w:rPr>
            </w:pPr>
          </w:p>
        </w:tc>
        <w:tc>
          <w:tcPr>
            <w:tcW w:w="12906" w:type="dxa"/>
            <w:vMerge/>
            <w:hideMark/>
          </w:tcPr>
          <w:p w:rsidR="00475B56" w:rsidRPr="00475B56" w:rsidRDefault="00475B56">
            <w:pPr>
              <w:rPr>
                <w:b/>
                <w:bCs/>
              </w:rPr>
            </w:pPr>
          </w:p>
        </w:tc>
        <w:tc>
          <w:tcPr>
            <w:tcW w:w="1400" w:type="dxa"/>
            <w:vMerge/>
            <w:hideMark/>
          </w:tcPr>
          <w:p w:rsidR="00475B56" w:rsidRPr="00475B56" w:rsidRDefault="00475B56">
            <w:pPr>
              <w:rPr>
                <w:b/>
                <w:bCs/>
              </w:rPr>
            </w:pPr>
          </w:p>
        </w:tc>
        <w:tc>
          <w:tcPr>
            <w:tcW w:w="1340" w:type="dxa"/>
            <w:vMerge/>
            <w:hideMark/>
          </w:tcPr>
          <w:p w:rsidR="00475B56" w:rsidRPr="00475B56" w:rsidRDefault="00475B56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hideMark/>
          </w:tcPr>
          <w:p w:rsidR="00475B56" w:rsidRPr="00475B56" w:rsidRDefault="00475B56">
            <w:pPr>
              <w:rPr>
                <w:b/>
                <w:bCs/>
              </w:rPr>
            </w:pPr>
          </w:p>
        </w:tc>
      </w:tr>
      <w:tr w:rsidR="00475B56" w:rsidRPr="00475B56" w:rsidTr="00475B56">
        <w:trPr>
          <w:trHeight w:val="2100"/>
        </w:trPr>
        <w:tc>
          <w:tcPr>
            <w:tcW w:w="720" w:type="dxa"/>
            <w:textDirection w:val="btLr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код администратора</w:t>
            </w:r>
          </w:p>
        </w:tc>
        <w:tc>
          <w:tcPr>
            <w:tcW w:w="380" w:type="dxa"/>
            <w:textDirection w:val="btLr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Код группы</w:t>
            </w:r>
          </w:p>
        </w:tc>
        <w:tc>
          <w:tcPr>
            <w:tcW w:w="420" w:type="dxa"/>
            <w:textDirection w:val="btLr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Код подгруппы</w:t>
            </w:r>
          </w:p>
        </w:tc>
        <w:tc>
          <w:tcPr>
            <w:tcW w:w="420" w:type="dxa"/>
            <w:textDirection w:val="btLr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Код статьи</w:t>
            </w:r>
          </w:p>
        </w:tc>
        <w:tc>
          <w:tcPr>
            <w:tcW w:w="520" w:type="dxa"/>
            <w:textDirection w:val="btLr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Код подстатьи</w:t>
            </w:r>
          </w:p>
        </w:tc>
        <w:tc>
          <w:tcPr>
            <w:tcW w:w="420" w:type="dxa"/>
            <w:textDirection w:val="btLr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Код элемента</w:t>
            </w:r>
          </w:p>
        </w:tc>
        <w:tc>
          <w:tcPr>
            <w:tcW w:w="760" w:type="dxa"/>
            <w:textDirection w:val="btLr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Код группы подвида</w:t>
            </w:r>
          </w:p>
        </w:tc>
        <w:tc>
          <w:tcPr>
            <w:tcW w:w="520" w:type="dxa"/>
            <w:textDirection w:val="btLr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Код аналитической группы подвида</w:t>
            </w:r>
          </w:p>
        </w:tc>
        <w:tc>
          <w:tcPr>
            <w:tcW w:w="12906" w:type="dxa"/>
            <w:vMerge/>
            <w:hideMark/>
          </w:tcPr>
          <w:p w:rsidR="00475B56" w:rsidRPr="00475B56" w:rsidRDefault="00475B56">
            <w:pPr>
              <w:rPr>
                <w:b/>
                <w:bCs/>
              </w:rPr>
            </w:pPr>
          </w:p>
        </w:tc>
        <w:tc>
          <w:tcPr>
            <w:tcW w:w="1400" w:type="dxa"/>
            <w:vMerge/>
            <w:hideMark/>
          </w:tcPr>
          <w:p w:rsidR="00475B56" w:rsidRPr="00475B56" w:rsidRDefault="00475B56">
            <w:pPr>
              <w:rPr>
                <w:b/>
                <w:bCs/>
              </w:rPr>
            </w:pPr>
          </w:p>
        </w:tc>
        <w:tc>
          <w:tcPr>
            <w:tcW w:w="1340" w:type="dxa"/>
            <w:vMerge/>
            <w:hideMark/>
          </w:tcPr>
          <w:p w:rsidR="00475B56" w:rsidRPr="00475B56" w:rsidRDefault="00475B56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hideMark/>
          </w:tcPr>
          <w:p w:rsidR="00475B56" w:rsidRPr="00475B56" w:rsidRDefault="00475B56">
            <w:pPr>
              <w:rPr>
                <w:b/>
                <w:bCs/>
              </w:rPr>
            </w:pPr>
          </w:p>
        </w:tc>
      </w:tr>
      <w:tr w:rsidR="00475B56" w:rsidRPr="00475B56" w:rsidTr="00475B56">
        <w:trPr>
          <w:trHeight w:val="31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1 156 120,00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803 300,00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814 800,00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182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60 900,00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60 200,00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62 600,00</w:t>
            </w:r>
          </w:p>
        </w:tc>
      </w:tr>
      <w:tr w:rsidR="00475B56" w:rsidRPr="00475B56" w:rsidTr="00475B56">
        <w:trPr>
          <w:trHeight w:val="30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182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01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110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60 900,00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60 200,00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62 600,00</w:t>
            </w:r>
          </w:p>
        </w:tc>
      </w:tr>
      <w:tr w:rsidR="00475B56" w:rsidRPr="00475B56" w:rsidTr="00475B56">
        <w:trPr>
          <w:trHeight w:val="104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182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r w:rsidRPr="00475B56"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02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010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01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110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60 900,00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60 200,00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62 600,00</w:t>
            </w:r>
          </w:p>
        </w:tc>
      </w:tr>
      <w:tr w:rsidR="00475B56" w:rsidRPr="00475B56" w:rsidTr="00475B56">
        <w:trPr>
          <w:trHeight w:val="66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182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03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110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147 300,00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155 800,00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164 900,00</w:t>
            </w:r>
          </w:p>
        </w:tc>
      </w:tr>
      <w:tr w:rsidR="00475B56" w:rsidRPr="00475B56" w:rsidTr="00475B56">
        <w:trPr>
          <w:trHeight w:val="66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182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r w:rsidRPr="00475B56"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03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02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000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01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110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147 300,00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155 800,00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164 900,00</w:t>
            </w:r>
          </w:p>
        </w:tc>
      </w:tr>
      <w:tr w:rsidR="00475B56" w:rsidRPr="00475B56" w:rsidTr="00475B56">
        <w:trPr>
          <w:trHeight w:val="1215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182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r w:rsidRPr="00475B56"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03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02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230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01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110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69 800,00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74 300,00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78 900,00</w:t>
            </w:r>
          </w:p>
        </w:tc>
      </w:tr>
      <w:tr w:rsidR="00475B56" w:rsidRPr="00475B56" w:rsidTr="00475B56">
        <w:trPr>
          <w:trHeight w:val="1875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182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r w:rsidRPr="00475B56"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03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02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231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01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110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475B56"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69 800,00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74 300,00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78 900,00</w:t>
            </w:r>
          </w:p>
        </w:tc>
      </w:tr>
      <w:tr w:rsidR="00475B56" w:rsidRPr="00475B56" w:rsidTr="00475B56">
        <w:trPr>
          <w:trHeight w:val="141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182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r w:rsidRPr="00475B56"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03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02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01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110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Доходы от уплаты акцизов на моторные масла для дизельных и (или) карбюраторных (</w:t>
            </w:r>
            <w:proofErr w:type="spellStart"/>
            <w:r w:rsidRPr="00475B56">
              <w:t>инжекторных</w:t>
            </w:r>
            <w:proofErr w:type="spellEnd"/>
            <w:r w:rsidRPr="00475B56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500,00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500,00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500,00</w:t>
            </w:r>
          </w:p>
        </w:tc>
      </w:tr>
      <w:tr w:rsidR="00475B56" w:rsidRPr="00475B56" w:rsidTr="00475B56">
        <w:trPr>
          <w:trHeight w:val="1995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182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r w:rsidRPr="00475B56"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03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02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241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01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110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Доходы от уплаты акцизов на моторные масла для дизельных и (или) карбюраторных (</w:t>
            </w:r>
            <w:proofErr w:type="spellStart"/>
            <w:r w:rsidRPr="00475B56">
              <w:t>инжекторных</w:t>
            </w:r>
            <w:proofErr w:type="spellEnd"/>
            <w:r w:rsidRPr="00475B56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500,00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500,00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500,00</w:t>
            </w:r>
          </w:p>
        </w:tc>
      </w:tr>
      <w:tr w:rsidR="00475B56" w:rsidRPr="00475B56" w:rsidTr="00475B56">
        <w:trPr>
          <w:trHeight w:val="104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182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r w:rsidRPr="00475B56"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03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02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250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01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110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86 200,00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90 700,00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95 200,00</w:t>
            </w:r>
          </w:p>
        </w:tc>
      </w:tr>
      <w:tr w:rsidR="00475B56" w:rsidRPr="00475B56" w:rsidTr="00475B56">
        <w:trPr>
          <w:trHeight w:val="156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182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r w:rsidRPr="00475B56"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03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02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251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01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110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86 200,00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90 700,00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95 200,00</w:t>
            </w:r>
          </w:p>
        </w:tc>
      </w:tr>
      <w:tr w:rsidR="00475B56" w:rsidRPr="00475B56" w:rsidTr="00475B56">
        <w:trPr>
          <w:trHeight w:val="104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182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r w:rsidRPr="00475B56"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03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02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260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01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110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-9 200,00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-9 700,00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-9 700,00</w:t>
            </w:r>
          </w:p>
        </w:tc>
      </w:tr>
      <w:tr w:rsidR="00475B56" w:rsidRPr="00475B56" w:rsidTr="00475B56">
        <w:trPr>
          <w:trHeight w:val="156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182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r w:rsidRPr="00475B56"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03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02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261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01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110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475B56"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-9 200,00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-9 700,00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-9 700,00</w:t>
            </w:r>
          </w:p>
        </w:tc>
      </w:tr>
      <w:tr w:rsidR="00475B56" w:rsidRPr="00475B56" w:rsidTr="00475B56">
        <w:trPr>
          <w:trHeight w:val="285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lastRenderedPageBreak/>
              <w:t>182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06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 xml:space="preserve"> НАЛОГИ НА ИМУЩЕСТВО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503 000,00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324 000,00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324 000,00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182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r w:rsidRPr="00475B56"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06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01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000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00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110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Налог на имущество физических лиц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190 000,00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11 000,00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11 000,00</w:t>
            </w:r>
          </w:p>
        </w:tc>
      </w:tr>
      <w:tr w:rsidR="00475B56" w:rsidRPr="00475B56" w:rsidTr="00475B56">
        <w:trPr>
          <w:trHeight w:val="765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182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r w:rsidRPr="00475B56"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06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01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030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10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110</w:t>
            </w:r>
          </w:p>
        </w:tc>
        <w:tc>
          <w:tcPr>
            <w:tcW w:w="12906" w:type="dxa"/>
            <w:hideMark/>
          </w:tcPr>
          <w:p w:rsidR="00475B56" w:rsidRPr="00475B56" w:rsidRDefault="00475B56" w:rsidP="00475B56">
            <w:r w:rsidRPr="00475B56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190 000,00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11 000,00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11 000,00</w:t>
            </w:r>
          </w:p>
        </w:tc>
      </w:tr>
      <w:tr w:rsidR="00475B56" w:rsidRPr="00475B56" w:rsidTr="00475B56">
        <w:trPr>
          <w:trHeight w:val="30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182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r w:rsidRPr="00475B56"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06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06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000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00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110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Земельный налог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313 000,00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313 000,00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313 000,00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182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r w:rsidRPr="00475B56"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06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06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040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00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110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Земельный налог с физических лиц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313 000,00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313 000,00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313 000,00</w:t>
            </w:r>
          </w:p>
        </w:tc>
      </w:tr>
      <w:tr w:rsidR="00475B56" w:rsidRPr="00475B56" w:rsidTr="00475B56">
        <w:trPr>
          <w:trHeight w:val="52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182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r w:rsidRPr="00475B56"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06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06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043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10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110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313 000,00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313 000,00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313 000,00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608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08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110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ГОСУДАРСТВЕННАЯ ПОШЛИНА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2 000,00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2 000,00</w:t>
            </w:r>
          </w:p>
        </w:tc>
      </w:tr>
      <w:tr w:rsidR="00475B56" w:rsidRPr="00475B56" w:rsidTr="00475B56">
        <w:trPr>
          <w:trHeight w:val="78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r w:rsidRPr="00475B56"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08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04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000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01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110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2 000,00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2 000,00</w:t>
            </w:r>
          </w:p>
        </w:tc>
      </w:tr>
      <w:tr w:rsidR="00475B56" w:rsidRPr="00475B56" w:rsidTr="00475B56">
        <w:trPr>
          <w:trHeight w:val="102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r w:rsidRPr="00475B56"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08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04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020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01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110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2 000,00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2 000,00</w:t>
            </w:r>
          </w:p>
        </w:tc>
      </w:tr>
      <w:tr w:rsidR="00475B56" w:rsidRPr="00475B56" w:rsidTr="00475B56">
        <w:trPr>
          <w:trHeight w:val="53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608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13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261 300,00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261 300,00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261 300,00</w:t>
            </w:r>
          </w:p>
        </w:tc>
      </w:tr>
      <w:tr w:rsidR="00475B56" w:rsidRPr="00475B56" w:rsidTr="00475B56">
        <w:trPr>
          <w:trHeight w:val="375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r w:rsidRPr="00475B56"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13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02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000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00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130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Доходы от компенсации затрат государства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261 300,00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261 300,00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261 300,00</w:t>
            </w:r>
          </w:p>
        </w:tc>
      </w:tr>
      <w:tr w:rsidR="00475B56" w:rsidRPr="00475B56" w:rsidTr="00475B56">
        <w:trPr>
          <w:trHeight w:val="60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606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r w:rsidRPr="00475B56"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13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02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060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00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130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261 300,00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261 300,00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261 300,00</w:t>
            </w:r>
          </w:p>
        </w:tc>
      </w:tr>
      <w:tr w:rsidR="00475B56" w:rsidRPr="00475B56" w:rsidTr="00475B56">
        <w:trPr>
          <w:trHeight w:val="705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r w:rsidRPr="00475B56"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13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02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065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10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130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261 300,00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261 300,00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261 300,00</w:t>
            </w:r>
          </w:p>
        </w:tc>
      </w:tr>
      <w:tr w:rsidR="00475B56" w:rsidRPr="00475B56" w:rsidTr="00475B56">
        <w:trPr>
          <w:trHeight w:val="84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608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130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20 400,00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0,00</w:t>
            </w:r>
          </w:p>
        </w:tc>
      </w:tr>
      <w:tr w:rsidR="00475B56" w:rsidRPr="00475B56" w:rsidTr="00475B56">
        <w:trPr>
          <w:trHeight w:val="129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r w:rsidRPr="00475B56"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11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05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000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00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120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20 400,00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117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r w:rsidRPr="00475B56"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11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05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020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00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120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proofErr w:type="gramStart"/>
            <w:r w:rsidRPr="00475B56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20 400,00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111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r w:rsidRPr="00475B56"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11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05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025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10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120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proofErr w:type="gramStart"/>
            <w:r w:rsidRPr="00475B56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20 400,00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615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608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14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163 220,00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0,00</w:t>
            </w:r>
          </w:p>
        </w:tc>
      </w:tr>
      <w:tr w:rsidR="00475B56" w:rsidRPr="00475B56" w:rsidTr="00475B56">
        <w:trPr>
          <w:trHeight w:val="645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r w:rsidRPr="00475B56"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14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06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000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00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430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163 220,00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885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r w:rsidRPr="00475B56"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14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06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020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00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430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163 220,00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84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r w:rsidRPr="00475B56">
              <w:t>1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14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06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025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10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430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163 220,00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30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6</w:t>
            </w:r>
            <w:r w:rsidRPr="00475B56">
              <w:lastRenderedPageBreak/>
              <w:t>08</w:t>
            </w:r>
          </w:p>
        </w:tc>
        <w:tc>
          <w:tcPr>
            <w:tcW w:w="38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lastRenderedPageBreak/>
              <w:t>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</w:t>
            </w:r>
            <w:r w:rsidRPr="00475B56">
              <w:rPr>
                <w:b/>
                <w:bCs/>
              </w:rPr>
              <w:lastRenderedPageBreak/>
              <w:t>0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lastRenderedPageBreak/>
              <w:t>0</w:t>
            </w:r>
            <w:r w:rsidRPr="00475B56">
              <w:rPr>
                <w:b/>
                <w:bCs/>
              </w:rPr>
              <w:lastRenderedPageBreak/>
              <w:t>0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lastRenderedPageBreak/>
              <w:t>0</w:t>
            </w:r>
            <w:r w:rsidRPr="00475B56">
              <w:rPr>
                <w:b/>
                <w:bCs/>
              </w:rPr>
              <w:lastRenderedPageBreak/>
              <w:t>00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lastRenderedPageBreak/>
              <w:t>0</w:t>
            </w:r>
            <w:r w:rsidRPr="00475B56">
              <w:rPr>
                <w:b/>
                <w:bCs/>
              </w:rPr>
              <w:lastRenderedPageBreak/>
              <w:t>0</w:t>
            </w:r>
          </w:p>
        </w:tc>
        <w:tc>
          <w:tcPr>
            <w:tcW w:w="76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lastRenderedPageBreak/>
              <w:t>0</w:t>
            </w:r>
            <w:r w:rsidRPr="00475B56">
              <w:rPr>
                <w:b/>
                <w:bCs/>
              </w:rPr>
              <w:lastRenderedPageBreak/>
              <w:t>000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lastRenderedPageBreak/>
              <w:t>1</w:t>
            </w:r>
            <w:r w:rsidRPr="00475B56">
              <w:rPr>
                <w:b/>
                <w:bCs/>
              </w:rPr>
              <w:lastRenderedPageBreak/>
              <w:t>50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lastRenderedPageBreak/>
              <w:t>БЕЗВОЗМЕЗДНЫЕ ПОСТУПЛЕНИЯ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 xml:space="preserve">7 </w:t>
            </w:r>
            <w:r w:rsidRPr="00475B56">
              <w:rPr>
                <w:b/>
                <w:bCs/>
              </w:rPr>
              <w:lastRenderedPageBreak/>
              <w:t>254 915,06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lastRenderedPageBreak/>
              <w:t xml:space="preserve">5 </w:t>
            </w:r>
            <w:r w:rsidRPr="00475B56">
              <w:rPr>
                <w:b/>
                <w:bCs/>
              </w:rPr>
              <w:lastRenderedPageBreak/>
              <w:t>055 370,00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lastRenderedPageBreak/>
              <w:t xml:space="preserve">5 065 </w:t>
            </w:r>
            <w:r w:rsidRPr="00475B56">
              <w:rPr>
                <w:b/>
                <w:bCs/>
              </w:rPr>
              <w:lastRenderedPageBreak/>
              <w:t>230,00</w:t>
            </w:r>
          </w:p>
        </w:tc>
      </w:tr>
      <w:tr w:rsidR="00475B56" w:rsidRPr="00475B56" w:rsidTr="00475B56">
        <w:trPr>
          <w:trHeight w:val="52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lastRenderedPageBreak/>
              <w:t>608</w:t>
            </w:r>
          </w:p>
        </w:tc>
        <w:tc>
          <w:tcPr>
            <w:tcW w:w="38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</w:t>
            </w:r>
          </w:p>
        </w:tc>
        <w:tc>
          <w:tcPr>
            <w:tcW w:w="76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0000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150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7 233 915,06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5 055 370,00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5 065 230,00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38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10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</w:t>
            </w:r>
          </w:p>
        </w:tc>
        <w:tc>
          <w:tcPr>
            <w:tcW w:w="76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0000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150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1 296 800,00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1 037 400,00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1 037 400,00</w:t>
            </w:r>
          </w:p>
        </w:tc>
      </w:tr>
      <w:tr w:rsidR="00475B56" w:rsidRPr="00475B56" w:rsidTr="00475B56">
        <w:trPr>
          <w:trHeight w:val="285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380" w:type="dxa"/>
            <w:hideMark/>
          </w:tcPr>
          <w:p w:rsidR="00475B56" w:rsidRPr="00475B56" w:rsidRDefault="00475B56" w:rsidP="00475B56">
            <w:r w:rsidRPr="00475B56">
              <w:t>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02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15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r w:rsidRPr="00475B56">
              <w:t>001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00</w:t>
            </w:r>
          </w:p>
        </w:tc>
        <w:tc>
          <w:tcPr>
            <w:tcW w:w="760" w:type="dxa"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r w:rsidRPr="00475B56">
              <w:t>150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Дотации на выравнивание бюджетной обеспеченности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1 296 800,00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1 037 400,00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1 037 400,00</w:t>
            </w:r>
          </w:p>
        </w:tc>
      </w:tr>
      <w:tr w:rsidR="00475B56" w:rsidRPr="00475B56" w:rsidTr="00475B56">
        <w:trPr>
          <w:trHeight w:val="57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380" w:type="dxa"/>
            <w:hideMark/>
          </w:tcPr>
          <w:p w:rsidR="00475B56" w:rsidRPr="00475B56" w:rsidRDefault="00475B56" w:rsidP="00475B56">
            <w:r w:rsidRPr="00475B56">
              <w:t>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02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15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r w:rsidRPr="00475B56">
              <w:t>001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10</w:t>
            </w:r>
          </w:p>
        </w:tc>
        <w:tc>
          <w:tcPr>
            <w:tcW w:w="760" w:type="dxa"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r w:rsidRPr="00475B56">
              <w:t>150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1 296 800,00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1 037 400,00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1 037 400,00</w:t>
            </w:r>
          </w:p>
        </w:tc>
      </w:tr>
      <w:tr w:rsidR="00475B56" w:rsidRPr="00475B56" w:rsidTr="00475B56">
        <w:trPr>
          <w:trHeight w:val="57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608</w:t>
            </w:r>
          </w:p>
        </w:tc>
        <w:tc>
          <w:tcPr>
            <w:tcW w:w="38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20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</w:t>
            </w:r>
          </w:p>
        </w:tc>
        <w:tc>
          <w:tcPr>
            <w:tcW w:w="76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0000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150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420 056,34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0,00</w:t>
            </w:r>
          </w:p>
        </w:tc>
      </w:tr>
      <w:tr w:rsidR="00475B56" w:rsidRPr="00475B56" w:rsidTr="00475B56">
        <w:trPr>
          <w:trHeight w:val="57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380" w:type="dxa"/>
            <w:hideMark/>
          </w:tcPr>
          <w:p w:rsidR="00475B56" w:rsidRPr="00475B56" w:rsidRDefault="00475B56" w:rsidP="00475B56">
            <w:r w:rsidRPr="00475B56">
              <w:t>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02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25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r w:rsidRPr="00475B56">
              <w:t>599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00</w:t>
            </w:r>
          </w:p>
        </w:tc>
        <w:tc>
          <w:tcPr>
            <w:tcW w:w="760" w:type="dxa"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r w:rsidRPr="00475B56">
              <w:t>150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420 056,34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57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380" w:type="dxa"/>
            <w:hideMark/>
          </w:tcPr>
          <w:p w:rsidR="00475B56" w:rsidRPr="00475B56" w:rsidRDefault="00475B56" w:rsidP="00475B56">
            <w:r w:rsidRPr="00475B56">
              <w:t>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02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25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r w:rsidRPr="00475B56">
              <w:t>599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10</w:t>
            </w:r>
          </w:p>
        </w:tc>
        <w:tc>
          <w:tcPr>
            <w:tcW w:w="760" w:type="dxa"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r w:rsidRPr="00475B56">
              <w:t>150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420 056,34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30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38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30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</w:t>
            </w:r>
          </w:p>
        </w:tc>
        <w:tc>
          <w:tcPr>
            <w:tcW w:w="76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0000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150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111 106,00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115 770,00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119 930,00</w:t>
            </w:r>
          </w:p>
        </w:tc>
      </w:tr>
      <w:tr w:rsidR="00475B56" w:rsidRPr="00475B56" w:rsidTr="00475B56">
        <w:trPr>
          <w:trHeight w:val="52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608</w:t>
            </w:r>
          </w:p>
        </w:tc>
        <w:tc>
          <w:tcPr>
            <w:tcW w:w="38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30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024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</w:t>
            </w:r>
          </w:p>
        </w:tc>
        <w:tc>
          <w:tcPr>
            <w:tcW w:w="76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0000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150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2 866,00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2 800,00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2 800,00</w:t>
            </w:r>
          </w:p>
        </w:tc>
      </w:tr>
      <w:tr w:rsidR="00475B56" w:rsidRPr="00475B56" w:rsidTr="00475B56">
        <w:trPr>
          <w:trHeight w:val="53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380" w:type="dxa"/>
            <w:hideMark/>
          </w:tcPr>
          <w:p w:rsidR="00475B56" w:rsidRPr="00475B56" w:rsidRDefault="00475B56" w:rsidP="00475B56">
            <w:r w:rsidRPr="00475B56">
              <w:t>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02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30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r w:rsidRPr="00475B56">
              <w:t>024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10</w:t>
            </w:r>
          </w:p>
        </w:tc>
        <w:tc>
          <w:tcPr>
            <w:tcW w:w="760" w:type="dxa"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r w:rsidRPr="00475B56">
              <w:t>150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2 866,00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2 800,00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2 800,00</w:t>
            </w:r>
          </w:p>
        </w:tc>
      </w:tr>
      <w:tr w:rsidR="00475B56" w:rsidRPr="00475B56" w:rsidTr="00475B56">
        <w:trPr>
          <w:trHeight w:val="78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380" w:type="dxa"/>
            <w:hideMark/>
          </w:tcPr>
          <w:p w:rsidR="00475B56" w:rsidRPr="00475B56" w:rsidRDefault="00475B56" w:rsidP="00475B56">
            <w:r w:rsidRPr="00475B56">
              <w:t>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02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30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r w:rsidRPr="00475B56">
              <w:t>024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10</w:t>
            </w:r>
          </w:p>
        </w:tc>
        <w:tc>
          <w:tcPr>
            <w:tcW w:w="760" w:type="dxa"/>
            <w:hideMark/>
          </w:tcPr>
          <w:p w:rsidR="00475B56" w:rsidRPr="00475B56" w:rsidRDefault="00475B56" w:rsidP="00475B56">
            <w:r w:rsidRPr="00475B56">
              <w:t>7514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r w:rsidRPr="00475B56">
              <w:t>150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108 240,00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112 970,00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117 130,00</w:t>
            </w:r>
          </w:p>
        </w:tc>
      </w:tr>
      <w:tr w:rsidR="00475B56" w:rsidRPr="00475B56" w:rsidTr="00475B56">
        <w:trPr>
          <w:trHeight w:val="90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608</w:t>
            </w:r>
          </w:p>
        </w:tc>
        <w:tc>
          <w:tcPr>
            <w:tcW w:w="38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35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118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</w:t>
            </w:r>
          </w:p>
        </w:tc>
        <w:tc>
          <w:tcPr>
            <w:tcW w:w="76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0000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150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108 240,00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112 970,00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117 130,00</w:t>
            </w:r>
          </w:p>
        </w:tc>
      </w:tr>
      <w:tr w:rsidR="00475B56" w:rsidRPr="00475B56" w:rsidTr="00475B56">
        <w:trPr>
          <w:trHeight w:val="78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608</w:t>
            </w:r>
          </w:p>
        </w:tc>
        <w:tc>
          <w:tcPr>
            <w:tcW w:w="380" w:type="dxa"/>
            <w:noWrap/>
            <w:hideMark/>
          </w:tcPr>
          <w:p w:rsidR="00475B56" w:rsidRPr="00475B56" w:rsidRDefault="00475B56" w:rsidP="00475B56">
            <w:r w:rsidRPr="00475B56">
              <w:t>2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02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35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118</w:t>
            </w:r>
          </w:p>
        </w:tc>
        <w:tc>
          <w:tcPr>
            <w:tcW w:w="420" w:type="dxa"/>
            <w:noWrap/>
            <w:hideMark/>
          </w:tcPr>
          <w:p w:rsidR="00475B56" w:rsidRPr="00475B56" w:rsidRDefault="00475B56" w:rsidP="00475B56">
            <w:r w:rsidRPr="00475B56">
              <w:t>10</w:t>
            </w:r>
          </w:p>
        </w:tc>
        <w:tc>
          <w:tcPr>
            <w:tcW w:w="760" w:type="dxa"/>
            <w:noWrap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150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108 240,00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112 970,00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117 130,00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608</w:t>
            </w:r>
          </w:p>
        </w:tc>
        <w:tc>
          <w:tcPr>
            <w:tcW w:w="38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40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</w:t>
            </w:r>
          </w:p>
        </w:tc>
        <w:tc>
          <w:tcPr>
            <w:tcW w:w="76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0000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150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5 405 952,72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3 902 200,00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3 907 900,00</w:t>
            </w:r>
          </w:p>
        </w:tc>
      </w:tr>
      <w:tr w:rsidR="00475B56" w:rsidRPr="00475B56" w:rsidTr="00475B56">
        <w:trPr>
          <w:trHeight w:val="405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608</w:t>
            </w:r>
          </w:p>
        </w:tc>
        <w:tc>
          <w:tcPr>
            <w:tcW w:w="38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49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999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</w:t>
            </w:r>
          </w:p>
        </w:tc>
        <w:tc>
          <w:tcPr>
            <w:tcW w:w="76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0000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150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5 405 952,72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3 902 200,00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3 907 900,00</w:t>
            </w:r>
          </w:p>
        </w:tc>
      </w:tr>
      <w:tr w:rsidR="00475B56" w:rsidRPr="00475B56" w:rsidTr="00475B56">
        <w:trPr>
          <w:trHeight w:val="555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608</w:t>
            </w:r>
          </w:p>
        </w:tc>
        <w:tc>
          <w:tcPr>
            <w:tcW w:w="38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49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999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10</w:t>
            </w:r>
          </w:p>
        </w:tc>
        <w:tc>
          <w:tcPr>
            <w:tcW w:w="76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0000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150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5 405 952,72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3 902 200,00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3 907 900,00</w:t>
            </w:r>
          </w:p>
        </w:tc>
      </w:tr>
      <w:tr w:rsidR="00475B56" w:rsidRPr="00475B56" w:rsidTr="00475B56">
        <w:trPr>
          <w:trHeight w:val="793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380" w:type="dxa"/>
            <w:hideMark/>
          </w:tcPr>
          <w:p w:rsidR="00475B56" w:rsidRPr="00475B56" w:rsidRDefault="00475B56" w:rsidP="00475B56">
            <w:r w:rsidRPr="00475B56">
              <w:t>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02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49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r w:rsidRPr="00475B56">
              <w:t>999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10</w:t>
            </w:r>
          </w:p>
        </w:tc>
        <w:tc>
          <w:tcPr>
            <w:tcW w:w="760" w:type="dxa"/>
            <w:hideMark/>
          </w:tcPr>
          <w:p w:rsidR="00475B56" w:rsidRPr="00475B56" w:rsidRDefault="00475B56" w:rsidP="00475B56">
            <w:r w:rsidRPr="00475B56">
              <w:t>2721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r w:rsidRPr="00475B56">
              <w:t>150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Прочие межбюджетные трансферты, передаваемые бюджетам сельских поселений (по обеспечению сбалансированности бюджетов сельских поселений)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5 135 810,00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3 850 800,00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3 850 800,00</w:t>
            </w:r>
          </w:p>
        </w:tc>
      </w:tr>
      <w:tr w:rsidR="00475B56" w:rsidRPr="00475B56" w:rsidTr="00475B56">
        <w:trPr>
          <w:trHeight w:val="735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380" w:type="dxa"/>
            <w:hideMark/>
          </w:tcPr>
          <w:p w:rsidR="00475B56" w:rsidRPr="00475B56" w:rsidRDefault="00475B56" w:rsidP="00475B56">
            <w:r w:rsidRPr="00475B56">
              <w:t>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02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49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r w:rsidRPr="00475B56">
              <w:t>999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10</w:t>
            </w:r>
          </w:p>
        </w:tc>
        <w:tc>
          <w:tcPr>
            <w:tcW w:w="760" w:type="dxa"/>
            <w:hideMark/>
          </w:tcPr>
          <w:p w:rsidR="00475B56" w:rsidRPr="00475B56" w:rsidRDefault="00475B56" w:rsidP="00475B56">
            <w:r w:rsidRPr="00475B56">
              <w:t>1509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r w:rsidRPr="00475B56">
              <w:t>150</w:t>
            </w:r>
          </w:p>
        </w:tc>
        <w:tc>
          <w:tcPr>
            <w:tcW w:w="12906" w:type="dxa"/>
            <w:noWrap/>
            <w:hideMark/>
          </w:tcPr>
          <w:p w:rsidR="00475B56" w:rsidRPr="00475B56" w:rsidRDefault="00475B56">
            <w:r w:rsidRPr="00475B56">
              <w:t>Прочие межбюджетные трансферты, передаваемые бюджетам сельских поселений (на содержание автодорог общего пользования местного значения)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134 690,00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645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380" w:type="dxa"/>
            <w:hideMark/>
          </w:tcPr>
          <w:p w:rsidR="00475B56" w:rsidRPr="00475B56" w:rsidRDefault="00475B56" w:rsidP="00475B56">
            <w:r w:rsidRPr="00475B56">
              <w:t>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02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49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r w:rsidRPr="00475B56">
              <w:t>999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10</w:t>
            </w:r>
          </w:p>
        </w:tc>
        <w:tc>
          <w:tcPr>
            <w:tcW w:w="760" w:type="dxa"/>
            <w:hideMark/>
          </w:tcPr>
          <w:p w:rsidR="00475B56" w:rsidRPr="00475B56" w:rsidRDefault="00475B56" w:rsidP="00475B56">
            <w:r w:rsidRPr="00475B56">
              <w:t>7412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r w:rsidRPr="00475B56">
              <w:t>150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85 700,00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51 400,00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57 100,00</w:t>
            </w:r>
          </w:p>
        </w:tc>
      </w:tr>
      <w:tr w:rsidR="00475B56" w:rsidRPr="00475B56" w:rsidTr="00475B56">
        <w:trPr>
          <w:trHeight w:val="1395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380" w:type="dxa"/>
            <w:hideMark/>
          </w:tcPr>
          <w:p w:rsidR="00475B56" w:rsidRPr="00475B56" w:rsidRDefault="00475B56" w:rsidP="00475B56">
            <w:r w:rsidRPr="00475B56">
              <w:t>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02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49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r w:rsidRPr="00475B56">
              <w:t>999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10</w:t>
            </w:r>
          </w:p>
        </w:tc>
        <w:tc>
          <w:tcPr>
            <w:tcW w:w="760" w:type="dxa"/>
            <w:hideMark/>
          </w:tcPr>
          <w:p w:rsidR="00475B56" w:rsidRPr="00475B56" w:rsidRDefault="00475B56" w:rsidP="00475B56">
            <w:r w:rsidRPr="00475B56">
              <w:t>7555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r w:rsidRPr="00475B56">
              <w:t>150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475B56">
              <w:t>акарицидных</w:t>
            </w:r>
            <w:proofErr w:type="spellEnd"/>
            <w:r w:rsidRPr="00475B56">
              <w:t xml:space="preserve"> </w:t>
            </w:r>
            <w:proofErr w:type="gramStart"/>
            <w:r w:rsidRPr="00475B56">
              <w:t>обработок</w:t>
            </w:r>
            <w:proofErr w:type="gramEnd"/>
            <w:r w:rsidRPr="00475B56">
              <w:t xml:space="preserve">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36 442,72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53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380" w:type="dxa"/>
            <w:hideMark/>
          </w:tcPr>
          <w:p w:rsidR="00475B56" w:rsidRPr="00475B56" w:rsidRDefault="00475B56" w:rsidP="00475B56">
            <w:r w:rsidRPr="00475B56">
              <w:t>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02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49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r w:rsidRPr="00475B56">
              <w:t>999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10</w:t>
            </w:r>
          </w:p>
        </w:tc>
        <w:tc>
          <w:tcPr>
            <w:tcW w:w="760" w:type="dxa"/>
            <w:hideMark/>
          </w:tcPr>
          <w:p w:rsidR="00475B56" w:rsidRPr="00475B56" w:rsidRDefault="00475B56" w:rsidP="00475B56">
            <w:r w:rsidRPr="00475B56">
              <w:t>7745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r w:rsidRPr="00475B56">
              <w:t>150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13 310,00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36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608</w:t>
            </w:r>
          </w:p>
        </w:tc>
        <w:tc>
          <w:tcPr>
            <w:tcW w:w="38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07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</w:t>
            </w:r>
          </w:p>
        </w:tc>
        <w:tc>
          <w:tcPr>
            <w:tcW w:w="76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0000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150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21 000,00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0,00</w:t>
            </w:r>
          </w:p>
        </w:tc>
      </w:tr>
      <w:tr w:rsidR="00475B56" w:rsidRPr="00475B56" w:rsidTr="00475B56">
        <w:trPr>
          <w:trHeight w:val="405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380" w:type="dxa"/>
            <w:hideMark/>
          </w:tcPr>
          <w:p w:rsidR="00475B56" w:rsidRPr="00475B56" w:rsidRDefault="00475B56" w:rsidP="00475B56">
            <w:r w:rsidRPr="00475B56">
              <w:t>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07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05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r w:rsidRPr="00475B56">
              <w:t>000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10</w:t>
            </w:r>
          </w:p>
        </w:tc>
        <w:tc>
          <w:tcPr>
            <w:tcW w:w="760" w:type="dxa"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r w:rsidRPr="00475B56">
              <w:t>150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Прочие безвозмездные поступления в бюджеты сельских поселений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21 000,00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420"/>
        </w:trPr>
        <w:tc>
          <w:tcPr>
            <w:tcW w:w="720" w:type="dxa"/>
            <w:noWrap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380" w:type="dxa"/>
            <w:hideMark/>
          </w:tcPr>
          <w:p w:rsidR="00475B56" w:rsidRPr="00475B56" w:rsidRDefault="00475B56" w:rsidP="00475B56">
            <w:r w:rsidRPr="00475B56">
              <w:t>2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07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05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r w:rsidRPr="00475B56">
              <w:t>030</w:t>
            </w:r>
          </w:p>
        </w:tc>
        <w:tc>
          <w:tcPr>
            <w:tcW w:w="420" w:type="dxa"/>
            <w:hideMark/>
          </w:tcPr>
          <w:p w:rsidR="00475B56" w:rsidRPr="00475B56" w:rsidRDefault="00475B56" w:rsidP="00475B56">
            <w:r w:rsidRPr="00475B56">
              <w:t>10</w:t>
            </w:r>
          </w:p>
        </w:tc>
        <w:tc>
          <w:tcPr>
            <w:tcW w:w="760" w:type="dxa"/>
            <w:hideMark/>
          </w:tcPr>
          <w:p w:rsidR="00475B56" w:rsidRPr="00475B56" w:rsidRDefault="00475B56" w:rsidP="00475B56">
            <w:r w:rsidRPr="00475B56">
              <w:t>0000</w:t>
            </w:r>
          </w:p>
        </w:tc>
        <w:tc>
          <w:tcPr>
            <w:tcW w:w="520" w:type="dxa"/>
            <w:hideMark/>
          </w:tcPr>
          <w:p w:rsidR="00475B56" w:rsidRPr="00475B56" w:rsidRDefault="00475B56" w:rsidP="00475B56">
            <w:r w:rsidRPr="00475B56">
              <w:t>150</w:t>
            </w:r>
          </w:p>
        </w:tc>
        <w:tc>
          <w:tcPr>
            <w:tcW w:w="12906" w:type="dxa"/>
            <w:hideMark/>
          </w:tcPr>
          <w:p w:rsidR="00475B56" w:rsidRPr="00475B56" w:rsidRDefault="00475B56">
            <w:r w:rsidRPr="00475B56">
              <w:t>Прочие безвозмездные поступления в бюджеты сельских поселений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r w:rsidRPr="00475B56">
              <w:t>21 000,00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255"/>
        </w:trPr>
        <w:tc>
          <w:tcPr>
            <w:tcW w:w="17066" w:type="dxa"/>
            <w:gridSpan w:val="9"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lastRenderedPageBreak/>
              <w:t> </w:t>
            </w:r>
          </w:p>
        </w:tc>
        <w:tc>
          <w:tcPr>
            <w:tcW w:w="140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8 411 035,06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5 858 670,00</w:t>
            </w:r>
          </w:p>
        </w:tc>
        <w:tc>
          <w:tcPr>
            <w:tcW w:w="16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  <w:r w:rsidRPr="00475B56">
              <w:rPr>
                <w:b/>
                <w:bCs/>
              </w:rPr>
              <w:t>5 880 030,00</w:t>
            </w:r>
          </w:p>
        </w:tc>
      </w:tr>
    </w:tbl>
    <w:p w:rsidR="00475B56" w:rsidRDefault="00475B56" w:rsidP="00475B5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2"/>
        <w:gridCol w:w="3839"/>
        <w:gridCol w:w="1076"/>
        <w:gridCol w:w="1324"/>
        <w:gridCol w:w="1256"/>
        <w:gridCol w:w="1324"/>
      </w:tblGrid>
      <w:tr w:rsidR="00475B56" w:rsidRPr="00475B56" w:rsidTr="00475B56">
        <w:trPr>
          <w:trHeight w:val="260"/>
        </w:trPr>
        <w:tc>
          <w:tcPr>
            <w:tcW w:w="727" w:type="dxa"/>
            <w:noWrap/>
            <w:hideMark/>
          </w:tcPr>
          <w:p w:rsidR="00475B56" w:rsidRPr="00475B56" w:rsidRDefault="00475B56"/>
        </w:tc>
        <w:tc>
          <w:tcPr>
            <w:tcW w:w="44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4480" w:type="dxa"/>
            <w:gridSpan w:val="3"/>
            <w:noWrap/>
            <w:hideMark/>
          </w:tcPr>
          <w:p w:rsidR="00475B56" w:rsidRPr="00475B56" w:rsidRDefault="00475B56">
            <w:r w:rsidRPr="00475B56">
              <w:t>Приложение № 3</w:t>
            </w:r>
          </w:p>
        </w:tc>
      </w:tr>
      <w:tr w:rsidR="00475B56" w:rsidRPr="00475B56" w:rsidTr="00475B56">
        <w:trPr>
          <w:trHeight w:val="255"/>
        </w:trPr>
        <w:tc>
          <w:tcPr>
            <w:tcW w:w="727" w:type="dxa"/>
            <w:noWrap/>
            <w:hideMark/>
          </w:tcPr>
          <w:p w:rsidR="00475B56" w:rsidRPr="00475B56" w:rsidRDefault="00475B56"/>
        </w:tc>
        <w:tc>
          <w:tcPr>
            <w:tcW w:w="44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4480" w:type="dxa"/>
            <w:gridSpan w:val="3"/>
            <w:noWrap/>
            <w:hideMark/>
          </w:tcPr>
          <w:p w:rsidR="00475B56" w:rsidRPr="00475B56" w:rsidRDefault="00475B56">
            <w:r w:rsidRPr="00475B56">
              <w:t>к решению Сагайского сельского совета</w:t>
            </w:r>
          </w:p>
        </w:tc>
      </w:tr>
      <w:tr w:rsidR="00475B56" w:rsidRPr="00475B56" w:rsidTr="00475B56">
        <w:trPr>
          <w:trHeight w:val="255"/>
        </w:trPr>
        <w:tc>
          <w:tcPr>
            <w:tcW w:w="727" w:type="dxa"/>
            <w:noWrap/>
            <w:hideMark/>
          </w:tcPr>
          <w:p w:rsidR="00475B56" w:rsidRPr="00475B56" w:rsidRDefault="00475B56"/>
        </w:tc>
        <w:tc>
          <w:tcPr>
            <w:tcW w:w="44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4480" w:type="dxa"/>
            <w:gridSpan w:val="3"/>
            <w:noWrap/>
            <w:hideMark/>
          </w:tcPr>
          <w:p w:rsidR="00475B56" w:rsidRPr="00475B56" w:rsidRDefault="00475B56">
            <w:r w:rsidRPr="00475B56">
              <w:t>депутатов от 28.11.2023 № 24-107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/>
        </w:tc>
        <w:tc>
          <w:tcPr>
            <w:tcW w:w="44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>
            <w:pPr>
              <w:rPr>
                <w:b/>
                <w:bCs/>
              </w:rPr>
            </w:pPr>
          </w:p>
        </w:tc>
        <w:tc>
          <w:tcPr>
            <w:tcW w:w="15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</w:p>
        </w:tc>
        <w:tc>
          <w:tcPr>
            <w:tcW w:w="152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</w:p>
        </w:tc>
      </w:tr>
      <w:tr w:rsidR="00475B56" w:rsidRPr="00475B56" w:rsidTr="00475B56">
        <w:trPr>
          <w:trHeight w:val="315"/>
        </w:trPr>
        <w:tc>
          <w:tcPr>
            <w:tcW w:w="727" w:type="dxa"/>
            <w:noWrap/>
            <w:hideMark/>
          </w:tcPr>
          <w:p w:rsidR="00475B56" w:rsidRPr="00475B56" w:rsidRDefault="00475B56"/>
        </w:tc>
        <w:tc>
          <w:tcPr>
            <w:tcW w:w="5660" w:type="dxa"/>
            <w:gridSpan w:val="2"/>
            <w:noWrap/>
            <w:hideMark/>
          </w:tcPr>
          <w:p w:rsidR="00475B56" w:rsidRPr="00475B56" w:rsidRDefault="00475B56"/>
        </w:tc>
        <w:tc>
          <w:tcPr>
            <w:tcW w:w="4480" w:type="dxa"/>
            <w:gridSpan w:val="3"/>
            <w:noWrap/>
            <w:hideMark/>
          </w:tcPr>
          <w:p w:rsidR="00475B56" w:rsidRPr="00475B56" w:rsidRDefault="00475B56">
            <w:r w:rsidRPr="00475B56">
              <w:t>Приложение № 3</w:t>
            </w:r>
          </w:p>
        </w:tc>
      </w:tr>
      <w:tr w:rsidR="00475B56" w:rsidRPr="00475B56" w:rsidTr="00475B56">
        <w:trPr>
          <w:trHeight w:val="270"/>
        </w:trPr>
        <w:tc>
          <w:tcPr>
            <w:tcW w:w="727" w:type="dxa"/>
            <w:noWrap/>
            <w:hideMark/>
          </w:tcPr>
          <w:p w:rsidR="00475B56" w:rsidRPr="00475B56" w:rsidRDefault="00475B56"/>
        </w:tc>
        <w:tc>
          <w:tcPr>
            <w:tcW w:w="5660" w:type="dxa"/>
            <w:gridSpan w:val="2"/>
            <w:noWrap/>
            <w:hideMark/>
          </w:tcPr>
          <w:p w:rsidR="00475B56" w:rsidRPr="00475B56" w:rsidRDefault="00475B56"/>
        </w:tc>
        <w:tc>
          <w:tcPr>
            <w:tcW w:w="4480" w:type="dxa"/>
            <w:gridSpan w:val="3"/>
            <w:noWrap/>
            <w:hideMark/>
          </w:tcPr>
          <w:p w:rsidR="00475B56" w:rsidRPr="00475B56" w:rsidRDefault="00475B56">
            <w:r w:rsidRPr="00475B56">
              <w:t>к решению от 20.12.2022 №16-81</w:t>
            </w:r>
          </w:p>
        </w:tc>
      </w:tr>
      <w:tr w:rsidR="00475B56" w:rsidRPr="00475B56" w:rsidTr="00475B56">
        <w:trPr>
          <w:trHeight w:val="270"/>
        </w:trPr>
        <w:tc>
          <w:tcPr>
            <w:tcW w:w="727" w:type="dxa"/>
            <w:noWrap/>
            <w:hideMark/>
          </w:tcPr>
          <w:p w:rsidR="00475B56" w:rsidRPr="00475B56" w:rsidRDefault="00475B56"/>
        </w:tc>
        <w:tc>
          <w:tcPr>
            <w:tcW w:w="44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1520" w:type="dxa"/>
            <w:noWrap/>
            <w:hideMark/>
          </w:tcPr>
          <w:p w:rsidR="00475B56" w:rsidRPr="00475B56" w:rsidRDefault="00475B56"/>
        </w:tc>
        <w:tc>
          <w:tcPr>
            <w:tcW w:w="1440" w:type="dxa"/>
            <w:noWrap/>
            <w:hideMark/>
          </w:tcPr>
          <w:p w:rsidR="00475B56" w:rsidRPr="00475B56" w:rsidRDefault="00475B56"/>
        </w:tc>
        <w:tc>
          <w:tcPr>
            <w:tcW w:w="1520" w:type="dxa"/>
            <w:noWrap/>
            <w:hideMark/>
          </w:tcPr>
          <w:p w:rsidR="00475B56" w:rsidRPr="00475B56" w:rsidRDefault="00475B56"/>
        </w:tc>
      </w:tr>
      <w:tr w:rsidR="00475B56" w:rsidRPr="00475B56" w:rsidTr="00475B56">
        <w:trPr>
          <w:trHeight w:val="270"/>
        </w:trPr>
        <w:tc>
          <w:tcPr>
            <w:tcW w:w="727" w:type="dxa"/>
            <w:noWrap/>
            <w:hideMark/>
          </w:tcPr>
          <w:p w:rsidR="00475B56" w:rsidRPr="00475B56" w:rsidRDefault="00475B56"/>
        </w:tc>
        <w:tc>
          <w:tcPr>
            <w:tcW w:w="44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1520" w:type="dxa"/>
            <w:noWrap/>
            <w:hideMark/>
          </w:tcPr>
          <w:p w:rsidR="00475B56" w:rsidRPr="00475B56" w:rsidRDefault="00475B56"/>
        </w:tc>
        <w:tc>
          <w:tcPr>
            <w:tcW w:w="1440" w:type="dxa"/>
            <w:noWrap/>
            <w:hideMark/>
          </w:tcPr>
          <w:p w:rsidR="00475B56" w:rsidRPr="00475B56" w:rsidRDefault="00475B56"/>
        </w:tc>
        <w:tc>
          <w:tcPr>
            <w:tcW w:w="1520" w:type="dxa"/>
            <w:noWrap/>
            <w:hideMark/>
          </w:tcPr>
          <w:p w:rsidR="00475B56" w:rsidRPr="00475B56" w:rsidRDefault="00475B56"/>
        </w:tc>
      </w:tr>
      <w:tr w:rsidR="00475B56" w:rsidRPr="00475B56" w:rsidTr="00475B56">
        <w:trPr>
          <w:trHeight w:val="1005"/>
        </w:trPr>
        <w:tc>
          <w:tcPr>
            <w:tcW w:w="727" w:type="dxa"/>
            <w:noWrap/>
            <w:hideMark/>
          </w:tcPr>
          <w:p w:rsidR="00475B56" w:rsidRPr="00475B56" w:rsidRDefault="00475B56"/>
        </w:tc>
        <w:tc>
          <w:tcPr>
            <w:tcW w:w="10140" w:type="dxa"/>
            <w:gridSpan w:val="5"/>
            <w:hideMark/>
          </w:tcPr>
          <w:p w:rsidR="00475B56" w:rsidRPr="00475B56" w:rsidRDefault="00475B56" w:rsidP="00475B56">
            <w:r w:rsidRPr="00475B56">
              <w:t>Распределение расходов бюджета Сагайского сельсовета по разделам и 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 w:rsidR="00475B56" w:rsidRPr="00475B56" w:rsidTr="00475B56">
        <w:trPr>
          <w:trHeight w:val="270"/>
        </w:trPr>
        <w:tc>
          <w:tcPr>
            <w:tcW w:w="727" w:type="dxa"/>
            <w:noWrap/>
            <w:hideMark/>
          </w:tcPr>
          <w:p w:rsidR="00475B56" w:rsidRPr="00475B56" w:rsidRDefault="00475B56"/>
        </w:tc>
        <w:tc>
          <w:tcPr>
            <w:tcW w:w="44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1520" w:type="dxa"/>
            <w:noWrap/>
            <w:hideMark/>
          </w:tcPr>
          <w:p w:rsidR="00475B56" w:rsidRPr="00475B56" w:rsidRDefault="00475B56"/>
        </w:tc>
        <w:tc>
          <w:tcPr>
            <w:tcW w:w="1440" w:type="dxa"/>
            <w:noWrap/>
            <w:hideMark/>
          </w:tcPr>
          <w:p w:rsidR="00475B56" w:rsidRPr="00475B56" w:rsidRDefault="00475B56"/>
        </w:tc>
        <w:tc>
          <w:tcPr>
            <w:tcW w:w="1520" w:type="dxa"/>
            <w:noWrap/>
            <w:hideMark/>
          </w:tcPr>
          <w:p w:rsidR="00475B56" w:rsidRPr="00475B56" w:rsidRDefault="00475B56"/>
        </w:tc>
      </w:tr>
      <w:tr w:rsidR="00475B56" w:rsidRPr="00475B56" w:rsidTr="00475B56">
        <w:trPr>
          <w:trHeight w:val="270"/>
        </w:trPr>
        <w:tc>
          <w:tcPr>
            <w:tcW w:w="727" w:type="dxa"/>
            <w:noWrap/>
            <w:hideMark/>
          </w:tcPr>
          <w:p w:rsidR="00475B56" w:rsidRPr="00475B56" w:rsidRDefault="00475B56"/>
        </w:tc>
        <w:tc>
          <w:tcPr>
            <w:tcW w:w="44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1520" w:type="dxa"/>
            <w:noWrap/>
            <w:hideMark/>
          </w:tcPr>
          <w:p w:rsidR="00475B56" w:rsidRPr="00475B56" w:rsidRDefault="00475B56"/>
        </w:tc>
        <w:tc>
          <w:tcPr>
            <w:tcW w:w="1440" w:type="dxa"/>
            <w:noWrap/>
            <w:hideMark/>
          </w:tcPr>
          <w:p w:rsidR="00475B56" w:rsidRPr="00475B56" w:rsidRDefault="00475B56"/>
        </w:tc>
        <w:tc>
          <w:tcPr>
            <w:tcW w:w="1520" w:type="dxa"/>
            <w:noWrap/>
            <w:hideMark/>
          </w:tcPr>
          <w:p w:rsidR="00475B56" w:rsidRPr="00475B56" w:rsidRDefault="00475B56" w:rsidP="00475B56">
            <w:r w:rsidRPr="00475B56">
              <w:t>рубли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hideMark/>
          </w:tcPr>
          <w:p w:rsidR="00475B56" w:rsidRPr="00475B56" w:rsidRDefault="00475B56" w:rsidP="00475B56">
            <w:r w:rsidRPr="00475B56">
              <w:t>№ строки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Наименование показателя бюджетной классификации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Раздел, подраздел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 xml:space="preserve">Сумма на  2023 год </w:t>
            </w:r>
          </w:p>
        </w:tc>
        <w:tc>
          <w:tcPr>
            <w:tcW w:w="1440" w:type="dxa"/>
            <w:hideMark/>
          </w:tcPr>
          <w:p w:rsidR="00475B56" w:rsidRPr="00475B56" w:rsidRDefault="00475B56" w:rsidP="00475B56">
            <w:r w:rsidRPr="00475B56">
              <w:t>Сумма на 2024 год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Сумма на 2025 год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</w:t>
            </w:r>
          </w:p>
        </w:tc>
        <w:tc>
          <w:tcPr>
            <w:tcW w:w="4480" w:type="dxa"/>
            <w:noWrap/>
            <w:hideMark/>
          </w:tcPr>
          <w:p w:rsidR="00475B56" w:rsidRPr="00475B56" w:rsidRDefault="00475B56">
            <w:r w:rsidRPr="00475B56">
              <w:t>ВСЕГО:</w:t>
            </w:r>
          </w:p>
        </w:tc>
        <w:tc>
          <w:tcPr>
            <w:tcW w:w="1180" w:type="dxa"/>
            <w:noWrap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20" w:type="dxa"/>
            <w:noWrap/>
            <w:hideMark/>
          </w:tcPr>
          <w:p w:rsidR="00475B56" w:rsidRPr="00475B56" w:rsidRDefault="00475B56" w:rsidP="00475B56">
            <w:r w:rsidRPr="00475B56">
              <w:t>8 711 443,32</w:t>
            </w:r>
          </w:p>
        </w:tc>
        <w:tc>
          <w:tcPr>
            <w:tcW w:w="1440" w:type="dxa"/>
            <w:noWrap/>
            <w:hideMark/>
          </w:tcPr>
          <w:p w:rsidR="00475B56" w:rsidRPr="00475B56" w:rsidRDefault="00475B56" w:rsidP="00475B56">
            <w:r w:rsidRPr="00475B56">
              <w:t>5 858 670,00</w:t>
            </w:r>
          </w:p>
        </w:tc>
        <w:tc>
          <w:tcPr>
            <w:tcW w:w="1520" w:type="dxa"/>
            <w:noWrap/>
            <w:hideMark/>
          </w:tcPr>
          <w:p w:rsidR="00475B56" w:rsidRPr="00475B56" w:rsidRDefault="00475B56" w:rsidP="00475B56">
            <w:r w:rsidRPr="00475B56">
              <w:t>5 880 030,00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2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ОБЩЕГОСУДАРСТВЕННЫЕ ВОПРОСЫ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0100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2 420 398,91</w:t>
            </w:r>
          </w:p>
        </w:tc>
        <w:tc>
          <w:tcPr>
            <w:tcW w:w="1440" w:type="dxa"/>
            <w:hideMark/>
          </w:tcPr>
          <w:p w:rsidR="00475B56" w:rsidRPr="00475B56" w:rsidRDefault="00475B56" w:rsidP="00475B56">
            <w:r w:rsidRPr="00475B56">
              <w:t>1 844 871,87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1 844 871,87</w:t>
            </w:r>
          </w:p>
        </w:tc>
      </w:tr>
      <w:tr w:rsidR="00475B56" w:rsidRPr="00475B56" w:rsidTr="00475B56">
        <w:trPr>
          <w:trHeight w:val="124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3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0102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1 053 106,68</w:t>
            </w:r>
          </w:p>
        </w:tc>
        <w:tc>
          <w:tcPr>
            <w:tcW w:w="1440" w:type="dxa"/>
            <w:hideMark/>
          </w:tcPr>
          <w:p w:rsidR="00475B56" w:rsidRPr="00475B56" w:rsidRDefault="00475B56" w:rsidP="00475B56">
            <w:r w:rsidRPr="00475B56">
              <w:t>1 020 984,65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1 020 984,65</w:t>
            </w:r>
          </w:p>
        </w:tc>
      </w:tr>
      <w:tr w:rsidR="00475B56" w:rsidRPr="00475B56" w:rsidTr="00475B56">
        <w:trPr>
          <w:trHeight w:val="186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4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0104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1 361 576,23</w:t>
            </w:r>
          </w:p>
        </w:tc>
        <w:tc>
          <w:tcPr>
            <w:tcW w:w="1440" w:type="dxa"/>
            <w:hideMark/>
          </w:tcPr>
          <w:p w:rsidR="00475B56" w:rsidRPr="00475B56" w:rsidRDefault="00475B56" w:rsidP="00475B56">
            <w:r w:rsidRPr="00475B56">
              <w:t>818 237,22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818 237,22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5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Резервные фонды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0111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2 850,00</w:t>
            </w:r>
          </w:p>
        </w:tc>
        <w:tc>
          <w:tcPr>
            <w:tcW w:w="1440" w:type="dxa"/>
            <w:hideMark/>
          </w:tcPr>
          <w:p w:rsidR="00475B56" w:rsidRPr="00475B56" w:rsidRDefault="00475B56" w:rsidP="00475B56">
            <w:r w:rsidRPr="00475B56">
              <w:t>2 850,00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2 850,00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6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Другие общегосударственные вопросы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0113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2 866,00</w:t>
            </w:r>
          </w:p>
        </w:tc>
        <w:tc>
          <w:tcPr>
            <w:tcW w:w="1440" w:type="dxa"/>
            <w:hideMark/>
          </w:tcPr>
          <w:p w:rsidR="00475B56" w:rsidRPr="00475B56" w:rsidRDefault="00475B56" w:rsidP="00475B56">
            <w:r w:rsidRPr="00475B56">
              <w:t>2 800,00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2 800,00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7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НАЦИОНАЛЬНАЯ ОБОРОНА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0200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108 240,00</w:t>
            </w:r>
          </w:p>
        </w:tc>
        <w:tc>
          <w:tcPr>
            <w:tcW w:w="1440" w:type="dxa"/>
            <w:hideMark/>
          </w:tcPr>
          <w:p w:rsidR="00475B56" w:rsidRPr="00475B56" w:rsidRDefault="00475B56" w:rsidP="00475B56">
            <w:r w:rsidRPr="00475B56">
              <w:t>112 970,00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117 130,00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8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Мобилизационная и вневойсковая подготовка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0203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108 240,00</w:t>
            </w:r>
          </w:p>
        </w:tc>
        <w:tc>
          <w:tcPr>
            <w:tcW w:w="1440" w:type="dxa"/>
            <w:hideMark/>
          </w:tcPr>
          <w:p w:rsidR="00475B56" w:rsidRPr="00475B56" w:rsidRDefault="00475B56" w:rsidP="00475B56">
            <w:r w:rsidRPr="00475B56">
              <w:t>112 970,00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117 130,00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9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0300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107 779,00</w:t>
            </w:r>
          </w:p>
        </w:tc>
        <w:tc>
          <w:tcPr>
            <w:tcW w:w="1440" w:type="dxa"/>
            <w:hideMark/>
          </w:tcPr>
          <w:p w:rsidR="00475B56" w:rsidRPr="00475B56" w:rsidRDefault="00475B56" w:rsidP="00475B56">
            <w:r w:rsidRPr="00475B56">
              <w:t>57 700,00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63 400,00</w:t>
            </w:r>
          </w:p>
        </w:tc>
      </w:tr>
      <w:tr w:rsidR="00475B56" w:rsidRPr="00475B56" w:rsidTr="00475B56">
        <w:trPr>
          <w:trHeight w:val="124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10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0310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106 279,00</w:t>
            </w:r>
          </w:p>
        </w:tc>
        <w:tc>
          <w:tcPr>
            <w:tcW w:w="1440" w:type="dxa"/>
            <w:hideMark/>
          </w:tcPr>
          <w:p w:rsidR="00475B56" w:rsidRPr="00475B56" w:rsidRDefault="00475B56" w:rsidP="00475B56">
            <w:r w:rsidRPr="00475B56">
              <w:t>56 200,00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61 900,00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11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0314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1 500,00</w:t>
            </w:r>
          </w:p>
        </w:tc>
        <w:tc>
          <w:tcPr>
            <w:tcW w:w="1440" w:type="dxa"/>
            <w:hideMark/>
          </w:tcPr>
          <w:p w:rsidR="00475B56" w:rsidRPr="00475B56" w:rsidRDefault="00475B56" w:rsidP="00475B56">
            <w:r w:rsidRPr="00475B56">
              <w:t>1 500,00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1 500,00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12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НАЦИОНАЛЬНАЯ ЭКОНОМИКА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0400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1 047 922,44</w:t>
            </w:r>
          </w:p>
        </w:tc>
        <w:tc>
          <w:tcPr>
            <w:tcW w:w="1440" w:type="dxa"/>
            <w:hideMark/>
          </w:tcPr>
          <w:p w:rsidR="00475B56" w:rsidRPr="00475B56" w:rsidRDefault="00475B56" w:rsidP="00475B56">
            <w:r w:rsidRPr="00475B56">
              <w:t>171 300,00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180 400,00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13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Сельское хозяйство и рыболовство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0405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420 476,82</w:t>
            </w:r>
          </w:p>
        </w:tc>
        <w:tc>
          <w:tcPr>
            <w:tcW w:w="14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14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Водное хозяйство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0406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165 500,00</w:t>
            </w:r>
          </w:p>
        </w:tc>
        <w:tc>
          <w:tcPr>
            <w:tcW w:w="1440" w:type="dxa"/>
            <w:hideMark/>
          </w:tcPr>
          <w:p w:rsidR="00475B56" w:rsidRPr="00475B56" w:rsidRDefault="00475B56" w:rsidP="00475B56">
            <w:r w:rsidRPr="00475B56">
              <w:t>15 500,00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15 500,00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15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Дорожное хозяйство (дорожные фонды)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0409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461 945,62</w:t>
            </w:r>
          </w:p>
        </w:tc>
        <w:tc>
          <w:tcPr>
            <w:tcW w:w="1440" w:type="dxa"/>
            <w:hideMark/>
          </w:tcPr>
          <w:p w:rsidR="00475B56" w:rsidRPr="00475B56" w:rsidRDefault="00475B56" w:rsidP="00475B56">
            <w:r w:rsidRPr="00475B56">
              <w:t>155 800,00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164 900,00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16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ЖИЛИЩНО-КОММУНАЛЬНОЕ ХОЗЯЙСТВО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0500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2 462 679,25</w:t>
            </w:r>
          </w:p>
        </w:tc>
        <w:tc>
          <w:tcPr>
            <w:tcW w:w="1440" w:type="dxa"/>
            <w:hideMark/>
          </w:tcPr>
          <w:p w:rsidR="00475B56" w:rsidRPr="00475B56" w:rsidRDefault="00475B56" w:rsidP="00475B56">
            <w:r w:rsidRPr="00475B56">
              <w:t>1 365 458,66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1 206 944,91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17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Коммунальное хозяйство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0502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126 390,00</w:t>
            </w:r>
          </w:p>
        </w:tc>
        <w:tc>
          <w:tcPr>
            <w:tcW w:w="1440" w:type="dxa"/>
            <w:hideMark/>
          </w:tcPr>
          <w:p w:rsidR="00475B56" w:rsidRPr="00475B56" w:rsidRDefault="00475B56" w:rsidP="00475B56">
            <w:r w:rsidRPr="00475B56">
              <w:t>114 157,20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114 157,20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18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Благоустройство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0503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2 336 289,25</w:t>
            </w:r>
          </w:p>
        </w:tc>
        <w:tc>
          <w:tcPr>
            <w:tcW w:w="1440" w:type="dxa"/>
            <w:hideMark/>
          </w:tcPr>
          <w:p w:rsidR="00475B56" w:rsidRPr="00475B56" w:rsidRDefault="00475B56" w:rsidP="00475B56">
            <w:r w:rsidRPr="00475B56">
              <w:t>1 251 301,46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1 092 787,71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19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ОХРАНА ОКРУЖАЮЩЕЙ СРЕДЫ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0600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5 241,00</w:t>
            </w:r>
          </w:p>
        </w:tc>
        <w:tc>
          <w:tcPr>
            <w:tcW w:w="1440" w:type="dxa"/>
            <w:hideMark/>
          </w:tcPr>
          <w:p w:rsidR="00475B56" w:rsidRPr="00475B56" w:rsidRDefault="00475B56" w:rsidP="00475B56">
            <w:r w:rsidRPr="00475B56">
              <w:t>5 215,72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5 215,72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20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Другие вопросы в области охраны окружающей среды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0605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5 241,00</w:t>
            </w:r>
          </w:p>
        </w:tc>
        <w:tc>
          <w:tcPr>
            <w:tcW w:w="1440" w:type="dxa"/>
            <w:hideMark/>
          </w:tcPr>
          <w:p w:rsidR="00475B56" w:rsidRPr="00475B56" w:rsidRDefault="00475B56" w:rsidP="00475B56">
            <w:r w:rsidRPr="00475B56">
              <w:t>5 215,72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5 215,72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21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КУЛЬТУРА, КИНЕМАТОГРАФИЯ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0800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2 470 640,00</w:t>
            </w:r>
          </w:p>
        </w:tc>
        <w:tc>
          <w:tcPr>
            <w:tcW w:w="1440" w:type="dxa"/>
            <w:hideMark/>
          </w:tcPr>
          <w:p w:rsidR="00475B56" w:rsidRPr="00475B56" w:rsidRDefault="00475B56" w:rsidP="00475B56">
            <w:r w:rsidRPr="00475B56">
              <w:t>2 071 340,00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2 070 640,00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22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Культура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0801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2 470 640,00</w:t>
            </w:r>
          </w:p>
        </w:tc>
        <w:tc>
          <w:tcPr>
            <w:tcW w:w="1440" w:type="dxa"/>
            <w:hideMark/>
          </w:tcPr>
          <w:p w:rsidR="00475B56" w:rsidRPr="00475B56" w:rsidRDefault="00475B56" w:rsidP="00475B56">
            <w:r w:rsidRPr="00475B56">
              <w:t>2 071 340,00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2 070 640,00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23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ЗДРАВООХРАНЕНИЕ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0900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36 442,72</w:t>
            </w:r>
          </w:p>
        </w:tc>
        <w:tc>
          <w:tcPr>
            <w:tcW w:w="14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24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Другие вопросы в области здравоохранения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0909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36 442,72</w:t>
            </w:r>
          </w:p>
        </w:tc>
        <w:tc>
          <w:tcPr>
            <w:tcW w:w="14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25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СОЦИАЛЬНАЯ ПОЛИТИКА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1000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  <w:tc>
          <w:tcPr>
            <w:tcW w:w="144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26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Пенсионное обеспечение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1001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  <w:tc>
          <w:tcPr>
            <w:tcW w:w="144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</w:tr>
      <w:tr w:rsidR="00475B56" w:rsidRPr="00475B56" w:rsidTr="00475B56">
        <w:trPr>
          <w:trHeight w:val="124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27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1400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16 100,00</w:t>
            </w:r>
          </w:p>
        </w:tc>
        <w:tc>
          <w:tcPr>
            <w:tcW w:w="1440" w:type="dxa"/>
            <w:hideMark/>
          </w:tcPr>
          <w:p w:rsidR="00475B56" w:rsidRPr="00475B56" w:rsidRDefault="00475B56" w:rsidP="00475B56">
            <w:r w:rsidRPr="00475B56">
              <w:t>16 100,00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28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Прочие межбюджетные трансферты общего характера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1403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16 100,00</w:t>
            </w:r>
          </w:p>
        </w:tc>
        <w:tc>
          <w:tcPr>
            <w:tcW w:w="1440" w:type="dxa"/>
            <w:hideMark/>
          </w:tcPr>
          <w:p w:rsidR="00475B56" w:rsidRPr="00475B56" w:rsidRDefault="00475B56" w:rsidP="00475B56">
            <w:r w:rsidRPr="00475B56">
              <w:t>16 100,00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4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27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Условно утвержденные расходы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440" w:type="dxa"/>
            <w:hideMark/>
          </w:tcPr>
          <w:p w:rsidR="00475B56" w:rsidRPr="00475B56" w:rsidRDefault="00475B56" w:rsidP="00475B56">
            <w:r w:rsidRPr="00475B56">
              <w:t>177 713,75</w:t>
            </w:r>
          </w:p>
        </w:tc>
        <w:tc>
          <w:tcPr>
            <w:tcW w:w="1520" w:type="dxa"/>
            <w:hideMark/>
          </w:tcPr>
          <w:p w:rsidR="00475B56" w:rsidRPr="00475B56" w:rsidRDefault="00475B56" w:rsidP="00475B56">
            <w:r w:rsidRPr="00475B56">
              <w:t>355 427,50</w:t>
            </w:r>
          </w:p>
        </w:tc>
      </w:tr>
    </w:tbl>
    <w:p w:rsidR="00475B56" w:rsidRDefault="00475B56" w:rsidP="00475B5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0"/>
        <w:gridCol w:w="2614"/>
        <w:gridCol w:w="758"/>
        <w:gridCol w:w="848"/>
        <w:gridCol w:w="1377"/>
        <w:gridCol w:w="623"/>
        <w:gridCol w:w="938"/>
        <w:gridCol w:w="927"/>
        <w:gridCol w:w="916"/>
      </w:tblGrid>
      <w:tr w:rsidR="00475B56" w:rsidRPr="00475B56" w:rsidTr="00475B56">
        <w:trPr>
          <w:trHeight w:val="255"/>
        </w:trPr>
        <w:tc>
          <w:tcPr>
            <w:tcW w:w="727" w:type="dxa"/>
            <w:noWrap/>
            <w:hideMark/>
          </w:tcPr>
          <w:p w:rsidR="00475B56" w:rsidRPr="00475B56" w:rsidRDefault="00475B56"/>
        </w:tc>
        <w:tc>
          <w:tcPr>
            <w:tcW w:w="44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1340" w:type="dxa"/>
            <w:noWrap/>
            <w:hideMark/>
          </w:tcPr>
          <w:p w:rsidR="00475B56" w:rsidRPr="00475B56" w:rsidRDefault="00475B56"/>
        </w:tc>
        <w:tc>
          <w:tcPr>
            <w:tcW w:w="2280" w:type="dxa"/>
            <w:noWrap/>
            <w:hideMark/>
          </w:tcPr>
          <w:p w:rsidR="00475B56" w:rsidRPr="00475B56" w:rsidRDefault="00475B56"/>
        </w:tc>
        <w:tc>
          <w:tcPr>
            <w:tcW w:w="940" w:type="dxa"/>
            <w:noWrap/>
            <w:hideMark/>
          </w:tcPr>
          <w:p w:rsidR="00475B56" w:rsidRPr="00475B56" w:rsidRDefault="00475B56"/>
        </w:tc>
        <w:tc>
          <w:tcPr>
            <w:tcW w:w="4440" w:type="dxa"/>
            <w:gridSpan w:val="3"/>
            <w:noWrap/>
            <w:hideMark/>
          </w:tcPr>
          <w:p w:rsidR="00475B56" w:rsidRPr="00475B56" w:rsidRDefault="00475B56">
            <w:r w:rsidRPr="00475B56">
              <w:t>Приложение № 4</w:t>
            </w:r>
          </w:p>
        </w:tc>
      </w:tr>
      <w:tr w:rsidR="00475B56" w:rsidRPr="00475B56" w:rsidTr="00475B56">
        <w:trPr>
          <w:trHeight w:val="255"/>
        </w:trPr>
        <w:tc>
          <w:tcPr>
            <w:tcW w:w="727" w:type="dxa"/>
            <w:noWrap/>
            <w:hideMark/>
          </w:tcPr>
          <w:p w:rsidR="00475B56" w:rsidRPr="00475B56" w:rsidRDefault="00475B56"/>
        </w:tc>
        <w:tc>
          <w:tcPr>
            <w:tcW w:w="44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1340" w:type="dxa"/>
            <w:noWrap/>
            <w:hideMark/>
          </w:tcPr>
          <w:p w:rsidR="00475B56" w:rsidRPr="00475B56" w:rsidRDefault="00475B56"/>
        </w:tc>
        <w:tc>
          <w:tcPr>
            <w:tcW w:w="2280" w:type="dxa"/>
            <w:noWrap/>
            <w:hideMark/>
          </w:tcPr>
          <w:p w:rsidR="00475B56" w:rsidRPr="00475B56" w:rsidRDefault="00475B56"/>
        </w:tc>
        <w:tc>
          <w:tcPr>
            <w:tcW w:w="940" w:type="dxa"/>
            <w:noWrap/>
            <w:hideMark/>
          </w:tcPr>
          <w:p w:rsidR="00475B56" w:rsidRPr="00475B56" w:rsidRDefault="00475B56"/>
        </w:tc>
        <w:tc>
          <w:tcPr>
            <w:tcW w:w="4440" w:type="dxa"/>
            <w:gridSpan w:val="3"/>
            <w:noWrap/>
            <w:hideMark/>
          </w:tcPr>
          <w:p w:rsidR="00475B56" w:rsidRPr="00475B56" w:rsidRDefault="00475B56">
            <w:r w:rsidRPr="00475B56">
              <w:t>к решению Сагайского сельского Совета</w:t>
            </w:r>
          </w:p>
        </w:tc>
      </w:tr>
      <w:tr w:rsidR="00475B56" w:rsidRPr="00475B56" w:rsidTr="00475B56">
        <w:trPr>
          <w:trHeight w:val="255"/>
        </w:trPr>
        <w:tc>
          <w:tcPr>
            <w:tcW w:w="727" w:type="dxa"/>
            <w:noWrap/>
            <w:hideMark/>
          </w:tcPr>
          <w:p w:rsidR="00475B56" w:rsidRPr="00475B56" w:rsidRDefault="00475B56"/>
        </w:tc>
        <w:tc>
          <w:tcPr>
            <w:tcW w:w="44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1340" w:type="dxa"/>
            <w:noWrap/>
            <w:hideMark/>
          </w:tcPr>
          <w:p w:rsidR="00475B56" w:rsidRPr="00475B56" w:rsidRDefault="00475B56"/>
        </w:tc>
        <w:tc>
          <w:tcPr>
            <w:tcW w:w="2280" w:type="dxa"/>
            <w:noWrap/>
            <w:hideMark/>
          </w:tcPr>
          <w:p w:rsidR="00475B56" w:rsidRPr="00475B56" w:rsidRDefault="00475B56"/>
        </w:tc>
        <w:tc>
          <w:tcPr>
            <w:tcW w:w="940" w:type="dxa"/>
            <w:noWrap/>
            <w:hideMark/>
          </w:tcPr>
          <w:p w:rsidR="00475B56" w:rsidRPr="00475B56" w:rsidRDefault="00475B56"/>
        </w:tc>
        <w:tc>
          <w:tcPr>
            <w:tcW w:w="4440" w:type="dxa"/>
            <w:gridSpan w:val="3"/>
            <w:noWrap/>
            <w:hideMark/>
          </w:tcPr>
          <w:p w:rsidR="00475B56" w:rsidRPr="00475B56" w:rsidRDefault="00475B56">
            <w:r w:rsidRPr="00475B56">
              <w:t>депутатов от 28.11.2023 № 24-107</w:t>
            </w:r>
          </w:p>
        </w:tc>
      </w:tr>
      <w:tr w:rsidR="00475B56" w:rsidRPr="00475B56" w:rsidTr="00475B56">
        <w:trPr>
          <w:trHeight w:val="255"/>
        </w:trPr>
        <w:tc>
          <w:tcPr>
            <w:tcW w:w="727" w:type="dxa"/>
            <w:noWrap/>
            <w:hideMark/>
          </w:tcPr>
          <w:p w:rsidR="00475B56" w:rsidRPr="00475B56" w:rsidRDefault="00475B56"/>
        </w:tc>
        <w:tc>
          <w:tcPr>
            <w:tcW w:w="44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1340" w:type="dxa"/>
            <w:noWrap/>
            <w:hideMark/>
          </w:tcPr>
          <w:p w:rsidR="00475B56" w:rsidRPr="00475B56" w:rsidRDefault="00475B56"/>
        </w:tc>
        <w:tc>
          <w:tcPr>
            <w:tcW w:w="2280" w:type="dxa"/>
            <w:noWrap/>
            <w:hideMark/>
          </w:tcPr>
          <w:p w:rsidR="00475B56" w:rsidRPr="00475B56" w:rsidRDefault="00475B56"/>
        </w:tc>
        <w:tc>
          <w:tcPr>
            <w:tcW w:w="940" w:type="dxa"/>
            <w:noWrap/>
            <w:hideMark/>
          </w:tcPr>
          <w:p w:rsidR="00475B56" w:rsidRPr="00475B56" w:rsidRDefault="00475B56"/>
        </w:tc>
        <w:tc>
          <w:tcPr>
            <w:tcW w:w="150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</w:p>
        </w:tc>
        <w:tc>
          <w:tcPr>
            <w:tcW w:w="148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</w:p>
        </w:tc>
        <w:tc>
          <w:tcPr>
            <w:tcW w:w="146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</w:p>
        </w:tc>
      </w:tr>
      <w:tr w:rsidR="00475B56" w:rsidRPr="00475B56" w:rsidTr="00475B56">
        <w:trPr>
          <w:trHeight w:val="255"/>
        </w:trPr>
        <w:tc>
          <w:tcPr>
            <w:tcW w:w="727" w:type="dxa"/>
            <w:noWrap/>
            <w:hideMark/>
          </w:tcPr>
          <w:p w:rsidR="00475B56" w:rsidRPr="00475B56" w:rsidRDefault="00475B56"/>
        </w:tc>
        <w:tc>
          <w:tcPr>
            <w:tcW w:w="44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1340" w:type="dxa"/>
            <w:noWrap/>
            <w:hideMark/>
          </w:tcPr>
          <w:p w:rsidR="00475B56" w:rsidRPr="00475B56" w:rsidRDefault="00475B56"/>
        </w:tc>
        <w:tc>
          <w:tcPr>
            <w:tcW w:w="2280" w:type="dxa"/>
            <w:noWrap/>
            <w:hideMark/>
          </w:tcPr>
          <w:p w:rsidR="00475B56" w:rsidRPr="00475B56" w:rsidRDefault="00475B56"/>
        </w:tc>
        <w:tc>
          <w:tcPr>
            <w:tcW w:w="940" w:type="dxa"/>
            <w:noWrap/>
            <w:hideMark/>
          </w:tcPr>
          <w:p w:rsidR="00475B56" w:rsidRPr="00475B56" w:rsidRDefault="00475B56"/>
        </w:tc>
        <w:tc>
          <w:tcPr>
            <w:tcW w:w="4440" w:type="dxa"/>
            <w:gridSpan w:val="3"/>
            <w:noWrap/>
            <w:hideMark/>
          </w:tcPr>
          <w:p w:rsidR="00475B56" w:rsidRPr="00475B56" w:rsidRDefault="00475B56">
            <w:r w:rsidRPr="00475B56">
              <w:t>Приложение № 4</w:t>
            </w:r>
          </w:p>
        </w:tc>
      </w:tr>
      <w:tr w:rsidR="00475B56" w:rsidRPr="00475B56" w:rsidTr="00475B56">
        <w:trPr>
          <w:trHeight w:val="255"/>
        </w:trPr>
        <w:tc>
          <w:tcPr>
            <w:tcW w:w="727" w:type="dxa"/>
            <w:noWrap/>
            <w:hideMark/>
          </w:tcPr>
          <w:p w:rsidR="00475B56" w:rsidRPr="00475B56" w:rsidRDefault="00475B56"/>
        </w:tc>
        <w:tc>
          <w:tcPr>
            <w:tcW w:w="44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1340" w:type="dxa"/>
            <w:noWrap/>
            <w:hideMark/>
          </w:tcPr>
          <w:p w:rsidR="00475B56" w:rsidRPr="00475B56" w:rsidRDefault="00475B56"/>
        </w:tc>
        <w:tc>
          <w:tcPr>
            <w:tcW w:w="2280" w:type="dxa"/>
            <w:noWrap/>
            <w:hideMark/>
          </w:tcPr>
          <w:p w:rsidR="00475B56" w:rsidRPr="00475B56" w:rsidRDefault="00475B56"/>
        </w:tc>
        <w:tc>
          <w:tcPr>
            <w:tcW w:w="940" w:type="dxa"/>
            <w:noWrap/>
            <w:hideMark/>
          </w:tcPr>
          <w:p w:rsidR="00475B56" w:rsidRPr="00475B56" w:rsidRDefault="00475B56"/>
        </w:tc>
        <w:tc>
          <w:tcPr>
            <w:tcW w:w="4440" w:type="dxa"/>
            <w:gridSpan w:val="3"/>
            <w:noWrap/>
            <w:hideMark/>
          </w:tcPr>
          <w:p w:rsidR="00475B56" w:rsidRPr="00475B56" w:rsidRDefault="00475B56">
            <w:r w:rsidRPr="00475B56">
              <w:t>к решению от 20.12.2022 №16-81</w:t>
            </w:r>
          </w:p>
        </w:tc>
      </w:tr>
      <w:tr w:rsidR="00475B56" w:rsidRPr="00475B56" w:rsidTr="00475B56">
        <w:trPr>
          <w:trHeight w:val="255"/>
        </w:trPr>
        <w:tc>
          <w:tcPr>
            <w:tcW w:w="727" w:type="dxa"/>
            <w:noWrap/>
            <w:hideMark/>
          </w:tcPr>
          <w:p w:rsidR="00475B56" w:rsidRPr="00475B56" w:rsidRDefault="00475B56"/>
        </w:tc>
        <w:tc>
          <w:tcPr>
            <w:tcW w:w="44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1340" w:type="dxa"/>
            <w:noWrap/>
            <w:hideMark/>
          </w:tcPr>
          <w:p w:rsidR="00475B56" w:rsidRPr="00475B56" w:rsidRDefault="00475B56"/>
        </w:tc>
        <w:tc>
          <w:tcPr>
            <w:tcW w:w="2280" w:type="dxa"/>
            <w:noWrap/>
            <w:hideMark/>
          </w:tcPr>
          <w:p w:rsidR="00475B56" w:rsidRPr="00475B56" w:rsidRDefault="00475B56"/>
        </w:tc>
        <w:tc>
          <w:tcPr>
            <w:tcW w:w="940" w:type="dxa"/>
            <w:noWrap/>
            <w:hideMark/>
          </w:tcPr>
          <w:p w:rsidR="00475B56" w:rsidRPr="00475B56" w:rsidRDefault="00475B56"/>
        </w:tc>
        <w:tc>
          <w:tcPr>
            <w:tcW w:w="1500" w:type="dxa"/>
            <w:noWrap/>
            <w:hideMark/>
          </w:tcPr>
          <w:p w:rsidR="00475B56" w:rsidRPr="00475B56" w:rsidRDefault="00475B56"/>
        </w:tc>
        <w:tc>
          <w:tcPr>
            <w:tcW w:w="1480" w:type="dxa"/>
            <w:noWrap/>
            <w:hideMark/>
          </w:tcPr>
          <w:p w:rsidR="00475B56" w:rsidRPr="00475B56" w:rsidRDefault="00475B56"/>
        </w:tc>
        <w:tc>
          <w:tcPr>
            <w:tcW w:w="1460" w:type="dxa"/>
            <w:noWrap/>
            <w:hideMark/>
          </w:tcPr>
          <w:p w:rsidR="00475B56" w:rsidRPr="00475B56" w:rsidRDefault="00475B56"/>
        </w:tc>
      </w:tr>
      <w:tr w:rsidR="00475B56" w:rsidRPr="00475B56" w:rsidTr="00475B56">
        <w:trPr>
          <w:trHeight w:val="810"/>
        </w:trPr>
        <w:tc>
          <w:tcPr>
            <w:tcW w:w="727" w:type="dxa"/>
            <w:noWrap/>
            <w:hideMark/>
          </w:tcPr>
          <w:p w:rsidR="00475B56" w:rsidRPr="00475B56" w:rsidRDefault="00475B56"/>
        </w:tc>
        <w:tc>
          <w:tcPr>
            <w:tcW w:w="13200" w:type="dxa"/>
            <w:gridSpan w:val="7"/>
            <w:hideMark/>
          </w:tcPr>
          <w:p w:rsidR="00475B56" w:rsidRPr="00475B56" w:rsidRDefault="00475B56" w:rsidP="00475B56">
            <w:r w:rsidRPr="00475B56">
              <w:t>Ведомственная структура расходов бюджета Сагайского сельсовета на 2023 год и плановый период 2024 -2025 годов</w:t>
            </w:r>
          </w:p>
        </w:tc>
        <w:tc>
          <w:tcPr>
            <w:tcW w:w="1460" w:type="dxa"/>
            <w:noWrap/>
            <w:hideMark/>
          </w:tcPr>
          <w:p w:rsidR="00475B56" w:rsidRPr="00475B56" w:rsidRDefault="00475B56"/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/>
        </w:tc>
        <w:tc>
          <w:tcPr>
            <w:tcW w:w="44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>
            <w:pPr>
              <w:rPr>
                <w:b/>
                <w:bCs/>
              </w:rPr>
            </w:pPr>
          </w:p>
        </w:tc>
        <w:tc>
          <w:tcPr>
            <w:tcW w:w="1340" w:type="dxa"/>
            <w:noWrap/>
            <w:hideMark/>
          </w:tcPr>
          <w:p w:rsidR="00475B56" w:rsidRPr="00475B56" w:rsidRDefault="00475B56">
            <w:pPr>
              <w:rPr>
                <w:b/>
                <w:bCs/>
              </w:rPr>
            </w:pPr>
          </w:p>
        </w:tc>
        <w:tc>
          <w:tcPr>
            <w:tcW w:w="2280" w:type="dxa"/>
            <w:noWrap/>
            <w:hideMark/>
          </w:tcPr>
          <w:p w:rsidR="00475B56" w:rsidRPr="00475B56" w:rsidRDefault="00475B56">
            <w:pPr>
              <w:rPr>
                <w:b/>
                <w:bCs/>
              </w:rPr>
            </w:pPr>
          </w:p>
        </w:tc>
        <w:tc>
          <w:tcPr>
            <w:tcW w:w="940" w:type="dxa"/>
            <w:noWrap/>
            <w:hideMark/>
          </w:tcPr>
          <w:p w:rsidR="00475B56" w:rsidRPr="00475B56" w:rsidRDefault="00475B56">
            <w:pPr>
              <w:rPr>
                <w:b/>
                <w:bCs/>
              </w:rPr>
            </w:pPr>
          </w:p>
        </w:tc>
        <w:tc>
          <w:tcPr>
            <w:tcW w:w="1500" w:type="dxa"/>
            <w:noWrap/>
            <w:hideMark/>
          </w:tcPr>
          <w:p w:rsidR="00475B56" w:rsidRPr="00475B56" w:rsidRDefault="00475B56">
            <w:pPr>
              <w:rPr>
                <w:b/>
                <w:bCs/>
              </w:rPr>
            </w:pPr>
          </w:p>
        </w:tc>
        <w:tc>
          <w:tcPr>
            <w:tcW w:w="1480" w:type="dxa"/>
            <w:noWrap/>
            <w:hideMark/>
          </w:tcPr>
          <w:p w:rsidR="00475B56" w:rsidRPr="00475B56" w:rsidRDefault="00475B56">
            <w:pPr>
              <w:rPr>
                <w:b/>
                <w:bCs/>
              </w:rPr>
            </w:pPr>
          </w:p>
        </w:tc>
        <w:tc>
          <w:tcPr>
            <w:tcW w:w="1460" w:type="dxa"/>
            <w:noWrap/>
            <w:hideMark/>
          </w:tcPr>
          <w:p w:rsidR="00475B56" w:rsidRPr="00475B56" w:rsidRDefault="00475B56">
            <w:pPr>
              <w:rPr>
                <w:b/>
                <w:bCs/>
              </w:rPr>
            </w:pPr>
          </w:p>
        </w:tc>
      </w:tr>
      <w:tr w:rsidR="00475B56" w:rsidRPr="00475B56" w:rsidTr="00475B56">
        <w:trPr>
          <w:trHeight w:val="315"/>
        </w:trPr>
        <w:tc>
          <w:tcPr>
            <w:tcW w:w="727" w:type="dxa"/>
            <w:noWrap/>
            <w:hideMark/>
          </w:tcPr>
          <w:p w:rsidR="00475B56" w:rsidRPr="00475B56" w:rsidRDefault="00475B56"/>
        </w:tc>
        <w:tc>
          <w:tcPr>
            <w:tcW w:w="5660" w:type="dxa"/>
            <w:gridSpan w:val="2"/>
            <w:noWrap/>
            <w:hideMark/>
          </w:tcPr>
          <w:p w:rsidR="00475B56" w:rsidRPr="00475B56" w:rsidRDefault="00475B56"/>
        </w:tc>
        <w:tc>
          <w:tcPr>
            <w:tcW w:w="1340" w:type="dxa"/>
            <w:noWrap/>
            <w:hideMark/>
          </w:tcPr>
          <w:p w:rsidR="00475B56" w:rsidRPr="00475B56" w:rsidRDefault="00475B56"/>
        </w:tc>
        <w:tc>
          <w:tcPr>
            <w:tcW w:w="2280" w:type="dxa"/>
            <w:noWrap/>
            <w:hideMark/>
          </w:tcPr>
          <w:p w:rsidR="00475B56" w:rsidRPr="00475B56" w:rsidRDefault="00475B56">
            <w:pPr>
              <w:rPr>
                <w:b/>
                <w:bCs/>
              </w:rPr>
            </w:pPr>
          </w:p>
        </w:tc>
        <w:tc>
          <w:tcPr>
            <w:tcW w:w="940" w:type="dxa"/>
            <w:noWrap/>
            <w:hideMark/>
          </w:tcPr>
          <w:p w:rsidR="00475B56" w:rsidRPr="00475B56" w:rsidRDefault="00475B56">
            <w:pPr>
              <w:rPr>
                <w:b/>
                <w:bCs/>
              </w:rPr>
            </w:pPr>
          </w:p>
        </w:tc>
        <w:tc>
          <w:tcPr>
            <w:tcW w:w="1500" w:type="dxa"/>
            <w:noWrap/>
            <w:hideMark/>
          </w:tcPr>
          <w:p w:rsidR="00475B56" w:rsidRPr="00475B56" w:rsidRDefault="00475B56">
            <w:pPr>
              <w:rPr>
                <w:b/>
                <w:bCs/>
              </w:rPr>
            </w:pPr>
          </w:p>
        </w:tc>
        <w:tc>
          <w:tcPr>
            <w:tcW w:w="1480" w:type="dxa"/>
            <w:noWrap/>
            <w:hideMark/>
          </w:tcPr>
          <w:p w:rsidR="00475B56" w:rsidRPr="00475B56" w:rsidRDefault="00475B56">
            <w:pPr>
              <w:rPr>
                <w:b/>
                <w:bCs/>
              </w:rPr>
            </w:pPr>
          </w:p>
        </w:tc>
        <w:tc>
          <w:tcPr>
            <w:tcW w:w="1460" w:type="dxa"/>
            <w:noWrap/>
            <w:hideMark/>
          </w:tcPr>
          <w:p w:rsidR="00475B56" w:rsidRPr="00475B56" w:rsidRDefault="00475B56" w:rsidP="00475B56">
            <w:r w:rsidRPr="00475B56">
              <w:t>рублей</w:t>
            </w:r>
          </w:p>
        </w:tc>
      </w:tr>
      <w:tr w:rsidR="00475B56" w:rsidRPr="00475B56" w:rsidTr="00475B56">
        <w:trPr>
          <w:trHeight w:val="1530"/>
        </w:trPr>
        <w:tc>
          <w:tcPr>
            <w:tcW w:w="727" w:type="dxa"/>
            <w:hideMark/>
          </w:tcPr>
          <w:p w:rsidR="00475B56" w:rsidRPr="00475B56" w:rsidRDefault="00475B56" w:rsidP="00475B56">
            <w:r w:rsidRPr="00475B56">
              <w:t>№ строки</w:t>
            </w:r>
          </w:p>
        </w:tc>
        <w:tc>
          <w:tcPr>
            <w:tcW w:w="4480" w:type="dxa"/>
            <w:hideMark/>
          </w:tcPr>
          <w:p w:rsidR="00475B56" w:rsidRPr="00475B56" w:rsidRDefault="00475B56" w:rsidP="00475B56">
            <w:r w:rsidRPr="00475B56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КВСР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КФСР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КЦСР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КВР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Сумма на          2023 год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Сумма на          2024 год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Сумма на          2025 год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</w:t>
            </w:r>
          </w:p>
        </w:tc>
        <w:tc>
          <w:tcPr>
            <w:tcW w:w="4480" w:type="dxa"/>
            <w:noWrap/>
            <w:hideMark/>
          </w:tcPr>
          <w:p w:rsidR="00475B56" w:rsidRPr="00475B56" w:rsidRDefault="00475B56">
            <w:r w:rsidRPr="00475B56">
              <w:t>ВСЕГО:</w:t>
            </w:r>
          </w:p>
        </w:tc>
        <w:tc>
          <w:tcPr>
            <w:tcW w:w="1180" w:type="dxa"/>
            <w:noWrap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340" w:type="dxa"/>
            <w:noWrap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2280" w:type="dxa"/>
            <w:noWrap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940" w:type="dxa"/>
            <w:noWrap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8 711 443,32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5 858 670,00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5 880 030,00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2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Администрация Сагайского сельсовета Каратузского района Красноярского края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8 711 443,32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5 680 956,25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5 524 602,50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3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ОБЩЕГОСУДАРСТВЕННЫЕ ВОПРОСЫ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0100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2 420 398,91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1 844 871,87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1 844 871,87</w:t>
            </w:r>
          </w:p>
        </w:tc>
      </w:tr>
      <w:tr w:rsidR="00475B56" w:rsidRPr="00475B56" w:rsidTr="00475B56">
        <w:trPr>
          <w:trHeight w:val="124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4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0102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1 053 106,68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1 020 984,65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1 020 984,65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5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proofErr w:type="spellStart"/>
            <w:r w:rsidRPr="00475B56">
              <w:t>Непрограмные</w:t>
            </w:r>
            <w:proofErr w:type="spellEnd"/>
            <w:r w:rsidRPr="00475B56">
              <w:t xml:space="preserve"> расходы местного самоуправления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0102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9000000000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1 053 106,68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1 020 984,65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1 020 984,65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6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Функционирование администрации Сагайского сельсовета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0102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1 053 106,68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1 020 984,65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1 020 984,65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7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0102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1 053 106,68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1 020 984,65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1 020 984,65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8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0102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120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1 053 106,68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1 020 984,65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1 020 984,65</w:t>
            </w:r>
          </w:p>
        </w:tc>
      </w:tr>
      <w:tr w:rsidR="00475B56" w:rsidRPr="00475B56" w:rsidTr="00475B56">
        <w:trPr>
          <w:trHeight w:val="186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9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0104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1 361 576,23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818 237,22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818 237,22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10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proofErr w:type="spellStart"/>
            <w:r w:rsidRPr="00475B56">
              <w:t>Непрограмные</w:t>
            </w:r>
            <w:proofErr w:type="spellEnd"/>
            <w:r w:rsidRPr="00475B56">
              <w:t xml:space="preserve"> расходы местного </w:t>
            </w:r>
            <w:r w:rsidRPr="00475B56">
              <w:lastRenderedPageBreak/>
              <w:t>самоуправления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lastRenderedPageBreak/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0104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9000000000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1 361 576,23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818 237,22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818 237,22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11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Функционирование администрации Сагайского сельсовета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0104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1 361 576,23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818 237,22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818 237,22</w:t>
            </w:r>
          </w:p>
        </w:tc>
      </w:tr>
      <w:tr w:rsidR="00475B56" w:rsidRPr="00475B56" w:rsidTr="00475B56">
        <w:trPr>
          <w:trHeight w:val="155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12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Руководство и управление в сфере установленных функций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0104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9020000210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1 361 576,23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818 237,22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818 237,22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13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0104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9020000210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120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832 912,24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818 237,22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818 237,22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14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0104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9020000210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528 193,99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15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Уплата налогов, сборов и иных платежей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0104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9020000210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850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470,00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16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Резервные фонды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0111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2 850,00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2 850,00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2 850,00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17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proofErr w:type="spellStart"/>
            <w:r w:rsidRPr="00475B56">
              <w:t>Непрограмные</w:t>
            </w:r>
            <w:proofErr w:type="spellEnd"/>
            <w:r w:rsidRPr="00475B56">
              <w:t xml:space="preserve"> расходы местного самоуправления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0111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9000000000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2 850,00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2 850,00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2 850,00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18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Функционирование администрации Сагайского сельсовета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0111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2 850,00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2 850,00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2 850,00</w:t>
            </w:r>
          </w:p>
        </w:tc>
      </w:tr>
      <w:tr w:rsidR="00475B56" w:rsidRPr="00475B56" w:rsidTr="00475B56">
        <w:trPr>
          <w:trHeight w:val="124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19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Резервный фонд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0111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9020000220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2 850,00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2 850,00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2 850,00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20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Резервные средства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0111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9020000220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870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2 850,00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2 850,00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2 850,00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21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Другие общегосударственные вопросы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0113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2 866,00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2 800,00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2 800,00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22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proofErr w:type="spellStart"/>
            <w:r w:rsidRPr="00475B56">
              <w:t>Непрограмные</w:t>
            </w:r>
            <w:proofErr w:type="spellEnd"/>
            <w:r w:rsidRPr="00475B56">
              <w:t xml:space="preserve"> расходы местного самоуправления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0113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9000000000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2 866,00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2 800,00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2 800,00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23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Функционирование администрации Сагайского сельсовета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0113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2 866,00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2 800,00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2 800,00</w:t>
            </w:r>
          </w:p>
        </w:tc>
      </w:tr>
      <w:tr w:rsidR="00475B56" w:rsidRPr="00475B56" w:rsidTr="00475B56">
        <w:trPr>
          <w:trHeight w:val="217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24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0113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9020075140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2 866,00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2 800,00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2 800,00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25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0113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9020075140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2 866,00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2 800,00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2 800,00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26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НАЦИОНАЛЬНАЯ ОБОРОНА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0200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108 240,00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112 970,00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117 130,00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27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Мобилизационная и вневойсковая подготовка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0203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108 240,00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112 970,00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117 130,00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28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proofErr w:type="spellStart"/>
            <w:r w:rsidRPr="00475B56">
              <w:t>Непрограмные</w:t>
            </w:r>
            <w:proofErr w:type="spellEnd"/>
            <w:r w:rsidRPr="00475B56">
              <w:t xml:space="preserve"> расходы местного самоуправления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0203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9000000000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108 240,00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112 970,00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117 130,00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29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Функционирование администрации Сагайского сельсовета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0203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108 240,00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112 970,00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117 130,00</w:t>
            </w:r>
          </w:p>
        </w:tc>
      </w:tr>
      <w:tr w:rsidR="00475B56" w:rsidRPr="00475B56" w:rsidTr="00475B56">
        <w:trPr>
          <w:trHeight w:val="217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30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0203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9020051180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108 240,00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112 970,00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117 130,00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31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0203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9020051180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120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108 240,00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112 970,00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117 130,00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32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0300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107 779,00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57 700,00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63 400,00</w:t>
            </w:r>
          </w:p>
        </w:tc>
      </w:tr>
      <w:tr w:rsidR="00475B56" w:rsidRPr="00475B56" w:rsidTr="00475B56">
        <w:trPr>
          <w:trHeight w:val="124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33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0310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106 279,00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56 200,00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61 900,00</w:t>
            </w:r>
          </w:p>
        </w:tc>
      </w:tr>
      <w:tr w:rsidR="00475B56" w:rsidRPr="00475B56" w:rsidTr="00475B56">
        <w:trPr>
          <w:trHeight w:val="155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34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0310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0500000000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106 279,00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56 200,00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61 900,00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35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Подпрограмма № 3" Обеспечение первичных мер пожарной безопасности в МО "Сагайский сельсовет"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0310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0530000000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106 279,00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56 200,00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61 900,00</w:t>
            </w:r>
          </w:p>
        </w:tc>
      </w:tr>
      <w:tr w:rsidR="00475B56" w:rsidRPr="00475B56" w:rsidTr="00475B56">
        <w:trPr>
          <w:trHeight w:val="310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36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Ремонт и обслуживание автоматических установок пожарной сигнализации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0310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0530005070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5 350,00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4 800,00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4 800,00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37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0310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0530005070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5 350,00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4 800,00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4 800,00</w:t>
            </w:r>
          </w:p>
        </w:tc>
      </w:tr>
      <w:tr w:rsidR="00475B56" w:rsidRPr="00475B56" w:rsidTr="00475B56">
        <w:trPr>
          <w:trHeight w:val="124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38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Ремонт, очистка от снега подъездов к источникам противопожарного водоснабжения (пожарным водоемам, пирсам, гидрантам)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0310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0530005100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7 500,00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39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 xml:space="preserve">Иные закупки товаров, работ и услуг для обеспечения </w:t>
            </w:r>
            <w:r w:rsidRPr="00475B56">
              <w:lastRenderedPageBreak/>
              <w:t>государственных (муниципальных) нужд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lastRenderedPageBreak/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0310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0530005100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7 500,00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34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40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Приобретение первичных средств пожаротушения, наглядной агитации, баннеров, табличек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0310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0530005110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3 218,00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41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0310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0530005110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3 218,00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37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42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0310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05300S4120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90 211,00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51 400,00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57 100,00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43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 xml:space="preserve">Расходы на выплаты персоналу государственных </w:t>
            </w:r>
            <w:r w:rsidRPr="00475B56">
              <w:lastRenderedPageBreak/>
              <w:t>(муниципальных) органов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lastRenderedPageBreak/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0310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05300S4120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120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25 211,00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44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0310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05300S4120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65 000,00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51 400,00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57 100,00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45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0314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1 500,00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1 500,00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1 500,00</w:t>
            </w:r>
          </w:p>
        </w:tc>
      </w:tr>
      <w:tr w:rsidR="00475B56" w:rsidRPr="00475B56" w:rsidTr="00475B56">
        <w:trPr>
          <w:trHeight w:val="155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46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0314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0500000000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1 500,00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1 500,00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1 500,00</w:t>
            </w:r>
          </w:p>
        </w:tc>
      </w:tr>
      <w:tr w:rsidR="00475B56" w:rsidRPr="00475B56" w:rsidTr="00475B56">
        <w:trPr>
          <w:trHeight w:val="310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47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Подпрограмма 2 "Предупреждение и ликвидация последствий чрезвычайных ситуаций в границах поселения</w:t>
            </w:r>
            <w:proofErr w:type="gramStart"/>
            <w:r w:rsidRPr="00475B56">
              <w:t xml:space="preserve"> ,</w:t>
            </w:r>
            <w:proofErr w:type="gramEnd"/>
            <w:r w:rsidRPr="00475B56">
              <w:t>профилактика терроризма эксплуатация и содержание ГТС" муниципальной программы "Обеспечение населения необходимыми социальными услугами и формирование комфортной среды обитания населения МО "Сагайский сельсовет"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0314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0520000000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1 000,00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1 000,00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1 000,00</w:t>
            </w:r>
          </w:p>
        </w:tc>
      </w:tr>
      <w:tr w:rsidR="00475B56" w:rsidRPr="00475B56" w:rsidTr="00475B56">
        <w:trPr>
          <w:trHeight w:val="34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48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 xml:space="preserve">Приобретение наглядной агитации в рамках подпрограммы 2 "Предупреждение и ликвидация последствий чрезвычайных ситуаций в границах поселения, профилактика терроризма эксплуатация и содержание ГТС, " муниципальной программы </w:t>
            </w:r>
            <w:r w:rsidRPr="00475B56">
              <w:lastRenderedPageBreak/>
              <w:t>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lastRenderedPageBreak/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0314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0520005030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1 000,00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1 000,00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1 000,00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49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0314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0520005030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1 000,00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1 000,00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1 000,00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50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Профилактика правонарушений в границах поселения в МО "Сагайский сельсовет"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0314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0570000000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500,00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500,00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500,00</w:t>
            </w:r>
          </w:p>
        </w:tc>
      </w:tr>
      <w:tr w:rsidR="00475B56" w:rsidRPr="00475B56" w:rsidTr="00475B56">
        <w:trPr>
          <w:trHeight w:val="34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51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Организация работы по информированию населения: выпуск буклетов и информационных листовок по вопросам профилактики правонарушений в рамках подпрограммы "Профилактика правонарушений в границах поселения"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0314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0570005280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500,00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500,00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500,00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52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0314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0570005280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500,00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500,00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500,00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53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НАЦИОНАЛЬНАЯ ЭКОНОМИКА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0400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1 047 922,44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171 300,00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180 400,00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54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Сельское хозяйство и рыболовство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0405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420 476,82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55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proofErr w:type="spellStart"/>
            <w:r w:rsidRPr="00475B56">
              <w:t>Непрограмные</w:t>
            </w:r>
            <w:proofErr w:type="spellEnd"/>
            <w:r w:rsidRPr="00475B56">
              <w:t xml:space="preserve"> расходы местного самоуправления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0405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9000000000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420 476,82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56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Функционирование администрации Сагайского сельсовета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0405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420 476,82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217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57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Расходы 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 в рамках непрограммных расходов органов местного самоуправления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0405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90200L5991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420 476,82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58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0405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90200L5991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420 476,82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59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Водное хозяйство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0406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165 500,00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15 500,00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15 500,00</w:t>
            </w:r>
          </w:p>
        </w:tc>
      </w:tr>
      <w:tr w:rsidR="00475B56" w:rsidRPr="00475B56" w:rsidTr="00475B56">
        <w:trPr>
          <w:trHeight w:val="155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60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0406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0500000000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165 500,00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15 500,00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15 500,00</w:t>
            </w:r>
          </w:p>
        </w:tc>
      </w:tr>
      <w:tr w:rsidR="00475B56" w:rsidRPr="00475B56" w:rsidTr="00475B56">
        <w:trPr>
          <w:trHeight w:val="310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61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Подпрограмма 2 "Предупреждение и ликвидация последствий чрезвычайных ситуаций в границах поселения</w:t>
            </w:r>
            <w:proofErr w:type="gramStart"/>
            <w:r w:rsidRPr="00475B56">
              <w:t xml:space="preserve"> ,</w:t>
            </w:r>
            <w:proofErr w:type="gramEnd"/>
            <w:r w:rsidRPr="00475B56">
              <w:t>профилактика терроризма эксплуатация и содержание ГТС" муниципальной программы "Обеспечение населения необходимыми социальными услугами и формирование комфортной среды обитания населения МО "Сагайский сельсовет"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0406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0520000000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165 500,00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15 500,00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15 500,00</w:t>
            </w:r>
          </w:p>
        </w:tc>
      </w:tr>
      <w:tr w:rsidR="00475B56" w:rsidRPr="00475B56" w:rsidTr="00475B56">
        <w:trPr>
          <w:trHeight w:val="434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62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 xml:space="preserve">Изготовление </w:t>
            </w:r>
            <w:proofErr w:type="gramStart"/>
            <w:r w:rsidRPr="00475B56">
              <w:t>полюса обязательного страхования гражданской ответственности владельцев опасного объекта</w:t>
            </w:r>
            <w:proofErr w:type="gramEnd"/>
            <w:r w:rsidRPr="00475B56">
              <w:t xml:space="preserve"> за причинение вреда на опасном объекте ГТС в рамках подпрограммы 2 "Предупреждение и ликвидация последствий чрезвычайных ситуаций в границах поселения, профилактика терроризма эксплуатация и содержание ГТС, 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0406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0520005050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15 500,00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15 500,00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15 500,00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63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0406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0520005050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15 500,00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15 500,00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15 500,00</w:t>
            </w:r>
          </w:p>
        </w:tc>
      </w:tr>
      <w:tr w:rsidR="00475B56" w:rsidRPr="00475B56" w:rsidTr="00475B56">
        <w:trPr>
          <w:trHeight w:val="124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64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Расходы для обеспечения технически-исправного состояния гидротехнических сооружений на территории Сагайского сельсовета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0406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0520005250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150 000,00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65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0406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0520005250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150 000,00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66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Дорожное хозяйство (дорожные фонды)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0409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461 945,62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155 800,00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164 900,00</w:t>
            </w:r>
          </w:p>
        </w:tc>
      </w:tr>
      <w:tr w:rsidR="00475B56" w:rsidRPr="00475B56" w:rsidTr="00475B56">
        <w:trPr>
          <w:trHeight w:val="155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67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 xml:space="preserve">Муниципальная программа "Обеспечение населения необходимыми социальными услугами и формирование комфортной среды </w:t>
            </w:r>
            <w:r w:rsidRPr="00475B56">
              <w:lastRenderedPageBreak/>
              <w:t>обитания МО Сагайский сельсовет"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lastRenderedPageBreak/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0409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0500000000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461 945,62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155 800,00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164 900,00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68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Подпрограмма №1 " Содержание автомобильных дорог в границах поселений "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0409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0510000000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461 945,62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155 800,00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164 900,00</w:t>
            </w:r>
          </w:p>
        </w:tc>
      </w:tr>
      <w:tr w:rsidR="00475B56" w:rsidRPr="00475B56" w:rsidTr="00475B56">
        <w:trPr>
          <w:trHeight w:val="248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69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Содержание, ремонт внутри поселковых дорог в рамках подпрограммы 1 «Содержание автомобильных дорог в границах поселения»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0409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0510005010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315 455,62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144 000,00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153 100,00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70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0409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0510005010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315 455,62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144 000,00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153 100,00</w:t>
            </w:r>
          </w:p>
        </w:tc>
      </w:tr>
      <w:tr w:rsidR="00475B56" w:rsidRPr="00475B56" w:rsidTr="00475B56">
        <w:trPr>
          <w:trHeight w:val="279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71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 xml:space="preserve">Расходы на </w:t>
            </w:r>
            <w:proofErr w:type="spellStart"/>
            <w:r w:rsidRPr="00475B56">
              <w:t>приобритение</w:t>
            </w:r>
            <w:proofErr w:type="spellEnd"/>
            <w:r w:rsidRPr="00475B56">
              <w:t xml:space="preserve"> ГСМ на очистку автомобильных дорог от снега в рамках подпрограммы 1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0409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0510005310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11 800,00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11 800,00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11 800,00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72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0409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0510005310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11 800,00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11 800,00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11 800,00</w:t>
            </w:r>
          </w:p>
        </w:tc>
      </w:tr>
      <w:tr w:rsidR="00475B56" w:rsidRPr="00475B56" w:rsidTr="00475B56">
        <w:trPr>
          <w:trHeight w:val="279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73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межбюджетные трансферты на содержание автодорог местного значения в рамках подпрограммы "Содержание автомобильных дорог в границах поселений"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0409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0510015090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134 690,00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74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0409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0510015090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134 690,00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75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ЖИЛИЩНО-КОММУНАЛЬНОЕ ХОЗЯЙСТВО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0500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2 462 679,25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1 365 458,66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1 206 944,91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76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Коммунальное хозяйство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0502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126 390,00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114 157,20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114 157,20</w:t>
            </w:r>
          </w:p>
        </w:tc>
      </w:tr>
      <w:tr w:rsidR="00475B56" w:rsidRPr="00475B56" w:rsidTr="00475B56">
        <w:trPr>
          <w:trHeight w:val="155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77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0502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0500000000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126 390,00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114 157,20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114 157,20</w:t>
            </w:r>
          </w:p>
        </w:tc>
      </w:tr>
      <w:tr w:rsidR="00475B56" w:rsidRPr="00475B56" w:rsidTr="00475B56">
        <w:trPr>
          <w:trHeight w:val="124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78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Подпрограмма 5 «Организация благоустройства территории поселения и обеспечению жизнедеятельности населения»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0502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0550000000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126 390,00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114 157,20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114 157,20</w:t>
            </w:r>
          </w:p>
        </w:tc>
      </w:tr>
      <w:tr w:rsidR="00475B56" w:rsidRPr="00475B56" w:rsidTr="00475B56">
        <w:trPr>
          <w:trHeight w:val="279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79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 xml:space="preserve">Обеспечение населения водоснабжением в рамках подпрограммы 5 «Организация благоустройства территории поселения и обеспечению жизнедеятельности населения» муниципальной </w:t>
            </w:r>
            <w:r w:rsidRPr="00475B56">
              <w:lastRenderedPageBreak/>
              <w:t>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lastRenderedPageBreak/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0502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0550005160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23 616,00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11 383,20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11 383,20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80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0502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0550005160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23 616,00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11 383,20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11 383,20</w:t>
            </w:r>
          </w:p>
        </w:tc>
      </w:tr>
      <w:tr w:rsidR="00475B56" w:rsidRPr="00475B56" w:rsidTr="00475B56">
        <w:trPr>
          <w:trHeight w:val="310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81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Расходы на оплату электроэнергии для подъема воды для населения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0502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0550005170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102 774,00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102 774,00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102 774,00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82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0502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0550005170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102 774,00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102 774,00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102 774,00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83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Благоустройство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0503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2 336 289,25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1 251 301,46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1 092 787,71</w:t>
            </w:r>
          </w:p>
        </w:tc>
      </w:tr>
      <w:tr w:rsidR="00475B56" w:rsidRPr="00475B56" w:rsidTr="00475B56">
        <w:trPr>
          <w:trHeight w:val="155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84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0503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0500000000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2 336 289,25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1 251 301,46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1 092 787,71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85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Подпрограмма 4 «Организация ритуальных услуг и содержание мест захоронения»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0503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0540000000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4 554,00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2 300,00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5 000,00</w:t>
            </w:r>
          </w:p>
        </w:tc>
      </w:tr>
      <w:tr w:rsidR="00475B56" w:rsidRPr="00475B56" w:rsidTr="00475B56">
        <w:trPr>
          <w:trHeight w:val="37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86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4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0503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0540005110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2 254,00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87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0503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0540005110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2 254,00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310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88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Приобретение материалов, ГСМ для содержания в чистоте и благоустройства территории кладбища в рамках подпрограммы 4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0503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0540005260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2 300,00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2 300,00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5 000,00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89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0503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0540005260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2 300,00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2 300,00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5 000,00</w:t>
            </w:r>
          </w:p>
        </w:tc>
      </w:tr>
      <w:tr w:rsidR="00475B56" w:rsidRPr="00475B56" w:rsidTr="00475B56">
        <w:trPr>
          <w:trHeight w:val="124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90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Подпрограмма 5 «Организация благоустройства территории поселения и обеспечению жизнедеятельности населения»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0503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0550000000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1 716 681,49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1 159 001,46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982 787,71</w:t>
            </w:r>
          </w:p>
        </w:tc>
      </w:tr>
      <w:tr w:rsidR="00475B56" w:rsidRPr="00475B56" w:rsidTr="00475B56">
        <w:trPr>
          <w:trHeight w:val="310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91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Обеспечение реализации программных мероприятий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0503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0550005140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1 708 723,99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1 159 001,46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982 787,71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92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0503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0550005140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120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1 338 492,08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1 104 579,59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913 599,59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93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0503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0550005140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370 231,91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54 421,87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69 188,12</w:t>
            </w:r>
          </w:p>
        </w:tc>
      </w:tr>
      <w:tr w:rsidR="00475B56" w:rsidRPr="00475B56" w:rsidTr="00475B56">
        <w:trPr>
          <w:trHeight w:val="310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94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 xml:space="preserve">Уборка территории от мусора, скашивание травы в рамках подпрограммы 5 «Организация благоустройства территории поселения и обеспечению жизнедеятельности населения» муниципальной </w:t>
            </w:r>
            <w:r w:rsidRPr="00475B56">
              <w:lastRenderedPageBreak/>
              <w:t>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lastRenderedPageBreak/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0503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0550005150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7 957,50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95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0503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0550005150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120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7 957,50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96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Подпрограмма 6 «Организация уличного освещения».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0503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0560000000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615 053,76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90 000,00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105 000,00</w:t>
            </w:r>
          </w:p>
        </w:tc>
      </w:tr>
      <w:tr w:rsidR="00475B56" w:rsidRPr="00475B56" w:rsidTr="00475B56">
        <w:trPr>
          <w:trHeight w:val="248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97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Текущий ремонт и содержание сетей уличного освещения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0503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0560005180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401 998,16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98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0503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0560005180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120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401 998,16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248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99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 xml:space="preserve">Расходы на оплату электроэнергии для освещения улиц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</w:t>
            </w:r>
            <w:r w:rsidRPr="00475B56">
              <w:lastRenderedPageBreak/>
              <w:t>сельсовет"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lastRenderedPageBreak/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0503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0560005190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189 745,60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80 000,00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95 000,00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100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0503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0560005190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189 745,60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80 000,00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95 000,00</w:t>
            </w:r>
          </w:p>
        </w:tc>
      </w:tr>
      <w:tr w:rsidR="00475B56" w:rsidRPr="00475B56" w:rsidTr="00475B56">
        <w:trPr>
          <w:trHeight w:val="279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101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 xml:space="preserve">Приобретение светильников, </w:t>
            </w:r>
            <w:proofErr w:type="spellStart"/>
            <w:r w:rsidRPr="00475B56">
              <w:t>эл</w:t>
            </w:r>
            <w:proofErr w:type="gramStart"/>
            <w:r w:rsidRPr="00475B56">
              <w:t>.л</w:t>
            </w:r>
            <w:proofErr w:type="gramEnd"/>
            <w:r w:rsidRPr="00475B56">
              <w:t>ампочек</w:t>
            </w:r>
            <w:proofErr w:type="spellEnd"/>
            <w:r w:rsidRPr="00475B56">
              <w:t>, счетчиков, расходных материалов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0503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0560005210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10 000,00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10 000,00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10 000,00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102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0503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0560005210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10 000,00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10 000,00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10 000,00</w:t>
            </w:r>
          </w:p>
        </w:tc>
      </w:tr>
      <w:tr w:rsidR="00475B56" w:rsidRPr="00475B56" w:rsidTr="00475B56">
        <w:trPr>
          <w:trHeight w:val="124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103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Расходы за счет иных межбюджетных трансфертов бюджетам поселений за содействие развитию налогового потенциала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0503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0560077450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13 310,00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104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0503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0560077450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13 310,00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105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ОХРАНА ОКРУЖАЮЩЕЙ СРЕДЫ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0600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5 241,00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5 215,72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5 215,72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106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Другие вопросы в области охраны окружающей среды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0605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5 241,00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5 215,72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5 215,72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107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proofErr w:type="spellStart"/>
            <w:r w:rsidRPr="00475B56">
              <w:t>Непрограмные</w:t>
            </w:r>
            <w:proofErr w:type="spellEnd"/>
            <w:r w:rsidRPr="00475B56">
              <w:t xml:space="preserve"> расходы местного </w:t>
            </w:r>
            <w:r w:rsidRPr="00475B56">
              <w:lastRenderedPageBreak/>
              <w:t>самоуправления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lastRenderedPageBreak/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0605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9000000000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5 241,00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5 215,72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5 215,72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108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Функционирование администрации Сагайского сельсовета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0605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5 241,00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5 215,72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5 215,72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109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Природоохранные мероприятия в рамках непрограммных расходов органов местного самоуправления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0605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9020000230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5 241,00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5 215,72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5 215,72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110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0605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9020000230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5 000,00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5 000,00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5 000,00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111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Уплата налогов, сборов и иных платежей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0605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9020000230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850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241,00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215,72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215,72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112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КУЛЬТУРА, КИНЕМАТОГРАФИЯ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0800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2 470 640,00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2 071 340,00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2 070 640,00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113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Культура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0801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2 470 640,00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2 071 340,00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2 070 640,00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114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proofErr w:type="spellStart"/>
            <w:r w:rsidRPr="00475B56">
              <w:t>Непрограмные</w:t>
            </w:r>
            <w:proofErr w:type="spellEnd"/>
            <w:r w:rsidRPr="00475B56">
              <w:t xml:space="preserve"> расходы местного самоуправления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0801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9000000000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2 470 640,00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2 071 340,00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2 070 640,00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115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Функционирование администрации Сагайского сельсовета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0801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2 470 640,00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2 071 340,00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2 070 640,00</w:t>
            </w:r>
          </w:p>
        </w:tc>
      </w:tr>
      <w:tr w:rsidR="00475B56" w:rsidRPr="00475B56" w:rsidTr="00475B56">
        <w:trPr>
          <w:trHeight w:val="217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116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органов местного самоуправления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0801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9020000620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2 470 640,00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2 071 340,00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2 070 640,00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117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межбюджетные трансферты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0801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9020000620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540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2 470 640,00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118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Субсидии бюджетным учреждениям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0801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9020000620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610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2 071 340,00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2 070 640,00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119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ЗДРАВООХРАНЕНИЕ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0900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36 442,72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120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Другие вопросы в области здравоохранения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0909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36 442,72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121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proofErr w:type="spellStart"/>
            <w:r w:rsidRPr="00475B56">
              <w:t>Непрограмные</w:t>
            </w:r>
            <w:proofErr w:type="spellEnd"/>
            <w:r w:rsidRPr="00475B56">
              <w:t xml:space="preserve"> расходы местного самоуправления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0909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9000000000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36 442,72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122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Функционирование администрации Сагайского сельсовета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0909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36 442,72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279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123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 xml:space="preserve">Расходы за счет иных межбюджетных трансфертов на реализацию мероприятий по неспецифической профилактике </w:t>
            </w:r>
            <w:proofErr w:type="spellStart"/>
            <w:r w:rsidRPr="00475B56">
              <w:t>инфекций</w:t>
            </w:r>
            <w:proofErr w:type="gramStart"/>
            <w:r w:rsidRPr="00475B56">
              <w:t>,п</w:t>
            </w:r>
            <w:proofErr w:type="gramEnd"/>
            <w:r w:rsidRPr="00475B56">
              <w:t>ередающихся</w:t>
            </w:r>
            <w:proofErr w:type="spellEnd"/>
            <w:r w:rsidRPr="00475B56">
              <w:t xml:space="preserve"> иксодовыми </w:t>
            </w:r>
            <w:proofErr w:type="spellStart"/>
            <w:r w:rsidRPr="00475B56">
              <w:t>клещами,путем</w:t>
            </w:r>
            <w:proofErr w:type="spellEnd"/>
            <w:r w:rsidRPr="00475B56">
              <w:t xml:space="preserve"> организации и проведения </w:t>
            </w:r>
            <w:proofErr w:type="spellStart"/>
            <w:r w:rsidRPr="00475B56">
              <w:t>акарицидных</w:t>
            </w:r>
            <w:proofErr w:type="spellEnd"/>
            <w:r w:rsidRPr="00475B56">
              <w:t xml:space="preserve"> обработок наиболее посещаемых населением участков территории </w:t>
            </w:r>
            <w:proofErr w:type="spellStart"/>
            <w:r w:rsidRPr="00475B56">
              <w:t>прироодных</w:t>
            </w:r>
            <w:proofErr w:type="spellEnd"/>
            <w:r w:rsidRPr="00475B56">
              <w:t xml:space="preserve"> очагов клещевых инфекций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0909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90200S5550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36 442,72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93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124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0909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90200S5550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36 442,72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125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СОЦИАЛЬНАЯ ПОЛИТИКА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1000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126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Пенсионное обеспечение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1001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127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proofErr w:type="spellStart"/>
            <w:r w:rsidRPr="00475B56">
              <w:t>Непрограмные</w:t>
            </w:r>
            <w:proofErr w:type="spellEnd"/>
            <w:r w:rsidRPr="00475B56">
              <w:t xml:space="preserve"> расходы местного самоуправления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1001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9000000000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128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Функционирование администрации Сагайского сельсовета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1001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</w:tr>
      <w:tr w:rsidR="00475B56" w:rsidRPr="00475B56" w:rsidTr="00475B56">
        <w:trPr>
          <w:trHeight w:val="155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129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 xml:space="preserve">Доплаты к пенсиям, дополнительное пенсионное обеспечение по управлению </w:t>
            </w:r>
            <w:proofErr w:type="spellStart"/>
            <w:r w:rsidRPr="00475B56">
              <w:t>Моторского</w:t>
            </w:r>
            <w:proofErr w:type="spellEnd"/>
            <w:r w:rsidRPr="00475B56">
              <w:t xml:space="preserve"> сельсовета в рамках непрограммных расходов органов местного самоуправления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1001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9020000360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130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Публичные нормативные социальные выплаты гражданам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1001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9020000360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310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</w:tr>
      <w:tr w:rsidR="00475B56" w:rsidRPr="00475B56" w:rsidTr="00475B56">
        <w:trPr>
          <w:trHeight w:val="124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131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 xml:space="preserve">МЕЖБЮДЖЕТНЫЕ ТРАНСФЕРТЫ ОБЩЕГО ХАРАКТЕРА БЮДЖЕТАМ БЮДЖЕТНОЙ СИСТЕМЫ </w:t>
            </w:r>
            <w:r w:rsidRPr="00475B56">
              <w:lastRenderedPageBreak/>
              <w:t>РОССИЙСКОЙ ФЕДЕРАЦИИ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lastRenderedPageBreak/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1400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16 100,00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16 100,00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132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Прочие межбюджетные трансферты общего характера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1403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16 100,00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16 100,00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133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proofErr w:type="spellStart"/>
            <w:r w:rsidRPr="00475B56">
              <w:t>Непрограмные</w:t>
            </w:r>
            <w:proofErr w:type="spellEnd"/>
            <w:r w:rsidRPr="00475B56">
              <w:t xml:space="preserve"> расходы местного самоуправления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1403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9000000000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16 100,00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16 100,00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62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134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Функционирование администрации Сагайского сельсовета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1403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9020000000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16 100,00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16 100,00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217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135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Расходы на финансирование передаваемых полномочий на осуществление внешнего муниципального контроля от бюджетов поселения в рамках непрограммных расходов органов местного самоуправления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1403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9020000240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16 100,00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16 100,00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310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136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межбюджетные трансферты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608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1403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9020000240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540</w:t>
            </w:r>
          </w:p>
        </w:tc>
        <w:tc>
          <w:tcPr>
            <w:tcW w:w="1500" w:type="dxa"/>
            <w:hideMark/>
          </w:tcPr>
          <w:p w:rsidR="00475B56" w:rsidRPr="00475B56" w:rsidRDefault="00475B56" w:rsidP="00475B56">
            <w:r w:rsidRPr="00475B56">
              <w:t>16 100,00</w:t>
            </w:r>
          </w:p>
        </w:tc>
        <w:tc>
          <w:tcPr>
            <w:tcW w:w="1480" w:type="dxa"/>
            <w:hideMark/>
          </w:tcPr>
          <w:p w:rsidR="00475B56" w:rsidRPr="00475B56" w:rsidRDefault="00475B56" w:rsidP="00475B56">
            <w:r w:rsidRPr="00475B56">
              <w:t>16 100,00</w:t>
            </w:r>
          </w:p>
        </w:tc>
        <w:tc>
          <w:tcPr>
            <w:tcW w:w="146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255"/>
        </w:trPr>
        <w:tc>
          <w:tcPr>
            <w:tcW w:w="727" w:type="dxa"/>
            <w:noWrap/>
            <w:hideMark/>
          </w:tcPr>
          <w:p w:rsidR="00475B56" w:rsidRPr="00475B56" w:rsidRDefault="00475B56" w:rsidP="00475B56">
            <w:r w:rsidRPr="00475B56">
              <w:t>137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Условно утвержденные расходы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3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94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500" w:type="dxa"/>
            <w:noWrap/>
            <w:hideMark/>
          </w:tcPr>
          <w:p w:rsidR="00475B56" w:rsidRPr="00475B56" w:rsidRDefault="00475B56">
            <w:r w:rsidRPr="00475B56">
              <w:t> </w:t>
            </w:r>
          </w:p>
        </w:tc>
        <w:tc>
          <w:tcPr>
            <w:tcW w:w="1480" w:type="dxa"/>
            <w:noWrap/>
            <w:hideMark/>
          </w:tcPr>
          <w:p w:rsidR="00475B56" w:rsidRPr="00475B56" w:rsidRDefault="00475B56" w:rsidP="00475B56">
            <w:r w:rsidRPr="00475B56">
              <w:t>177713,75</w:t>
            </w:r>
          </w:p>
        </w:tc>
        <w:tc>
          <w:tcPr>
            <w:tcW w:w="1460" w:type="dxa"/>
            <w:noWrap/>
            <w:hideMark/>
          </w:tcPr>
          <w:p w:rsidR="00475B56" w:rsidRPr="00475B56" w:rsidRDefault="00475B56" w:rsidP="00475B56">
            <w:r w:rsidRPr="00475B56">
              <w:t>355427,5</w:t>
            </w:r>
          </w:p>
        </w:tc>
      </w:tr>
    </w:tbl>
    <w:p w:rsidR="00475B56" w:rsidRDefault="00475B56" w:rsidP="00475B56"/>
    <w:p w:rsidR="00475B56" w:rsidRDefault="00475B56" w:rsidP="00475B5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6"/>
        <w:gridCol w:w="2757"/>
        <w:gridCol w:w="1446"/>
        <w:gridCol w:w="790"/>
        <w:gridCol w:w="790"/>
        <w:gridCol w:w="1124"/>
        <w:gridCol w:w="1124"/>
        <w:gridCol w:w="1124"/>
      </w:tblGrid>
      <w:tr w:rsidR="00475B56" w:rsidRPr="00475B56" w:rsidTr="00475B56">
        <w:trPr>
          <w:trHeight w:val="255"/>
        </w:trPr>
        <w:tc>
          <w:tcPr>
            <w:tcW w:w="520" w:type="dxa"/>
            <w:noWrap/>
            <w:hideMark/>
          </w:tcPr>
          <w:p w:rsidR="00475B56" w:rsidRPr="00475B56" w:rsidRDefault="00475B56" w:rsidP="00475B56"/>
        </w:tc>
        <w:tc>
          <w:tcPr>
            <w:tcW w:w="4480" w:type="dxa"/>
            <w:noWrap/>
            <w:hideMark/>
          </w:tcPr>
          <w:p w:rsidR="00475B56" w:rsidRPr="00475B56" w:rsidRDefault="00475B56"/>
        </w:tc>
        <w:tc>
          <w:tcPr>
            <w:tcW w:w="22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1740" w:type="dxa"/>
            <w:noWrap/>
            <w:hideMark/>
          </w:tcPr>
          <w:p w:rsidR="00475B56" w:rsidRPr="00475B56" w:rsidRDefault="00475B56">
            <w:r w:rsidRPr="00475B56">
              <w:t>Приложение 6</w:t>
            </w:r>
          </w:p>
        </w:tc>
        <w:tc>
          <w:tcPr>
            <w:tcW w:w="1740" w:type="dxa"/>
            <w:noWrap/>
            <w:hideMark/>
          </w:tcPr>
          <w:p w:rsidR="00475B56" w:rsidRPr="00475B56" w:rsidRDefault="00475B56"/>
        </w:tc>
        <w:tc>
          <w:tcPr>
            <w:tcW w:w="1740" w:type="dxa"/>
            <w:noWrap/>
            <w:hideMark/>
          </w:tcPr>
          <w:p w:rsidR="00475B56" w:rsidRPr="00475B56" w:rsidRDefault="00475B56"/>
        </w:tc>
      </w:tr>
      <w:tr w:rsidR="00475B56" w:rsidRPr="00475B56" w:rsidTr="00475B56">
        <w:trPr>
          <w:trHeight w:val="255"/>
        </w:trPr>
        <w:tc>
          <w:tcPr>
            <w:tcW w:w="520" w:type="dxa"/>
            <w:noWrap/>
            <w:hideMark/>
          </w:tcPr>
          <w:p w:rsidR="00475B56" w:rsidRPr="00475B56" w:rsidRDefault="00475B56" w:rsidP="00475B56"/>
        </w:tc>
        <w:tc>
          <w:tcPr>
            <w:tcW w:w="4480" w:type="dxa"/>
            <w:noWrap/>
            <w:hideMark/>
          </w:tcPr>
          <w:p w:rsidR="00475B56" w:rsidRPr="00475B56" w:rsidRDefault="00475B56"/>
        </w:tc>
        <w:tc>
          <w:tcPr>
            <w:tcW w:w="22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3480" w:type="dxa"/>
            <w:gridSpan w:val="2"/>
            <w:noWrap/>
            <w:hideMark/>
          </w:tcPr>
          <w:p w:rsidR="00475B56" w:rsidRPr="00475B56" w:rsidRDefault="00475B56">
            <w:r w:rsidRPr="00475B56">
              <w:t>к решению Сагайского сельского Совета</w:t>
            </w:r>
          </w:p>
        </w:tc>
        <w:tc>
          <w:tcPr>
            <w:tcW w:w="1740" w:type="dxa"/>
            <w:noWrap/>
            <w:hideMark/>
          </w:tcPr>
          <w:p w:rsidR="00475B56" w:rsidRPr="00475B56" w:rsidRDefault="00475B56"/>
        </w:tc>
      </w:tr>
      <w:tr w:rsidR="00475B56" w:rsidRPr="00475B56" w:rsidTr="00475B56">
        <w:trPr>
          <w:trHeight w:val="255"/>
        </w:trPr>
        <w:tc>
          <w:tcPr>
            <w:tcW w:w="520" w:type="dxa"/>
            <w:noWrap/>
            <w:hideMark/>
          </w:tcPr>
          <w:p w:rsidR="00475B56" w:rsidRPr="00475B56" w:rsidRDefault="00475B56" w:rsidP="00475B56"/>
        </w:tc>
        <w:tc>
          <w:tcPr>
            <w:tcW w:w="4480" w:type="dxa"/>
            <w:noWrap/>
            <w:hideMark/>
          </w:tcPr>
          <w:p w:rsidR="00475B56" w:rsidRPr="00475B56" w:rsidRDefault="00475B56"/>
        </w:tc>
        <w:tc>
          <w:tcPr>
            <w:tcW w:w="22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3480" w:type="dxa"/>
            <w:gridSpan w:val="2"/>
            <w:noWrap/>
            <w:hideMark/>
          </w:tcPr>
          <w:p w:rsidR="00475B56" w:rsidRPr="00475B56" w:rsidRDefault="00475B56">
            <w:r w:rsidRPr="00475B56">
              <w:t>депутатов от 28.11.2023 № 24-107</w:t>
            </w:r>
          </w:p>
        </w:tc>
        <w:tc>
          <w:tcPr>
            <w:tcW w:w="1740" w:type="dxa"/>
            <w:noWrap/>
            <w:hideMark/>
          </w:tcPr>
          <w:p w:rsidR="00475B56" w:rsidRPr="00475B56" w:rsidRDefault="00475B56"/>
        </w:tc>
      </w:tr>
      <w:tr w:rsidR="00475B56" w:rsidRPr="00475B56" w:rsidTr="00475B56">
        <w:trPr>
          <w:trHeight w:val="255"/>
        </w:trPr>
        <w:tc>
          <w:tcPr>
            <w:tcW w:w="520" w:type="dxa"/>
            <w:noWrap/>
            <w:hideMark/>
          </w:tcPr>
          <w:p w:rsidR="00475B56" w:rsidRPr="00475B56" w:rsidRDefault="00475B56" w:rsidP="00475B56"/>
        </w:tc>
        <w:tc>
          <w:tcPr>
            <w:tcW w:w="4480" w:type="dxa"/>
            <w:noWrap/>
            <w:hideMark/>
          </w:tcPr>
          <w:p w:rsidR="00475B56" w:rsidRPr="00475B56" w:rsidRDefault="00475B56"/>
        </w:tc>
        <w:tc>
          <w:tcPr>
            <w:tcW w:w="22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174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</w:p>
        </w:tc>
        <w:tc>
          <w:tcPr>
            <w:tcW w:w="174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</w:p>
        </w:tc>
        <w:tc>
          <w:tcPr>
            <w:tcW w:w="1740" w:type="dxa"/>
            <w:noWrap/>
            <w:hideMark/>
          </w:tcPr>
          <w:p w:rsidR="00475B56" w:rsidRPr="00475B56" w:rsidRDefault="00475B56" w:rsidP="00475B56">
            <w:pPr>
              <w:rPr>
                <w:b/>
                <w:bCs/>
              </w:rPr>
            </w:pPr>
          </w:p>
        </w:tc>
      </w:tr>
      <w:tr w:rsidR="00475B56" w:rsidRPr="00475B56" w:rsidTr="00475B56">
        <w:trPr>
          <w:trHeight w:val="255"/>
        </w:trPr>
        <w:tc>
          <w:tcPr>
            <w:tcW w:w="520" w:type="dxa"/>
            <w:noWrap/>
            <w:hideMark/>
          </w:tcPr>
          <w:p w:rsidR="00475B56" w:rsidRPr="00475B56" w:rsidRDefault="00475B56" w:rsidP="00475B56"/>
        </w:tc>
        <w:tc>
          <w:tcPr>
            <w:tcW w:w="4480" w:type="dxa"/>
            <w:noWrap/>
            <w:hideMark/>
          </w:tcPr>
          <w:p w:rsidR="00475B56" w:rsidRPr="00475B56" w:rsidRDefault="00475B56"/>
        </w:tc>
        <w:tc>
          <w:tcPr>
            <w:tcW w:w="22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1740" w:type="dxa"/>
            <w:noWrap/>
            <w:hideMark/>
          </w:tcPr>
          <w:p w:rsidR="00475B56" w:rsidRPr="00475B56" w:rsidRDefault="00475B56">
            <w:r w:rsidRPr="00475B56">
              <w:t>Приложение 6</w:t>
            </w:r>
          </w:p>
        </w:tc>
        <w:tc>
          <w:tcPr>
            <w:tcW w:w="1740" w:type="dxa"/>
            <w:noWrap/>
            <w:hideMark/>
          </w:tcPr>
          <w:p w:rsidR="00475B56" w:rsidRPr="00475B56" w:rsidRDefault="00475B56"/>
        </w:tc>
        <w:tc>
          <w:tcPr>
            <w:tcW w:w="1740" w:type="dxa"/>
            <w:noWrap/>
            <w:hideMark/>
          </w:tcPr>
          <w:p w:rsidR="00475B56" w:rsidRPr="00475B56" w:rsidRDefault="00475B56"/>
        </w:tc>
      </w:tr>
      <w:tr w:rsidR="00475B56" w:rsidRPr="00475B56" w:rsidTr="00475B56">
        <w:trPr>
          <w:trHeight w:val="255"/>
        </w:trPr>
        <w:tc>
          <w:tcPr>
            <w:tcW w:w="520" w:type="dxa"/>
            <w:noWrap/>
            <w:hideMark/>
          </w:tcPr>
          <w:p w:rsidR="00475B56" w:rsidRPr="00475B56" w:rsidRDefault="00475B56" w:rsidP="00475B56"/>
        </w:tc>
        <w:tc>
          <w:tcPr>
            <w:tcW w:w="4480" w:type="dxa"/>
            <w:noWrap/>
            <w:hideMark/>
          </w:tcPr>
          <w:p w:rsidR="00475B56" w:rsidRPr="00475B56" w:rsidRDefault="00475B56"/>
        </w:tc>
        <w:tc>
          <w:tcPr>
            <w:tcW w:w="22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3480" w:type="dxa"/>
            <w:gridSpan w:val="2"/>
            <w:noWrap/>
            <w:hideMark/>
          </w:tcPr>
          <w:p w:rsidR="00475B56" w:rsidRPr="00475B56" w:rsidRDefault="00475B56">
            <w:r w:rsidRPr="00475B56">
              <w:t>к решению от 20.12.2022 №16-81</w:t>
            </w:r>
          </w:p>
        </w:tc>
        <w:tc>
          <w:tcPr>
            <w:tcW w:w="1740" w:type="dxa"/>
            <w:noWrap/>
            <w:hideMark/>
          </w:tcPr>
          <w:p w:rsidR="00475B56" w:rsidRPr="00475B56" w:rsidRDefault="00475B56"/>
        </w:tc>
      </w:tr>
      <w:tr w:rsidR="00475B56" w:rsidRPr="00475B56" w:rsidTr="00475B56">
        <w:trPr>
          <w:trHeight w:val="255"/>
        </w:trPr>
        <w:tc>
          <w:tcPr>
            <w:tcW w:w="520" w:type="dxa"/>
            <w:noWrap/>
            <w:hideMark/>
          </w:tcPr>
          <w:p w:rsidR="00475B56" w:rsidRPr="00475B56" w:rsidRDefault="00475B56" w:rsidP="00475B56"/>
        </w:tc>
        <w:tc>
          <w:tcPr>
            <w:tcW w:w="4480" w:type="dxa"/>
            <w:noWrap/>
            <w:hideMark/>
          </w:tcPr>
          <w:p w:rsidR="00475B56" w:rsidRPr="00475B56" w:rsidRDefault="00475B56"/>
        </w:tc>
        <w:tc>
          <w:tcPr>
            <w:tcW w:w="22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1740" w:type="dxa"/>
            <w:noWrap/>
            <w:hideMark/>
          </w:tcPr>
          <w:p w:rsidR="00475B56" w:rsidRPr="00475B56" w:rsidRDefault="00475B56"/>
        </w:tc>
        <w:tc>
          <w:tcPr>
            <w:tcW w:w="1740" w:type="dxa"/>
            <w:noWrap/>
            <w:hideMark/>
          </w:tcPr>
          <w:p w:rsidR="00475B56" w:rsidRPr="00475B56" w:rsidRDefault="00475B56"/>
        </w:tc>
        <w:tc>
          <w:tcPr>
            <w:tcW w:w="1740" w:type="dxa"/>
            <w:noWrap/>
            <w:hideMark/>
          </w:tcPr>
          <w:p w:rsidR="00475B56" w:rsidRPr="00475B56" w:rsidRDefault="00475B56"/>
        </w:tc>
      </w:tr>
      <w:tr w:rsidR="00475B56" w:rsidRPr="00475B56" w:rsidTr="00475B56">
        <w:trPr>
          <w:trHeight w:val="1125"/>
        </w:trPr>
        <w:tc>
          <w:tcPr>
            <w:tcW w:w="520" w:type="dxa"/>
            <w:noWrap/>
            <w:hideMark/>
          </w:tcPr>
          <w:p w:rsidR="00475B56" w:rsidRPr="00475B56" w:rsidRDefault="00475B56" w:rsidP="00475B56"/>
        </w:tc>
        <w:tc>
          <w:tcPr>
            <w:tcW w:w="14340" w:type="dxa"/>
            <w:gridSpan w:val="7"/>
            <w:hideMark/>
          </w:tcPr>
          <w:p w:rsidR="00475B56" w:rsidRPr="00475B56" w:rsidRDefault="00475B56" w:rsidP="00475B56">
            <w:r w:rsidRPr="00475B56">
              <w:t>Распределение бюджетных ассигнований по 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 бюджета Сагайского сельсовета на 2023 год и плановый период 2024-2025 годы</w:t>
            </w:r>
          </w:p>
        </w:tc>
      </w:tr>
      <w:tr w:rsidR="00475B56" w:rsidRPr="00475B56" w:rsidTr="00475B56">
        <w:trPr>
          <w:trHeight w:val="315"/>
        </w:trPr>
        <w:tc>
          <w:tcPr>
            <w:tcW w:w="520" w:type="dxa"/>
            <w:noWrap/>
            <w:hideMark/>
          </w:tcPr>
          <w:p w:rsidR="00475B56" w:rsidRPr="00475B56" w:rsidRDefault="00475B56" w:rsidP="00475B56"/>
        </w:tc>
        <w:tc>
          <w:tcPr>
            <w:tcW w:w="6760" w:type="dxa"/>
            <w:gridSpan w:val="2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1740" w:type="dxa"/>
            <w:noWrap/>
            <w:hideMark/>
          </w:tcPr>
          <w:p w:rsidR="00475B56" w:rsidRPr="00475B56" w:rsidRDefault="00475B56"/>
        </w:tc>
        <w:tc>
          <w:tcPr>
            <w:tcW w:w="1740" w:type="dxa"/>
            <w:noWrap/>
            <w:hideMark/>
          </w:tcPr>
          <w:p w:rsidR="00475B56" w:rsidRPr="00475B56" w:rsidRDefault="00475B56"/>
        </w:tc>
        <w:tc>
          <w:tcPr>
            <w:tcW w:w="1740" w:type="dxa"/>
            <w:noWrap/>
            <w:hideMark/>
          </w:tcPr>
          <w:p w:rsidR="00475B56" w:rsidRPr="00475B56" w:rsidRDefault="00475B56"/>
        </w:tc>
      </w:tr>
      <w:tr w:rsidR="00475B56" w:rsidRPr="00475B56" w:rsidTr="00475B56">
        <w:trPr>
          <w:trHeight w:val="270"/>
        </w:trPr>
        <w:tc>
          <w:tcPr>
            <w:tcW w:w="520" w:type="dxa"/>
            <w:noWrap/>
            <w:hideMark/>
          </w:tcPr>
          <w:p w:rsidR="00475B56" w:rsidRPr="00475B56" w:rsidRDefault="00475B56" w:rsidP="00475B56"/>
        </w:tc>
        <w:tc>
          <w:tcPr>
            <w:tcW w:w="6760" w:type="dxa"/>
            <w:gridSpan w:val="2"/>
            <w:noWrap/>
            <w:hideMark/>
          </w:tcPr>
          <w:p w:rsidR="00475B56" w:rsidRPr="00475B56" w:rsidRDefault="00475B56">
            <w:r w:rsidRPr="00475B56">
              <w:t> </w:t>
            </w:r>
          </w:p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1740" w:type="dxa"/>
            <w:noWrap/>
            <w:hideMark/>
          </w:tcPr>
          <w:p w:rsidR="00475B56" w:rsidRPr="00475B56" w:rsidRDefault="00475B56"/>
        </w:tc>
        <w:tc>
          <w:tcPr>
            <w:tcW w:w="1740" w:type="dxa"/>
            <w:noWrap/>
            <w:hideMark/>
          </w:tcPr>
          <w:p w:rsidR="00475B56" w:rsidRPr="00475B56" w:rsidRDefault="00475B56"/>
        </w:tc>
        <w:tc>
          <w:tcPr>
            <w:tcW w:w="1740" w:type="dxa"/>
            <w:noWrap/>
            <w:hideMark/>
          </w:tcPr>
          <w:p w:rsidR="00475B56" w:rsidRPr="00475B56" w:rsidRDefault="00475B56"/>
        </w:tc>
      </w:tr>
      <w:tr w:rsidR="00475B56" w:rsidRPr="00475B56" w:rsidTr="00475B56">
        <w:trPr>
          <w:trHeight w:val="310"/>
        </w:trPr>
        <w:tc>
          <w:tcPr>
            <w:tcW w:w="520" w:type="dxa"/>
            <w:vMerge w:val="restart"/>
            <w:hideMark/>
          </w:tcPr>
          <w:p w:rsidR="00475B56" w:rsidRPr="00475B56" w:rsidRDefault="00475B56" w:rsidP="00475B56">
            <w:r w:rsidRPr="00475B56">
              <w:lastRenderedPageBreak/>
              <w:t xml:space="preserve">№ </w:t>
            </w:r>
            <w:proofErr w:type="gramStart"/>
            <w:r w:rsidRPr="00475B56">
              <w:t>п</w:t>
            </w:r>
            <w:proofErr w:type="gramEnd"/>
            <w:r w:rsidRPr="00475B56">
              <w:t>/п</w:t>
            </w:r>
          </w:p>
        </w:tc>
        <w:tc>
          <w:tcPr>
            <w:tcW w:w="4480" w:type="dxa"/>
            <w:vMerge w:val="restart"/>
            <w:hideMark/>
          </w:tcPr>
          <w:p w:rsidR="00475B56" w:rsidRPr="00475B56" w:rsidRDefault="00475B56" w:rsidP="00475B56">
            <w:r w:rsidRPr="00475B56">
              <w:t>Наименование показателя</w:t>
            </w:r>
          </w:p>
        </w:tc>
        <w:tc>
          <w:tcPr>
            <w:tcW w:w="4640" w:type="dxa"/>
            <w:gridSpan w:val="3"/>
            <w:hideMark/>
          </w:tcPr>
          <w:p w:rsidR="00475B56" w:rsidRPr="00475B56" w:rsidRDefault="00475B56" w:rsidP="00475B56">
            <w:r w:rsidRPr="00475B56">
              <w:t>КБК</w:t>
            </w:r>
          </w:p>
        </w:tc>
        <w:tc>
          <w:tcPr>
            <w:tcW w:w="1740" w:type="dxa"/>
            <w:vMerge w:val="restart"/>
            <w:hideMark/>
          </w:tcPr>
          <w:p w:rsidR="00475B56" w:rsidRPr="00475B56" w:rsidRDefault="00475B56" w:rsidP="00475B56">
            <w:r w:rsidRPr="00475B56">
              <w:t>Сумма на 2023 год</w:t>
            </w:r>
          </w:p>
        </w:tc>
        <w:tc>
          <w:tcPr>
            <w:tcW w:w="1740" w:type="dxa"/>
            <w:vMerge w:val="restart"/>
            <w:hideMark/>
          </w:tcPr>
          <w:p w:rsidR="00475B56" w:rsidRPr="00475B56" w:rsidRDefault="00475B56" w:rsidP="00475B56">
            <w:r w:rsidRPr="00475B56">
              <w:t>Сумма на 2024 год</w:t>
            </w:r>
          </w:p>
        </w:tc>
        <w:tc>
          <w:tcPr>
            <w:tcW w:w="1740" w:type="dxa"/>
            <w:vMerge w:val="restart"/>
            <w:hideMark/>
          </w:tcPr>
          <w:p w:rsidR="00475B56" w:rsidRPr="00475B56" w:rsidRDefault="00475B56" w:rsidP="00475B56">
            <w:r w:rsidRPr="00475B56">
              <w:t>Сумма на 2024 год</w:t>
            </w:r>
          </w:p>
        </w:tc>
      </w:tr>
      <w:tr w:rsidR="00475B56" w:rsidRPr="00475B56" w:rsidTr="00475B56">
        <w:trPr>
          <w:trHeight w:val="310"/>
        </w:trPr>
        <w:tc>
          <w:tcPr>
            <w:tcW w:w="520" w:type="dxa"/>
            <w:vMerge/>
            <w:hideMark/>
          </w:tcPr>
          <w:p w:rsidR="00475B56" w:rsidRPr="00475B56" w:rsidRDefault="00475B56"/>
        </w:tc>
        <w:tc>
          <w:tcPr>
            <w:tcW w:w="4480" w:type="dxa"/>
            <w:vMerge/>
            <w:hideMark/>
          </w:tcPr>
          <w:p w:rsidR="00475B56" w:rsidRPr="00475B56" w:rsidRDefault="00475B56"/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КЦСР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КВР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КФСР</w:t>
            </w:r>
          </w:p>
        </w:tc>
        <w:tc>
          <w:tcPr>
            <w:tcW w:w="1740" w:type="dxa"/>
            <w:vMerge/>
            <w:hideMark/>
          </w:tcPr>
          <w:p w:rsidR="00475B56" w:rsidRPr="00475B56" w:rsidRDefault="00475B56"/>
        </w:tc>
        <w:tc>
          <w:tcPr>
            <w:tcW w:w="1740" w:type="dxa"/>
            <w:vMerge/>
            <w:hideMark/>
          </w:tcPr>
          <w:p w:rsidR="00475B56" w:rsidRPr="00475B56" w:rsidRDefault="00475B56"/>
        </w:tc>
        <w:tc>
          <w:tcPr>
            <w:tcW w:w="1740" w:type="dxa"/>
            <w:vMerge/>
            <w:hideMark/>
          </w:tcPr>
          <w:p w:rsidR="00475B56" w:rsidRPr="00475B56" w:rsidRDefault="00475B56"/>
        </w:tc>
      </w:tr>
      <w:tr w:rsidR="00475B56" w:rsidRPr="00475B56" w:rsidTr="00475B56">
        <w:trPr>
          <w:trHeight w:val="31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</w:t>
            </w:r>
          </w:p>
        </w:tc>
        <w:tc>
          <w:tcPr>
            <w:tcW w:w="4480" w:type="dxa"/>
            <w:noWrap/>
            <w:hideMark/>
          </w:tcPr>
          <w:p w:rsidR="00475B56" w:rsidRPr="00475B56" w:rsidRDefault="00475B56">
            <w:r w:rsidRPr="00475B56">
              <w:t>ВСЕГО:</w:t>
            </w:r>
          </w:p>
        </w:tc>
        <w:tc>
          <w:tcPr>
            <w:tcW w:w="2280" w:type="dxa"/>
            <w:noWrap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noWrap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noWrap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noWrap/>
            <w:hideMark/>
          </w:tcPr>
          <w:p w:rsidR="00475B56" w:rsidRPr="00475B56" w:rsidRDefault="00475B56" w:rsidP="00475B56">
            <w:r w:rsidRPr="00475B56">
              <w:t>8 711 443,32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5 858 670,00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5 880 030,00</w:t>
            </w:r>
          </w:p>
        </w:tc>
      </w:tr>
      <w:tr w:rsidR="00475B56" w:rsidRPr="00475B56" w:rsidTr="00475B56">
        <w:trPr>
          <w:trHeight w:val="155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2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0500000000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3 197 903,87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1 594 458,66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1 450 744,91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3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Подпрограмма №1 " Содержание автомобильных дорог в границах поселений "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0510000000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461 945,62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155 800,00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164 900,00</w:t>
            </w:r>
          </w:p>
        </w:tc>
      </w:tr>
      <w:tr w:rsidR="00475B56" w:rsidRPr="00475B56" w:rsidTr="00475B56">
        <w:trPr>
          <w:trHeight w:val="248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4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Содержание, ремонт внутри поселковых дорог в рамках подпрограммы 1 «Содержание автомобильных дорог в границах поселения»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0510005010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315 455,62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144 000,00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153 100,00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5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0510005010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315 455,62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144 000,00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153 100,00</w:t>
            </w:r>
          </w:p>
        </w:tc>
      </w:tr>
      <w:tr w:rsidR="00475B56" w:rsidRPr="00475B56" w:rsidTr="00475B56">
        <w:trPr>
          <w:trHeight w:val="31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6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Дорожное хозяйство (дорожные фонды)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0510005010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0409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315 455,62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144 000,00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153 100,00</w:t>
            </w:r>
          </w:p>
        </w:tc>
      </w:tr>
      <w:tr w:rsidR="00475B56" w:rsidRPr="00475B56" w:rsidTr="00475B56">
        <w:trPr>
          <w:trHeight w:val="279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7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 xml:space="preserve">Расходы на </w:t>
            </w:r>
            <w:proofErr w:type="spellStart"/>
            <w:r w:rsidRPr="00475B56">
              <w:t>приобритение</w:t>
            </w:r>
            <w:proofErr w:type="spellEnd"/>
            <w:r w:rsidRPr="00475B56">
              <w:t xml:space="preserve"> ГСМ на очистку автомобильных дорог от снега в рамках подпрограммы 1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комфортной среды </w:t>
            </w:r>
            <w:r w:rsidRPr="00475B56">
              <w:lastRenderedPageBreak/>
              <w:t>обитания МО "Сагайский сельсовет"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lastRenderedPageBreak/>
              <w:t>0510005310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11 800,00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11 800,00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11 800,00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8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0510005310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11 800,00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11 800,00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11 800,00</w:t>
            </w:r>
          </w:p>
        </w:tc>
      </w:tr>
      <w:tr w:rsidR="00475B56" w:rsidRPr="00475B56" w:rsidTr="00475B56">
        <w:trPr>
          <w:trHeight w:val="31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9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Дорожное хозяйство (дорожные фонды)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0510005310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0409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11 800,00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11 800,00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11 800,00</w:t>
            </w:r>
          </w:p>
        </w:tc>
      </w:tr>
      <w:tr w:rsidR="00475B56" w:rsidRPr="00475B56" w:rsidTr="00475B56">
        <w:trPr>
          <w:trHeight w:val="279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10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межбюджетные трансферты на содержание автодорог местного значения в рамках подпрограммы "Содержание автомобильных дорог в границах поселений"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0510015090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134 690,00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11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0510015090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134 690,00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31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12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Дорожное хозяйство (дорожные фонды)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0510015090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0409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134 690,00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310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13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Подпрограмма 2 "Предупреждение и ликвидация последствий чрезвычайных ситуаций в границах поселения</w:t>
            </w:r>
            <w:proofErr w:type="gramStart"/>
            <w:r w:rsidRPr="00475B56">
              <w:t xml:space="preserve"> ,</w:t>
            </w:r>
            <w:proofErr w:type="gramEnd"/>
            <w:r w:rsidRPr="00475B56">
              <w:t xml:space="preserve">профилактика терроризма эксплуатация и содержание ГТС" муниципальной программы "Обеспечение населения необходимыми социальными услугами и формирование </w:t>
            </w:r>
            <w:r w:rsidRPr="00475B56">
              <w:lastRenderedPageBreak/>
              <w:t>комфортной среды обитания населения МО "Сагайский сельсовет"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lastRenderedPageBreak/>
              <w:t>0520000000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166 500,00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16 500,00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16 500,00</w:t>
            </w:r>
          </w:p>
        </w:tc>
      </w:tr>
      <w:tr w:rsidR="00475B56" w:rsidRPr="00475B56" w:rsidTr="00475B56">
        <w:trPr>
          <w:trHeight w:val="341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14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Приобретение наглядной агитации в рамках подпрограммы 2 "Предупреждение и ликвидация последствий чрезвычайных ситуаций в границах поселения, профилактика терроризма эксплуатация и содержание ГТС, 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0520005030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1 000,00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15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0520005030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1 000,00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16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0520005030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0314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1 000,00</w:t>
            </w:r>
          </w:p>
        </w:tc>
      </w:tr>
      <w:tr w:rsidR="00475B56" w:rsidRPr="00475B56" w:rsidTr="00475B56">
        <w:trPr>
          <w:trHeight w:val="434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17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 xml:space="preserve">Изготовление </w:t>
            </w:r>
            <w:proofErr w:type="gramStart"/>
            <w:r w:rsidRPr="00475B56">
              <w:t>полюса обязательного страхования гражданской ответственности владельцев опасного объекта</w:t>
            </w:r>
            <w:proofErr w:type="gramEnd"/>
            <w:r w:rsidRPr="00475B56">
              <w:t xml:space="preserve"> за причинение вреда на опасном объекте ГТС в рамках подпрограммы 2 "Предупреждение и ликвидация последствий чрезвычайных ситуаций в границах поселения, профилактика терроризма эксплуатация и содержание ГТС, 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0520005050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15 500,00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15 500,00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15 500,00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18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0520005050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15 500,00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15 500,00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15 500,00</w:t>
            </w:r>
          </w:p>
        </w:tc>
      </w:tr>
      <w:tr w:rsidR="00475B56" w:rsidRPr="00475B56" w:rsidTr="00475B56">
        <w:trPr>
          <w:trHeight w:val="31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19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Водное хозяйство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0520005050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0406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15 500,00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15 500,00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15 500,00</w:t>
            </w:r>
          </w:p>
        </w:tc>
      </w:tr>
      <w:tr w:rsidR="00475B56" w:rsidRPr="00475B56" w:rsidTr="00475B56">
        <w:trPr>
          <w:trHeight w:val="124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20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Расходы для обеспечения технически-исправного состояния гидротехнических сооружений на территории Сагайского сельсовета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0520005250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150 000,00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21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0520005250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150 000,00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31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22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Водное хозяйство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0520005250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0406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150 000,00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23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Подпрограмма № 3" Обеспечение первичных мер пожарной безопасности в МО "Сагайский сельсовет"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0530000000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106 279,00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56 200,00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61 900,00</w:t>
            </w:r>
          </w:p>
        </w:tc>
      </w:tr>
      <w:tr w:rsidR="00475B56" w:rsidRPr="00475B56" w:rsidTr="00475B56">
        <w:trPr>
          <w:trHeight w:val="310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24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Ремонт и обслуживание автоматических установок пожарной сигнализации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0530005070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5 350,00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4 800,00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4 800,00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25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0530005070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5 350,00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4 800,00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4 800,00</w:t>
            </w:r>
          </w:p>
        </w:tc>
      </w:tr>
      <w:tr w:rsidR="00475B56" w:rsidRPr="00475B56" w:rsidTr="00475B56">
        <w:trPr>
          <w:trHeight w:val="124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26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0530005070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0310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5 350,00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4 800,00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4 800,00</w:t>
            </w:r>
          </w:p>
        </w:tc>
      </w:tr>
      <w:tr w:rsidR="00475B56" w:rsidRPr="00475B56" w:rsidTr="00475B56">
        <w:trPr>
          <w:trHeight w:val="124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27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Ремонт, очистка от снега подъездов к источникам противопожарного водоснабжения (пожарным водоемам, пирсам, гидрантам)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0530005100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7 500,00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28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0530005100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7 500,00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124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29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0530005100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0310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7 500,00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341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30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Приобретение первичных средств пожаротушения, наглядной агитации, баннеров, табличек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0530005110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3 218,00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31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0530005110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3 218,00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124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32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0530005110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0310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3 218,00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372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33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05300S4120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90 211,00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51 400,00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57 100,00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34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Расходы на выплаты персоналу государственных (муниципальных) органов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05300S4120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120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25 211,00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124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35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05300S4120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120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0310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25 211,00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36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05300S4120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65 000,00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51 400,00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57 100,00</w:t>
            </w:r>
          </w:p>
        </w:tc>
      </w:tr>
      <w:tr w:rsidR="00475B56" w:rsidRPr="00475B56" w:rsidTr="00475B56">
        <w:trPr>
          <w:trHeight w:val="124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37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05300S4120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0310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65 000,00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51 400,00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57 100,00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38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Подпрограмма 4 «Организация ритуальных услуг и содержание мест захоронения»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0540000000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4 554,00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2 300,00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5 000,00</w:t>
            </w:r>
          </w:p>
        </w:tc>
      </w:tr>
      <w:tr w:rsidR="00475B56" w:rsidRPr="00475B56" w:rsidTr="00475B56">
        <w:trPr>
          <w:trHeight w:val="372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39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4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0540005110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2 254,00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40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0540005110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2 254,00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31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41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Благоустройство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0540005110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0503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2 254,00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310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42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Приобретение материалов, ГСМ для содержания в чистоте и благоустройства территории кладбища в рамках подпрограммы 4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0540005260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2 300,00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2 300,00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5 000,00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43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0540005260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2 300,00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2 300,00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5 000,00</w:t>
            </w:r>
          </w:p>
        </w:tc>
      </w:tr>
      <w:tr w:rsidR="00475B56" w:rsidRPr="00475B56" w:rsidTr="00475B56">
        <w:trPr>
          <w:trHeight w:val="31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44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Благоустройство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0540005260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0503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2 300,00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2 300,00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5 000,00</w:t>
            </w:r>
          </w:p>
        </w:tc>
      </w:tr>
      <w:tr w:rsidR="00475B56" w:rsidRPr="00475B56" w:rsidTr="00475B56">
        <w:trPr>
          <w:trHeight w:val="124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45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Подпрограмма 5 «Организация благоустройства территории поселения и обеспечению жизнедеятельности населения»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0550000000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1 843 071,49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1 273 158,66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1 096 944,91</w:t>
            </w:r>
          </w:p>
        </w:tc>
      </w:tr>
      <w:tr w:rsidR="00475B56" w:rsidRPr="00475B56" w:rsidTr="00475B56">
        <w:trPr>
          <w:trHeight w:val="310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46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Обеспечение реализации программных мероприятий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0550005140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1 708 723,99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1 159 001,46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982 787,71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47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Расходы на выплаты персоналу государственных (муниципальных) органов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0550005140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120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1 338 492,08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1 104 579,59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913 599,59</w:t>
            </w:r>
          </w:p>
        </w:tc>
      </w:tr>
      <w:tr w:rsidR="00475B56" w:rsidRPr="00475B56" w:rsidTr="00475B56">
        <w:trPr>
          <w:trHeight w:val="31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48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Благоустройство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0550005140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120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0503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1 338 492,08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1 104 579,59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913 599,59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49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0550005140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370 231,91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54 421,87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69 188,12</w:t>
            </w:r>
          </w:p>
        </w:tc>
      </w:tr>
      <w:tr w:rsidR="00475B56" w:rsidRPr="00475B56" w:rsidTr="00475B56">
        <w:trPr>
          <w:trHeight w:val="31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50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Благоустройство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0550005140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0503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370 231,91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54 421,87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69 188,12</w:t>
            </w:r>
          </w:p>
        </w:tc>
      </w:tr>
      <w:tr w:rsidR="00475B56" w:rsidRPr="00475B56" w:rsidTr="00475B56">
        <w:trPr>
          <w:trHeight w:val="310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51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Уборка территории от мусора, скашивание травы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0550005150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7 957,50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52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Расходы на выплаты персоналу государственных (муниципальных) органов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0550005150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120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7 957,50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31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53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Благоустройство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0550005150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120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0503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7 957,50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279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54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Обеспечение населения водоснабжением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0550005160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23 616,00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11 383,20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11 383,20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55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 xml:space="preserve">Иные закупки товаров, работ и услуг для обеспечения государственных </w:t>
            </w:r>
            <w:r w:rsidRPr="00475B56">
              <w:lastRenderedPageBreak/>
              <w:t>(муниципальных) нужд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lastRenderedPageBreak/>
              <w:t>0550005160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23 616,00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11 383,20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11 383,20</w:t>
            </w:r>
          </w:p>
        </w:tc>
      </w:tr>
      <w:tr w:rsidR="00475B56" w:rsidRPr="00475B56" w:rsidTr="00475B56">
        <w:trPr>
          <w:trHeight w:val="31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56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Коммунальное хозяйство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0550005160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0502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23 616,00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11 383,20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11 383,20</w:t>
            </w:r>
          </w:p>
        </w:tc>
      </w:tr>
      <w:tr w:rsidR="00475B56" w:rsidRPr="00475B56" w:rsidTr="00475B56">
        <w:trPr>
          <w:trHeight w:val="310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57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Расходы на оплату электроэнергии для подъема воды для населения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0550005170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102 774,00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102 774,00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102 774,00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58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0550005170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102 774,00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102 774,00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102 774,00</w:t>
            </w:r>
          </w:p>
        </w:tc>
      </w:tr>
      <w:tr w:rsidR="00475B56" w:rsidRPr="00475B56" w:rsidTr="00475B56">
        <w:trPr>
          <w:trHeight w:val="31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59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Коммунальное хозяйство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0550005170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0502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102 774,00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102 774,00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102 774,00</w:t>
            </w:r>
          </w:p>
        </w:tc>
      </w:tr>
      <w:tr w:rsidR="00475B56" w:rsidRPr="00475B56" w:rsidTr="00475B56">
        <w:trPr>
          <w:trHeight w:val="62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60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Подпрограмма 6 «Организация уличного освещения».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0560000000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615 053,76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90 000,00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105 000,00</w:t>
            </w:r>
          </w:p>
        </w:tc>
      </w:tr>
      <w:tr w:rsidR="00475B56" w:rsidRPr="00475B56" w:rsidTr="00475B56">
        <w:trPr>
          <w:trHeight w:val="248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61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Текущий ремонт и содержание сетей уличного освещения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0560005180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401 998,16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62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Расходы на выплаты персоналу государственных (муниципальных) органов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0560005180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120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401 998,16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31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6</w:t>
            </w:r>
            <w:r w:rsidRPr="00475B56">
              <w:lastRenderedPageBreak/>
              <w:t>3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lastRenderedPageBreak/>
              <w:t>Благоустройство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0560005180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120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0503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 xml:space="preserve">401 </w:t>
            </w:r>
            <w:r w:rsidRPr="00475B56">
              <w:lastRenderedPageBreak/>
              <w:t>998,16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lastRenderedPageBreak/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248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64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Расходы на оплату электроэнергии для освещения улиц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0560005190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189 745,60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80 000,00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95 000,00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65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0560005190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189 745,60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80 000,00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95 000,00</w:t>
            </w:r>
          </w:p>
        </w:tc>
      </w:tr>
      <w:tr w:rsidR="00475B56" w:rsidRPr="00475B56" w:rsidTr="00475B56">
        <w:trPr>
          <w:trHeight w:val="31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66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Благоустройство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0560005190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0503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189 745,60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80 000,00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95 000,00</w:t>
            </w:r>
          </w:p>
        </w:tc>
      </w:tr>
      <w:tr w:rsidR="00475B56" w:rsidRPr="00475B56" w:rsidTr="00475B56">
        <w:trPr>
          <w:trHeight w:val="279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67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 xml:space="preserve">Приобретение светильников, </w:t>
            </w:r>
            <w:proofErr w:type="spellStart"/>
            <w:r w:rsidRPr="00475B56">
              <w:t>эл</w:t>
            </w:r>
            <w:proofErr w:type="gramStart"/>
            <w:r w:rsidRPr="00475B56">
              <w:t>.л</w:t>
            </w:r>
            <w:proofErr w:type="gramEnd"/>
            <w:r w:rsidRPr="00475B56">
              <w:t>ампочек</w:t>
            </w:r>
            <w:proofErr w:type="spellEnd"/>
            <w:r w:rsidRPr="00475B56">
              <w:t>, счетчиков, расходных материалов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0560005210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10 000,00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10 000,00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10 000,00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68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0560005210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10 000,00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10 000,00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10 000,00</w:t>
            </w:r>
          </w:p>
        </w:tc>
      </w:tr>
      <w:tr w:rsidR="00475B56" w:rsidRPr="00475B56" w:rsidTr="00475B56">
        <w:trPr>
          <w:trHeight w:val="31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69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Благоустройство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0560005210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0503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10 000,00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10 000,00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10 000,00</w:t>
            </w:r>
          </w:p>
        </w:tc>
      </w:tr>
      <w:tr w:rsidR="00475B56" w:rsidRPr="00475B56" w:rsidTr="00475B56">
        <w:trPr>
          <w:trHeight w:val="124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70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Расходы за счет иных межбюджетных трансфертов бюджетам поселений за содействие развитию налогового потенциала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0560077450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13 310,00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71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 xml:space="preserve">Иные закупки товаров, работ и услуг для обеспечения </w:t>
            </w:r>
            <w:r w:rsidRPr="00475B56">
              <w:lastRenderedPageBreak/>
              <w:t>государственных (муниципальных) нужд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lastRenderedPageBreak/>
              <w:t>0560077450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13 310,00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31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72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Благоустройство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0560077450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0503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13 310,00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73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Профилактика правонарушений в границах поселения в МО "Сагайский сельсовет"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0570000000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500,00</w:t>
            </w:r>
          </w:p>
        </w:tc>
      </w:tr>
      <w:tr w:rsidR="00475B56" w:rsidRPr="00475B56" w:rsidTr="00475B56">
        <w:trPr>
          <w:trHeight w:val="341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74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Организация работы по информированию населения: выпуск буклетов и информационных листовок по вопросам профилактики правонарушений в рамках подпрограммы "Профилактика правонарушений в границах поселения"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0570005280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500,00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75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0570005280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500,00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76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0570005280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0314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500,00</w:t>
            </w:r>
          </w:p>
        </w:tc>
      </w:tr>
      <w:tr w:rsidR="00475B56" w:rsidRPr="00475B56" w:rsidTr="00475B56">
        <w:trPr>
          <w:trHeight w:val="62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77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proofErr w:type="spellStart"/>
            <w:r w:rsidRPr="00475B56">
              <w:t>Непрограмные</w:t>
            </w:r>
            <w:proofErr w:type="spellEnd"/>
            <w:r w:rsidRPr="00475B56">
              <w:t xml:space="preserve"> расходы местного самоуправления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9000000000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5 513 539,45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4 086 497,59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4 073 857,59</w:t>
            </w:r>
          </w:p>
        </w:tc>
      </w:tr>
      <w:tr w:rsidR="00475B56" w:rsidRPr="00475B56" w:rsidTr="00475B56">
        <w:trPr>
          <w:trHeight w:val="62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78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Функционирование администрации Сагайского сельсовета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9020000000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5 513 539,45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4 086 497,59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4 073 857,59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79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9020000200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1 053 106,68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1 020 984,65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1 020 984,65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80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Расходы на выплаты персоналу государственных (муниципальных) органов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9020000200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120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1 053 106,68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1 020 984,65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1 020 984,65</w:t>
            </w:r>
          </w:p>
        </w:tc>
      </w:tr>
      <w:tr w:rsidR="00475B56" w:rsidRPr="00475B56" w:rsidTr="00475B56">
        <w:trPr>
          <w:trHeight w:val="124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81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9020000200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120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0102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1 053 106,68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1 020 984,65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1 020 984,65</w:t>
            </w:r>
          </w:p>
        </w:tc>
      </w:tr>
      <w:tr w:rsidR="00475B56" w:rsidRPr="00475B56" w:rsidTr="00475B56">
        <w:trPr>
          <w:trHeight w:val="155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82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Руководство и управление в сфере установленных функций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9020000210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1 361 576,23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818 237,22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818 237,22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83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Расходы на выплаты персоналу государственных (муниципальных) органов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9020000210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120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832 912,24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818 237,22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818 237,22</w:t>
            </w:r>
          </w:p>
        </w:tc>
      </w:tr>
      <w:tr w:rsidR="00475B56" w:rsidRPr="00475B56" w:rsidTr="00475B56">
        <w:trPr>
          <w:trHeight w:val="186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84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9020000210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120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0104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832 912,24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818 237,22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818 237,22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85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9020000210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528 193,99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186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86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9020000210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0104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528 193,99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31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87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Уплата налогов, сборов и иных платежей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9020000210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850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470,00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186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88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9020000210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850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0104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470,00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124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89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 xml:space="preserve">Резервный фонд администрации Сагайского сельсовета в рамках непрограммных расходов органов </w:t>
            </w:r>
            <w:r w:rsidRPr="00475B56">
              <w:lastRenderedPageBreak/>
              <w:t>местного самоуправления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lastRenderedPageBreak/>
              <w:t>9020000220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2 850,00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2 850,00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2 850,00</w:t>
            </w:r>
          </w:p>
        </w:tc>
      </w:tr>
      <w:tr w:rsidR="00475B56" w:rsidRPr="00475B56" w:rsidTr="00475B56">
        <w:trPr>
          <w:trHeight w:val="31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90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Резервные средства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9020000220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870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2 850,00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2 850,00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2 850,00</w:t>
            </w:r>
          </w:p>
        </w:tc>
      </w:tr>
      <w:tr w:rsidR="00475B56" w:rsidRPr="00475B56" w:rsidTr="00475B56">
        <w:trPr>
          <w:trHeight w:val="31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91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Резервные фонды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9020000220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870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0111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2 850,00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2 850,00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2 850,00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92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Природоохранные мероприятия в рамках непрограммных расходов органов местного самоуправления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9020000230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5 241,00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5 215,72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5 215,72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93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9020000230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5 000,00</w:t>
            </w:r>
          </w:p>
        </w:tc>
      </w:tr>
      <w:tr w:rsidR="00475B56" w:rsidRPr="00475B56" w:rsidTr="00475B56">
        <w:trPr>
          <w:trHeight w:val="62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94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Другие вопросы в области охраны окружающей среды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9020000230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0605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5 000,00</w:t>
            </w:r>
          </w:p>
        </w:tc>
      </w:tr>
      <w:tr w:rsidR="00475B56" w:rsidRPr="00475B56" w:rsidTr="00475B56">
        <w:trPr>
          <w:trHeight w:val="31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95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Уплата налогов, сборов и иных платежей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9020000230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850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241,00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215,72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215,72</w:t>
            </w:r>
          </w:p>
        </w:tc>
      </w:tr>
      <w:tr w:rsidR="00475B56" w:rsidRPr="00475B56" w:rsidTr="00475B56">
        <w:trPr>
          <w:trHeight w:val="62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96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Другие вопросы в области охраны окружающей среды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9020000230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850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0605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241,00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215,72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215,72</w:t>
            </w:r>
          </w:p>
        </w:tc>
      </w:tr>
      <w:tr w:rsidR="00475B56" w:rsidRPr="00475B56" w:rsidTr="00475B56">
        <w:trPr>
          <w:trHeight w:val="217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97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Расходы на финансирование передаваемых полномочий на осуществление внешнего муниципального контроля от бюджетов поселения в рамках непрограммных расходов органов местного самоуправления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16 100,00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16 100,00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31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98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межбюджетные трансферты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540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16 100,00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16 100,00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62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99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Прочие межбюджетные трансферты общего характера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540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1403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16 100,00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16 100,00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155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100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 xml:space="preserve">Доплаты к пенсиям, дополнительное пенсионное обеспечение по управлению </w:t>
            </w:r>
            <w:proofErr w:type="spellStart"/>
            <w:r w:rsidRPr="00475B56">
              <w:t>Моторского</w:t>
            </w:r>
            <w:proofErr w:type="spellEnd"/>
            <w:r w:rsidRPr="00475B56">
              <w:t xml:space="preserve"> сельсовета в рамках непрограммных расходов органов местного самоуправления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9020000360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</w:tr>
      <w:tr w:rsidR="00475B56" w:rsidRPr="00475B56" w:rsidTr="00475B56">
        <w:trPr>
          <w:trHeight w:val="62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101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Публичные нормативные социальные выплаты гражданам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9020000360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310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</w:tr>
      <w:tr w:rsidR="00475B56" w:rsidRPr="00475B56" w:rsidTr="00475B56">
        <w:trPr>
          <w:trHeight w:val="31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102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Пенсионное обеспечение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9020000360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310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1001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36 000,00</w:t>
            </w:r>
          </w:p>
        </w:tc>
      </w:tr>
      <w:tr w:rsidR="00475B56" w:rsidRPr="00475B56" w:rsidTr="00475B56">
        <w:trPr>
          <w:trHeight w:val="217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103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органов местного самоуправления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9020000620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2 470 640,00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2 071 340,00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2 070 640,00</w:t>
            </w:r>
          </w:p>
        </w:tc>
      </w:tr>
      <w:tr w:rsidR="00475B56" w:rsidRPr="00475B56" w:rsidTr="00475B56">
        <w:trPr>
          <w:trHeight w:val="31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104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межбюджетные трансферты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9020000620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540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2 470 640,00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31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105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Культура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9020000620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540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0801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2 470 640,00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31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106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Субсидии бюджетным учреждениям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9020000620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610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2 071 340,00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2 070 640,00</w:t>
            </w:r>
          </w:p>
        </w:tc>
      </w:tr>
      <w:tr w:rsidR="00475B56" w:rsidRPr="00475B56" w:rsidTr="00475B56">
        <w:trPr>
          <w:trHeight w:val="31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107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Культура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9020000620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610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0801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2 071 340,00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2 070 640,00</w:t>
            </w:r>
          </w:p>
        </w:tc>
      </w:tr>
      <w:tr w:rsidR="00475B56" w:rsidRPr="00475B56" w:rsidTr="00475B56">
        <w:trPr>
          <w:trHeight w:val="217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108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9020051180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108 240,00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112 970,00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117 130,00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109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Расходы на выплаты персоналу государственных (муниципальных) органов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9020051180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120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108 240,00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112 970,00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117 130,00</w:t>
            </w:r>
          </w:p>
        </w:tc>
      </w:tr>
      <w:tr w:rsidR="00475B56" w:rsidRPr="00475B56" w:rsidTr="00475B56">
        <w:trPr>
          <w:trHeight w:val="62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110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Мобилизационная и вневойсковая подготовка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9020051180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120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0203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108 240,00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112 970,00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117 130,00</w:t>
            </w:r>
          </w:p>
        </w:tc>
      </w:tr>
      <w:tr w:rsidR="00475B56" w:rsidRPr="00475B56" w:rsidTr="00475B56">
        <w:trPr>
          <w:trHeight w:val="217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111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 xml:space="preserve"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</w:t>
            </w:r>
            <w:r w:rsidRPr="00475B56">
              <w:lastRenderedPageBreak/>
              <w:t>непрограммных расходов органов местного самоуправления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lastRenderedPageBreak/>
              <w:t>9020075140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2 866,00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2 800,00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2 800,00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112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9020075140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2 866,00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2 800,00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2 800,00</w:t>
            </w:r>
          </w:p>
        </w:tc>
      </w:tr>
      <w:tr w:rsidR="00475B56" w:rsidRPr="00475B56" w:rsidTr="00475B56">
        <w:trPr>
          <w:trHeight w:val="31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113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Другие общегосударственные вопросы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9020075140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0113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2 866,00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2 800,00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2 800,00</w:t>
            </w:r>
          </w:p>
        </w:tc>
      </w:tr>
      <w:tr w:rsidR="00475B56" w:rsidRPr="00475B56" w:rsidTr="00475B56">
        <w:trPr>
          <w:trHeight w:val="217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114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Расходы 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 в рамках непрограммных расходов органов местного самоуправления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90200L5991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420 476,82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115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90200L5991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420 476,82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31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116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Сельское хозяйство и рыболовство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90200L5991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0405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420 476,82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279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117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 xml:space="preserve">Расходы за счет иных межбюджетных трансфертов на реализацию мероприятий по неспецифической профилактике </w:t>
            </w:r>
            <w:proofErr w:type="spellStart"/>
            <w:r w:rsidRPr="00475B56">
              <w:t>инфекций</w:t>
            </w:r>
            <w:proofErr w:type="gramStart"/>
            <w:r w:rsidRPr="00475B56">
              <w:t>,п</w:t>
            </w:r>
            <w:proofErr w:type="gramEnd"/>
            <w:r w:rsidRPr="00475B56">
              <w:t>ередающихся</w:t>
            </w:r>
            <w:proofErr w:type="spellEnd"/>
            <w:r w:rsidRPr="00475B56">
              <w:t xml:space="preserve"> иксодовыми </w:t>
            </w:r>
            <w:proofErr w:type="spellStart"/>
            <w:r w:rsidRPr="00475B56">
              <w:t>клещами,путем</w:t>
            </w:r>
            <w:proofErr w:type="spellEnd"/>
            <w:r w:rsidRPr="00475B56">
              <w:t xml:space="preserve"> организации и проведения </w:t>
            </w:r>
            <w:proofErr w:type="spellStart"/>
            <w:r w:rsidRPr="00475B56">
              <w:t>акарицидных</w:t>
            </w:r>
            <w:proofErr w:type="spellEnd"/>
            <w:r w:rsidRPr="00475B56">
              <w:t xml:space="preserve"> обработок наиболее посещаемых населением участков территории </w:t>
            </w:r>
            <w:proofErr w:type="spellStart"/>
            <w:r w:rsidRPr="00475B56">
              <w:t>прироодных</w:t>
            </w:r>
            <w:proofErr w:type="spellEnd"/>
            <w:r w:rsidRPr="00475B56">
              <w:t xml:space="preserve"> очагов клещевых инфекций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90200S5550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36 442,72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93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lastRenderedPageBreak/>
              <w:t>118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90200S5550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36 442,72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62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119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Другие вопросы в области здравоохранения</w:t>
            </w:r>
          </w:p>
        </w:tc>
        <w:tc>
          <w:tcPr>
            <w:tcW w:w="2280" w:type="dxa"/>
            <w:hideMark/>
          </w:tcPr>
          <w:p w:rsidR="00475B56" w:rsidRPr="00475B56" w:rsidRDefault="00475B56" w:rsidP="00475B56">
            <w:r w:rsidRPr="00475B56">
              <w:t>90200S5550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240</w:t>
            </w:r>
          </w:p>
        </w:tc>
        <w:tc>
          <w:tcPr>
            <w:tcW w:w="1180" w:type="dxa"/>
            <w:hideMark/>
          </w:tcPr>
          <w:p w:rsidR="00475B56" w:rsidRPr="00475B56" w:rsidRDefault="00475B56" w:rsidP="00475B56">
            <w:r w:rsidRPr="00475B56">
              <w:t>0909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36 442,72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0,00</w:t>
            </w:r>
          </w:p>
        </w:tc>
      </w:tr>
      <w:tr w:rsidR="00475B56" w:rsidRPr="00475B56" w:rsidTr="00475B56">
        <w:trPr>
          <w:trHeight w:val="390"/>
        </w:trPr>
        <w:tc>
          <w:tcPr>
            <w:tcW w:w="520" w:type="dxa"/>
            <w:noWrap/>
            <w:hideMark/>
          </w:tcPr>
          <w:p w:rsidR="00475B56" w:rsidRPr="00475B56" w:rsidRDefault="00475B56" w:rsidP="00475B56">
            <w:r w:rsidRPr="00475B56">
              <w:t>120</w:t>
            </w:r>
          </w:p>
        </w:tc>
        <w:tc>
          <w:tcPr>
            <w:tcW w:w="4480" w:type="dxa"/>
            <w:hideMark/>
          </w:tcPr>
          <w:p w:rsidR="00475B56" w:rsidRPr="00475B56" w:rsidRDefault="00475B56">
            <w:r w:rsidRPr="00475B56">
              <w:t>Условно утвержденные расходы</w:t>
            </w:r>
          </w:p>
        </w:tc>
        <w:tc>
          <w:tcPr>
            <w:tcW w:w="2280" w:type="dxa"/>
            <w:noWrap/>
            <w:hideMark/>
          </w:tcPr>
          <w:p w:rsidR="00475B56" w:rsidRPr="00475B56" w:rsidRDefault="00475B56">
            <w:r w:rsidRPr="00475B56">
              <w:t> </w:t>
            </w:r>
          </w:p>
        </w:tc>
        <w:tc>
          <w:tcPr>
            <w:tcW w:w="1180" w:type="dxa"/>
            <w:noWrap/>
            <w:hideMark/>
          </w:tcPr>
          <w:p w:rsidR="00475B56" w:rsidRPr="00475B56" w:rsidRDefault="00475B56">
            <w:r w:rsidRPr="00475B56">
              <w:t> </w:t>
            </w:r>
          </w:p>
        </w:tc>
        <w:tc>
          <w:tcPr>
            <w:tcW w:w="1180" w:type="dxa"/>
            <w:noWrap/>
            <w:hideMark/>
          </w:tcPr>
          <w:p w:rsidR="00475B56" w:rsidRPr="00475B56" w:rsidRDefault="00475B56">
            <w:r w:rsidRPr="00475B56">
              <w:t> </w:t>
            </w:r>
          </w:p>
        </w:tc>
        <w:tc>
          <w:tcPr>
            <w:tcW w:w="1740" w:type="dxa"/>
            <w:noWrap/>
            <w:hideMark/>
          </w:tcPr>
          <w:p w:rsidR="00475B56" w:rsidRPr="00475B56" w:rsidRDefault="00475B56">
            <w:r w:rsidRPr="00475B56">
              <w:t> 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177 713,75</w:t>
            </w:r>
          </w:p>
        </w:tc>
        <w:tc>
          <w:tcPr>
            <w:tcW w:w="1740" w:type="dxa"/>
            <w:hideMark/>
          </w:tcPr>
          <w:p w:rsidR="00475B56" w:rsidRPr="00475B56" w:rsidRDefault="00475B56" w:rsidP="00475B56">
            <w:r w:rsidRPr="00475B56">
              <w:t>355 427,50</w:t>
            </w:r>
          </w:p>
        </w:tc>
      </w:tr>
      <w:tr w:rsidR="00475B56" w:rsidRPr="00475B56" w:rsidTr="00475B56">
        <w:trPr>
          <w:trHeight w:val="255"/>
        </w:trPr>
        <w:tc>
          <w:tcPr>
            <w:tcW w:w="520" w:type="dxa"/>
            <w:noWrap/>
            <w:hideMark/>
          </w:tcPr>
          <w:p w:rsidR="00475B56" w:rsidRPr="00475B56" w:rsidRDefault="00475B56" w:rsidP="00475B56"/>
        </w:tc>
        <w:tc>
          <w:tcPr>
            <w:tcW w:w="4480" w:type="dxa"/>
            <w:noWrap/>
            <w:hideMark/>
          </w:tcPr>
          <w:p w:rsidR="00475B56" w:rsidRPr="00475B56" w:rsidRDefault="00475B56"/>
        </w:tc>
        <w:tc>
          <w:tcPr>
            <w:tcW w:w="22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1180" w:type="dxa"/>
            <w:noWrap/>
            <w:hideMark/>
          </w:tcPr>
          <w:p w:rsidR="00475B56" w:rsidRPr="00475B56" w:rsidRDefault="00475B56"/>
        </w:tc>
        <w:tc>
          <w:tcPr>
            <w:tcW w:w="1740" w:type="dxa"/>
            <w:noWrap/>
            <w:hideMark/>
          </w:tcPr>
          <w:p w:rsidR="00475B56" w:rsidRPr="00475B56" w:rsidRDefault="00475B56"/>
        </w:tc>
        <w:tc>
          <w:tcPr>
            <w:tcW w:w="1740" w:type="dxa"/>
            <w:noWrap/>
            <w:hideMark/>
          </w:tcPr>
          <w:p w:rsidR="00475B56" w:rsidRPr="00475B56" w:rsidRDefault="00475B56"/>
        </w:tc>
        <w:tc>
          <w:tcPr>
            <w:tcW w:w="1740" w:type="dxa"/>
            <w:noWrap/>
            <w:hideMark/>
          </w:tcPr>
          <w:p w:rsidR="00475B56" w:rsidRPr="00475B56" w:rsidRDefault="00475B56"/>
        </w:tc>
      </w:tr>
    </w:tbl>
    <w:p w:rsidR="00475B56" w:rsidRDefault="00475B56" w:rsidP="00475B56"/>
    <w:p w:rsidR="00475B56" w:rsidRDefault="00475B56" w:rsidP="00475B56"/>
    <w:p w:rsidR="00475B56" w:rsidRPr="00A73EB1" w:rsidRDefault="00475B56" w:rsidP="00475B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3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САГАЙСКИЙ СЕЛЬСКИЙ СОВЕТ ДЕПУТАТОВ</w:t>
      </w:r>
    </w:p>
    <w:p w:rsidR="00475B56" w:rsidRPr="00A73EB1" w:rsidRDefault="00475B56" w:rsidP="00475B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3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КАРАТУЗСКОГО РАЙОНА</w:t>
      </w:r>
    </w:p>
    <w:p w:rsidR="00475B56" w:rsidRPr="00A73EB1" w:rsidRDefault="00475B56" w:rsidP="00475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КРАСНОЯРСКОГО КРАЯ</w:t>
      </w:r>
    </w:p>
    <w:p w:rsidR="00475B56" w:rsidRPr="00A73EB1" w:rsidRDefault="00475B56" w:rsidP="00475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475B56" w:rsidRPr="00A73EB1" w:rsidRDefault="00475B56" w:rsidP="00475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</w:t>
      </w:r>
    </w:p>
    <w:p w:rsidR="00475B56" w:rsidRPr="00A73EB1" w:rsidRDefault="00475B56" w:rsidP="00475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475B56" w:rsidRPr="00A73EB1" w:rsidRDefault="00475B56" w:rsidP="00475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28.11</w:t>
      </w:r>
      <w:r w:rsidRPr="00A73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.2023                             с. </w:t>
      </w:r>
      <w:proofErr w:type="spellStart"/>
      <w:r w:rsidRPr="00A73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Сагайское</w:t>
      </w:r>
      <w:proofErr w:type="spellEnd"/>
      <w:r w:rsidRPr="00A73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              № 24-108</w:t>
      </w:r>
    </w:p>
    <w:p w:rsidR="00475B56" w:rsidRPr="00A73EB1" w:rsidRDefault="00475B56" w:rsidP="00475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5B56" w:rsidRPr="00A73EB1" w:rsidRDefault="00475B56" w:rsidP="00475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3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исполнении бюджета Сагайского сельсовета за 9 месяцев  2023 года</w:t>
      </w:r>
    </w:p>
    <w:p w:rsidR="00475B56" w:rsidRPr="00A73EB1" w:rsidRDefault="00475B56" w:rsidP="00475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5B56" w:rsidRPr="00A73EB1" w:rsidRDefault="00475B56" w:rsidP="00475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14 ФЗ от 06.10.2003 года  № 131 «Об общих принципах организации местного самоуправления в Российской Федерации», статьей 264.2 Бюджетного Кодекса РФ, руководствуясь Уставом МО «Сагайский сельсовет» в соответствии со ст. 56 устава Сагайского сельсовета Каратузского района, Сагайский сельский Совет депутатов решил:</w:t>
      </w:r>
    </w:p>
    <w:p w:rsidR="00475B56" w:rsidRPr="00A73EB1" w:rsidRDefault="00475B56" w:rsidP="00475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Pr="00A73EB1" w:rsidRDefault="00475B56" w:rsidP="00475B56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к сведению и одобрить  отчет об исполнении бюджета Сагайского сельсовета за 9 месяцев  2023 года:</w:t>
      </w:r>
    </w:p>
    <w:p w:rsidR="00475B56" w:rsidRPr="00A73EB1" w:rsidRDefault="00475B56" w:rsidP="00475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Pr="00A73EB1" w:rsidRDefault="00475B56" w:rsidP="00475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доходам в сумме </w:t>
      </w:r>
      <w:r w:rsidRPr="00A7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5344,9</w:t>
      </w:r>
      <w:r w:rsidRPr="00A7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руб.;</w:t>
      </w:r>
    </w:p>
    <w:p w:rsidR="00475B56" w:rsidRPr="00A73EB1" w:rsidRDefault="00475B56" w:rsidP="00475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Pr="00A73EB1" w:rsidRDefault="00475B56" w:rsidP="00475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расходам в сумме  </w:t>
      </w:r>
      <w:r w:rsidRPr="00A7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5437,0</w:t>
      </w:r>
      <w:r w:rsidRPr="00A7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</w:t>
      </w:r>
    </w:p>
    <w:p w:rsidR="00475B56" w:rsidRPr="00A73EB1" w:rsidRDefault="00475B56" w:rsidP="00475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Pr="00A73EB1" w:rsidRDefault="00475B56" w:rsidP="00475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 вступает в силу в день, следующий за днем его официального опубликования в местном издании «Сагайский вестник»  </w:t>
      </w:r>
    </w:p>
    <w:p w:rsidR="00475B56" w:rsidRPr="00A73EB1" w:rsidRDefault="00475B56" w:rsidP="00475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5B56" w:rsidRPr="00A73EB1" w:rsidRDefault="00475B56" w:rsidP="00475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5B56" w:rsidRPr="00A73EB1" w:rsidRDefault="00475B56" w:rsidP="00475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Pr="00A73EB1" w:rsidRDefault="00475B56" w:rsidP="00475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сельского Совета депутатов</w:t>
      </w:r>
      <w:r w:rsidRPr="00A7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7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</w:t>
      </w:r>
      <w:r w:rsidRPr="00A7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7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А.Н. Кузьмин</w:t>
      </w:r>
    </w:p>
    <w:p w:rsidR="00475B56" w:rsidRPr="00A73EB1" w:rsidRDefault="00475B56" w:rsidP="00475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Pr="00A73EB1" w:rsidRDefault="00475B56" w:rsidP="00475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475B56" w:rsidRPr="00A73EB1" w:rsidRDefault="00475B56" w:rsidP="00475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Pr="00A73EB1" w:rsidRDefault="00475B56" w:rsidP="00475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</w:t>
      </w:r>
      <w:r w:rsidRPr="00A7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7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75B56" w:rsidRPr="00A73EB1" w:rsidRDefault="00475B56" w:rsidP="00475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сельсовета                                     </w:t>
      </w:r>
      <w:r w:rsidRPr="00A73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          Н.А. Буланцев</w:t>
      </w:r>
    </w:p>
    <w:p w:rsidR="00475B56" w:rsidRPr="00A73EB1" w:rsidRDefault="00475B56" w:rsidP="00475B5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75B56" w:rsidRPr="00A73EB1" w:rsidRDefault="00475B56" w:rsidP="00475B56">
      <w:pPr>
        <w:rPr>
          <w:rFonts w:ascii="Times New Roman" w:hAnsi="Times New Roman" w:cs="Times New Roman"/>
          <w:sz w:val="24"/>
          <w:szCs w:val="24"/>
        </w:rPr>
      </w:pPr>
    </w:p>
    <w:p w:rsidR="00475B56" w:rsidRPr="00475B56" w:rsidRDefault="00475B56" w:rsidP="00475B5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САГАЙСКИЙ СЕЛЬСКИЙ   СОВЕТ  ДЕПУТАТОВ </w:t>
      </w:r>
    </w:p>
    <w:p w:rsidR="00475B56" w:rsidRPr="00475B56" w:rsidRDefault="00475B56" w:rsidP="00475B5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475B56" w:rsidRPr="00475B56" w:rsidRDefault="00475B56" w:rsidP="00475B5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475B56" w:rsidRPr="00475B56" w:rsidRDefault="00475B56" w:rsidP="00475B5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B56" w:rsidRPr="00475B56" w:rsidRDefault="00475B56" w:rsidP="00475B5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75B56" w:rsidRPr="00475B56" w:rsidRDefault="00475B56" w:rsidP="00475B56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B56" w:rsidRPr="00475B56" w:rsidRDefault="00475B56" w:rsidP="00475B56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28.11.2023</w:t>
      </w:r>
      <w:r w:rsidRPr="00475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с. </w:t>
      </w:r>
      <w:proofErr w:type="spellStart"/>
      <w:r w:rsidRPr="00475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Сагайское</w:t>
      </w:r>
      <w:proofErr w:type="spellEnd"/>
      <w:r w:rsidRPr="00475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№ 24-109</w:t>
      </w:r>
    </w:p>
    <w:p w:rsidR="00475B56" w:rsidRPr="00475B56" w:rsidRDefault="00475B56" w:rsidP="00475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B56" w:rsidRPr="00475B56" w:rsidRDefault="00475B56" w:rsidP="00475B56">
      <w:pPr>
        <w:widowControl w:val="0"/>
        <w:spacing w:after="0" w:line="240" w:lineRule="exact"/>
        <w:ind w:right="51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Сагайского сельского Совета депутатов </w:t>
      </w:r>
      <w:bookmarkStart w:id="2" w:name="_Toc114307271"/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 23-105  от 25.10.2023   «</w:t>
      </w:r>
      <w:bookmarkEnd w:id="2"/>
      <w:r w:rsidRPr="00475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«О порядке и условиях приватизации муниципального имущества Сагайского сельсовета Каратузского района»</w:t>
      </w:r>
    </w:p>
    <w:p w:rsidR="00475B56" w:rsidRPr="00475B56" w:rsidRDefault="00475B56" w:rsidP="00475B5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B56" w:rsidRPr="00475B56" w:rsidRDefault="00475B56" w:rsidP="00475B5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  <w:r w:rsidRPr="00475B5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В соответствии</w:t>
      </w:r>
      <w:r w:rsidRPr="00475B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с Федеральным законом от 21.12.2001 № 178-ФЗ «О внесении изменений в Федеральный закон «О приватизации государственного и муниципального имущества» (в ред. </w:t>
      </w:r>
      <w:proofErr w:type="gramStart"/>
      <w:r w:rsidRPr="00475B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Федерального закона от 24.07.2023 № 354-ФЗ), руководствуясь Уставом Сагайского сельсовета, Сагайский сельский Совет депутатов,</w:t>
      </w:r>
      <w:proofErr w:type="gramEnd"/>
    </w:p>
    <w:p w:rsidR="00475B56" w:rsidRPr="00475B56" w:rsidRDefault="00475B56" w:rsidP="00475B5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  <w:r w:rsidRPr="00475B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</w:t>
      </w:r>
    </w:p>
    <w:p w:rsidR="00475B56" w:rsidRPr="00475B56" w:rsidRDefault="00475B56" w:rsidP="00475B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  <w:r w:rsidRPr="00475B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РЕШИЛ:</w:t>
      </w:r>
    </w:p>
    <w:p w:rsidR="00475B56" w:rsidRPr="00475B56" w:rsidRDefault="00475B56" w:rsidP="00475B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</w:p>
    <w:p w:rsidR="00475B56" w:rsidRPr="00475B56" w:rsidRDefault="00475B56" w:rsidP="00475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Приложение № 1 к решению </w:t>
      </w:r>
      <w:r w:rsidRPr="00475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25.10.2023 № 23-105 «Об утверждении Положения «О порядке и условиях приватизации муниципального имущества Сагайского сельсовета Каратузского района»</w:t>
      </w:r>
      <w:r w:rsidRPr="00475B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475B56" w:rsidRPr="00475B56" w:rsidRDefault="00475B56" w:rsidP="0047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Пункт 4.5.1.</w:t>
      </w:r>
      <w:r w:rsidRPr="00475B5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</w:t>
      </w:r>
      <w:r w:rsidRPr="00475B5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 Приложения к решению дополнить абзацами следующего содержания:</w:t>
      </w:r>
    </w:p>
    <w:p w:rsidR="00475B56" w:rsidRPr="00475B56" w:rsidRDefault="00475B56" w:rsidP="00475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 сведения об установлении обременения такого имущества публичным сервитутом и (или) ограничениями, предусмотренными Федеральным законом № 178-ФЗ и (или) иными федеральными законами; </w:t>
      </w:r>
    </w:p>
    <w:p w:rsidR="00475B56" w:rsidRPr="00475B56" w:rsidRDefault="00475B56" w:rsidP="00475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условия конкурса, формы и сроки их выполнения</w:t>
      </w:r>
      <w:proofErr w:type="gramStart"/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475B56" w:rsidRPr="00475B56" w:rsidRDefault="00475B56" w:rsidP="00475B5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5.12. 5. Раздела 5  Приложения к решению изложить в новой редакции:</w:t>
      </w:r>
    </w:p>
    <w:p w:rsidR="00475B56" w:rsidRPr="00475B56" w:rsidRDefault="00475B56" w:rsidP="00475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«5.12.5. В течение пяти рабочих дней </w:t>
      </w:r>
      <w:proofErr w:type="gramStart"/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подведения</w:t>
      </w:r>
      <w:proofErr w:type="gramEnd"/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аукциона с победителем аукциона либо лицом, признанным единственным участником аукциона, в случае, установленном в абзаце втором пункта 5.3. настоящего Порядка, заключается договор купли-продажи. В случае обременения муниципального имущества публичным сервитутом и (или) ограничениями, предусмотренными Федеральным законом № 178-ФЗ и (или) иными федеральными законами, существенным условием договора купли-продажи такого имущества, заключаемого на аукционе, является обязанность покупателя соблюдать условия указанного обременения</w:t>
      </w:r>
      <w:proofErr w:type="gramStart"/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475B56" w:rsidRPr="00475B56" w:rsidRDefault="00475B56" w:rsidP="0047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8.6. Приложения к решению признать утратившим силу;</w:t>
      </w:r>
    </w:p>
    <w:p w:rsidR="00475B56" w:rsidRPr="00475B56" w:rsidRDefault="00475B56" w:rsidP="0047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В абзаце 3 пункта 8.7. Приложения к решению  слова «(за исключением предложения о цене продаваемого на конкурсе имущества)» исключить;</w:t>
      </w:r>
    </w:p>
    <w:p w:rsidR="00475B56" w:rsidRPr="00475B56" w:rsidRDefault="00475B56" w:rsidP="0047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Абзац 5 пункта 8.21. Приложения к решению изложить в новой редакции: </w:t>
      </w:r>
    </w:p>
    <w:p w:rsidR="00475B56" w:rsidRPr="00475B56" w:rsidRDefault="00475B56" w:rsidP="00475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«- проведение работ по сохранению объекта культурного наследия, включенного в реестр объектов культурного наследия, состояние которого признается неудовлетворительным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(далее - объект культурного наследия, находящийся в неудовлетворительном состоянии), в порядке, установленном указанным Федеральным законом»;</w:t>
      </w:r>
      <w:proofErr w:type="gramEnd"/>
    </w:p>
    <w:p w:rsidR="00475B56" w:rsidRPr="00475B56" w:rsidRDefault="00475B56" w:rsidP="0047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Пункт 8.21. Приложения к решению после 5 абзаца дополнить абзацем следующего содержания: </w:t>
      </w:r>
    </w:p>
    <w:p w:rsidR="00475B56" w:rsidRPr="00475B56" w:rsidRDefault="00475B56" w:rsidP="00475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« -  иные условия в соответствии со статьей 29 Федерального закона № 178-ФЗ»;</w:t>
      </w:r>
    </w:p>
    <w:p w:rsidR="00475B56" w:rsidRPr="00475B56" w:rsidRDefault="00475B56" w:rsidP="0047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1.7.  Раздел 9 Приложения к решению дополнить пунктом 9.2.1. следующего содержания:</w:t>
      </w:r>
    </w:p>
    <w:p w:rsidR="00475B56" w:rsidRPr="00475B56" w:rsidRDefault="00475B56" w:rsidP="00475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«9.2.1. Приватизация объекта культурного наследия, являющегося зданием, строением или сооружением, путем продажи на конкурсе осуществляется с одновременным предоставлением лицу, приобретающему такой объект культурного наследия, земельного участка, занимаемого таким объектом и необходимого для его использования, в аренду</w:t>
      </w:r>
      <w:proofErr w:type="gramStart"/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475B56" w:rsidRPr="00475B56" w:rsidRDefault="00475B56" w:rsidP="0047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End"/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Дополнить Приложение к решению разделом 9.1. следующего содержания</w:t>
      </w:r>
      <w:r w:rsidRPr="00475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475B56" w:rsidRPr="00475B56" w:rsidRDefault="00475B56" w:rsidP="00475B5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5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9.1.</w:t>
      </w:r>
      <w:r w:rsidRPr="00475B56"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 xml:space="preserve"> </w:t>
      </w:r>
      <w:r w:rsidRPr="00475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приватизации объектов культурного наследия, включенных в реестр объектов культурного наследия</w:t>
      </w:r>
    </w:p>
    <w:p w:rsidR="00475B56" w:rsidRPr="00475B56" w:rsidRDefault="00475B56" w:rsidP="00475B5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B56" w:rsidRPr="00475B56" w:rsidRDefault="00475B56" w:rsidP="0047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культурного наследия, включенные в реестр объектов культурного наследия, могут приватизироваться в составе имущественного комплекса унитарного предприятия, преобразуемого в акционерное общество или общество с ограниченной ответственностью, путем внесения таких объектов в качестве вклада в уставный капитал акционерного общества, путем продажи на аукционе (за исключением объекта культурного наследия, находящегося в неудовлетворительном состоянии) или на конкурсе (в отношении объекта культурного наследия, находящегося</w:t>
      </w:r>
      <w:proofErr w:type="gramEnd"/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неудовлетворительном состоянии) при условии их обременения требованиями к содержанию и использованию объектов культурного наследия, включенных в реестр объектов культурного наследия, требованиями к сохранению таких объектов, требованиями к обеспечению доступа к таким объектам, требованиями к размещению наружной рекламы на таких объектах и их территориях, а также требованиями к установке надписей и обозначений, содержащих информацию об объекте культурного наследия.</w:t>
      </w:r>
      <w:proofErr w:type="gramEnd"/>
    </w:p>
    <w:p w:rsidR="00475B56" w:rsidRPr="00475B56" w:rsidRDefault="00475B56" w:rsidP="0047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Объекты культурного наследия, включенные в реестр объектов культурного наследия, за исключением объектов культурного наследия, находящихся в неудовлетворительном состоянии, могут приватизироваться субъектами малого и среднего предпринимательства также в порядке, установленном Федеральным законом </w:t>
      </w:r>
      <w:hyperlink r:id="rId6" w:tgtFrame="_blank" w:history="1">
        <w:r w:rsidRPr="00475B5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22 июля 2008 года № 159-ФЗ</w:t>
        </w:r>
      </w:hyperlink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</w:t>
      </w:r>
      <w:proofErr w:type="gramEnd"/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</w:t>
      </w:r>
      <w:proofErr w:type="gramEnd"/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изменений в отдельные законодательные акты Российской Федерации», при условии их обременения требованиями, указанными в абзаце первом настоящего пункта, и соблюдения положений пунктов 2 и 3 настоящего раздела.</w:t>
      </w:r>
    </w:p>
    <w:p w:rsidR="00475B56" w:rsidRPr="00475B56" w:rsidRDefault="00475B56" w:rsidP="0047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</w:p>
    <w:p w:rsidR="00475B56" w:rsidRPr="00475B56" w:rsidRDefault="00475B56" w:rsidP="0047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об условиях приватизации объекта культурного наследия, включенного в реестр объектов культурного наследия, должны прилагаться копии охранного обязательства на объект культурного наследия, включенный в реестр объектов культурного наследия, утвержденного в порядке, предусмотренном статьей 47.6 Федерального закона от 25 июня 2002 года N 73-ФЗ "Об объектах культурного наследия (памятниках истории и культуры) народов Российской Федерации", и паспорта объекта культурного наследия</w:t>
      </w:r>
      <w:proofErr w:type="gramEnd"/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предусмотренного статьей 21 указанного Федерального закона (при его наличии), а в случае, предусмотренном пунктом 8 статьи 48 указанного Федерального закона, - копии иного охранного документа и паспорта объекта культурного наследия (при его наличии).</w:t>
      </w:r>
    </w:p>
    <w:p w:rsidR="00475B56" w:rsidRPr="00475B56" w:rsidRDefault="00475B56" w:rsidP="0047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Договор, предусматривающий отчуждение объекта культурного наследия, включенного в реестр объектов культурного наследия, в порядке приватизации, должен содержать в качестве существенного условия обременение приватизируемого объекта культурного наследия, включенного в реестр объектов культурного наследия, обязанностью нового собственника по выполнению требований охранного обязательства, предусмотренного статьей 47.6 Федерального закона от 25 июня 2002 года N 73-ФЗ "Об объектах культурного наследия (памятниках истории и культуры</w:t>
      </w:r>
      <w:proofErr w:type="gramEnd"/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народов Российской Федерации", а при отсутствии данного охранного обязательства - требований иного охранного документа, предусмотренного пунктом 8 статьи 48 указанного Федерального закона.</w:t>
      </w:r>
    </w:p>
    <w:p w:rsidR="00475B56" w:rsidRPr="00475B56" w:rsidRDefault="00475B56" w:rsidP="0047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в таком договоре предусмотренного настоящим пунктом существенного условия сделка приватизации объекта культурного наследия, включенного в реестр объектов культурного наследия, является ничтожной.</w:t>
      </w:r>
    </w:p>
    <w:p w:rsidR="00475B56" w:rsidRPr="00475B56" w:rsidRDefault="00475B56" w:rsidP="0047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В случае приватизации объекта культурного наследия, находящегося в неудовлетворительном состоянии, путем продажи на конкурсе условия конкурса должны предусматривать:</w:t>
      </w:r>
    </w:p>
    <w:p w:rsidR="00475B56" w:rsidRPr="00475B56" w:rsidRDefault="00475B56" w:rsidP="0047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требования, установленные охранным обязательством, предусмотренным статьей 47.6 Федерального закона от 25 июня 2002 года № 73-ФЗ «Об объектах культурного наследия (памятниках истории и культуры) народов Российской Федерации», а при отсутствии данного охранного обязательства - иным охранным документом, предусмотренным пунктом 8 статьи 48 указанного Федерального закона;</w:t>
      </w:r>
      <w:proofErr w:type="gramEnd"/>
    </w:p>
    <w:p w:rsidR="00475B56" w:rsidRPr="00475B56" w:rsidRDefault="00475B56" w:rsidP="0047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иные требования к сохранению, в том числе реставрации, объекта культурного наследия или его части, установленные федеральным органом исполнительной власти, органом исполнительной власти субъекта Российской Федерации или органом местного самоуправления, уполномоченными в области сохранения, использования, популяризации и государственной охраны объектов культурного наследия, на основании запроса федерального органа исполнительной власти, органа государственной власти субъекта Российской Федерации или органа местного самоуправления, уполномоченных</w:t>
      </w:r>
      <w:proofErr w:type="gramEnd"/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осуществление функций по приватизации имущества, находящегося в государственной или муниципальной собственности;</w:t>
      </w:r>
    </w:p>
    <w:p w:rsidR="00475B56" w:rsidRPr="00475B56" w:rsidRDefault="00475B56" w:rsidP="0047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наследия, включая проведение работ по его реставрации, в соответствии с требованиями, предусмотренными подпунктами 1 и 2 настоящего пункта;</w:t>
      </w:r>
    </w:p>
    <w:p w:rsidR="00475B56" w:rsidRPr="00475B56" w:rsidRDefault="00475B56" w:rsidP="0047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обязательство покупателя обеспечить проведение работ по сохранению объекта культурного наследия в соответствии с требованиями, предусмотренными подпунктами 1 и 2 настоящего пункта</w:t>
      </w:r>
      <w:proofErr w:type="gramStart"/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475B56" w:rsidRPr="00475B56" w:rsidRDefault="00475B56" w:rsidP="0047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В случае</w:t>
      </w:r>
      <w:proofErr w:type="gramStart"/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на конкурс подана только одна заявка на приобретение объекта культурного наследия, находящегося в неудовлетворительном состоянии, договор купли-продажи может быть заключен с таким лицом.</w:t>
      </w:r>
    </w:p>
    <w:p w:rsidR="00475B56" w:rsidRPr="00475B56" w:rsidRDefault="00475B56" w:rsidP="0047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(минимальная) цена продажи объекта культурного наследия, находящегося в неудовлетворительном состоянии, устанавливается равной одному рублю. Задаток для участия в конкурсе по продаже объекта культурного наследия, находящегося в неудовлетворительном состоянии, устанавливается в размере 20 процентов кадастровой стоимости такого объекта культурного наследия. Победителю конкурса возвращается часть задатка в сумме, превышающей цену приобретения данного имущества.</w:t>
      </w:r>
    </w:p>
    <w:p w:rsidR="00475B56" w:rsidRPr="00475B56" w:rsidRDefault="00475B56" w:rsidP="0047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такого имущества победителю конкурса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до выполнения победителем конкурса условий конкурса.</w:t>
      </w:r>
    </w:p>
    <w:p w:rsidR="00475B56" w:rsidRPr="00475B56" w:rsidRDefault="00475B56" w:rsidP="0047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указанного в пункте 3 настоящего раздела существенного условия такой договор должен содержать следующие существенные условия:</w:t>
      </w:r>
    </w:p>
    <w:p w:rsidR="00475B56" w:rsidRPr="00475B56" w:rsidRDefault="00475B56" w:rsidP="0047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 обязанности нового собственника объекта культурного наследия, находящегося в неудовлетворительном состоянии, выполнить в срок и в полном объеме условия конкурса;</w:t>
      </w:r>
    </w:p>
    <w:p w:rsidR="00475B56" w:rsidRPr="00475B56" w:rsidRDefault="00475B56" w:rsidP="0047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расторжении договора купли-продажи в случае нарушения новым собственником объекта культурного наследия предусмотренных пунктом 3 настоящего раздела и (или) абзацем пятым настоящего пункта существенных условий договора.</w:t>
      </w:r>
    </w:p>
    <w:p w:rsidR="00475B56" w:rsidRPr="00475B56" w:rsidRDefault="00475B56" w:rsidP="0047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расторжения договора купли-продажи объекта культурного наследия, находящегося в неудовлетворительном состоянии, по основаниям, указанным в абзаце шестом настоящего пункта, объект культурного наследия подлежит возврату в собственность осуществившего приватизацию такого объекта культурного наследия публично-правового образования без возмещения собственнику стоимости такого объекта, включая неотделимые улучшения, и без компенсации расходов, связанных с исполнением договора купли-продажи.</w:t>
      </w:r>
      <w:proofErr w:type="gramEnd"/>
    </w:p>
    <w:p w:rsidR="00475B56" w:rsidRPr="00475B56" w:rsidRDefault="00475B56" w:rsidP="0047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конкурса по продаже объекта культурного наследия, находящегося в неудовлетворительном состоянии, в информационном сообщении помимо сведений, указанных в статье 15 настоящего Федерального закона, указывается величина повышения начальной цены ("шаг конкурса")</w:t>
      </w:r>
      <w:proofErr w:type="gramStart"/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5B56" w:rsidRPr="00475B56" w:rsidRDefault="00475B56" w:rsidP="0047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Срок выполнения условий конкурса не должен превышать семь лет.</w:t>
      </w:r>
    </w:p>
    <w:p w:rsidR="00475B56" w:rsidRPr="00475B56" w:rsidRDefault="00475B56" w:rsidP="0047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Документом, подтверждающим выполнение условий конкурса, является акт приемки выполненных работ по сохранению объекта культурного наследия, выданный новому собственнику такого объекта органом охраны объектов культурного наследия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Федерации»;</w:t>
      </w:r>
    </w:p>
    <w:p w:rsidR="00475B56" w:rsidRPr="00475B56" w:rsidRDefault="00475B56" w:rsidP="00475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В абзаце 3 пункта 9.5. раздела 9 Приложения к решению слова «Сведения об установлении обременения, в том числе публичного сервитута, должны быть указаны в информационном сообщении о приватизации государственного или муниципального имущества</w:t>
      </w:r>
      <w:proofErr w:type="gramStart"/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475B56" w:rsidRPr="00475B56" w:rsidRDefault="00475B56" w:rsidP="00475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В подпункте 11 пункта 10.1. раздела 10 Приложения к решению слова «иные условия, установленные сторонами такого договора по взаимному соглашению» заменить словами «иные условия, обязательные для выполнения сторонами такого договора в соответствии с Федеральным законом № 178-ФЗ, а также иные условия, установленные сторонами такого договора по взаимному соглашению».</w:t>
      </w:r>
      <w:r w:rsidRPr="0047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B56" w:rsidRPr="00475B56" w:rsidRDefault="00475B56" w:rsidP="00475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 в  печатном издании «Сагайский Вестник».</w:t>
      </w:r>
    </w:p>
    <w:p w:rsidR="00475B56" w:rsidRPr="00475B56" w:rsidRDefault="00475B56" w:rsidP="00475B56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главу Сагайского сельсовета </w:t>
      </w:r>
      <w:proofErr w:type="spellStart"/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Буланцева</w:t>
      </w:r>
      <w:proofErr w:type="spellEnd"/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</w:t>
      </w:r>
    </w:p>
    <w:p w:rsidR="00475B56" w:rsidRPr="00475B56" w:rsidRDefault="00475B56" w:rsidP="00475B56">
      <w:pPr>
        <w:tabs>
          <w:tab w:val="left" w:pos="851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решение вступает в силу со дня его официального опубликования.</w:t>
      </w:r>
    </w:p>
    <w:p w:rsidR="00475B56" w:rsidRPr="00475B56" w:rsidRDefault="00475B56" w:rsidP="00475B56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475B56" w:rsidRPr="00475B56" w:rsidRDefault="00475B56" w:rsidP="00475B56">
      <w:pPr>
        <w:tabs>
          <w:tab w:val="left" w:pos="3119"/>
        </w:tabs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475B5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Председатель Сагайского                                                  Глава Сагайского сельского Совета депутатов                                               сельсовета                </w:t>
      </w:r>
    </w:p>
    <w:p w:rsidR="00475B56" w:rsidRPr="00475B56" w:rsidRDefault="00475B56" w:rsidP="00475B56">
      <w:pPr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475B56" w:rsidRPr="00475B56" w:rsidRDefault="00475B56" w:rsidP="00475B56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 w:rsidRPr="00475B56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А.Н. Кузьмин                                                   Н.А. Буланцев</w:t>
      </w:r>
      <w:r w:rsidRPr="0047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5B56" w:rsidRP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P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P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GoBack"/>
      <w:bookmarkEnd w:id="3"/>
    </w:p>
    <w:p w:rsidR="00475B56" w:rsidRPr="00475B56" w:rsidRDefault="00475B56" w:rsidP="00475B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56" w:rsidRPr="00475B56" w:rsidRDefault="00475B56" w:rsidP="00475B56">
      <w:pPr>
        <w:widowControl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475B56" w:rsidRPr="004F6356" w:rsidRDefault="00475B56" w:rsidP="00475B56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356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Выпуск номера подготовила администрация Сагайского сельсовета.</w:t>
      </w:r>
    </w:p>
    <w:p w:rsidR="00475B56" w:rsidRPr="004F6356" w:rsidRDefault="00475B56" w:rsidP="00475B56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Тираж: 50 экземпляров. Наш адрес: село </w:t>
      </w:r>
      <w:proofErr w:type="spellStart"/>
      <w:r w:rsidRPr="004F6356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4F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улица Советская 8.</w:t>
      </w:r>
    </w:p>
    <w:p w:rsidR="00E06CD4" w:rsidRPr="00475B56" w:rsidRDefault="00E06CD4" w:rsidP="00475B56"/>
    <w:sectPr w:rsidR="00E06CD4" w:rsidRPr="00475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F7B8B"/>
    <w:multiLevelType w:val="hybridMultilevel"/>
    <w:tmpl w:val="D89A1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1C"/>
    <w:rsid w:val="00055F1C"/>
    <w:rsid w:val="00475B56"/>
    <w:rsid w:val="00E0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B5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75B5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75B56"/>
    <w:rPr>
      <w:color w:val="800080"/>
      <w:u w:val="single"/>
    </w:rPr>
  </w:style>
  <w:style w:type="paragraph" w:customStyle="1" w:styleId="xl67">
    <w:name w:val="xl67"/>
    <w:basedOn w:val="a"/>
    <w:rsid w:val="0047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7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7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5B5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75B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75B5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5B5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7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5B5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7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75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7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75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5B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75B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75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475B56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47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7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75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75B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B5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75B5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75B56"/>
    <w:rPr>
      <w:color w:val="800080"/>
      <w:u w:val="single"/>
    </w:rPr>
  </w:style>
  <w:style w:type="paragraph" w:customStyle="1" w:styleId="xl67">
    <w:name w:val="xl67"/>
    <w:basedOn w:val="a"/>
    <w:rsid w:val="0047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7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7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5B5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75B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75B5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5B5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7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5B5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7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75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7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75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5B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75B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7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75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475B56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47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7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75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75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E7921C4-9F50-451D-8A16-D581BBBF03B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54</Pages>
  <Words>11552</Words>
  <Characters>65847</Characters>
  <Application>Microsoft Office Word</Application>
  <DocSecurity>0</DocSecurity>
  <Lines>548</Lines>
  <Paragraphs>154</Paragraphs>
  <ScaleCrop>false</ScaleCrop>
  <Company>SPecialiST RePack</Company>
  <LinksUpToDate>false</LinksUpToDate>
  <CharactersWithSpaces>77245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2023-12-02T08:55:00Z</dcterms:created>
  <dcterms:modified xsi:type="dcterms:W3CDTF">2023-12-02T09:02:00Z</dcterms:modified>
</cp:coreProperties>
</file>