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26" w:rsidRPr="004F6356" w:rsidRDefault="009C6D26" w:rsidP="009C6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4F6356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9C6D26" w:rsidRPr="004F6356" w:rsidRDefault="009C6D26" w:rsidP="009C6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4F6356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9C6D26" w:rsidRPr="004F6356" w:rsidRDefault="009C6D26" w:rsidP="009C6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9C6D26" w:rsidRPr="004F6356" w:rsidRDefault="009C6D26" w:rsidP="009C6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9C6D26" w:rsidRPr="004F6356" w:rsidRDefault="009C6D26" w:rsidP="009C6D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D26" w:rsidRPr="004F6356" w:rsidRDefault="009C6D26" w:rsidP="009C6D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22.12.</w:t>
      </w:r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2023                                     с. </w:t>
      </w:r>
      <w:proofErr w:type="spellStart"/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 (475</w:t>
      </w:r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C6D26" w:rsidRDefault="009C6D26"/>
    <w:p w:rsidR="009C6D26" w:rsidRPr="009C6D26" w:rsidRDefault="009C6D26" w:rsidP="009C6D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СЕЛЬСОВЕТА</w:t>
      </w:r>
    </w:p>
    <w:p w:rsidR="009C6D26" w:rsidRPr="009C6D26" w:rsidRDefault="009C6D26" w:rsidP="009C6D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КАРАТУЗСКОГО РАЙОНА </w:t>
      </w:r>
    </w:p>
    <w:p w:rsidR="009C6D26" w:rsidRPr="009C6D26" w:rsidRDefault="009C6D26" w:rsidP="009C6D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9C6D26" w:rsidRPr="009C6D26" w:rsidRDefault="009C6D26" w:rsidP="009C6D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D26" w:rsidRPr="009C6D26" w:rsidRDefault="009C6D26" w:rsidP="009C6D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9C6D26" w:rsidRPr="009C6D26" w:rsidRDefault="009C6D26" w:rsidP="009C6D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D26" w:rsidRPr="009C6D26" w:rsidRDefault="009C6D26" w:rsidP="009C6D26">
      <w:pPr>
        <w:autoSpaceDN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21.12.2023                                              с. </w:t>
      </w:r>
      <w:proofErr w:type="spellStart"/>
      <w:r w:rsidRPr="009C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Сагайское</w:t>
      </w:r>
      <w:proofErr w:type="spellEnd"/>
      <w:r w:rsidRPr="009C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№  50-р/о</w:t>
      </w:r>
    </w:p>
    <w:p w:rsidR="009C6D26" w:rsidRPr="009C6D26" w:rsidRDefault="009C6D26" w:rsidP="009C6D26">
      <w:pPr>
        <w:autoSpaceDN w:val="0"/>
        <w:rPr>
          <w:rFonts w:ascii="Times New Roman" w:eastAsia="Calibri" w:hAnsi="Times New Roman" w:cs="Times New Roman"/>
          <w:sz w:val="24"/>
          <w:szCs w:val="24"/>
        </w:rPr>
      </w:pPr>
    </w:p>
    <w:p w:rsidR="009C6D26" w:rsidRPr="009C6D26" w:rsidRDefault="009C6D26" w:rsidP="009C6D26">
      <w:pPr>
        <w:autoSpaceDN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>О назначении публичных слушаний по проекту решения Сагайского сельского Совета депутатов «О внесении изменений в Устав Сагайского сельсовета Каратузского района»</w:t>
      </w:r>
    </w:p>
    <w:p w:rsidR="009C6D26" w:rsidRPr="009C6D26" w:rsidRDefault="009C6D26" w:rsidP="009C6D26">
      <w:pPr>
        <w:autoSpaceDN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статьи ст. 28 Федерального Закона № 131-ФЗ от 06.10.2003  «Об общих принципах организации местного самоуправления в Российской Федерации», Положения об организации и проведении публичных слушаний в Сагайском сельсовете, утвержденного решением Сагайского сельского Совета депутатов от 23.12.2021 №10-55, руководствуясь  </w:t>
      </w:r>
      <w:r w:rsidRPr="009C6D26">
        <w:rPr>
          <w:rFonts w:ascii="Times New Roman" w:eastAsia="Calibri" w:hAnsi="Times New Roman" w:cs="Times New Roman"/>
          <w:sz w:val="24"/>
          <w:szCs w:val="24"/>
        </w:rPr>
        <w:t>ст. 37 Устава Сагайского сельсовета Каратузского района:</w:t>
      </w:r>
    </w:p>
    <w:p w:rsidR="009C6D26" w:rsidRPr="009C6D26" w:rsidRDefault="009C6D26" w:rsidP="009C6D26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6D26" w:rsidRPr="009C6D26" w:rsidRDefault="009C6D26" w:rsidP="009C6D26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1. Назначить публичные слушания по проекту решения Сагайского сельского Совета депутатов «О внесении изменений в Устав Сагайского сельсовета Каратузского района»  на 25 января 2024 года в 14.00 (местное время)  в здании администрации Сагайского сельсовета по адресу: с. </w:t>
      </w:r>
      <w:proofErr w:type="spellStart"/>
      <w:r w:rsidRPr="009C6D26">
        <w:rPr>
          <w:rFonts w:ascii="Times New Roman" w:eastAsia="Calibri" w:hAnsi="Times New Roman" w:cs="Times New Roman"/>
          <w:sz w:val="24"/>
          <w:szCs w:val="24"/>
        </w:rPr>
        <w:t>Сагайское</w:t>
      </w:r>
      <w:proofErr w:type="spellEnd"/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proofErr w:type="gramStart"/>
      <w:r w:rsidRPr="009C6D26">
        <w:rPr>
          <w:rFonts w:ascii="Times New Roman" w:eastAsia="Calibri" w:hAnsi="Times New Roman" w:cs="Times New Roman"/>
          <w:sz w:val="24"/>
          <w:szCs w:val="24"/>
        </w:rPr>
        <w:t>Советская</w:t>
      </w:r>
      <w:proofErr w:type="gramEnd"/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, д.8. </w:t>
      </w:r>
    </w:p>
    <w:p w:rsidR="009C6D26" w:rsidRPr="009C6D26" w:rsidRDefault="009C6D26" w:rsidP="009C6D26">
      <w:pPr>
        <w:autoSpaceDN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>2. Создать комиссию по организации и проведению публичных слушаний по проекту решения Сагайского сельского Совета депутатов «О внесении изменений и дополнений в Устав Сагайского сельсовета Каратузского района» (далее – «комиссии») согласно приложению 1.</w:t>
      </w:r>
    </w:p>
    <w:p w:rsidR="009C6D26" w:rsidRPr="009C6D26" w:rsidRDefault="009C6D26" w:rsidP="009C6D26">
      <w:pPr>
        <w:autoSpaceDN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>3. Комиссии осуществить подготовку и проведение публичных слушаний в соответствии с Положением об организации и проведении публичных слушаний в Сагайском сельсовете, утвержденного решением Сагайского сельского Совета депутатов от 23.12.2021 №10-55.</w:t>
      </w:r>
    </w:p>
    <w:p w:rsidR="009C6D26" w:rsidRPr="009C6D26" w:rsidRDefault="009C6D26" w:rsidP="009C6D26">
      <w:pPr>
        <w:autoSpaceDN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4. Утвердить порядок внесения и учета предложений по проекту решения Сагайского сельского Совета депутатов «О внесении изменений и дополнений в Устав Сагайского сельсовета Каратузского района»,  </w:t>
      </w:r>
      <w:proofErr w:type="gramStart"/>
      <w:r w:rsidRPr="009C6D26">
        <w:rPr>
          <w:rFonts w:ascii="Times New Roman" w:eastAsia="Calibri" w:hAnsi="Times New Roman" w:cs="Times New Roman"/>
          <w:sz w:val="24"/>
          <w:szCs w:val="24"/>
        </w:rPr>
        <w:t>согласно приложения</w:t>
      </w:r>
      <w:proofErr w:type="gramEnd"/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 2.</w:t>
      </w:r>
    </w:p>
    <w:p w:rsidR="009C6D26" w:rsidRPr="009C6D26" w:rsidRDefault="009C6D26" w:rsidP="009C6D26">
      <w:pPr>
        <w:autoSpaceDN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5. Прием предложений по вопросу  публичных слушаний принимаются в письменном виде до 22.01.2024 года включительно, по адресу: с. </w:t>
      </w:r>
      <w:proofErr w:type="spellStart"/>
      <w:r w:rsidRPr="009C6D26">
        <w:rPr>
          <w:rFonts w:ascii="Times New Roman" w:eastAsia="Calibri" w:hAnsi="Times New Roman" w:cs="Times New Roman"/>
          <w:sz w:val="24"/>
          <w:szCs w:val="24"/>
        </w:rPr>
        <w:t>Сагайское</w:t>
      </w:r>
      <w:proofErr w:type="spellEnd"/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proofErr w:type="gramStart"/>
      <w:r w:rsidRPr="009C6D26">
        <w:rPr>
          <w:rFonts w:ascii="Times New Roman" w:eastAsia="Calibri" w:hAnsi="Times New Roman" w:cs="Times New Roman"/>
          <w:sz w:val="24"/>
          <w:szCs w:val="24"/>
        </w:rPr>
        <w:t>Советская</w:t>
      </w:r>
      <w:proofErr w:type="gramEnd"/>
      <w:r w:rsidRPr="009C6D26">
        <w:rPr>
          <w:rFonts w:ascii="Times New Roman" w:eastAsia="Calibri" w:hAnsi="Times New Roman" w:cs="Times New Roman"/>
          <w:sz w:val="24"/>
          <w:szCs w:val="24"/>
        </w:rPr>
        <w:t>, д.8. с 9-00 часов до 15-00 часов, обеденный перерыв с 12-00 часов до 13-00 часов.</w:t>
      </w:r>
    </w:p>
    <w:p w:rsidR="009C6D26" w:rsidRPr="009C6D26" w:rsidRDefault="009C6D26" w:rsidP="009C6D26">
      <w:pPr>
        <w:autoSpaceDN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>6. Заместителю председателя комиссии не позднее 24.12.2023  опубликовать в местном издании «Сагайский вестник» и разместить  на официальном сайте администрации Сагайского сельсовета в информационно-телекоммуникационной сети  Интернет (https://sagajskij-r04.gosweb.gosuslugi.ru/):</w:t>
      </w:r>
    </w:p>
    <w:p w:rsidR="009C6D26" w:rsidRPr="009C6D26" w:rsidRDefault="009C6D26" w:rsidP="009C6D26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проект решения Сагайского сельского Совета депутатов «О внесении изменений в Устав Сагайского сельсовета Каратузского района»;</w:t>
      </w:r>
    </w:p>
    <w:p w:rsidR="009C6D26" w:rsidRPr="009C6D26" w:rsidRDefault="009C6D26" w:rsidP="009C6D26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 информационное сообщение о проведении публичных слушаний;</w:t>
      </w:r>
    </w:p>
    <w:p w:rsidR="009C6D26" w:rsidRPr="009C6D26" w:rsidRDefault="009C6D26" w:rsidP="009C6D26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>порядок внесения и учета предложений по проекту решения Сагайского сельского Совета депутатов «О внесении изменений и дополнений в Устав Сагайского сельсовета Каратузского района»</w:t>
      </w:r>
    </w:p>
    <w:p w:rsidR="009C6D26" w:rsidRPr="009C6D26" w:rsidRDefault="009C6D26" w:rsidP="009C6D26">
      <w:pPr>
        <w:autoSpaceDN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gramStart"/>
      <w:r w:rsidRPr="009C6D26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9C6D26" w:rsidRPr="009C6D26" w:rsidRDefault="009C6D26" w:rsidP="009C6D26">
      <w:pPr>
        <w:autoSpaceDN w:val="0"/>
        <w:spacing w:after="0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>8. Распоряжение вступает в силу со дня его опубликования в газете «Сагайский вестник».</w:t>
      </w:r>
    </w:p>
    <w:p w:rsidR="009C6D26" w:rsidRPr="009C6D26" w:rsidRDefault="009C6D26" w:rsidP="009C6D26">
      <w:pPr>
        <w:tabs>
          <w:tab w:val="left" w:pos="6090"/>
        </w:tabs>
        <w:autoSpaceDN w:val="0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9C6D26" w:rsidRPr="009C6D26" w:rsidRDefault="009C6D26" w:rsidP="009C6D26">
      <w:pPr>
        <w:tabs>
          <w:tab w:val="left" w:pos="6090"/>
        </w:tabs>
        <w:autoSpaceDN w:val="0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  Глава Сагайского сельсовета</w:t>
      </w:r>
      <w:r w:rsidRPr="009C6D2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Н.А. Буланцев</w:t>
      </w:r>
    </w:p>
    <w:p w:rsidR="009C6D26" w:rsidRPr="009C6D26" w:rsidRDefault="009C6D26" w:rsidP="009C6D26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9C6D26" w:rsidRPr="009C6D26" w:rsidRDefault="009C6D26" w:rsidP="009C6D26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>К распоряжению</w:t>
      </w:r>
    </w:p>
    <w:p w:rsidR="009C6D26" w:rsidRPr="009C6D26" w:rsidRDefault="009C6D26" w:rsidP="009C6D26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>От 21.12.2023 № 51-р/о</w:t>
      </w:r>
    </w:p>
    <w:p w:rsidR="009C6D26" w:rsidRPr="009C6D26" w:rsidRDefault="009C6D26" w:rsidP="009C6D26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6D26" w:rsidRPr="009C6D26" w:rsidRDefault="009C6D26" w:rsidP="009C6D2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>Комиссия</w:t>
      </w:r>
    </w:p>
    <w:p w:rsidR="009C6D26" w:rsidRPr="009C6D26" w:rsidRDefault="009C6D26" w:rsidP="009C6D26">
      <w:pPr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>по организации и проведению публичных слушаний по проекту решения Сагайского сельского Совета депутатов «О внесении изменений в Устав Сагайского сельсовета Каратузского района»</w:t>
      </w:r>
    </w:p>
    <w:p w:rsidR="009C6D26" w:rsidRPr="009C6D26" w:rsidRDefault="009C6D26" w:rsidP="009C6D26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6D26" w:rsidRPr="009C6D26" w:rsidRDefault="009C6D26" w:rsidP="009C6D26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>Председатель комиссии:</w:t>
      </w:r>
    </w:p>
    <w:p w:rsidR="009C6D26" w:rsidRPr="009C6D26" w:rsidRDefault="009C6D26" w:rsidP="009C6D26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>Буланцев Николай Анатольевич – глава Сагайского сельсовета</w:t>
      </w:r>
    </w:p>
    <w:p w:rsidR="009C6D26" w:rsidRPr="009C6D26" w:rsidRDefault="009C6D26" w:rsidP="009C6D26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6D26" w:rsidRPr="009C6D26" w:rsidRDefault="009C6D26" w:rsidP="009C6D26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>Заместитель председателя:</w:t>
      </w:r>
    </w:p>
    <w:p w:rsidR="009C6D26" w:rsidRPr="009C6D26" w:rsidRDefault="009C6D26" w:rsidP="009C6D26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>Золотухина Татьяна Игоревна – заместитель главы Сагайского сельсовета</w:t>
      </w:r>
    </w:p>
    <w:p w:rsidR="009C6D26" w:rsidRPr="009C6D26" w:rsidRDefault="009C6D26" w:rsidP="009C6D26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6D26" w:rsidRPr="009C6D26" w:rsidRDefault="009C6D26" w:rsidP="009C6D26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 Члены комиссии:</w:t>
      </w:r>
    </w:p>
    <w:p w:rsidR="009C6D26" w:rsidRPr="009C6D26" w:rsidRDefault="009C6D26" w:rsidP="009C6D26">
      <w:pPr>
        <w:autoSpaceDN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spellStart"/>
      <w:r w:rsidRPr="009C6D26">
        <w:rPr>
          <w:rFonts w:ascii="Times New Roman" w:eastAsia="Calibri" w:hAnsi="Times New Roman" w:cs="Times New Roman"/>
          <w:sz w:val="24"/>
          <w:szCs w:val="24"/>
        </w:rPr>
        <w:t>Искучекова</w:t>
      </w:r>
      <w:proofErr w:type="spellEnd"/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 Евгения Владимировна – делопроизводитель администрации Сагайского сельсовета </w:t>
      </w:r>
    </w:p>
    <w:p w:rsidR="009C6D26" w:rsidRPr="009C6D26" w:rsidRDefault="009C6D26" w:rsidP="009C6D26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6D26">
        <w:rPr>
          <w:rFonts w:ascii="Times New Roman" w:eastAsia="Calibri" w:hAnsi="Times New Roman" w:cs="Times New Roman"/>
          <w:sz w:val="24"/>
          <w:szCs w:val="24"/>
        </w:rPr>
        <w:t>Базуев</w:t>
      </w:r>
      <w:proofErr w:type="spellEnd"/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 Игорь Николаевич – депутат Сагайского сельского Совета депутатов</w:t>
      </w:r>
    </w:p>
    <w:p w:rsidR="009C6D26" w:rsidRPr="009C6D26" w:rsidRDefault="009C6D26" w:rsidP="009C6D26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6D26" w:rsidRPr="009C6D26" w:rsidRDefault="009C6D26" w:rsidP="009C6D26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9C6D26" w:rsidRPr="009C6D26" w:rsidRDefault="009C6D26" w:rsidP="009C6D26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>К распоряжению</w:t>
      </w:r>
    </w:p>
    <w:p w:rsidR="009C6D26" w:rsidRPr="009C6D26" w:rsidRDefault="009C6D26" w:rsidP="009C6D26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>От 21.12.2023 № 50-р/о</w:t>
      </w:r>
    </w:p>
    <w:p w:rsidR="009C6D26" w:rsidRPr="009C6D26" w:rsidRDefault="009C6D26" w:rsidP="009C6D26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6D26" w:rsidRPr="009C6D26" w:rsidRDefault="009C6D26" w:rsidP="009C6D26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6D26" w:rsidRPr="009C6D26" w:rsidRDefault="009C6D26" w:rsidP="009C6D2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>Порядок</w:t>
      </w:r>
    </w:p>
    <w:p w:rsidR="009C6D26" w:rsidRPr="009C6D26" w:rsidRDefault="009C6D26" w:rsidP="009C6D2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>внесения и учета предложений по проекту решения Сагайского сельского Совета депутатов «О внесении изменений в Устав Сагайского сельсовета Каратузского района»</w:t>
      </w:r>
    </w:p>
    <w:p w:rsidR="009C6D26" w:rsidRPr="009C6D26" w:rsidRDefault="009C6D26" w:rsidP="009C6D26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6D26" w:rsidRPr="009C6D26" w:rsidRDefault="009C6D26" w:rsidP="009C6D26">
      <w:pPr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6D26" w:rsidRPr="009C6D26" w:rsidRDefault="009C6D26" w:rsidP="009C6D26">
      <w:pPr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>1. Настоящий Порядок определяет процедуру внесения и учета предложений по проекту решения Сагайского сельского Совета депутатов «О внесении изменений и дополнений в Устав Сагайского сельсовета Каратузского района»  (далее – проект решения).</w:t>
      </w:r>
    </w:p>
    <w:p w:rsidR="009C6D26" w:rsidRPr="009C6D26" w:rsidRDefault="009C6D26" w:rsidP="009C6D26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>2. Проект решения подлежит опубликованию в местном издании «Сагайский вестник» и размещению   на официальном сайте администрации Сагайского сельсовета в информационно-телекоммуникационной сети  Интернет (https://sagajskij-r04.gosweb.gosuslugi.ru/),  не позднее 24.12.2023.</w:t>
      </w:r>
    </w:p>
    <w:p w:rsidR="009C6D26" w:rsidRPr="009C6D26" w:rsidRDefault="009C6D26" w:rsidP="009C6D26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lastRenderedPageBreak/>
        <w:t>3. Предложения по проекту решения могут вноситься лицами, имеющие право осуществлять местное самоуправление и составляющие в соответствии с Уставом Сагайского сельсовета Каратузского района Красноярского края его население.</w:t>
      </w:r>
    </w:p>
    <w:p w:rsidR="009C6D26" w:rsidRPr="009C6D26" w:rsidRDefault="009C6D26" w:rsidP="009C6D26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>4.  Инициатор предложений по проекту решения вправе представить свои предложения, не позднее трех  рабочих  дней до даты проведения публичных слушаний.</w:t>
      </w:r>
    </w:p>
    <w:p w:rsidR="009C6D26" w:rsidRPr="009C6D26" w:rsidRDefault="009C6D26" w:rsidP="009C6D26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>5. Предложения по проекту решения  выражаются в форме предложений или мнений по проекту решения  в письменном виде с указанием их обоснования. Содержание предложений не должно противоречить законодательству РФ и должно соответствовать предмету публичных слушаний.</w:t>
      </w:r>
    </w:p>
    <w:p w:rsidR="009C6D26" w:rsidRPr="009C6D26" w:rsidRDefault="009C6D26" w:rsidP="009C6D26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>Предложение по проекту бюджета должно содержать: фамилию, имя, отчество, дату рождения, адрес места жительства, контактный телефон (при наличии), дату подписания и личную подпись гражданина или граждан, внесших предложения. В коллективных предложениях по проекту решения, также необходимо указать фамилию, имя, отчество, дату рождения, адрес места проживания, контактный телефон (при наличии) лица, который представляет данные предложения от коллектива.</w:t>
      </w:r>
    </w:p>
    <w:p w:rsidR="009C6D26" w:rsidRPr="009C6D26" w:rsidRDefault="009C6D26" w:rsidP="009C6D26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gramStart"/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Прием предложений по проекту решения осуществляется заместителем председателя комиссии  по организации и проведению публичных слушаний по проекту решения Сагайского сельского Совета депутатов «О внесении изменений в Устав Сагайского сельсовета Каратузского района» до 22.01.2023 года включительно, по адресу: с. </w:t>
      </w:r>
      <w:proofErr w:type="spellStart"/>
      <w:r w:rsidRPr="009C6D26">
        <w:rPr>
          <w:rFonts w:ascii="Times New Roman" w:eastAsia="Calibri" w:hAnsi="Times New Roman" w:cs="Times New Roman"/>
          <w:sz w:val="24"/>
          <w:szCs w:val="24"/>
        </w:rPr>
        <w:t>Сагайское</w:t>
      </w:r>
      <w:proofErr w:type="spellEnd"/>
      <w:r w:rsidRPr="009C6D26">
        <w:rPr>
          <w:rFonts w:ascii="Times New Roman" w:eastAsia="Calibri" w:hAnsi="Times New Roman" w:cs="Times New Roman"/>
          <w:sz w:val="24"/>
          <w:szCs w:val="24"/>
        </w:rPr>
        <w:t>, ул. Советская, д.8. с 9-00 часов до 15-00 часов, обеденный перерыв с 12-00 часов до 13-00 часов.</w:t>
      </w:r>
      <w:proofErr w:type="gramEnd"/>
    </w:p>
    <w:p w:rsidR="009C6D26" w:rsidRPr="009C6D26" w:rsidRDefault="009C6D26" w:rsidP="009C6D26">
      <w:pPr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7. Предложения, не оформленные в письменном виде, анонимные предложения, предложения, поступившие </w:t>
      </w:r>
      <w:proofErr w:type="gramStart"/>
      <w:r w:rsidRPr="009C6D2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 после </w:t>
      </w:r>
      <w:proofErr w:type="gramStart"/>
      <w:r w:rsidRPr="009C6D26">
        <w:rPr>
          <w:rFonts w:ascii="Times New Roman" w:eastAsia="Calibri" w:hAnsi="Times New Roman" w:cs="Times New Roman"/>
          <w:sz w:val="24"/>
          <w:szCs w:val="24"/>
        </w:rPr>
        <w:t>срока</w:t>
      </w:r>
      <w:proofErr w:type="gramEnd"/>
      <w:r w:rsidRPr="009C6D26">
        <w:rPr>
          <w:rFonts w:ascii="Times New Roman" w:eastAsia="Calibri" w:hAnsi="Times New Roman" w:cs="Times New Roman"/>
          <w:sz w:val="24"/>
          <w:szCs w:val="24"/>
        </w:rPr>
        <w:t>, установленного пунктом 6 настоящего Порядка, а также предложения, содержащие ненормативную лексику, направленные в иные органы местного самоуправления, рассмотрению не подлежат.</w:t>
      </w:r>
    </w:p>
    <w:p w:rsidR="009C6D26" w:rsidRPr="009C6D26" w:rsidRDefault="009C6D26" w:rsidP="009C6D26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>8. Предложения, поступившие в Комиссию по организации и проведению публичных слушаний по проекту решения Сагайского сельского Совета депутатов «О внесении изменений в Устав Сагайского сельсовета Каратузского района» подлежат обязательной регистрации.</w:t>
      </w:r>
    </w:p>
    <w:p w:rsidR="009C6D26" w:rsidRPr="009C6D26" w:rsidRDefault="009C6D26" w:rsidP="009C6D26">
      <w:pPr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>9. Предложения, представленные с соблюдением настоящего Порядка, подлежат обсуждению на публичных слушаниях и рассмотрению при принятии проекта решения.</w:t>
      </w:r>
    </w:p>
    <w:p w:rsidR="009C6D26" w:rsidRPr="009C6D26" w:rsidRDefault="009C6D26" w:rsidP="009C6D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D26" w:rsidRPr="009C6D26" w:rsidRDefault="009C6D26" w:rsidP="009C6D26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9C6D26" w:rsidRPr="009C6D26" w:rsidRDefault="009C6D26" w:rsidP="009C6D26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слушаний</w:t>
      </w:r>
    </w:p>
    <w:p w:rsidR="009C6D26" w:rsidRPr="009C6D26" w:rsidRDefault="009C6D26" w:rsidP="009C6D2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D26" w:rsidRPr="009C6D26" w:rsidRDefault="009C6D26" w:rsidP="009C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Сагайского сельского Совета депутатов от 23.12.2021 №10-55 «Об утверждении положения об организации и проведении публичных слушаний в Сагайском сельсовете», с распоряжением  администрации Сагайского сельсовета от 21.12.2023 № 50-р/о «</w:t>
      </w:r>
      <w:r w:rsidRPr="009C6D26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Сагайского сельского Совета депутатов «О внесении изменений в Устав Сагайского сельсовета Каратузского района»</w:t>
      </w:r>
      <w:proofErr w:type="gramEnd"/>
    </w:p>
    <w:p w:rsidR="009C6D26" w:rsidRPr="009C6D26" w:rsidRDefault="009C6D26" w:rsidP="009C6D26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D26" w:rsidRPr="009C6D26" w:rsidRDefault="009C6D26" w:rsidP="009C6D26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Сагайского сельсовета сообщает о назначении публичных слушаний  </w:t>
      </w:r>
      <w:r w:rsidRPr="009C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 января 2024 года в 14.00 (местное время)  в здании администрации Сагайского сельсовета по адресу: с. </w:t>
      </w:r>
      <w:proofErr w:type="spellStart"/>
      <w:r w:rsidRPr="009C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Сагайское</w:t>
      </w:r>
      <w:proofErr w:type="spellEnd"/>
      <w:r w:rsidRPr="009C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Советская, д.8.</w:t>
      </w:r>
    </w:p>
    <w:p w:rsidR="009C6D26" w:rsidRPr="009C6D26" w:rsidRDefault="009C6D26" w:rsidP="009C6D26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D26" w:rsidRPr="009C6D26" w:rsidRDefault="009C6D26" w:rsidP="009C6D26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информационных материалов:</w:t>
      </w:r>
    </w:p>
    <w:p w:rsidR="009C6D26" w:rsidRPr="009C6D26" w:rsidRDefault="009C6D26" w:rsidP="009C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C6D26">
        <w:rPr>
          <w:rFonts w:ascii="Times New Roman" w:hAnsi="Times New Roman" w:cs="Times New Roman"/>
          <w:sz w:val="24"/>
          <w:szCs w:val="24"/>
        </w:rPr>
        <w:t>роект решения Сагайского сельского Совета депутатов «О внесении изменений в Устав Сагайского сельсовета Каратузского района»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6D26" w:rsidRPr="009C6D26" w:rsidRDefault="009C6D26" w:rsidP="009C6D2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слушателей:  лица, имеющие право осуществлять местное самоуправление в Сагайском сельсовете и составляющие в соответствии с Уставом </w:t>
      </w: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Сагайского сельсовета Каратузского района Красноярского края его население.</w:t>
      </w:r>
    </w:p>
    <w:p w:rsidR="009C6D26" w:rsidRPr="009C6D26" w:rsidRDefault="009C6D26" w:rsidP="009C6D2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D26" w:rsidRPr="009C6D26" w:rsidRDefault="009C6D26" w:rsidP="009C6D2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Проект, подлежащий рассмотрению на публичных слушаниях размещаются</w:t>
      </w:r>
      <w:proofErr w:type="gramEnd"/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позднее, чем за десять дней до даты проведения публичных на официальном сайте администрации Сагайского сельсовета в информационно-телекоммуникационной сети  Интернет (</w:t>
      </w:r>
      <w:hyperlink r:id="rId6" w:history="1">
        <w:r w:rsidRPr="009C6D2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https://sagajskij-r04.gosweb.gosuslugi.ru/</w:t>
        </w:r>
      </w:hyperlink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)  и в местном издании «Сагайский вестник».</w:t>
      </w:r>
    </w:p>
    <w:p w:rsidR="009C6D26" w:rsidRPr="009C6D26" w:rsidRDefault="009C6D26" w:rsidP="009C6D2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Помещение  администрации Сагайского сельсовета, расположенное по адресу с. </w:t>
      </w:r>
      <w:proofErr w:type="spellStart"/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8 оборудовано персональным компьютером, обеспечивающим доступ к официальному сайту. Доступ в помещение осуществляется в рабочие дни с 09-00 до 12.00 и с 13-00 до 15-00 .</w:t>
      </w:r>
    </w:p>
    <w:p w:rsidR="009C6D26" w:rsidRPr="009C6D26" w:rsidRDefault="009C6D26" w:rsidP="009C6D2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на официальном интернет-сайте в информационно-телекоммуникационной сети «Интернет» проекта решения участники публичных слушаний, имеют право вносить предложения в установленном порядке   в  срок до 22 января 2024 года.</w:t>
      </w:r>
    </w:p>
    <w:p w:rsidR="009C6D26" w:rsidRPr="009C6D26" w:rsidRDefault="009C6D26" w:rsidP="009C6D2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D26" w:rsidRPr="009C6D26" w:rsidRDefault="009C6D26" w:rsidP="009C6D2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9C6D26" w:rsidRPr="009C6D26" w:rsidRDefault="009C6D26" w:rsidP="009C6D2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САГАЙСКИЙ СЕЛЬСКИЙ   СОВЕТ  ДЕПУТАТОВ </w:t>
      </w:r>
    </w:p>
    <w:p w:rsidR="009C6D26" w:rsidRPr="009C6D26" w:rsidRDefault="009C6D26" w:rsidP="009C6D2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9C6D26" w:rsidRPr="009C6D26" w:rsidRDefault="009C6D26" w:rsidP="009C6D2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9C6D26" w:rsidRPr="009C6D26" w:rsidRDefault="009C6D26" w:rsidP="009C6D2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D26" w:rsidRPr="009C6D26" w:rsidRDefault="009C6D26" w:rsidP="009C6D2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9C6D26" w:rsidRPr="009C6D26" w:rsidRDefault="009C6D26" w:rsidP="009C6D26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D26" w:rsidRPr="009C6D26" w:rsidRDefault="009C6D26" w:rsidP="009C6D26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00.00.0000</w:t>
      </w:r>
      <w:r w:rsidRPr="009C6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с. </w:t>
      </w:r>
      <w:proofErr w:type="spellStart"/>
      <w:r w:rsidRPr="009C6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Сагайское</w:t>
      </w:r>
      <w:proofErr w:type="spellEnd"/>
      <w:r w:rsidRPr="009C6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№ 00-00</w:t>
      </w:r>
    </w:p>
    <w:p w:rsidR="009C6D26" w:rsidRPr="009C6D26" w:rsidRDefault="009C6D26" w:rsidP="009C6D26">
      <w:pPr>
        <w:suppressAutoHyphens/>
        <w:spacing w:after="0" w:line="240" w:lineRule="auto"/>
        <w:ind w:right="-1" w:firstLine="8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6D26" w:rsidRPr="009C6D26" w:rsidRDefault="009C6D26" w:rsidP="009C6D26">
      <w:pPr>
        <w:keepNext/>
        <w:suppressAutoHyphen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zh-CN"/>
        </w:rPr>
        <w:t>О внесении изменений в Устав</w:t>
      </w:r>
    </w:p>
    <w:p w:rsidR="009C6D26" w:rsidRPr="009C6D26" w:rsidRDefault="009C6D26" w:rsidP="009C6D26">
      <w:pPr>
        <w:keepNext/>
        <w:suppressAutoHyphen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zh-CN"/>
        </w:rPr>
        <w:t>Сагайского сельсовета Каратузского района</w:t>
      </w:r>
    </w:p>
    <w:p w:rsidR="009C6D26" w:rsidRPr="009C6D26" w:rsidRDefault="009C6D26" w:rsidP="009C6D26">
      <w:pPr>
        <w:keepNext/>
        <w:suppressAutoHyphens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6D26" w:rsidRPr="009C6D26" w:rsidRDefault="009C6D26" w:rsidP="009C6D26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zh-CN"/>
        </w:rPr>
        <w:t>В целях приведения Устава Сагайского сельсовета Каратузского района Красноярского края в соответствие с требованиями федерального и краевого законодательства, руководствуясь статьями 14, 18, 59 Устава Сагайского сельсовета Каратузского района Красноярского края, Сагайский сельский Совет депутатов</w:t>
      </w:r>
      <w:r w:rsidRPr="009C6D2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9C6D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РЕШИЛ:</w:t>
      </w:r>
    </w:p>
    <w:p w:rsidR="009C6D26" w:rsidRPr="009C6D26" w:rsidRDefault="009C6D26" w:rsidP="009C6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6D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</w:t>
      </w:r>
      <w:r w:rsidRPr="009C6D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Внести в Устав Сагайского сельсовета Каратузского района Красноярского края следующие изменения:</w:t>
      </w:r>
    </w:p>
    <w:p w:rsidR="009C6D26" w:rsidRPr="009C6D26" w:rsidRDefault="009C6D26" w:rsidP="009C6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6D2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1.1. в статье 4:</w:t>
      </w:r>
    </w:p>
    <w:p w:rsidR="009C6D26" w:rsidRPr="009C6D26" w:rsidRDefault="009C6D26" w:rsidP="009C6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6D2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- в пункте 7 </w:t>
      </w:r>
      <w:r w:rsidRPr="009C6D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слова </w:t>
      </w:r>
      <w:r w:rsidRPr="009C6D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«устанавливающие правовой статус организаций» </w:t>
      </w:r>
      <w:r w:rsidRPr="009C6D2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заменить словами </w:t>
      </w:r>
      <w:r w:rsidRPr="009C6D26">
        <w:rPr>
          <w:rFonts w:ascii="Times New Roman" w:eastAsia="Times New Roman" w:hAnsi="Times New Roman" w:cs="Times New Roman"/>
          <w:sz w:val="24"/>
          <w:szCs w:val="24"/>
          <w:lang w:eastAsia="zh-CN"/>
        </w:rPr>
        <w:t>«муниципальные нормативные правовые акты, устанавливающие правовой статус организаций»;</w:t>
      </w:r>
    </w:p>
    <w:p w:rsidR="009C6D26" w:rsidRPr="009C6D26" w:rsidRDefault="009C6D26" w:rsidP="009C6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6D2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- в пункте 10 слова</w:t>
      </w:r>
      <w:r w:rsidRPr="009C6D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«(обнародования)», «дополнительно» </w:t>
      </w:r>
      <w:r w:rsidRPr="009C6D2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исключить, абзац второй исключить</w:t>
      </w:r>
      <w:r w:rsidRPr="009C6D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:rsidR="009C6D26" w:rsidRPr="009C6D26" w:rsidRDefault="009C6D26" w:rsidP="009C6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6D2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1.2. подпункт 32 пункта 1 статьи 7 изложить в следующей редакции:</w:t>
      </w:r>
    </w:p>
    <w:p w:rsidR="009C6D26" w:rsidRPr="009C6D26" w:rsidRDefault="009C6D26" w:rsidP="009C6D26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6D2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«32)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9C6D2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;»</w:t>
      </w:r>
      <w:proofErr w:type="gramEnd"/>
      <w:r w:rsidRPr="009C6D2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;</w:t>
      </w:r>
    </w:p>
    <w:p w:rsidR="009C6D26" w:rsidRPr="009C6D26" w:rsidRDefault="009C6D26" w:rsidP="009C6D26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9C6D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1.3. в пункте 1 статьи 8 слово </w:t>
      </w:r>
      <w:r w:rsidRPr="009C6D26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«законом»</w:t>
      </w:r>
      <w:r w:rsidRPr="009C6D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заменить словом </w:t>
      </w:r>
      <w:r w:rsidRPr="009C6D26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«Законом»;</w:t>
      </w:r>
    </w:p>
    <w:p w:rsidR="009C6D26" w:rsidRPr="009C6D26" w:rsidRDefault="009C6D26" w:rsidP="009C6D26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6D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1.4. в пункте 6 статьи 18 слова </w:t>
      </w:r>
      <w:r w:rsidRPr="009C6D2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«устанавливающие правовой статус организаций»</w:t>
      </w:r>
      <w:r w:rsidRPr="009C6D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заменить словами </w:t>
      </w:r>
      <w:r w:rsidRPr="009C6D2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«муниципальные нормативные правовые акты, устанавливающие правовой статус организаций»;</w:t>
      </w:r>
    </w:p>
    <w:p w:rsidR="009C6D26" w:rsidRPr="009C6D26" w:rsidRDefault="009C6D26" w:rsidP="009C6D26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6D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 xml:space="preserve">1.5. в пункте 4 статьи 27 слова </w:t>
      </w:r>
      <w:r w:rsidRPr="009C6D2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«устанавливающие правовой статус организаций»</w:t>
      </w:r>
      <w:r w:rsidRPr="009C6D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заменить словами </w:t>
      </w:r>
      <w:r w:rsidRPr="009C6D2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«муниципальные нормативные правовые акты, устанавливающие правовой статус организаций»;</w:t>
      </w:r>
    </w:p>
    <w:p w:rsidR="009C6D26" w:rsidRPr="009C6D26" w:rsidRDefault="009C6D26" w:rsidP="009C6D26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C6D2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1.6. в пункте 7 статьи 40.1 слова </w:t>
      </w:r>
      <w:r w:rsidRPr="009C6D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«Федерального закона № 131-ФЗ» </w:t>
      </w:r>
      <w:r w:rsidRPr="009C6D2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заменить словами</w:t>
      </w:r>
      <w:r w:rsidRPr="009C6D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«Федерального закона от 06.10.2003 № 131-ФЗ «Об общих принципах организации местного самоуправления в Российской Федерации»;</w:t>
      </w:r>
    </w:p>
    <w:p w:rsidR="009C6D26" w:rsidRPr="009C6D26" w:rsidRDefault="009C6D26" w:rsidP="009C6D26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C6D2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1.7. </w:t>
      </w:r>
      <w:r w:rsidRPr="009C6D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статье 56.3:</w:t>
      </w:r>
    </w:p>
    <w:p w:rsidR="009C6D26" w:rsidRPr="009C6D26" w:rsidRDefault="009C6D26" w:rsidP="009C6D2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6D2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- в пункте 2 слова </w:t>
      </w:r>
      <w:r w:rsidRPr="009C6D2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proofErr w:type="gramStart"/>
      <w:r w:rsidRPr="009C6D26">
        <w:rPr>
          <w:rFonts w:ascii="Times New Roman" w:eastAsia="Calibri" w:hAnsi="Times New Roman" w:cs="Times New Roman"/>
          <w:bCs/>
          <w:iCs/>
          <w:sz w:val="24"/>
          <w:szCs w:val="24"/>
        </w:rPr>
        <w:t>в</w:t>
      </w:r>
      <w:proofErr w:type="gramEnd"/>
      <w:r w:rsidRPr="009C6D2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9C6D26">
        <w:rPr>
          <w:rFonts w:ascii="Times New Roman" w:eastAsia="Calibri" w:hAnsi="Times New Roman" w:cs="Times New Roman"/>
          <w:bCs/>
          <w:iCs/>
          <w:sz w:val="24"/>
          <w:szCs w:val="24"/>
        </w:rPr>
        <w:t>Красноярском</w:t>
      </w:r>
      <w:proofErr w:type="gramEnd"/>
      <w:r w:rsidRPr="009C6D2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края»</w:t>
      </w:r>
      <w:r w:rsidRPr="009C6D2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заменить словами </w:t>
      </w:r>
      <w:r w:rsidRPr="009C6D26">
        <w:rPr>
          <w:rFonts w:ascii="Times New Roman" w:eastAsia="Calibri" w:hAnsi="Times New Roman" w:cs="Times New Roman"/>
          <w:bCs/>
          <w:iCs/>
          <w:sz w:val="24"/>
          <w:szCs w:val="24"/>
        </w:rPr>
        <w:t>«О гарантиях осуществления полномочий лиц, замещающих муниципальные должности в Красноярском крае»;</w:t>
      </w:r>
    </w:p>
    <w:p w:rsidR="009C6D26" w:rsidRPr="009C6D26" w:rsidRDefault="009C6D26" w:rsidP="009C6D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6D2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- в пункте 7 слова </w:t>
      </w:r>
      <w:r w:rsidRPr="009C6D2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proofErr w:type="gramStart"/>
      <w:r w:rsidRPr="009C6D26">
        <w:rPr>
          <w:rFonts w:ascii="Times New Roman" w:eastAsia="Calibri" w:hAnsi="Times New Roman" w:cs="Times New Roman"/>
          <w:bCs/>
          <w:iCs/>
          <w:sz w:val="24"/>
          <w:szCs w:val="24"/>
        </w:rPr>
        <w:t>в</w:t>
      </w:r>
      <w:proofErr w:type="gramEnd"/>
      <w:r w:rsidRPr="009C6D2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9C6D26">
        <w:rPr>
          <w:rFonts w:ascii="Times New Roman" w:eastAsia="Calibri" w:hAnsi="Times New Roman" w:cs="Times New Roman"/>
          <w:bCs/>
          <w:iCs/>
          <w:sz w:val="24"/>
          <w:szCs w:val="24"/>
        </w:rPr>
        <w:t>Красноярском</w:t>
      </w:r>
      <w:proofErr w:type="gramEnd"/>
      <w:r w:rsidRPr="009C6D2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края»</w:t>
      </w:r>
      <w:r w:rsidRPr="009C6D2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заменить словами </w:t>
      </w:r>
      <w:r w:rsidRPr="009C6D26">
        <w:rPr>
          <w:rFonts w:ascii="Times New Roman" w:eastAsia="Calibri" w:hAnsi="Times New Roman" w:cs="Times New Roman"/>
          <w:bCs/>
          <w:iCs/>
          <w:sz w:val="24"/>
          <w:szCs w:val="24"/>
        </w:rPr>
        <w:t>«Закона края».</w:t>
      </w:r>
    </w:p>
    <w:p w:rsidR="009C6D26" w:rsidRPr="009C6D26" w:rsidRDefault="009C6D26" w:rsidP="009C6D26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6D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2. </w:t>
      </w:r>
      <w:r w:rsidRPr="009C6D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Контроль за исполнением Решения возложить </w:t>
      </w:r>
      <w:proofErr w:type="gramStart"/>
      <w:r w:rsidRPr="009C6D26">
        <w:rPr>
          <w:rFonts w:ascii="Times New Roman" w:eastAsia="Times New Roman" w:hAnsi="Times New Roman" w:cs="Times New Roman"/>
          <w:sz w:val="24"/>
          <w:szCs w:val="24"/>
          <w:lang w:eastAsia="zh-CN"/>
        </w:rPr>
        <w:t>на</w:t>
      </w:r>
      <w:proofErr w:type="gramEnd"/>
      <w:r w:rsidRPr="009C6D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_____________.</w:t>
      </w:r>
    </w:p>
    <w:p w:rsidR="009C6D26" w:rsidRPr="009C6D26" w:rsidRDefault="009C6D26" w:rsidP="009C6D26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6D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</w:t>
      </w:r>
      <w:r w:rsidRPr="009C6D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9C6D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Сагайского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9C6D2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9C6D26" w:rsidRPr="009C6D26" w:rsidRDefault="009C6D26" w:rsidP="009C6D26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6D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</w:t>
      </w:r>
      <w:r w:rsidRPr="009C6D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Настоящее Решение </w:t>
      </w:r>
      <w:r w:rsidRPr="009C6D2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подлежит официальному опубликованию (обнародованию) после его государственной регистрации и</w:t>
      </w:r>
      <w:r w:rsidRPr="009C6D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вступает в силу со дня, следующего за днем официального опубликования (обнародования).</w:t>
      </w:r>
    </w:p>
    <w:p w:rsidR="009C6D26" w:rsidRPr="009C6D26" w:rsidRDefault="009C6D26" w:rsidP="009C6D26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6D26" w:rsidRPr="009C6D26" w:rsidRDefault="009C6D26" w:rsidP="009C6D26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6D26" w:rsidRPr="009C6D26" w:rsidRDefault="009C6D26" w:rsidP="009C6D26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 Сагайского</w:t>
      </w:r>
      <w:r w:rsidRPr="009C6D2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</w:p>
    <w:p w:rsidR="009C6D26" w:rsidRPr="009C6D26" w:rsidRDefault="009C6D26" w:rsidP="009C6D26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сельского Совета депутатов                                                    А.Н. Кузьмин             </w:t>
      </w:r>
    </w:p>
    <w:p w:rsidR="009C6D26" w:rsidRPr="009C6D26" w:rsidRDefault="009C6D26" w:rsidP="009C6D26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6D26" w:rsidRPr="009C6D26" w:rsidRDefault="009C6D26" w:rsidP="009C6D26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6D26" w:rsidRPr="009C6D26" w:rsidRDefault="009C6D26" w:rsidP="009C6D26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Сагайского сельсовет                                                     Н.А. Буланцев         </w:t>
      </w:r>
    </w:p>
    <w:p w:rsidR="009C6D26" w:rsidRPr="009C6D26" w:rsidRDefault="009C6D26" w:rsidP="009C6D26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zh-CN"/>
        </w:rPr>
      </w:pPr>
    </w:p>
    <w:p w:rsidR="009C6D26" w:rsidRPr="009C6D26" w:rsidRDefault="009C6D26" w:rsidP="009C6D26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9C6D26" w:rsidRPr="009C6D26" w:rsidRDefault="009C6D26" w:rsidP="009C6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 СЕЛЬСОВЕТА</w:t>
      </w:r>
    </w:p>
    <w:p w:rsidR="009C6D26" w:rsidRPr="009C6D26" w:rsidRDefault="009C6D26" w:rsidP="009C6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9C6D26" w:rsidRPr="009C6D26" w:rsidRDefault="009C6D26" w:rsidP="009C6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9C6D26" w:rsidRPr="009C6D26" w:rsidRDefault="009C6D26" w:rsidP="009C6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D26" w:rsidRPr="009C6D26" w:rsidRDefault="009C6D26" w:rsidP="009C6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C6D26" w:rsidRPr="009C6D26" w:rsidRDefault="009C6D26" w:rsidP="009C6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D26" w:rsidRPr="009C6D26" w:rsidRDefault="009C6D26" w:rsidP="009C6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22.12.2023                                      с. </w:t>
      </w:r>
      <w:proofErr w:type="spellStart"/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№ 61-П</w:t>
      </w:r>
    </w:p>
    <w:p w:rsidR="009C6D26" w:rsidRPr="009C6D26" w:rsidRDefault="009C6D26" w:rsidP="009C6D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D26" w:rsidRPr="009C6D26" w:rsidRDefault="009C6D26" w:rsidP="009C6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D26" w:rsidRPr="009C6D26" w:rsidRDefault="009C6D26" w:rsidP="009C6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постановление администрации Сагайского сельсовета от 13.09.2019 №40-П «Об утверждении Положения об оплате труда работников администрации Сагайского сельсовета»</w:t>
      </w:r>
    </w:p>
    <w:p w:rsidR="009C6D26" w:rsidRPr="009C6D26" w:rsidRDefault="009C6D26" w:rsidP="009C6D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D26" w:rsidRPr="009C6D26" w:rsidRDefault="009C6D26" w:rsidP="009C6D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D26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9C6D26">
          <w:rPr>
            <w:rFonts w:ascii="Times New Roman" w:hAnsi="Times New Roman" w:cs="Times New Roman"/>
            <w:color w:val="0000FF"/>
            <w:sz w:val="24"/>
            <w:szCs w:val="24"/>
          </w:rPr>
          <w:t>статьями 135</w:t>
        </w:r>
      </w:hyperlink>
      <w:r w:rsidRPr="009C6D26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9C6D26">
          <w:rPr>
            <w:rFonts w:ascii="Times New Roman" w:hAnsi="Times New Roman" w:cs="Times New Roman"/>
            <w:color w:val="0000FF"/>
            <w:sz w:val="24"/>
            <w:szCs w:val="24"/>
          </w:rPr>
          <w:t>144</w:t>
        </w:r>
      </w:hyperlink>
      <w:r w:rsidRPr="009C6D26">
        <w:rPr>
          <w:rFonts w:ascii="Times New Roman" w:hAnsi="Times New Roman" w:cs="Times New Roman"/>
          <w:sz w:val="24"/>
          <w:szCs w:val="24"/>
        </w:rPr>
        <w:t xml:space="preserve">  Трудового кодекса Российской Федерации, Законом Красноярского края от 29.10.2009 </w:t>
      </w:r>
      <w:r w:rsidRPr="009C6D26">
        <w:rPr>
          <w:rFonts w:ascii="Times New Roman" w:hAnsi="Times New Roman" w:cs="Times New Roman"/>
          <w:sz w:val="24"/>
          <w:szCs w:val="24"/>
        </w:rPr>
        <w:br/>
        <w:t xml:space="preserve">№ 9-3864 </w:t>
      </w:r>
      <w:r w:rsidRPr="009C6D26">
        <w:rPr>
          <w:rFonts w:ascii="Times New Roman" w:hAnsi="Times New Roman" w:cs="Times New Roman"/>
          <w:color w:val="000000"/>
          <w:sz w:val="24"/>
          <w:szCs w:val="24"/>
        </w:rPr>
        <w:t xml:space="preserve">«О системах оплаты труда работников краевых государственных учреждений» </w:t>
      </w:r>
      <w:r w:rsidRPr="009C6D2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C6D26" w:rsidRPr="009C6D26" w:rsidRDefault="009C6D26" w:rsidP="009C6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D26">
        <w:rPr>
          <w:rFonts w:ascii="Times New Roman" w:hAnsi="Times New Roman" w:cs="Times New Roman"/>
          <w:sz w:val="24"/>
          <w:szCs w:val="24"/>
        </w:rPr>
        <w:lastRenderedPageBreak/>
        <w:t xml:space="preserve">1. Внести в постановление </w:t>
      </w:r>
      <w:r w:rsidRPr="009C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Сагайского сельсовета от 13.09.2019 № 40-П «Об утверждении Положения об оплате труда работников администрации Сагайского сельсовета» </w:t>
      </w:r>
      <w:r w:rsidRPr="009C6D26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6D26">
        <w:rPr>
          <w:rFonts w:ascii="Times New Roman" w:hAnsi="Times New Roman" w:cs="Times New Roman"/>
          <w:sz w:val="24"/>
          <w:szCs w:val="24"/>
        </w:rPr>
        <w:t xml:space="preserve">1.1. В разделе 4 Положении об оплате труда работников  администрации Сагайского сельсовета </w:t>
      </w:r>
      <w:hyperlink r:id="rId9" w:history="1">
        <w:r w:rsidRPr="009C6D26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 4.</w:t>
        </w:r>
      </w:hyperlink>
      <w:r w:rsidRPr="009C6D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 дополнить словами «и специальная краевая выплата»; 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>1.2. Абзац 1 пункта 4.2. изменить и изложить в следующей редакции: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«4.2. </w:t>
      </w: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выплат стимулирующего характера, за исключением персональных выплат, выплат по итогам работы и специальной краевой выплаты, применяется балльная оценка</w:t>
      </w:r>
      <w:proofErr w:type="gramStart"/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Во втором абзаце  пункта 4.2. слова «за исключением персональных выплат</w:t>
      </w:r>
      <w:proofErr w:type="gramStart"/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на слова «за исключением персональных выплат и специальной краевой выплаты,»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hAnsi="Times New Roman" w:cs="Times New Roman"/>
          <w:sz w:val="24"/>
          <w:szCs w:val="24"/>
          <w:lang w:eastAsia="ru-RU"/>
        </w:rPr>
        <w:t>1.4. Р</w:t>
      </w:r>
      <w:r w:rsidRPr="009C6D26">
        <w:rPr>
          <w:rFonts w:ascii="Times New Roman" w:hAnsi="Times New Roman" w:cs="Times New Roman"/>
          <w:sz w:val="24"/>
          <w:szCs w:val="24"/>
        </w:rPr>
        <w:t>аздел 4 д</w:t>
      </w:r>
      <w:r w:rsidRPr="009C6D26">
        <w:rPr>
          <w:rFonts w:ascii="Times New Roman" w:hAnsi="Times New Roman" w:cs="Times New Roman"/>
          <w:sz w:val="24"/>
          <w:szCs w:val="24"/>
          <w:lang w:eastAsia="ru-RU"/>
        </w:rPr>
        <w:t>ополнить пунктом 4.6.1 и 4.6.2. следующего содержания:</w:t>
      </w:r>
    </w:p>
    <w:p w:rsidR="009C6D26" w:rsidRPr="009C6D26" w:rsidRDefault="009C6D26" w:rsidP="009C6D26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hAnsi="Times New Roman" w:cs="Times New Roman"/>
          <w:sz w:val="24"/>
          <w:szCs w:val="24"/>
          <w:lang w:eastAsia="ru-RU"/>
        </w:rPr>
        <w:t xml:space="preserve">«Пункт 4.6.1. </w:t>
      </w:r>
      <w:r w:rsidRPr="009C6D26">
        <w:rPr>
          <w:rFonts w:ascii="Times New Roman" w:eastAsia="Calibri" w:hAnsi="Times New Roman" w:cs="Times New Roman"/>
          <w:sz w:val="24"/>
          <w:szCs w:val="24"/>
        </w:rPr>
        <w:t>Специальная краевая выплата.</w:t>
      </w:r>
    </w:p>
    <w:p w:rsidR="009C6D26" w:rsidRPr="009C6D26" w:rsidRDefault="009C6D26" w:rsidP="009C6D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Специальная краевая выплата устанавливается в целях </w:t>
      </w:r>
      <w:proofErr w:type="gramStart"/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повышения уровня оплаты труда </w:t>
      </w: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proofErr w:type="gramEnd"/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Работнику </w:t>
      </w:r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9C6D26" w:rsidRPr="009C6D26" w:rsidRDefault="009C6D26" w:rsidP="009C6D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Работнику </w:t>
      </w:r>
      <w:r w:rsidRPr="009C6D26">
        <w:rPr>
          <w:rFonts w:ascii="Times New Roman" w:eastAsia="Calibri" w:hAnsi="Times New Roman" w:cs="Times New Roman"/>
          <w:sz w:val="24"/>
          <w:szCs w:val="24"/>
        </w:rPr>
        <w:t>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9C6D26" w:rsidRPr="009C6D26" w:rsidRDefault="009C6D26" w:rsidP="009C6D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>На специальную краевую выплату</w:t>
      </w:r>
      <w:r w:rsidRPr="009C6D2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C6D26">
        <w:rPr>
          <w:rFonts w:ascii="Times New Roman" w:eastAsia="Calibri" w:hAnsi="Times New Roman" w:cs="Times New Roman"/>
          <w:sz w:val="24"/>
          <w:szCs w:val="24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9C6D26" w:rsidRPr="009C6D26" w:rsidRDefault="009C6D26" w:rsidP="009C6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4.6.2.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работникам </w:t>
      </w: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 на размер, рассчитываемый по формуле:</w:t>
      </w:r>
      <w:bookmarkStart w:id="0" w:name="Par2"/>
      <w:bookmarkEnd w:id="0"/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6D26">
        <w:rPr>
          <w:rFonts w:ascii="Times New Roman" w:eastAsia="Calibri" w:hAnsi="Times New Roman" w:cs="Times New Roman"/>
          <w:sz w:val="24"/>
          <w:szCs w:val="24"/>
        </w:rPr>
        <w:t>СКВув</w:t>
      </w:r>
      <w:proofErr w:type="spellEnd"/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9C6D26">
        <w:rPr>
          <w:rFonts w:ascii="Times New Roman" w:eastAsia="Calibri" w:hAnsi="Times New Roman" w:cs="Times New Roman"/>
          <w:sz w:val="24"/>
          <w:szCs w:val="24"/>
        </w:rPr>
        <w:t>Отп</w:t>
      </w:r>
      <w:proofErr w:type="spellEnd"/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 x </w:t>
      </w:r>
      <w:proofErr w:type="spellStart"/>
      <w:r w:rsidRPr="009C6D26">
        <w:rPr>
          <w:rFonts w:ascii="Times New Roman" w:eastAsia="Calibri" w:hAnsi="Times New Roman" w:cs="Times New Roman"/>
          <w:sz w:val="24"/>
          <w:szCs w:val="24"/>
        </w:rPr>
        <w:t>Кув</w:t>
      </w:r>
      <w:proofErr w:type="spellEnd"/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9C6D26">
        <w:rPr>
          <w:rFonts w:ascii="Times New Roman" w:eastAsia="Calibri" w:hAnsi="Times New Roman" w:cs="Times New Roman"/>
          <w:sz w:val="24"/>
          <w:szCs w:val="24"/>
        </w:rPr>
        <w:t>Отп</w:t>
      </w:r>
      <w:proofErr w:type="spellEnd"/>
      <w:r w:rsidRPr="009C6D26">
        <w:rPr>
          <w:rFonts w:ascii="Times New Roman" w:eastAsia="Calibri" w:hAnsi="Times New Roman" w:cs="Times New Roman"/>
          <w:sz w:val="24"/>
          <w:szCs w:val="24"/>
        </w:rPr>
        <w:t>, (1)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6D26">
        <w:rPr>
          <w:rFonts w:ascii="Times New Roman" w:eastAsia="Calibri" w:hAnsi="Times New Roman" w:cs="Times New Roman"/>
          <w:sz w:val="24"/>
          <w:szCs w:val="24"/>
        </w:rPr>
        <w:t>СКВув</w:t>
      </w:r>
      <w:proofErr w:type="spellEnd"/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6D26">
        <w:rPr>
          <w:rFonts w:ascii="Times New Roman" w:eastAsia="Calibri" w:hAnsi="Times New Roman" w:cs="Times New Roman"/>
          <w:sz w:val="24"/>
          <w:szCs w:val="24"/>
        </w:rPr>
        <w:t>Отп</w:t>
      </w:r>
      <w:proofErr w:type="spellEnd"/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6D26">
        <w:rPr>
          <w:rFonts w:ascii="Times New Roman" w:eastAsia="Calibri" w:hAnsi="Times New Roman" w:cs="Times New Roman"/>
          <w:sz w:val="24"/>
          <w:szCs w:val="24"/>
        </w:rPr>
        <w:t>Кув</w:t>
      </w:r>
      <w:proofErr w:type="spellEnd"/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 – коэффициент увеличения специальной краевой выплаты.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9C6D26">
        <w:rPr>
          <w:rFonts w:ascii="Times New Roman" w:eastAsia="Calibri" w:hAnsi="Times New Roman" w:cs="Times New Roman"/>
          <w:sz w:val="24"/>
          <w:szCs w:val="24"/>
        </w:rPr>
        <w:t>Кув</w:t>
      </w:r>
      <w:proofErr w:type="spellEnd"/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 определяется по формуле:</w:t>
      </w:r>
      <w:bookmarkStart w:id="1" w:name="Par13"/>
      <w:bookmarkEnd w:id="1"/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6D26">
        <w:rPr>
          <w:rFonts w:ascii="Times New Roman" w:eastAsia="Calibri" w:hAnsi="Times New Roman" w:cs="Times New Roman"/>
          <w:sz w:val="24"/>
          <w:szCs w:val="24"/>
        </w:rPr>
        <w:t>Кув</w:t>
      </w:r>
      <w:proofErr w:type="spellEnd"/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 = (Зпф</w:t>
      </w:r>
      <w:proofErr w:type="gramStart"/>
      <w:r w:rsidRPr="009C6D26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 + (СКВ х </w:t>
      </w:r>
      <w:proofErr w:type="spellStart"/>
      <w:r w:rsidRPr="009C6D26">
        <w:rPr>
          <w:rFonts w:ascii="Times New Roman" w:eastAsia="Calibri" w:hAnsi="Times New Roman" w:cs="Times New Roman"/>
          <w:sz w:val="24"/>
          <w:szCs w:val="24"/>
        </w:rPr>
        <w:t>Кмес</w:t>
      </w:r>
      <w:proofErr w:type="spellEnd"/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 х </w:t>
      </w:r>
      <w:proofErr w:type="spellStart"/>
      <w:r w:rsidRPr="009C6D26">
        <w:rPr>
          <w:rFonts w:ascii="Times New Roman" w:eastAsia="Calibri" w:hAnsi="Times New Roman" w:cs="Times New Roman"/>
          <w:sz w:val="24"/>
          <w:szCs w:val="24"/>
        </w:rPr>
        <w:t>Крк</w:t>
      </w:r>
      <w:proofErr w:type="spellEnd"/>
      <w:r w:rsidRPr="009C6D26">
        <w:rPr>
          <w:rFonts w:ascii="Times New Roman" w:eastAsia="Calibri" w:hAnsi="Times New Roman" w:cs="Times New Roman"/>
          <w:sz w:val="24"/>
          <w:szCs w:val="24"/>
        </w:rPr>
        <w:t>) + Зпф2) / (Зпф1 + Зпф2), (2)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>где:</w:t>
      </w:r>
      <w:r w:rsidRPr="009C6D2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>Зпф</w:t>
      </w:r>
      <w:proofErr w:type="gramStart"/>
      <w:r w:rsidRPr="009C6D26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lastRenderedPageBreak/>
        <w:t>Зпф</w:t>
      </w:r>
      <w:proofErr w:type="gramStart"/>
      <w:r w:rsidRPr="009C6D26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D26">
        <w:rPr>
          <w:rFonts w:ascii="Times New Roman" w:eastAsia="Calibri" w:hAnsi="Times New Roman" w:cs="Times New Roman"/>
          <w:sz w:val="24"/>
          <w:szCs w:val="24"/>
        </w:rPr>
        <w:t>СКВ – специальная краевая выплата;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6D26">
        <w:rPr>
          <w:rFonts w:ascii="Times New Roman" w:eastAsia="Calibri" w:hAnsi="Times New Roman" w:cs="Times New Roman"/>
          <w:sz w:val="24"/>
          <w:szCs w:val="24"/>
        </w:rPr>
        <w:t>Кмес</w:t>
      </w:r>
      <w:proofErr w:type="spellEnd"/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6D26">
        <w:rPr>
          <w:rFonts w:ascii="Times New Roman" w:eastAsia="Calibri" w:hAnsi="Times New Roman" w:cs="Times New Roman"/>
          <w:sz w:val="24"/>
          <w:szCs w:val="24"/>
        </w:rPr>
        <w:t>Крк</w:t>
      </w:r>
      <w:proofErr w:type="spellEnd"/>
      <w:r w:rsidRPr="009C6D26">
        <w:rPr>
          <w:rFonts w:ascii="Times New Roman" w:eastAsia="Calibri" w:hAnsi="Times New Roman" w:cs="Times New Roman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6D26" w:rsidRPr="009C6D26" w:rsidRDefault="009C6D26" w:rsidP="009C6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9C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C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C6D26" w:rsidRPr="009C6D26" w:rsidRDefault="009C6D26" w:rsidP="009C6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Опубликовать постановление в местном издании «Сагайский вестник».</w:t>
      </w:r>
    </w:p>
    <w:p w:rsidR="009C6D26" w:rsidRPr="009C6D26" w:rsidRDefault="009C6D26" w:rsidP="009C6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9C6D2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Постановление вступает </w:t>
      </w:r>
      <w:r w:rsidRPr="009C6D26">
        <w:rPr>
          <w:rFonts w:ascii="Times New Roman" w:hAnsi="Times New Roman" w:cs="Times New Roman"/>
          <w:sz w:val="24"/>
          <w:szCs w:val="24"/>
        </w:rPr>
        <w:t>в силу с 1 января 2024 года, но не ранее дня, следующего за днем его официального опубликования.</w:t>
      </w:r>
    </w:p>
    <w:p w:rsidR="009C6D26" w:rsidRPr="009C6D26" w:rsidRDefault="009C6D26" w:rsidP="009C6D2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hAnsi="Times New Roman" w:cs="Times New Roman"/>
          <w:sz w:val="24"/>
          <w:szCs w:val="24"/>
        </w:rPr>
        <w:t>Пункт 4.6.2.</w:t>
      </w: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D26">
        <w:rPr>
          <w:rFonts w:ascii="Times New Roman" w:hAnsi="Times New Roman" w:cs="Times New Roman"/>
          <w:sz w:val="24"/>
          <w:szCs w:val="24"/>
        </w:rPr>
        <w:t>Положения об оплате труда работников  администрации Сагайского сельсовета</w:t>
      </w: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до 31 декабря 2024 года включительно.</w:t>
      </w:r>
    </w:p>
    <w:p w:rsidR="009C6D26" w:rsidRPr="009C6D26" w:rsidRDefault="009C6D26" w:rsidP="009C6D2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9C6D26" w:rsidRPr="009C6D26" w:rsidRDefault="009C6D26" w:rsidP="009C6D26">
      <w:pPr>
        <w:tabs>
          <w:tab w:val="left" w:pos="642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C6D26">
        <w:rPr>
          <w:rFonts w:ascii="Times New Roman" w:hAnsi="Times New Roman" w:cs="Times New Roman"/>
          <w:sz w:val="24"/>
          <w:szCs w:val="24"/>
        </w:rPr>
        <w:t>Глава Сагайского сельсовета</w:t>
      </w:r>
      <w:r w:rsidRPr="009C6D26">
        <w:rPr>
          <w:rFonts w:ascii="Times New Roman" w:hAnsi="Times New Roman" w:cs="Times New Roman"/>
          <w:sz w:val="24"/>
          <w:szCs w:val="24"/>
        </w:rPr>
        <w:tab/>
        <w:t xml:space="preserve">              Н. А. Буланцев</w:t>
      </w:r>
    </w:p>
    <w:p w:rsidR="009C6D26" w:rsidRPr="009C6D26" w:rsidRDefault="009C6D26" w:rsidP="009C6D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САГАЙСКИЙ СЕЛЬСКИЙ СОВЕТ ДЕПУТАТОВ</w:t>
      </w:r>
    </w:p>
    <w:p w:rsidR="009C6D26" w:rsidRPr="009C6D26" w:rsidRDefault="009C6D26" w:rsidP="009C6D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9C6D26" w:rsidRPr="009C6D26" w:rsidRDefault="009C6D26" w:rsidP="009C6D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9C6D26" w:rsidRPr="009C6D26" w:rsidRDefault="009C6D26" w:rsidP="009C6D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D26" w:rsidRPr="009C6D26" w:rsidRDefault="009C6D26" w:rsidP="009C6D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9C6D26" w:rsidRPr="009C6D26" w:rsidRDefault="009C6D26" w:rsidP="009C6D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D26" w:rsidRPr="009C6D26" w:rsidRDefault="009C6D26" w:rsidP="009C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22.12.2023                                          с. </w:t>
      </w:r>
      <w:proofErr w:type="spellStart"/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№ 25-110</w:t>
      </w:r>
    </w:p>
    <w:p w:rsidR="009C6D26" w:rsidRPr="009C6D26" w:rsidRDefault="009C6D26" w:rsidP="009C6D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D26" w:rsidRPr="009C6D26" w:rsidRDefault="009C6D26" w:rsidP="009C6D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Сагайского сельсовета на 2024 год 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2025-2026 годов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Статья 1.</w:t>
      </w: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характеристики бюджета Сагайского сельсовета на 2024 год и плановый период 2025-2026 годов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основные характеристики бюджета Сагайского сельсовета (далее по тексту бюджет сельсовета) на 2024 год: </w:t>
      </w:r>
    </w:p>
    <w:p w:rsidR="009C6D26" w:rsidRPr="009C6D26" w:rsidRDefault="009C6D26" w:rsidP="009C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 сельсовета в сумме 8 701 636,00 рублей; в том числе объем межбюджетных трансфертов, получаемых из других бюджетов бюджетной системы Российской Федерации в сумме 7 559 436,00 рублей.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сельсовета в сумме 8 701 636,00 рублей;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бюджета сельсовета в сумме 0,00 рублей;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источники внутреннего финансирования дефицита бюджета сельсовета, согласно приложению 1 к настоящему Решению.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основные характеристики бюджета сельсовета на 2025 год и на 2026 год: 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прогнозируемый общий объем доходов бюджета сельсовета на 2025 год в сумме 7 119 228,00 рублей, в том числе объем межбюджетных трансфертов, получаемых из других бюджетов бюджетной системы Российской Федерации 5 967 028,00 рублей, на 2026 год в сумме 6 998 872,00 рублей, в том числе объем межбюджетных трансфертов, </w:t>
      </w: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получаемых из других бюджетов бюджетной системы Российской Федерации 5 828 172,00</w:t>
      </w:r>
      <w:proofErr w:type="gramEnd"/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сельсовета на 2025 год в сумме 7 119 228,00 рублей, в том числе условно утвержденные расходы в сумме 174 438,25 рублей; на 2026 год в сумме 6 998 172,00 рублей, в том числе условно утвержденные расходы в сумме 349 801,50 рублей;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бюджета сельсовета на 2025 год в сумме 0,00 рублей и на 2026 год в сумме 0,00 рублей;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источники внутреннего финансирования дефицита бюджета сельсовета на 2025 год и на 2026 год, согласно приложению 1 к настоящему Решению.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 Доходы бюджета сельсовета на 2024 год и плановый период 2025-2026 годов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доходы бюджета сельсовета на 2024 год и плановый период 2025-2026 годов согласно приложению 2 к настоящему Решению.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 Распределение на 2024 год и плановый период 2025-2026 годов расходов бюджета сельсовета по бюджетной классификации Российской Федерации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в пределах общего объема расходов бюджета сельсовета, установленного статьей 1 настоящего Решения: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распределение расходов бюджета сельсовета по разделам и подразделам бюджетной классификации расходов бюджетов Российской Федерации на 2024 год и плановый период 2025-2026 годов согласно приложению 3 к настоящему Решению;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ведомственную структуру расходов бюджета сельсовета на 2024 год и плановый период 2025-2026 годов согласно приложению 4 к настоящему Решению;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</w:t>
      </w: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сельсовета</w:t>
      </w:r>
      <w:r w:rsidRPr="009C6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</w:t>
      </w: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 и плановый период 2025-2026 годов</w:t>
      </w:r>
      <w:r w:rsidRPr="009C6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5 к настоящему Решению;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4. Публичные нормативные обязательства Сагайского сельсовета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общий объем средств бюджета сельсовета на исполнение публичных нормативных обязательств Сагайского сельсовета на 2024 год в сумме 36 000,00 рублей, на 2025 год в сумме 36 000,00 рублей, на 2026 год в сумме 36 000,00 рублей.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 Изменение показателей сводной бюджетной росписи бюджета сельсовета в 2024 году</w:t>
      </w:r>
    </w:p>
    <w:p w:rsidR="009C6D26" w:rsidRPr="009C6D26" w:rsidRDefault="009C6D26" w:rsidP="009C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Глава Сагайского сельсовета в ходе исполнения настоящего Решения вправе вносить изменения в сводную бюджетную роспись бюджета сельсовета на 2024 год и плановый период 2025-2026 годов без внесения изменений в настоящее Решение:</w:t>
      </w:r>
    </w:p>
    <w:p w:rsidR="009C6D26" w:rsidRPr="009C6D26" w:rsidRDefault="009C6D26" w:rsidP="009C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сумму средств, выделяемых из резервного фонда администрации района;</w:t>
      </w:r>
    </w:p>
    <w:p w:rsidR="009C6D26" w:rsidRPr="009C6D26" w:rsidRDefault="009C6D26" w:rsidP="009C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сумму средств межбюджетных трансфертов, передаваемых из краевого и районного бюджета на осуществление отдельных целевых расходов на основании решений Каратузского районного Совета депутатов, краевых законов, и нормативных правовых актов Президента Российской Федерации и Правительства Российской Федерации, Правительства Красноярского края, а также соглашений, заключенных с главными распорядителями средств краевого и районного бюджета и уведомлений главных распорядителей средств районного бюджета; </w:t>
      </w:r>
      <w:proofErr w:type="gramEnd"/>
    </w:p>
    <w:p w:rsidR="009C6D26" w:rsidRPr="009C6D26" w:rsidRDefault="009C6D26" w:rsidP="009C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перераспределения бюджетных ассигнований, необходимых для исполнения расходных обязательств Сагайского сельсовета, </w:t>
      </w:r>
      <w:proofErr w:type="spellStart"/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</w:t>
      </w: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осуществляется из федерального и краевого бюджетов, включая новые расходные обязательства;</w:t>
      </w:r>
      <w:proofErr w:type="gramEnd"/>
    </w:p>
    <w:p w:rsidR="009C6D26" w:rsidRPr="009C6D26" w:rsidRDefault="009C6D26" w:rsidP="009C6D26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-  в пределах общего объема средств, предусмотренных настоящим Решением для финансирования мероприятий в рамках одной муниципальной программы Сагайского сельсовета, утверждаемой администрацией Сагайского сельсовета, после внесения изменений в указанную программу в установленном порядке;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 сельсовета, в пределах общего объема средств, предусмотренных главному распорядителю средств бюджета сельсовета;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D26" w:rsidRPr="009C6D26" w:rsidRDefault="009C6D26" w:rsidP="009C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6. Индексация размеров денежного вознаграждения лиц, замещающих муниципальные должности Сагайского сельсовета, должностных окладов муниципальных служащих Сагайского сельсовета и заработной платы работников сельских муниципальных учреждений. 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денежного вознаграждения лиц, замещающих муниципальные должности </w:t>
      </w:r>
      <w:r w:rsidRPr="009C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Сагайского сельсовета</w:t>
      </w: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должностных окладов по должностям муниципальной службы Сагайского сельсовета</w:t>
      </w: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проиндексированные в 2020, 2022, 2023 годах, увеличиваются (индексируются) в 2024 году и плановом периоде 2025–2026 годов на коэффициент, равный 1.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Заработная плата работников сельских муниципальных учреждений </w:t>
      </w: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 (индексируется) в 2024 году и плановом периоде 2025–2026 годов на коэффициент, равный 1.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7. Особенности исполнения бюджета сельсовета в 2024 году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не использованные по состоянию на 1 января 2024 года остатки межбюджетных трансфертов, предоставляемых бюджету сельсовета за счет средств федерального, краевого, районного бюджета, в форме иных межбюджетных трансфертов, имеющих целевое назначение, подлежат возврату в районный бюджет в течение первых 5 рабочих дней 2024 года. 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средств бюджета сельсовета на 1 января 2024 года в полном объеме могут направляться на покрытие временных кассовых разрывов, возникающих в ходе исполнения бюджета сельсовета в 2024 году, за исключением неиспользованных остатков межбюджетных трансфертов, полученных из федерального, краевого, районного бюджетов в форме субсидий, субвенций и иных межбюджетных трансфертов, имеющих целевое назначение.</w:t>
      </w:r>
      <w:proofErr w:type="gramEnd"/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распорядителям средств бюджета сельсовета производить погашение кредиторской задолженности, сложившейся по принятым зарегистрированным в 2023 году и принятым не зарегистрированным после 25 декабря 2023 года, но не оплаченным по состоянию на 01.01.2024 года обязательствам, за счет годовых бюджетных назначений и лимитов бюджетных обязательств, утвержденных на 2024 год в соответствии с ведомственной структурой расходов.</w:t>
      </w:r>
      <w:proofErr w:type="gramEnd"/>
    </w:p>
    <w:p w:rsidR="009C6D26" w:rsidRPr="009C6D26" w:rsidRDefault="009C6D26" w:rsidP="009C6D26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C6D26" w:rsidRPr="009C6D26" w:rsidRDefault="009C6D26" w:rsidP="009C6D26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C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</w:t>
      </w:r>
      <w:r w:rsidRPr="009C6D2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 Объем межбюджетных трансфертов,</w:t>
      </w: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D2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предоставляемых другим бюджетам бюджетной системы Российской Федерации. </w:t>
      </w:r>
    </w:p>
    <w:p w:rsidR="009C6D26" w:rsidRPr="009C6D26" w:rsidRDefault="009C6D26" w:rsidP="009C6D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бюджету Каратузского муниципального района:</w:t>
      </w:r>
    </w:p>
    <w:p w:rsidR="009C6D26" w:rsidRPr="009C6D26" w:rsidRDefault="009C6D26" w:rsidP="009C6D26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Иные межбюджетные трансферты на создание условий для организации досуга и обеспечения жителей поселения услугами организаций культуры на 2024 год в сумме 2 860 810,00 рублей;</w:t>
      </w:r>
      <w:proofErr w:type="gramEnd"/>
    </w:p>
    <w:p w:rsidR="009C6D26" w:rsidRPr="009C6D26" w:rsidRDefault="009C6D26" w:rsidP="009C6D26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межбюджетные трансферты на осуществление части полномочий по решению вопросов местного значения в соответствии с заключенными соглашениями (по ревизионной комиссии) на 2024 год в сумме 16 100,00 рублей;</w:t>
      </w:r>
    </w:p>
    <w:p w:rsidR="009C6D26" w:rsidRPr="009C6D26" w:rsidRDefault="009C6D26" w:rsidP="009C6D26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межбюджетные трансферты по решению вопросов местного значения поселений для организации исполнения бюджетов поселений на 2024 год в сумме 138 252,86 рублей.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9C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9. Дорожный фонд Сагайского сельсовета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объем бюджетных ассигнований дорожного фонда Сагайского сельсовета на 2024 год в сумме 316 900,00 рублей, на 2025 год </w:t>
      </w: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сумме 168 500,00 рублей, на 2026 год в сумме 170 200,00 рублей.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</w:t>
      </w:r>
      <w:r w:rsidRPr="009C6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Резервный фонд администрации Сагайского сельсовета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расходной части бюджета сельсовета предусматривается резервный фонд администрации Сагайского сельсовета на 2024 год в сумме 10 000,00 рублей, на 2025 год в сумме 10 000,00 рублей, на 2026 год в сумме 10 000,00 рублей.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 w:rsidRPr="009C6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Муниципальные внутренние заимствования Сагайского сельсовета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муниципальных внутренних заимствований Сагайского сельсовета на 2024-2026 годы согласно приложению 6 к настоящему Решению.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 w:rsidRPr="009C6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12. Муниципальный внутренний долг Сагайского сельсовета 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верхний предел муниципального внутреннего долга Сагайского сельсовета: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января 2025 года в сумме 0,00 рублей, в том числе по муниципальным гарантиям 0,00 рублей;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2026 года в сумме 0,00 рублей, в том числе по муниципальным гарантиям 0,00 рублей;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2027 года в сумме 0,00 рублей, в том числе по муниципальным гарантиям 0,00 рублей.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2024 году и плановом периоде 2025-2026 годов муниципальные гарантии не предоставляются. Бюджетные ассигнования на исполнение муниципальных гарантий по возможным гарантийным случаям на 2024 год и плановый период 2025-2026 годов не предусмотрены.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13</w:t>
      </w:r>
      <w:r w:rsidRPr="009C6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Вступление в силу настоящего Решения, заключительные и переходные положения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1 января 2024 года, но не ранее дня, следующего за днем его официального опубликования в периодическом печатном издании «Сагайский вестник».</w:t>
      </w: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D26" w:rsidRPr="009C6D26" w:rsidRDefault="009C6D26" w:rsidP="009C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9C6D26" w:rsidRPr="009C6D26" w:rsidTr="009C6D26">
        <w:tc>
          <w:tcPr>
            <w:tcW w:w="4785" w:type="dxa"/>
          </w:tcPr>
          <w:p w:rsidR="009C6D26" w:rsidRPr="009C6D26" w:rsidRDefault="009C6D26" w:rsidP="009C6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Сагайского</w:t>
            </w:r>
          </w:p>
          <w:p w:rsidR="009C6D26" w:rsidRPr="009C6D26" w:rsidRDefault="009C6D26" w:rsidP="009C6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9C6D26" w:rsidRPr="009C6D26" w:rsidRDefault="009C6D26" w:rsidP="009C6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D26" w:rsidRPr="009C6D26" w:rsidRDefault="009C6D26" w:rsidP="009C6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____________________А.Н. Кузьмин</w:t>
            </w:r>
          </w:p>
        </w:tc>
        <w:tc>
          <w:tcPr>
            <w:tcW w:w="4786" w:type="dxa"/>
          </w:tcPr>
          <w:p w:rsidR="009C6D26" w:rsidRPr="009C6D26" w:rsidRDefault="009C6D26" w:rsidP="009C6D26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Сагайского сельсовета     </w:t>
            </w:r>
          </w:p>
          <w:p w:rsidR="009C6D26" w:rsidRPr="009C6D26" w:rsidRDefault="009C6D26" w:rsidP="009C6D26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6D26" w:rsidRPr="009C6D26" w:rsidRDefault="009C6D26" w:rsidP="009C6D26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D26" w:rsidRPr="009C6D26" w:rsidRDefault="009C6D26" w:rsidP="009C6D26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Н.А. Буланцев    </w:t>
            </w:r>
          </w:p>
        </w:tc>
      </w:tr>
    </w:tbl>
    <w:p w:rsidR="009C6D26" w:rsidRPr="009C6D26" w:rsidRDefault="009C6D26" w:rsidP="009C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D26" w:rsidRPr="009C6D26" w:rsidRDefault="009C6D26" w:rsidP="009C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D26" w:rsidRPr="009C6D26" w:rsidRDefault="009C6D26" w:rsidP="009C6D26">
      <w:pPr>
        <w:tabs>
          <w:tab w:val="left" w:pos="642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C6D26">
        <w:lastRenderedPageBreak/>
        <w:drawing>
          <wp:inline distT="0" distB="0" distL="0" distR="0" wp14:anchorId="3E3776C4" wp14:editId="70D4201B">
            <wp:extent cx="5940425" cy="377910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D26" w:rsidRPr="009C6D26" w:rsidRDefault="009C6D26" w:rsidP="009C6D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tbl>
      <w:tblPr>
        <w:tblW w:w="9985" w:type="dxa"/>
        <w:tblInd w:w="93" w:type="dxa"/>
        <w:tblLook w:val="04A0" w:firstRow="1" w:lastRow="0" w:firstColumn="1" w:lastColumn="0" w:noHBand="0" w:noVBand="1"/>
      </w:tblPr>
      <w:tblGrid>
        <w:gridCol w:w="580"/>
        <w:gridCol w:w="459"/>
        <w:gridCol w:w="459"/>
        <w:gridCol w:w="459"/>
        <w:gridCol w:w="516"/>
        <w:gridCol w:w="459"/>
        <w:gridCol w:w="700"/>
        <w:gridCol w:w="520"/>
        <w:gridCol w:w="2384"/>
        <w:gridCol w:w="850"/>
        <w:gridCol w:w="85"/>
        <w:gridCol w:w="1239"/>
        <w:gridCol w:w="108"/>
        <w:gridCol w:w="236"/>
        <w:gridCol w:w="918"/>
        <w:gridCol w:w="344"/>
      </w:tblGrid>
      <w:tr w:rsidR="009C6D26" w:rsidRPr="009C6D26" w:rsidTr="009C6D26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A1:L54"/>
            <w:bookmarkEnd w:id="2"/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6D26" w:rsidRPr="009C6D26" w:rsidTr="009C6D26">
        <w:trPr>
          <w:gridAfter w:val="1"/>
          <w:wAfter w:w="344" w:type="dxa"/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Сагайского </w:t>
            </w:r>
            <w:proofErr w:type="gramStart"/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6D26" w:rsidRPr="009C6D26" w:rsidTr="009C6D26">
        <w:trPr>
          <w:gridAfter w:val="1"/>
          <w:wAfter w:w="344" w:type="dxa"/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Совета депутатов от 22.12.2023 № 25-110</w:t>
            </w:r>
          </w:p>
        </w:tc>
      </w:tr>
      <w:tr w:rsidR="009C6D26" w:rsidRPr="009C6D26" w:rsidTr="009C6D26">
        <w:trPr>
          <w:gridAfter w:val="1"/>
          <w:wAfter w:w="344" w:type="dxa"/>
          <w:trHeight w:val="540"/>
        </w:trPr>
        <w:tc>
          <w:tcPr>
            <w:tcW w:w="96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бюджета Сагайского сельсовета на  2024 год и плановый период  2025-2026 годов</w:t>
            </w:r>
          </w:p>
        </w:tc>
      </w:tr>
      <w:tr w:rsidR="009C6D26" w:rsidRPr="009C6D26" w:rsidTr="009C6D26">
        <w:trPr>
          <w:gridAfter w:val="1"/>
          <w:wAfter w:w="344" w:type="dxa"/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9C6D26" w:rsidRPr="009C6D26" w:rsidTr="009C6D26">
        <w:trPr>
          <w:gridAfter w:val="1"/>
          <w:wAfter w:w="344" w:type="dxa"/>
          <w:trHeight w:val="278"/>
        </w:trPr>
        <w:tc>
          <w:tcPr>
            <w:tcW w:w="4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9C6D26" w:rsidRPr="009C6D26" w:rsidTr="009C6D26">
        <w:trPr>
          <w:gridAfter w:val="1"/>
          <w:wAfter w:w="344" w:type="dxa"/>
          <w:trHeight w:val="2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C6D26" w:rsidRPr="009C6D26" w:rsidTr="009C6D26">
        <w:trPr>
          <w:gridAfter w:val="1"/>
          <w:wAfter w:w="344" w:type="dxa"/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1 142 200,00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1 152 200,00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1 170 700,00</w:t>
            </w:r>
          </w:p>
        </w:tc>
      </w:tr>
      <w:tr w:rsidR="009C6D26" w:rsidRPr="009C6D26" w:rsidTr="009C6D26">
        <w:trPr>
          <w:gridAfter w:val="1"/>
          <w:wAfter w:w="344" w:type="dxa"/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68 300,00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73 400,00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78 400,00</w:t>
            </w:r>
          </w:p>
        </w:tc>
      </w:tr>
      <w:tr w:rsidR="009C6D26" w:rsidRPr="009C6D26" w:rsidTr="009C6D26">
        <w:trPr>
          <w:gridAfter w:val="1"/>
          <w:wAfter w:w="344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68 300,00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73 400,00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78 400,00</w:t>
            </w:r>
          </w:p>
        </w:tc>
      </w:tr>
      <w:tr w:rsidR="009C6D26" w:rsidRPr="009C6D26" w:rsidTr="009C6D26">
        <w:trPr>
          <w:gridAfter w:val="1"/>
          <w:wAfter w:w="344" w:type="dxa"/>
          <w:trHeight w:val="2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73 400,00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78 400,00</w:t>
            </w:r>
          </w:p>
        </w:tc>
      </w:tr>
      <w:tr w:rsidR="009C6D26" w:rsidRPr="009C6D26" w:rsidTr="009C6D26">
        <w:trPr>
          <w:gridAfter w:val="1"/>
          <w:wAfter w:w="344" w:type="dxa"/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175 500,00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168 500,00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170 200,00</w:t>
            </w:r>
          </w:p>
        </w:tc>
      </w:tr>
      <w:tr w:rsidR="009C6D26" w:rsidRPr="009C6D26" w:rsidTr="009C6D26">
        <w:trPr>
          <w:gridAfter w:val="1"/>
          <w:wAfter w:w="344" w:type="dxa"/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175 500,00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168 500,00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170 200,00</w:t>
            </w:r>
          </w:p>
        </w:tc>
      </w:tr>
      <w:tr w:rsidR="009C6D26" w:rsidRPr="009C6D26" w:rsidTr="009C6D26">
        <w:trPr>
          <w:gridAfter w:val="1"/>
          <w:wAfter w:w="344" w:type="dxa"/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91 600,00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78 300,00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77 800,00</w:t>
            </w:r>
          </w:p>
        </w:tc>
      </w:tr>
      <w:tr w:rsidR="009C6D26" w:rsidRPr="009C6D26" w:rsidTr="009C6D26">
        <w:trPr>
          <w:gridAfter w:val="1"/>
          <w:wAfter w:w="344" w:type="dxa"/>
          <w:trHeight w:val="24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91 600,00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78 300,00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77 800,00</w:t>
            </w:r>
          </w:p>
        </w:tc>
      </w:tr>
      <w:tr w:rsidR="009C6D26" w:rsidRPr="009C6D26" w:rsidTr="009C6D26">
        <w:trPr>
          <w:gridAfter w:val="1"/>
          <w:wAfter w:w="344" w:type="dxa"/>
          <w:trHeight w:val="18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9C6D26" w:rsidRPr="009C6D26" w:rsidTr="009C6D26">
        <w:trPr>
          <w:gridAfter w:val="1"/>
          <w:wAfter w:w="344" w:type="dxa"/>
          <w:trHeight w:val="25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9C6D26" w:rsidRPr="009C6D26" w:rsidTr="009C6D26">
        <w:trPr>
          <w:gridAfter w:val="1"/>
          <w:wAfter w:w="344" w:type="dxa"/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94 900,00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101 500,00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105 100,00</w:t>
            </w:r>
          </w:p>
        </w:tc>
      </w:tr>
      <w:tr w:rsidR="009C6D26" w:rsidRPr="009C6D26" w:rsidTr="009C6D26">
        <w:trPr>
          <w:gridAfter w:val="1"/>
          <w:wAfter w:w="344" w:type="dxa"/>
          <w:trHeight w:val="23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94 900,00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101 500,00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105 100,00</w:t>
            </w:r>
          </w:p>
        </w:tc>
      </w:tr>
      <w:tr w:rsidR="009C6D26" w:rsidRPr="009C6D26" w:rsidTr="009C6D26">
        <w:trPr>
          <w:gridAfter w:val="1"/>
          <w:wAfter w:w="344" w:type="dxa"/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-11 900,00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-13 300,00</w:t>
            </w:r>
          </w:p>
        </w:tc>
      </w:tr>
      <w:tr w:rsidR="009C6D26" w:rsidRPr="009C6D26" w:rsidTr="009C6D26">
        <w:trPr>
          <w:gridAfter w:val="1"/>
          <w:wAfter w:w="344" w:type="dxa"/>
          <w:trHeight w:val="23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-11 900,00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-13 300,00</w:t>
            </w:r>
          </w:p>
        </w:tc>
      </w:tr>
      <w:tr w:rsidR="009C6D26" w:rsidRPr="009C6D26" w:rsidTr="009C6D26">
        <w:trPr>
          <w:gridAfter w:val="1"/>
          <w:wAfter w:w="344" w:type="dxa"/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НАЛОГИ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613 400,00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613 400,00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613 400,00</w:t>
            </w:r>
          </w:p>
        </w:tc>
      </w:tr>
      <w:tr w:rsidR="009C6D26" w:rsidRPr="009C6D26" w:rsidTr="009C6D26">
        <w:trPr>
          <w:gridAfter w:val="1"/>
          <w:wAfter w:w="344" w:type="dxa"/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259 400,00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259 400,00</w:t>
            </w:r>
          </w:p>
        </w:tc>
      </w:tr>
      <w:tr w:rsidR="009C6D26" w:rsidRPr="009C6D26" w:rsidTr="009C6D26">
        <w:trPr>
          <w:gridAfter w:val="1"/>
          <w:wAfter w:w="344" w:type="dxa"/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259 400,00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259 400,00</w:t>
            </w:r>
          </w:p>
        </w:tc>
      </w:tr>
      <w:tr w:rsidR="009C6D26" w:rsidRPr="009C6D26" w:rsidTr="009C6D26">
        <w:trPr>
          <w:gridAfter w:val="1"/>
          <w:wAfter w:w="344" w:type="dxa"/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354 000,00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354 000,00</w:t>
            </w:r>
          </w:p>
        </w:tc>
      </w:tr>
      <w:tr w:rsidR="009C6D26" w:rsidRPr="009C6D26" w:rsidTr="009C6D26">
        <w:trPr>
          <w:gridAfter w:val="1"/>
          <w:wAfter w:w="344" w:type="dxa"/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9C6D26" w:rsidRPr="009C6D26" w:rsidTr="009C6D26">
        <w:trPr>
          <w:gridAfter w:val="1"/>
          <w:wAfter w:w="344" w:type="dxa"/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9C6D26" w:rsidRPr="009C6D26" w:rsidTr="009C6D26">
        <w:trPr>
          <w:gridAfter w:val="1"/>
          <w:wAfter w:w="344" w:type="dxa"/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</w:tr>
      <w:tr w:rsidR="009C6D26" w:rsidRPr="009C6D26" w:rsidTr="009C6D26">
        <w:trPr>
          <w:gridAfter w:val="1"/>
          <w:wAfter w:w="344" w:type="dxa"/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</w:tr>
      <w:tr w:rsidR="009C6D26" w:rsidRPr="009C6D26" w:rsidTr="009C6D26">
        <w:trPr>
          <w:gridAfter w:val="1"/>
          <w:wAfter w:w="344" w:type="dxa"/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9C6D26" w:rsidRPr="009C6D26" w:rsidTr="009C6D26">
        <w:trPr>
          <w:gridAfter w:val="1"/>
          <w:wAfter w:w="344" w:type="dxa"/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9C6D26" w:rsidRPr="009C6D26" w:rsidTr="009C6D26">
        <w:trPr>
          <w:gridAfter w:val="1"/>
          <w:wAfter w:w="344" w:type="dxa"/>
          <w:trHeight w:val="1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9C6D26" w:rsidRPr="009C6D26" w:rsidTr="009C6D26">
        <w:trPr>
          <w:gridAfter w:val="1"/>
          <w:wAfter w:w="344" w:type="dxa"/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294 900,00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306 700,00</w:t>
            </w:r>
          </w:p>
        </w:tc>
      </w:tr>
      <w:tr w:rsidR="009C6D26" w:rsidRPr="009C6D26" w:rsidTr="009C6D26">
        <w:trPr>
          <w:gridAfter w:val="1"/>
          <w:wAfter w:w="344" w:type="dxa"/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294 900,00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306 700,00</w:t>
            </w:r>
          </w:p>
        </w:tc>
      </w:tr>
      <w:tr w:rsidR="009C6D26" w:rsidRPr="009C6D26" w:rsidTr="009C6D26">
        <w:trPr>
          <w:gridAfter w:val="1"/>
          <w:wAfter w:w="344" w:type="dxa"/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294 900,00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306 700,00</w:t>
            </w:r>
          </w:p>
        </w:tc>
      </w:tr>
      <w:tr w:rsidR="009C6D26" w:rsidRPr="009C6D26" w:rsidTr="009C6D26">
        <w:trPr>
          <w:gridAfter w:val="1"/>
          <w:wAfter w:w="344" w:type="dxa"/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294 900,00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306 700,00</w:t>
            </w:r>
          </w:p>
        </w:tc>
      </w:tr>
      <w:tr w:rsidR="009C6D26" w:rsidRPr="009C6D26" w:rsidTr="009C6D26">
        <w:trPr>
          <w:gridAfter w:val="1"/>
          <w:wAfter w:w="344" w:type="dxa"/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7 559 436,00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5 967 028,00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5 828 172,00</w:t>
            </w:r>
          </w:p>
        </w:tc>
      </w:tr>
      <w:tr w:rsidR="009C6D26" w:rsidRPr="009C6D26" w:rsidTr="009C6D26">
        <w:trPr>
          <w:gridAfter w:val="1"/>
          <w:wAfter w:w="344" w:type="dxa"/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</w:t>
            </w: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7 559 436,00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5 967 028,00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5 828 172,00</w:t>
            </w:r>
          </w:p>
        </w:tc>
      </w:tr>
      <w:tr w:rsidR="009C6D26" w:rsidRPr="009C6D26" w:rsidTr="009C6D26">
        <w:trPr>
          <w:gridAfter w:val="1"/>
          <w:wAfter w:w="344" w:type="dxa"/>
          <w:trHeight w:val="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2 146 780,00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1 717 420,00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1 717 420,00</w:t>
            </w:r>
          </w:p>
        </w:tc>
      </w:tr>
      <w:tr w:rsidR="009C6D26" w:rsidRPr="009C6D26" w:rsidTr="009C6D26">
        <w:trPr>
          <w:gridAfter w:val="1"/>
          <w:wAfter w:w="344" w:type="dxa"/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2 146 780,00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1 717 420,00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1 717 420,00</w:t>
            </w:r>
          </w:p>
        </w:tc>
      </w:tr>
      <w:tr w:rsidR="009C6D26" w:rsidRPr="009C6D26" w:rsidTr="009C6D26">
        <w:trPr>
          <w:gridAfter w:val="1"/>
          <w:wAfter w:w="344" w:type="dxa"/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2 146 780,00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1 717 420,00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1 717 420,00</w:t>
            </w:r>
          </w:p>
        </w:tc>
      </w:tr>
      <w:tr w:rsidR="009C6D26" w:rsidRPr="009C6D26" w:rsidTr="009C6D26">
        <w:trPr>
          <w:gridAfter w:val="1"/>
          <w:wAfter w:w="344" w:type="dxa"/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136 376,00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141 698,00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2 842,00</w:t>
            </w:r>
          </w:p>
        </w:tc>
      </w:tr>
      <w:tr w:rsidR="009C6D26" w:rsidRPr="009C6D26" w:rsidTr="009C6D26">
        <w:trPr>
          <w:gridAfter w:val="1"/>
          <w:wAfter w:w="344" w:type="dxa"/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2 842,00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2 842,00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2 842,00</w:t>
            </w:r>
          </w:p>
        </w:tc>
      </w:tr>
      <w:tr w:rsidR="009C6D26" w:rsidRPr="009C6D26" w:rsidTr="009C6D26">
        <w:trPr>
          <w:gridAfter w:val="1"/>
          <w:wAfter w:w="344" w:type="dxa"/>
          <w:trHeight w:val="7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2 842,00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2 842,00</w:t>
            </w:r>
          </w:p>
        </w:tc>
      </w:tr>
      <w:tr w:rsidR="009C6D26" w:rsidRPr="009C6D26" w:rsidTr="009C6D26">
        <w:trPr>
          <w:gridAfter w:val="1"/>
          <w:wAfter w:w="344" w:type="dxa"/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2 842,00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2 842,00</w:t>
            </w:r>
          </w:p>
        </w:tc>
      </w:tr>
      <w:tr w:rsidR="009C6D26" w:rsidRPr="009C6D26" w:rsidTr="009C6D26">
        <w:trPr>
          <w:gridAfter w:val="1"/>
          <w:wAfter w:w="344" w:type="dxa"/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133 534,00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138 856,00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C6D26" w:rsidRPr="009C6D26" w:rsidTr="009C6D26">
        <w:trPr>
          <w:gridAfter w:val="1"/>
          <w:wAfter w:w="344" w:type="dxa"/>
          <w:trHeight w:val="11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133 534,00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138 856,00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6D26" w:rsidRPr="009C6D26" w:rsidTr="009C6D26">
        <w:trPr>
          <w:gridAfter w:val="1"/>
          <w:wAfter w:w="344" w:type="dxa"/>
          <w:trHeight w:val="3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5 276 280,00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4 107 910,00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4 107 910,00</w:t>
            </w:r>
          </w:p>
        </w:tc>
      </w:tr>
      <w:tr w:rsidR="009C6D26" w:rsidRPr="009C6D26" w:rsidTr="009C6D26">
        <w:trPr>
          <w:gridAfter w:val="1"/>
          <w:wAfter w:w="344" w:type="dxa"/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5 276 280,00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4 107 910,00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4 107 910,00</w:t>
            </w:r>
          </w:p>
        </w:tc>
      </w:tr>
      <w:tr w:rsidR="009C6D26" w:rsidRPr="009C6D26" w:rsidTr="009C6D26">
        <w:trPr>
          <w:gridAfter w:val="1"/>
          <w:wAfter w:w="344" w:type="dxa"/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5 276 280,00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4 107 910,00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4 107 910,00</w:t>
            </w:r>
          </w:p>
        </w:tc>
      </w:tr>
      <w:tr w:rsidR="009C6D26" w:rsidRPr="009C6D26" w:rsidTr="009C6D26">
        <w:trPr>
          <w:gridAfter w:val="1"/>
          <w:wAfter w:w="344" w:type="dxa"/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(на поддержку мер по обеспечению сбалансированности бюджетов сельских поселений)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5 134 880,00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4 107 910,00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4 107 910,00</w:t>
            </w:r>
          </w:p>
        </w:tc>
      </w:tr>
      <w:tr w:rsidR="009C6D26" w:rsidRPr="009C6D26" w:rsidTr="009C6D26">
        <w:trPr>
          <w:gridAfter w:val="1"/>
          <w:wAfter w:w="344" w:type="dxa"/>
          <w:trHeight w:val="7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бюджетам сельских поселений (на содержание автодорог местного значения)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6D26" w:rsidRPr="009C6D26" w:rsidTr="009C6D26">
        <w:trPr>
          <w:gridAfter w:val="1"/>
          <w:wAfter w:w="344" w:type="dxa"/>
          <w:trHeight w:val="310"/>
        </w:trPr>
        <w:tc>
          <w:tcPr>
            <w:tcW w:w="6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8 701 636,00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7 119 228,00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6 998 872,00</w:t>
            </w:r>
          </w:p>
        </w:tc>
      </w:tr>
    </w:tbl>
    <w:p w:rsidR="009C6D26" w:rsidRPr="009C6D26" w:rsidRDefault="009C6D26" w:rsidP="009C6D26">
      <w:pPr>
        <w:tabs>
          <w:tab w:val="left" w:pos="6240"/>
        </w:tabs>
        <w:autoSpaceDN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D26" w:rsidRPr="009C6D26" w:rsidRDefault="009C6D26" w:rsidP="009C6D26">
      <w:pPr>
        <w:suppressAutoHyphens/>
        <w:autoSpaceDN w:val="0"/>
        <w:textAlignment w:val="baseline"/>
        <w:rPr>
          <w:rFonts w:ascii="Calibri" w:eastAsia="Times New Roman" w:hAnsi="Calibri" w:cs="Times New Roman"/>
          <w:lang w:eastAsia="ru-RU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3"/>
        <w:gridCol w:w="3497"/>
        <w:gridCol w:w="850"/>
        <w:gridCol w:w="1559"/>
        <w:gridCol w:w="1740"/>
        <w:gridCol w:w="1379"/>
      </w:tblGrid>
      <w:tr w:rsidR="009C6D26" w:rsidRPr="009C6D26" w:rsidTr="008A5078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RANGE!A1:F34"/>
            <w:bookmarkEnd w:id="3"/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6D26" w:rsidRPr="009C6D26" w:rsidTr="008A5078">
        <w:trPr>
          <w:trHeight w:val="31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Сагайского сельского Совета</w:t>
            </w:r>
          </w:p>
        </w:tc>
      </w:tr>
      <w:tr w:rsidR="009C6D26" w:rsidRPr="009C6D26" w:rsidTr="008A5078">
        <w:trPr>
          <w:trHeight w:val="31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депутатов от 22.12.2023 № 25-110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D26" w:rsidRPr="009C6D26" w:rsidTr="008A5078">
        <w:trPr>
          <w:trHeight w:val="2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C6D26" w:rsidRPr="009C6D26" w:rsidTr="008A5078">
        <w:trPr>
          <w:trHeight w:val="913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9C6D26" w:rsidRPr="009C6D26" w:rsidTr="008A5078">
        <w:trPr>
          <w:trHeight w:val="31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D26" w:rsidRPr="009C6D26" w:rsidTr="008A5078">
        <w:trPr>
          <w:trHeight w:val="31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9C6D26" w:rsidRPr="009C6D26" w:rsidTr="008A5078">
        <w:trPr>
          <w:trHeight w:val="9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2024 год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2025 год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2026 год</w:t>
            </w:r>
          </w:p>
        </w:tc>
      </w:tr>
      <w:tr w:rsidR="009C6D26" w:rsidRPr="009C6D26" w:rsidTr="008A5078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2 256 030,54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2 371 030,54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2 391 030,54</w:t>
            </w:r>
          </w:p>
        </w:tc>
      </w:tr>
      <w:tr w:rsidR="009C6D26" w:rsidRPr="009C6D26" w:rsidTr="008A5078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</w:tr>
      <w:tr w:rsidR="009C6D26" w:rsidRPr="009C6D26" w:rsidTr="008A5078">
        <w:trPr>
          <w:trHeight w:val="18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1 157 858,01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1 272 858,01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1 292 858,01</w:t>
            </w:r>
          </w:p>
        </w:tc>
      </w:tr>
      <w:tr w:rsidR="009C6D26" w:rsidRPr="009C6D26" w:rsidTr="008A5078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9C6D26" w:rsidRPr="009C6D26" w:rsidTr="008A5078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</w:tr>
      <w:tr w:rsidR="009C6D26" w:rsidRPr="009C6D26" w:rsidTr="008A5078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133 534,00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138 856,00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C6D26" w:rsidRPr="009C6D26" w:rsidTr="008A5078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133 534,00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138 856,00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C6D26" w:rsidRPr="009C6D26" w:rsidTr="008A5078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</w:tr>
      <w:tr w:rsidR="009C6D26" w:rsidRPr="009C6D26" w:rsidTr="008A5078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9C6D26" w:rsidRPr="009C6D26" w:rsidTr="008A5078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9C6D26" w:rsidRPr="009C6D26" w:rsidTr="008A5078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1 224 180,00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208 500,00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210 200,00</w:t>
            </w:r>
          </w:p>
        </w:tc>
      </w:tr>
      <w:tr w:rsidR="009C6D26" w:rsidRPr="009C6D26" w:rsidTr="008A507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907 280,00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9C6D26" w:rsidRPr="009C6D26" w:rsidTr="008A5078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170 200,00</w:t>
            </w:r>
          </w:p>
        </w:tc>
      </w:tr>
      <w:tr w:rsidR="009C6D26" w:rsidRPr="009C6D26" w:rsidTr="008A5078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2 014 987,60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2 363 577,10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2 403 577,10</w:t>
            </w:r>
          </w:p>
        </w:tc>
      </w:tr>
      <w:tr w:rsidR="009C6D26" w:rsidRPr="009C6D26" w:rsidTr="008A5078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9C6D26" w:rsidRPr="009C6D26" w:rsidTr="008A5078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1 799 787,60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2 123 577,10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2 143 577,10</w:t>
            </w:r>
          </w:p>
        </w:tc>
      </w:tr>
      <w:tr w:rsidR="009C6D26" w:rsidRPr="009C6D26" w:rsidTr="008A5078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</w:tr>
      <w:tr w:rsidR="009C6D26" w:rsidRPr="009C6D26" w:rsidTr="008A5078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</w:tr>
      <w:tr w:rsidR="009C6D26" w:rsidRPr="009C6D26" w:rsidTr="008A5078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2 860 810,00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1 805 085,11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1 586 521,86</w:t>
            </w:r>
          </w:p>
        </w:tc>
      </w:tr>
      <w:tr w:rsidR="009C6D26" w:rsidRPr="009C6D26" w:rsidTr="008A5078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2 860 810,00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1 805 085,11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1 586 521,86</w:t>
            </w:r>
          </w:p>
        </w:tc>
      </w:tr>
      <w:tr w:rsidR="009C6D26" w:rsidRPr="009C6D26" w:rsidTr="008A5078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9C6D26" w:rsidRPr="009C6D26" w:rsidTr="008A5078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9C6D26" w:rsidRPr="009C6D26" w:rsidTr="008A5078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154 352,86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C6D26" w:rsidRPr="009C6D26" w:rsidTr="008A5078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154 352,86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C6D26" w:rsidRPr="009C6D26" w:rsidTr="008A5078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174 438,25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349 801,50</w:t>
            </w:r>
          </w:p>
        </w:tc>
      </w:tr>
      <w:tr w:rsidR="009C6D26" w:rsidRPr="009C6D26" w:rsidTr="008A5078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26" w:rsidRPr="009C6D26" w:rsidRDefault="009C6D26" w:rsidP="009C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8 701 636,00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7 119 228,00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D26" w:rsidRPr="009C6D26" w:rsidRDefault="009C6D26" w:rsidP="009C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6 998 872,00</w:t>
            </w:r>
          </w:p>
        </w:tc>
      </w:tr>
    </w:tbl>
    <w:p w:rsidR="008A5078" w:rsidRDefault="008A5078" w:rsidP="009C6D26"/>
    <w:tbl>
      <w:tblPr>
        <w:tblW w:w="99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851"/>
        <w:gridCol w:w="782"/>
        <w:gridCol w:w="567"/>
        <w:gridCol w:w="666"/>
        <w:gridCol w:w="1035"/>
        <w:gridCol w:w="850"/>
        <w:gridCol w:w="1640"/>
      </w:tblGrid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RANGE!A1:I148"/>
            <w:bookmarkEnd w:id="4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Сагайского сельского Совета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депутатов от 22.12.2023 № 25-110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078" w:rsidRPr="008A5078" w:rsidTr="008A5078">
        <w:trPr>
          <w:trHeight w:val="2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078" w:rsidRPr="008A5078" w:rsidTr="008A5078">
        <w:trPr>
          <w:trHeight w:val="613"/>
        </w:trPr>
        <w:tc>
          <w:tcPr>
            <w:tcW w:w="99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Ведомственная структура расходов  бюджета Сагайского сельсовета на 2024 год и плановый период 2025-2026 годов</w:t>
            </w:r>
          </w:p>
        </w:tc>
      </w:tr>
      <w:tr w:rsidR="008A5078" w:rsidRPr="008A5078" w:rsidTr="008A5078">
        <w:trPr>
          <w:trHeight w:val="2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078" w:rsidRPr="008A5078" w:rsidTr="008A5078">
        <w:trPr>
          <w:trHeight w:val="2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lang w:eastAsia="ru-RU"/>
              </w:rPr>
              <w:t>(рублей)</w:t>
            </w:r>
          </w:p>
        </w:tc>
      </w:tr>
      <w:tr w:rsidR="008A5078" w:rsidRPr="008A5078" w:rsidTr="008A5078">
        <w:trPr>
          <w:trHeight w:val="26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8A5078" w:rsidRPr="008A5078" w:rsidTr="008A5078">
        <w:trPr>
          <w:trHeight w:val="95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078" w:rsidRPr="008A5078" w:rsidTr="008A5078">
        <w:trPr>
          <w:trHeight w:val="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Сагайского сельсовета Каратузского района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8 701 636,00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7 119 228,00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6 998 872,00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2 256 030,54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2 371 030,54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2 391 030,54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</w:t>
            </w: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</w:tr>
      <w:tr w:rsidR="008A5078" w:rsidRPr="008A5078" w:rsidTr="008A5078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</w:tr>
      <w:tr w:rsidR="008A5078" w:rsidRPr="008A5078" w:rsidTr="008A5078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1 157 858,01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1 272 858,01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1 292 858,01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1 157 858,01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1 272 858,01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1 292 858,01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1 157 858,01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1 272 858,01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1 292 858,01</w:t>
            </w:r>
          </w:p>
        </w:tc>
      </w:tr>
      <w:tr w:rsidR="008A5078" w:rsidRPr="008A5078" w:rsidTr="008A5078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1 157 858,01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1 272 858,01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1 292 858,01</w:t>
            </w:r>
          </w:p>
        </w:tc>
      </w:tr>
      <w:tr w:rsidR="008A5078" w:rsidRPr="008A5078" w:rsidTr="008A5078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812 358,01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812 358,01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812 358,01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812 358,01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812 358,01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812 358,01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A5078" w:rsidRPr="008A5078" w:rsidTr="008A5078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</w:t>
            </w: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20000250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</w:t>
            </w: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сельсовета.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</w:tr>
      <w:tr w:rsidR="008A5078" w:rsidRPr="008A5078" w:rsidTr="008A5078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9020075140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9020075140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9020075140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133 534,00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138 856,00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133 534,00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138 856,00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</w:t>
            </w: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 </w:t>
            </w: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138 </w:t>
            </w: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133 534,00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138 856,00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133 534,00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138 856,00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133 534,00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138 856,00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133 534,00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138 856,00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8A5078" w:rsidRPr="008A5078" w:rsidTr="008A5078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населения необходимыми социальными услугами и формирование комфортных условий </w:t>
            </w: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первичных мер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8A5078" w:rsidRPr="008A5078" w:rsidTr="008A5078">
        <w:trPr>
          <w:trHeight w:val="2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A5078" w:rsidRPr="008A5078" w:rsidTr="008A5078">
        <w:trPr>
          <w:trHeight w:val="2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</w:t>
            </w: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8A5078" w:rsidRPr="008A5078" w:rsidTr="008A5078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8A5078" w:rsidRPr="008A5078" w:rsidTr="008A5078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8A5078" w:rsidRPr="008A5078" w:rsidTr="008A5078">
        <w:trPr>
          <w:trHeight w:val="2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</w:t>
            </w: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0520005160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0520005160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0520005160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1 224 180,00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210 200,00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907 280,00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8A5078" w:rsidRPr="008A5078" w:rsidTr="008A5078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907 280,00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8A5078" w:rsidRPr="008A5078" w:rsidTr="008A5078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907 280,00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8A5078" w:rsidRPr="008A5078" w:rsidTr="008A5078">
        <w:trPr>
          <w:trHeight w:val="2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полюса обязательного страхования гражданской ответственности владельцев опасного объекта</w:t>
            </w:r>
            <w:proofErr w:type="gramEnd"/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</w:t>
            </w: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8A5078" w:rsidRPr="008A5078" w:rsidTr="008A5078">
        <w:trPr>
          <w:trHeight w:val="2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ремонт </w:t>
            </w:r>
            <w:proofErr w:type="spellStart"/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водопропуска</w:t>
            </w:r>
            <w:proofErr w:type="spellEnd"/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867 280,00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867 280,00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867 280,00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170 200,00</w:t>
            </w:r>
          </w:p>
        </w:tc>
      </w:tr>
      <w:tr w:rsidR="008A5078" w:rsidRPr="008A5078" w:rsidTr="008A5078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170 200,00</w:t>
            </w:r>
          </w:p>
        </w:tc>
      </w:tr>
      <w:tr w:rsidR="008A5078" w:rsidRPr="008A5078" w:rsidTr="008A5078">
        <w:trPr>
          <w:trHeight w:val="18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ремонт и оформление </w:t>
            </w:r>
            <w:proofErr w:type="spellStart"/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0510005160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0510005160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0510005160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170 200,00</w:t>
            </w:r>
          </w:p>
        </w:tc>
      </w:tr>
      <w:tr w:rsidR="008A5078" w:rsidRPr="008A5078" w:rsidTr="008A5078">
        <w:trPr>
          <w:trHeight w:val="2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</w:t>
            </w: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0510015090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0510015090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0510015090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2 014 987,60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2 363 577,10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2 403 577,10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8A5078" w:rsidRPr="008A5078" w:rsidTr="008A5078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8A5078" w:rsidRPr="008A5078" w:rsidTr="008A5078">
        <w:trPr>
          <w:trHeight w:val="18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1 799 787,60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2 123 577,10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2 143 577,10</w:t>
            </w:r>
          </w:p>
        </w:tc>
      </w:tr>
      <w:tr w:rsidR="008A5078" w:rsidRPr="008A5078" w:rsidTr="008A5078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1 799 787,60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2 123 577,10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2 143 577,10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A5078" w:rsidRPr="008A5078" w:rsidTr="008A5078">
        <w:trPr>
          <w:trHeight w:val="2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A5078" w:rsidRPr="008A5078" w:rsidTr="008A5078">
        <w:trPr>
          <w:trHeight w:val="2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1 789 787,60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2 113 577,10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2 133 577,10</w:t>
            </w:r>
          </w:p>
        </w:tc>
      </w:tr>
      <w:tr w:rsidR="008A5078" w:rsidRPr="008A5078" w:rsidTr="008A5078">
        <w:trPr>
          <w:trHeight w:val="18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1 651 327,60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1 933 577,10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1 933 577,10</w:t>
            </w:r>
          </w:p>
        </w:tc>
      </w:tr>
      <w:tr w:rsidR="008A5078" w:rsidRPr="008A5078" w:rsidTr="008A5078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1 433 577,10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1 433 577,10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1 433 577,10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1 433 577,10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1 433 577,10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1 433 577,10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217 750,50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217 750,50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A5078" w:rsidRPr="008A5078" w:rsidTr="008A5078">
        <w:trPr>
          <w:trHeight w:val="18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A5078" w:rsidRPr="008A5078" w:rsidTr="008A5078">
        <w:trPr>
          <w:trHeight w:val="18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2 860 810,00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1 805 085,11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1 586 521,86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2 860 810,00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1 805 085,11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1 586 521,86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2 860 810,00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1 805 085,11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1 586 521,86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2 860 810,00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1 805 085,11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1 586 521,86</w:t>
            </w:r>
          </w:p>
        </w:tc>
      </w:tr>
      <w:tr w:rsidR="008A5078" w:rsidRPr="008A5078" w:rsidTr="008A5078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9020000410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2 860 810,00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9020000410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2 860 810,00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9020000410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2 860 810,00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 подведомственных </w:t>
            </w:r>
            <w:proofErr w:type="spellStart"/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учрежедений</w:t>
            </w:r>
            <w:proofErr w:type="spellEnd"/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непрограммных расходов администрации Сагайского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9020000420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1 805 085,11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1 586 521,86</w:t>
            </w:r>
          </w:p>
        </w:tc>
      </w:tr>
      <w:tr w:rsidR="008A5078" w:rsidRPr="008A5078" w:rsidTr="008A5078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9020000420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1 805 085,11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1 586 521,86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9020000420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1 805 085,11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1 586 521,86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8A5078" w:rsidRPr="008A5078" w:rsidTr="008A5078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нормативные </w:t>
            </w: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20000240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36 </w:t>
            </w: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36 000,00</w:t>
            </w:r>
          </w:p>
        </w:tc>
      </w:tr>
      <w:tr w:rsidR="008A5078" w:rsidRPr="008A5078" w:rsidTr="008A5078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154 352,86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154 352,86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154 352,86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154 352,86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1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  <w:proofErr w:type="gramStart"/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138 252,86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138 252,86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138 252,86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0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0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0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174 438,25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349 801,50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8 701 636,00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7 119 228,00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6 998 872,00</w:t>
            </w:r>
          </w:p>
        </w:tc>
      </w:tr>
    </w:tbl>
    <w:p w:rsidR="008A5078" w:rsidRDefault="008A5078" w:rsidP="008A5078"/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13"/>
        <w:gridCol w:w="993"/>
        <w:gridCol w:w="756"/>
        <w:gridCol w:w="656"/>
        <w:gridCol w:w="1275"/>
        <w:gridCol w:w="1034"/>
        <w:gridCol w:w="1004"/>
      </w:tblGrid>
      <w:tr w:rsidR="008A5078" w:rsidRPr="008A5078" w:rsidTr="008A5078">
        <w:trPr>
          <w:trHeight w:val="2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" w:name="RANGE!A1:H155"/>
            <w:bookmarkEnd w:id="5"/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0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5078" w:rsidRPr="008A5078" w:rsidTr="008A5078">
        <w:trPr>
          <w:trHeight w:val="2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Сагайского сельского Совета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0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5078" w:rsidRPr="008A5078" w:rsidTr="008A5078">
        <w:trPr>
          <w:trHeight w:val="2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депутатов от 22.12.2023 № 25-110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0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5078" w:rsidRPr="008A5078" w:rsidTr="008A5078">
        <w:trPr>
          <w:trHeight w:val="25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0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5078" w:rsidRPr="008A5078" w:rsidTr="008A5078">
        <w:trPr>
          <w:trHeight w:val="1130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Сагайского сельсовета на 2024 год и плановый период 2025-2026 годов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8A5078" w:rsidRPr="008A5078" w:rsidTr="008A5078">
        <w:trPr>
          <w:trHeight w:val="27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8A5078" w:rsidRPr="008A5078" w:rsidTr="008A5078">
        <w:trPr>
          <w:trHeight w:val="63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A5078" w:rsidRPr="008A5078" w:rsidTr="008A5078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населения необходимыми социальными услугами и формирование комфортных условий жизни населения </w:t>
            </w: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 "Сагайский сельсовет""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3 255 667,60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2 588 577,10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2 630 277,10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316 900,00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170 200,00</w:t>
            </w:r>
          </w:p>
        </w:tc>
      </w:tr>
      <w:tr w:rsidR="008A5078" w:rsidRPr="008A5078" w:rsidTr="008A5078">
        <w:trPr>
          <w:trHeight w:val="1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ремонт и оформление </w:t>
            </w:r>
            <w:proofErr w:type="spellStart"/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170 200,00</w:t>
            </w:r>
          </w:p>
        </w:tc>
      </w:tr>
      <w:tr w:rsidR="008A5078" w:rsidRPr="008A5078" w:rsidTr="008A5078">
        <w:trPr>
          <w:trHeight w:val="18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0510015090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0510015090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0510015090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0510015090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0510015090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908 780,00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41 500,00</w:t>
            </w:r>
          </w:p>
        </w:tc>
      </w:tr>
      <w:tr w:rsidR="008A5078" w:rsidRPr="008A5078" w:rsidTr="008A5078">
        <w:trPr>
          <w:trHeight w:val="20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8A5078" w:rsidRPr="008A5078" w:rsidTr="008A5078">
        <w:trPr>
          <w:trHeight w:val="22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полюса обязательного страхования гражданской ответственности владельцев опасного объекта</w:t>
            </w:r>
            <w:proofErr w:type="gramEnd"/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8A5078" w:rsidRPr="008A5078" w:rsidTr="008A5078">
        <w:trPr>
          <w:trHeight w:val="18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ремонт </w:t>
            </w:r>
            <w:proofErr w:type="spellStart"/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водопропуска</w:t>
            </w:r>
            <w:proofErr w:type="spellEnd"/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867 280,00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867 280,00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0520005060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867 280,00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867 280,00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867 280,00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"Обеспечение первичных мер пожарной безопасности"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8A5078" w:rsidRPr="008A5078" w:rsidTr="008A5078">
        <w:trPr>
          <w:trHeight w:val="18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A5078" w:rsidRPr="008A5078" w:rsidTr="008A5078">
        <w:trPr>
          <w:trHeight w:val="18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</w:t>
            </w: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0530005110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"Организация ритуальных услуг и содержание мест захоронения"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A5078" w:rsidRPr="008A5078" w:rsidTr="008A5078">
        <w:trPr>
          <w:trHeight w:val="2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A5078" w:rsidRPr="008A5078" w:rsidTr="008A5078">
        <w:trPr>
          <w:trHeight w:val="18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2 004 987,60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2 353 577,10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2 393 577,10</w:t>
            </w:r>
          </w:p>
        </w:tc>
      </w:tr>
      <w:tr w:rsidR="008A5078" w:rsidRPr="008A5078" w:rsidTr="008A5078">
        <w:trPr>
          <w:trHeight w:val="1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</w:t>
            </w: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 "Сагайский сельсовет""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0550005150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1 651 327,60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1 933 577,10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1 933 577,10</w:t>
            </w:r>
          </w:p>
        </w:tc>
      </w:tr>
      <w:tr w:rsidR="008A5078" w:rsidRPr="008A5078" w:rsidTr="008A5078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1 433 577,10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1 433 577,10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1 433 577,10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1 433 577,10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1 433 577,10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1 433 577,10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1 433 577,10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1 433 577,10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1 433 577,10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1 433 577,10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1 433 577,10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1 433 577,10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217 750,50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217 750,50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217 750,50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217 750,50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A5078" w:rsidRPr="008A5078" w:rsidTr="008A5078">
        <w:trPr>
          <w:trHeight w:val="1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0550005160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A5078" w:rsidRPr="008A5078" w:rsidTr="008A5078">
        <w:trPr>
          <w:trHeight w:val="1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1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</w:t>
            </w: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 "Сагайский сельсовет""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0550005180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215 200,00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215 200,00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215 200,00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215 200,00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215 200,00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5 445 968,40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4 356 212,65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4 018 793,40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5 445 968,40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4 356 212,65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4 018 793,40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</w:tr>
      <w:tr w:rsidR="008A5078" w:rsidRPr="008A5078" w:rsidTr="008A5078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</w:tr>
      <w:tr w:rsidR="008A5078" w:rsidRPr="008A5078" w:rsidTr="008A5078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1 157 858,01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1 272 858,01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1 292 858,01</w:t>
            </w:r>
          </w:p>
        </w:tc>
      </w:tr>
      <w:tr w:rsidR="008A5078" w:rsidRPr="008A5078" w:rsidTr="008A5078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812 358,01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812 358,01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812 358,01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812 358,01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812 358,01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812 358,01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812 358,01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812 358,01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812 358,01</w:t>
            </w:r>
          </w:p>
        </w:tc>
      </w:tr>
      <w:tr w:rsidR="008A5078" w:rsidRPr="008A5078" w:rsidTr="008A5078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812 358,01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812 358,01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812 358,01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480 000,00</w:t>
            </w:r>
          </w:p>
        </w:tc>
      </w:tr>
      <w:tr w:rsidR="008A5078" w:rsidRPr="008A5078" w:rsidTr="008A5078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A5078" w:rsidRPr="008A5078" w:rsidTr="008A5078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A5078" w:rsidRPr="008A5078" w:rsidTr="008A5078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пенсиям, дополнительное пенсионное обеспечение по управлению </w:t>
            </w:r>
            <w:proofErr w:type="spellStart"/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Моторского</w:t>
            </w:r>
            <w:proofErr w:type="spellEnd"/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рамках непрограммных расходов органов местного самоуправления.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8A5078" w:rsidRPr="008A5078" w:rsidTr="008A5078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9020000290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</w:tr>
      <w:tr w:rsidR="008A5078" w:rsidRPr="008A5078" w:rsidTr="008A5078">
        <w:trPr>
          <w:trHeight w:val="1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  <w:proofErr w:type="gramStart"/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ревизионной комиссии) в рамках непрограммных расходов органов местного самоуправления.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13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138 252,86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138 252,86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138 252,86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138 252,86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138 252,86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9020000410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2 860 810,00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9020000410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2 860 810,00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9020000410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2 860 810,00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9020000410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2 860 810,00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9020000410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2 860 810,00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 подведомственных </w:t>
            </w:r>
            <w:proofErr w:type="spellStart"/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учрежедений</w:t>
            </w:r>
            <w:proofErr w:type="spellEnd"/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непрограммных расходов администрации Сагайского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9020000420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1 805 085,11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1 586 521,86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9020000420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1 805 085,11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1 586 521,86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9020000420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1 805 085,11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1 586 521,86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9020000420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1 805 085,11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1 586 521,86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9020000420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1 805 085,11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1 586 521,86</w:t>
            </w:r>
          </w:p>
        </w:tc>
      </w:tr>
      <w:tr w:rsidR="008A5078" w:rsidRPr="008A5078" w:rsidTr="008A5078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счет 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комиссариаты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133 534,00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138 856,00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133 534,00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138 856,00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133 534,00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138 856,00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133 534,00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138 856,00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133 534,00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138 856,00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5078" w:rsidRPr="008A5078" w:rsidTr="008A5078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9020075140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9020075140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</w:tr>
      <w:tr w:rsidR="008A5078" w:rsidRPr="008A5078" w:rsidTr="008A5078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9020075140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9020075140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9020075140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174 438,25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349 801,50</w:t>
            </w:r>
          </w:p>
        </w:tc>
      </w:tr>
      <w:tr w:rsidR="008A5078" w:rsidRPr="008A5078" w:rsidTr="008A507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8 701 636,00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7 119 228,00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6 998 872,00</w:t>
            </w:r>
          </w:p>
        </w:tc>
      </w:tr>
    </w:tbl>
    <w:p w:rsidR="00940320" w:rsidRDefault="00940320" w:rsidP="008A5078"/>
    <w:p w:rsidR="008A5078" w:rsidRDefault="008A5078" w:rsidP="008A5078"/>
    <w:tbl>
      <w:tblPr>
        <w:tblW w:w="9851" w:type="dxa"/>
        <w:tblInd w:w="93" w:type="dxa"/>
        <w:tblLook w:val="04A0" w:firstRow="1" w:lastRow="0" w:firstColumn="1" w:lastColumn="0" w:noHBand="0" w:noVBand="1"/>
      </w:tblPr>
      <w:tblGrid>
        <w:gridCol w:w="540"/>
        <w:gridCol w:w="5620"/>
        <w:gridCol w:w="1280"/>
        <w:gridCol w:w="1200"/>
        <w:gridCol w:w="1211"/>
      </w:tblGrid>
      <w:tr w:rsidR="008A5078" w:rsidRPr="008A5078" w:rsidTr="008A5078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078" w:rsidRPr="008A5078" w:rsidTr="008A5078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Сагайского сельского Совета </w:t>
            </w:r>
          </w:p>
        </w:tc>
      </w:tr>
      <w:tr w:rsidR="008A5078" w:rsidRPr="008A5078" w:rsidTr="008A5078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депутатов от 22.12.2023 № 25-110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078" w:rsidRPr="008A5078" w:rsidTr="008A5078">
        <w:trPr>
          <w:trHeight w:val="2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5078" w:rsidRPr="008A5078" w:rsidTr="008A5078">
        <w:trPr>
          <w:trHeight w:val="260"/>
        </w:trPr>
        <w:tc>
          <w:tcPr>
            <w:tcW w:w="9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</w:p>
        </w:tc>
      </w:tr>
      <w:tr w:rsidR="008A5078" w:rsidRPr="008A5078" w:rsidTr="008A5078">
        <w:trPr>
          <w:trHeight w:val="255"/>
        </w:trPr>
        <w:tc>
          <w:tcPr>
            <w:tcW w:w="9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внутренних заимствований</w:t>
            </w:r>
          </w:p>
        </w:tc>
      </w:tr>
      <w:tr w:rsidR="008A5078" w:rsidRPr="008A5078" w:rsidTr="008A5078">
        <w:trPr>
          <w:trHeight w:val="260"/>
        </w:trPr>
        <w:tc>
          <w:tcPr>
            <w:tcW w:w="9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Сагайского сельсовета на 2024 год и плановый период 2025-2026 годов</w:t>
            </w:r>
          </w:p>
        </w:tc>
      </w:tr>
      <w:tr w:rsidR="008A5078" w:rsidRPr="008A5078" w:rsidTr="008A5078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078" w:rsidRPr="008A5078" w:rsidTr="008A5078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(рублей)</w:t>
            </w:r>
          </w:p>
        </w:tc>
      </w:tr>
      <w:tr w:rsidR="008A5078" w:rsidRPr="008A5078" w:rsidTr="008A5078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Внутренние заимствования (привлечение/ погашение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 год</w:t>
            </w:r>
          </w:p>
        </w:tc>
      </w:tr>
      <w:tr w:rsidR="008A5078" w:rsidRPr="008A5078" w:rsidTr="008A5078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A5078" w:rsidRPr="008A5078" w:rsidTr="008A5078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A5078" w:rsidRPr="008A5078" w:rsidTr="008A5078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A5078" w:rsidRPr="008A5078" w:rsidTr="008A5078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A5078" w:rsidRPr="008A5078" w:rsidTr="008A5078">
        <w:trPr>
          <w:trHeight w:val="8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заимствований, направляемых на покрытие дефицита бюджета Сагайского сельсовета и погашение муниципальных долговых обязательств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A5078" w:rsidRPr="008A5078" w:rsidTr="008A5078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A5078" w:rsidRPr="008A5078" w:rsidTr="008A5078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78" w:rsidRPr="008A5078" w:rsidRDefault="008A5078" w:rsidP="008A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8A5078" w:rsidRDefault="008A5078" w:rsidP="008A5078"/>
    <w:p w:rsidR="008A5078" w:rsidRPr="008A5078" w:rsidRDefault="008A5078" w:rsidP="008A5078">
      <w:pPr>
        <w:tabs>
          <w:tab w:val="left" w:pos="12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САГАЙСКИЙ СЕЛЬСКИЙ   СОВЕТ  ДЕПУТАТОВ</w:t>
      </w:r>
    </w:p>
    <w:p w:rsidR="008A5078" w:rsidRPr="008A5078" w:rsidRDefault="008A5078" w:rsidP="008A50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8A5078" w:rsidRPr="008A5078" w:rsidRDefault="008A5078" w:rsidP="008A50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8A5078" w:rsidRPr="008A5078" w:rsidRDefault="008A5078" w:rsidP="008A5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078" w:rsidRPr="008A5078" w:rsidRDefault="008A5078" w:rsidP="008A507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РЕШЕНИЕ  </w:t>
      </w:r>
    </w:p>
    <w:p w:rsidR="008A5078" w:rsidRPr="008A5078" w:rsidRDefault="008A5078" w:rsidP="008A507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8A5078" w:rsidRPr="008A5078" w:rsidRDefault="008A5078" w:rsidP="008A5078">
      <w:pPr>
        <w:tabs>
          <w:tab w:val="center" w:pos="4677"/>
          <w:tab w:val="left" w:pos="8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22.12.2023                                      с. </w:t>
      </w:r>
      <w:proofErr w:type="spell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№ 25-111</w:t>
      </w:r>
    </w:p>
    <w:p w:rsidR="008A5078" w:rsidRPr="008A5078" w:rsidRDefault="008A5078" w:rsidP="008A5078">
      <w:pPr>
        <w:tabs>
          <w:tab w:val="left" w:pos="8590"/>
        </w:tabs>
        <w:spacing w:after="0" w:line="240" w:lineRule="auto"/>
        <w:ind w:right="38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078" w:rsidRPr="008A5078" w:rsidRDefault="008A5078" w:rsidP="008A5078">
      <w:pPr>
        <w:tabs>
          <w:tab w:val="left" w:pos="8590"/>
        </w:tabs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 Сагайского сельского Совета депутатов от 12.05.2022 № 12-66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Сагайском сельсовете»</w:t>
      </w:r>
    </w:p>
    <w:p w:rsidR="008A5078" w:rsidRPr="008A5078" w:rsidRDefault="008A5078" w:rsidP="008A5078">
      <w:pPr>
        <w:tabs>
          <w:tab w:val="left" w:pos="8590"/>
        </w:tabs>
        <w:spacing w:after="0" w:line="240" w:lineRule="auto"/>
        <w:ind w:right="38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078" w:rsidRPr="008A5078" w:rsidRDefault="008A5078" w:rsidP="008A5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78">
        <w:rPr>
          <w:rFonts w:ascii="Times New Roman" w:eastAsia="Calibri" w:hAnsi="Times New Roman" w:cs="Times New Roman"/>
          <w:sz w:val="24"/>
          <w:szCs w:val="24"/>
        </w:rPr>
        <w:t xml:space="preserve"> Руководствуясь статьей 53  Федерального закона </w:t>
      </w:r>
      <w:hyperlink r:id="rId11" w:tgtFrame="_blank" w:history="1">
        <w:r w:rsidRPr="008A5078">
          <w:rPr>
            <w:rFonts w:ascii="Times New Roman" w:eastAsia="Calibri" w:hAnsi="Times New Roman" w:cs="Times New Roman"/>
            <w:sz w:val="24"/>
            <w:szCs w:val="24"/>
          </w:rPr>
          <w:t>от 06.10. 2003 года № 131-ФЗ</w:t>
        </w:r>
      </w:hyperlink>
      <w:r w:rsidRPr="008A5078">
        <w:rPr>
          <w:rFonts w:ascii="Times New Roman" w:eastAsia="Calibri" w:hAnsi="Times New Roman" w:cs="Times New Roman"/>
          <w:sz w:val="24"/>
          <w:szCs w:val="24"/>
        </w:rPr>
        <w:t> «Об общих принципах организации местного самоуправления в Российской Федерации», статьей 22 Федерального закона </w:t>
      </w:r>
      <w:hyperlink r:id="rId12" w:tgtFrame="_blank" w:history="1">
        <w:r w:rsidRPr="008A5078">
          <w:rPr>
            <w:rFonts w:ascii="Times New Roman" w:eastAsia="Calibri" w:hAnsi="Times New Roman" w:cs="Times New Roman"/>
            <w:sz w:val="24"/>
            <w:szCs w:val="24"/>
          </w:rPr>
          <w:t>от 02.03.2007 № 25-ФЗ</w:t>
        </w:r>
      </w:hyperlink>
      <w:r w:rsidRPr="008A5078">
        <w:rPr>
          <w:rFonts w:ascii="Times New Roman" w:eastAsia="Calibri" w:hAnsi="Times New Roman" w:cs="Times New Roman"/>
          <w:sz w:val="24"/>
          <w:szCs w:val="24"/>
        </w:rPr>
        <w:t xml:space="preserve"> «О муниципальной службе в Российской Федерации»,  </w:t>
      </w:r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14 Устава Сагайского сельсовета, Сагайский сельский Совет депутатов  РЕШИЛ:</w:t>
      </w:r>
    </w:p>
    <w:p w:rsidR="008A5078" w:rsidRPr="008A5078" w:rsidRDefault="008A5078" w:rsidP="008A5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 в решение Сагайского сельского Совета депутатов от 12.05.2022 № 12-66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Сагайском сельсовете» следующие изменения и дополнения:</w:t>
      </w:r>
    </w:p>
    <w:p w:rsidR="008A5078" w:rsidRPr="008A5078" w:rsidRDefault="008A5078" w:rsidP="008A5078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5078">
        <w:rPr>
          <w:rFonts w:ascii="Times New Roman" w:eastAsia="Calibri" w:hAnsi="Times New Roman" w:cs="Times New Roman"/>
          <w:sz w:val="24"/>
          <w:szCs w:val="24"/>
        </w:rPr>
        <w:t xml:space="preserve">1.1. Статью 3 </w:t>
      </w:r>
      <w:r w:rsidRPr="008A5078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Приложения к решению</w:t>
      </w:r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0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Сагайского сельского Совета депутатов от 12.05.2022 № 12-66 «Об утверждении Положения об оплате труда лиц, замещающих муниципальные должности, осуществляющих свои полномочия на постоянной основе, и </w:t>
      </w:r>
      <w:r w:rsidRPr="008A507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муниципальных служащих в Сагайском сельсовете» дополнить пунктом 3 следующего содержания:</w:t>
      </w:r>
    </w:p>
    <w:p w:rsidR="008A5078" w:rsidRPr="008A5078" w:rsidRDefault="008A5078" w:rsidP="008A507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«3) Предельные размеры ежемесячного денежного поощрения, определенные в соответствии с пунктом 2 настоящей статьи, увеличиваются на 3000 рублей, с учетом районного коэффициента и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8A5078" w:rsidRPr="008A5078" w:rsidRDefault="008A5078" w:rsidP="008A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078" w:rsidRPr="008A5078" w:rsidRDefault="008A5078" w:rsidP="008A5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пунктами 2, 3 настоящей статьи, увеличиваются на размер, рассчитываемый </w:t>
      </w:r>
      <w:proofErr w:type="gramEnd"/>
    </w:p>
    <w:p w:rsidR="008A5078" w:rsidRPr="008A5078" w:rsidRDefault="008A5078" w:rsidP="008A5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формуле:</w:t>
      </w:r>
    </w:p>
    <w:p w:rsidR="008A5078" w:rsidRPr="008A5078" w:rsidRDefault="008A5078" w:rsidP="008A5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ЕДПув</w:t>
      </w:r>
      <w:proofErr w:type="spell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</w:t>
      </w:r>
      <w:proofErr w:type="spell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</w:t>
      </w:r>
      <w:proofErr w:type="spell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</w:t>
      </w:r>
      <w:proofErr w:type="spell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, (1)</w:t>
      </w:r>
    </w:p>
    <w:p w:rsidR="008A5078" w:rsidRPr="008A5078" w:rsidRDefault="008A5078" w:rsidP="008A507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8A5078" w:rsidRPr="008A5078" w:rsidRDefault="008A5078" w:rsidP="008A5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ЕДПув</w:t>
      </w:r>
      <w:proofErr w:type="spell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размер увеличения ежемесячного денежного поощрения;</w:t>
      </w:r>
    </w:p>
    <w:p w:rsidR="008A5078" w:rsidRPr="008A5078" w:rsidRDefault="008A5078" w:rsidP="008A5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</w:t>
      </w:r>
      <w:proofErr w:type="spell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A5078" w:rsidRPr="008A5078" w:rsidRDefault="008A5078" w:rsidP="008A5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</w:t>
      </w:r>
      <w:proofErr w:type="spell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:rsidR="008A5078" w:rsidRPr="008A5078" w:rsidRDefault="008A5078" w:rsidP="008A5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</w:t>
      </w:r>
      <w:proofErr w:type="spell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8A5078" w:rsidRPr="008A5078" w:rsidRDefault="008A5078" w:rsidP="008A507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078" w:rsidRPr="008A5078" w:rsidRDefault="008A5078" w:rsidP="008A507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</w:t>
      </w:r>
      <w:proofErr w:type="spell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(ОТ1 + (3000 </w:t>
      </w:r>
      <w:proofErr w:type="spell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gram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spellEnd"/>
      <w:proofErr w:type="gram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Кмес</w:t>
      </w:r>
      <w:proofErr w:type="spell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proofErr w:type="spell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Крк</w:t>
      </w:r>
      <w:proofErr w:type="spell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) + ОТ2) / (ОТ1 + ОТ2), (2)</w:t>
      </w:r>
    </w:p>
    <w:p w:rsidR="008A5078" w:rsidRPr="008A5078" w:rsidRDefault="008A5078" w:rsidP="008A5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8A5078" w:rsidRPr="008A5078" w:rsidRDefault="008A5078" w:rsidP="008A5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A5078" w:rsidRPr="008A5078" w:rsidRDefault="008A5078" w:rsidP="008A5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8A5078" w:rsidRPr="008A5078" w:rsidRDefault="008A5078" w:rsidP="008A5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Кмес</w:t>
      </w:r>
      <w:proofErr w:type="spell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A5078" w:rsidRPr="008A5078" w:rsidRDefault="008A5078" w:rsidP="008A50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Крк</w:t>
      </w:r>
      <w:proofErr w:type="spell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8A5078" w:rsidRPr="008A5078" w:rsidRDefault="008A5078" w:rsidP="008A50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8A5078">
        <w:rPr>
          <w:rFonts w:ascii="Times New Roman" w:eastAsia="Calibri" w:hAnsi="Times New Roman" w:cs="Times New Roman"/>
          <w:sz w:val="24"/>
          <w:szCs w:val="24"/>
        </w:rPr>
        <w:t>Статью 9 Приложения к решению Сагайского сельского Совета депутатов от 12.05.2022 № 12-66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Сагайском сельсовете» дополнить пунктом 2 следующего содержания:</w:t>
      </w:r>
    </w:p>
    <w:p w:rsidR="008A5078" w:rsidRPr="008A5078" w:rsidRDefault="008A5078" w:rsidP="008A507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«2) Предельные размеры ежемесячного денежного поощрения увеличиваются на 3000 рублей, с учетом районного коэффициента и процентной надбавки к заработной </w:t>
      </w:r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8A5078" w:rsidRPr="008A5078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пунктом 2 настоящей статьи, увеличиваются на размер, рассчитываемый по формуле:</w:t>
      </w:r>
      <w:proofErr w:type="gramEnd"/>
    </w:p>
    <w:p w:rsidR="008A5078" w:rsidRPr="008A5078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078" w:rsidRPr="008A5078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ЕДПув</w:t>
      </w:r>
      <w:proofErr w:type="spell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</w:t>
      </w:r>
      <w:proofErr w:type="spell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</w:t>
      </w:r>
      <w:proofErr w:type="spell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</w:t>
      </w:r>
      <w:proofErr w:type="spell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, (1)</w:t>
      </w:r>
    </w:p>
    <w:p w:rsidR="008A5078" w:rsidRPr="008A5078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8A5078" w:rsidRPr="008A5078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ЕДПув</w:t>
      </w:r>
      <w:proofErr w:type="spell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размер увеличения ежемесячного денежного поощрения;</w:t>
      </w:r>
    </w:p>
    <w:p w:rsidR="008A5078" w:rsidRPr="008A5078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</w:t>
      </w:r>
      <w:proofErr w:type="spell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A5078" w:rsidRPr="008A5078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</w:t>
      </w:r>
      <w:proofErr w:type="spell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:rsidR="008A5078" w:rsidRPr="008A5078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</w:t>
      </w:r>
      <w:proofErr w:type="spell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8A5078" w:rsidRPr="008A5078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078" w:rsidRPr="008A5078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</w:t>
      </w:r>
      <w:proofErr w:type="spell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(ОТ1 + (3000 </w:t>
      </w:r>
      <w:proofErr w:type="spell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gram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spellEnd"/>
      <w:proofErr w:type="gram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Кмес</w:t>
      </w:r>
      <w:proofErr w:type="spell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proofErr w:type="spell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Крк</w:t>
      </w:r>
      <w:proofErr w:type="spell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) + ОТ2) / (ОТ1 + ОТ2), (2)</w:t>
      </w:r>
    </w:p>
    <w:p w:rsidR="008A5078" w:rsidRPr="008A5078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8A5078" w:rsidRPr="008A5078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A5078" w:rsidRPr="008A5078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8A5078" w:rsidRPr="008A5078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Кмес</w:t>
      </w:r>
      <w:proofErr w:type="spell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A5078" w:rsidRPr="008A5078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Крк</w:t>
      </w:r>
      <w:proofErr w:type="spell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8A5078" w:rsidRPr="008A5078" w:rsidRDefault="008A5078" w:rsidP="008A5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8A5078">
        <w:rPr>
          <w:rFonts w:ascii="Times New Roman" w:eastAsia="Calibri" w:hAnsi="Times New Roman" w:cs="Times New Roman"/>
          <w:sz w:val="24"/>
          <w:szCs w:val="24"/>
        </w:rPr>
        <w:t>Абзац 3 статьи 15 Приложения к решению Сагайского сельского Совета депутатов от 12.05.2022 № 12-66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Сагайском сельсовете» изменить и изложить в следующей редакции:</w:t>
      </w:r>
    </w:p>
    <w:p w:rsidR="008A5078" w:rsidRPr="008A5078" w:rsidRDefault="008A5078" w:rsidP="008A5078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8A5078">
        <w:rPr>
          <w:rFonts w:ascii="Times New Roman" w:eastAsia="Calibri" w:hAnsi="Times New Roman" w:cs="Times New Roman"/>
          <w:sz w:val="24"/>
          <w:szCs w:val="24"/>
        </w:rPr>
        <w:t>« - фонда оплаты труда (за исключением главы Сагайского сельсовета), который формируется из расчета среднемесячного базового должностного оклада и количества должностных окладов, предусматриваемых при фонда оплаты труда</w:t>
      </w:r>
      <w:r w:rsidRPr="008A50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A5078">
        <w:rPr>
          <w:rFonts w:ascii="Times New Roman" w:eastAsia="Calibri" w:hAnsi="Times New Roman" w:cs="Times New Roman"/>
          <w:sz w:val="24"/>
          <w:szCs w:val="24"/>
        </w:rPr>
        <w:t>увеличенного на сумму средств, обеспечивающую выплату увеличения ежемесячного денежного поощрения в соответствии с пунктом 2 статьи 9 настоящего положения,</w:t>
      </w:r>
      <w:r w:rsidRPr="008A5078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r w:rsidRPr="008A5078">
        <w:rPr>
          <w:rFonts w:ascii="Times New Roman" w:eastAsia="Calibri" w:hAnsi="Times New Roman" w:cs="Times New Roman"/>
          <w:color w:val="000000"/>
          <w:sz w:val="24"/>
          <w:szCs w:val="24"/>
        </w:rPr>
        <w:t>с учетом средств на выплату районного коэффициента, процентной надбавки к заработной плате за стаж работы в</w:t>
      </w:r>
      <w:proofErr w:type="gramEnd"/>
      <w:r w:rsidRPr="008A50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A5078">
        <w:rPr>
          <w:rFonts w:ascii="Times New Roman" w:eastAsia="Calibri" w:hAnsi="Times New Roman" w:cs="Times New Roman"/>
          <w:color w:val="000000"/>
          <w:sz w:val="24"/>
          <w:szCs w:val="24"/>
        </w:rPr>
        <w:t>районах</w:t>
      </w:r>
      <w:proofErr w:type="gramEnd"/>
      <w:r w:rsidRPr="008A50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Крайнего Севера, в приравненных к ним местностях и иных местностях края с особыми климатическими условиями;»</w:t>
      </w:r>
    </w:p>
    <w:p w:rsidR="008A5078" w:rsidRPr="008A5078" w:rsidRDefault="008A5078" w:rsidP="008A50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7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решения возложить на постоянную комиссию по финансам, бюджету и налоговой политике.</w:t>
      </w:r>
    </w:p>
    <w:p w:rsidR="008A5078" w:rsidRPr="008A5078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Решение вступает в силу в день, следующий за днем его официального опубликования в периодичном печатном издании «Сагайский Вестник».</w:t>
      </w:r>
    </w:p>
    <w:p w:rsidR="008A5078" w:rsidRPr="008A5078" w:rsidRDefault="008A5078" w:rsidP="008A507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A5078" w:rsidRPr="008A5078" w:rsidRDefault="008A5078" w:rsidP="008A5078">
      <w:pPr>
        <w:tabs>
          <w:tab w:val="left" w:pos="55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Сагайского</w:t>
      </w:r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Глава Сагайского сельсовета </w:t>
      </w:r>
    </w:p>
    <w:p w:rsidR="008A5078" w:rsidRPr="008A5078" w:rsidRDefault="008A5078" w:rsidP="008A50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депутатов                                                  </w:t>
      </w:r>
      <w:r w:rsidRPr="008A5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</w:p>
    <w:p w:rsidR="008A5078" w:rsidRPr="008A5078" w:rsidRDefault="008A5078" w:rsidP="008A5078">
      <w:pPr>
        <w:rPr>
          <w:rFonts w:ascii="Times New Roman" w:eastAsia="Calibri" w:hAnsi="Times New Roman" w:cs="Times New Roman"/>
          <w:sz w:val="24"/>
          <w:szCs w:val="24"/>
        </w:rPr>
      </w:pPr>
    </w:p>
    <w:p w:rsidR="008A5078" w:rsidRPr="008A5078" w:rsidRDefault="008A5078" w:rsidP="008A5078">
      <w:pPr>
        <w:tabs>
          <w:tab w:val="left" w:pos="1903"/>
          <w:tab w:val="left" w:pos="7563"/>
        </w:tabs>
        <w:rPr>
          <w:rFonts w:ascii="Times New Roman" w:eastAsia="Calibri" w:hAnsi="Times New Roman" w:cs="Times New Roman"/>
          <w:sz w:val="24"/>
          <w:szCs w:val="24"/>
        </w:rPr>
      </w:pPr>
      <w:r w:rsidRPr="008A5078">
        <w:rPr>
          <w:rFonts w:ascii="Times New Roman" w:eastAsia="Calibri" w:hAnsi="Times New Roman" w:cs="Times New Roman"/>
          <w:sz w:val="24"/>
          <w:szCs w:val="24"/>
        </w:rPr>
        <w:t xml:space="preserve">                       А.Н. Кузьмин                                                        Н.А. Буланцев</w:t>
      </w:r>
    </w:p>
    <w:p w:rsidR="008A5078" w:rsidRPr="008A5078" w:rsidRDefault="008A5078" w:rsidP="008A5078">
      <w:pPr>
        <w:rPr>
          <w:rFonts w:ascii="Times New Roman" w:eastAsia="Calibri" w:hAnsi="Times New Roman" w:cs="Times New Roman"/>
          <w:sz w:val="24"/>
          <w:szCs w:val="24"/>
        </w:rPr>
      </w:pPr>
    </w:p>
    <w:p w:rsidR="008A5078" w:rsidRPr="008E07A9" w:rsidRDefault="008A5078" w:rsidP="008A50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САГАЙСКИЙ СЕЛЬСКИЙ СОВЕТ ДЕПУТАТОВ</w:t>
      </w:r>
    </w:p>
    <w:p w:rsidR="008A5078" w:rsidRPr="008E07A9" w:rsidRDefault="008A5078" w:rsidP="008A50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0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КАРАТУЗСКОГО РАЙОНА</w:t>
      </w:r>
    </w:p>
    <w:p w:rsidR="008A5078" w:rsidRPr="008E07A9" w:rsidRDefault="008A5078" w:rsidP="008A50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КРАСНОЯРСКОГО КРАЯ</w:t>
      </w:r>
    </w:p>
    <w:p w:rsidR="008A5078" w:rsidRPr="008E07A9" w:rsidRDefault="008A5078" w:rsidP="008A50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5078" w:rsidRPr="008E07A9" w:rsidRDefault="008A5078" w:rsidP="008A50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</w:p>
    <w:p w:rsidR="008A5078" w:rsidRPr="008E07A9" w:rsidRDefault="008A5078" w:rsidP="008A50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8A5078" w:rsidRPr="008E07A9" w:rsidRDefault="008A5078" w:rsidP="008A50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22.12</w:t>
      </w:r>
      <w:r w:rsidRPr="008E0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.2023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Pr="008E0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с. </w:t>
      </w:r>
      <w:proofErr w:type="spellStart"/>
      <w:r w:rsidRPr="008E0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Сагайское</w:t>
      </w:r>
      <w:proofErr w:type="spellEnd"/>
      <w:r w:rsidRPr="008E0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 № 25-112</w:t>
      </w:r>
    </w:p>
    <w:p w:rsidR="008A5078" w:rsidRPr="008E07A9" w:rsidRDefault="008A5078" w:rsidP="008A50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8A5078" w:rsidRPr="008E07A9" w:rsidRDefault="008A5078" w:rsidP="008A50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договора социального найма, методику расчёта за </w:t>
      </w:r>
      <w:proofErr w:type="spellStart"/>
      <w:r w:rsidRPr="008E0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найм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жилого помещения</w:t>
      </w:r>
    </w:p>
    <w:p w:rsidR="008A5078" w:rsidRPr="008E07A9" w:rsidRDefault="008A5078" w:rsidP="008A50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5078" w:rsidRPr="008E07A9" w:rsidRDefault="008A5078" w:rsidP="008A50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5078" w:rsidRPr="008E07A9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 </w:t>
      </w:r>
      <w:r w:rsidRPr="008E07A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Приказом Минстроя России от 27 сентября 2018 № 668/</w:t>
      </w:r>
      <w:proofErr w:type="spellStart"/>
      <w:proofErr w:type="gramStart"/>
      <w:r w:rsidRPr="008E07A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</w:t>
      </w:r>
      <w:proofErr w:type="spellEnd"/>
      <w:proofErr w:type="gramEnd"/>
      <w:r w:rsidRPr="008E07A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Pr="008E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3" w:tgtFrame="_blank" w:history="1">
        <w:r w:rsidRPr="008E07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 Сагайского сельсовета</w:t>
        </w:r>
      </w:hyperlink>
      <w:r w:rsidRPr="008E0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Сагайский сельский Совет депутатов третьего созыва РЕШИЛ:</w:t>
      </w:r>
    </w:p>
    <w:p w:rsidR="008A5078" w:rsidRPr="008E07A9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1.Утверждить образец договора социального найма, методику расчёта за </w:t>
      </w:r>
      <w:proofErr w:type="spellStart"/>
      <w:r w:rsidRPr="008E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</w:t>
      </w:r>
      <w:proofErr w:type="spellEnd"/>
      <w:r w:rsidRPr="008E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жилого помещения, </w:t>
      </w:r>
      <w:proofErr w:type="gramStart"/>
      <w:r w:rsidRPr="008E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приложений</w:t>
      </w:r>
      <w:proofErr w:type="gramEnd"/>
      <w:r w:rsidRPr="008E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решению.</w:t>
      </w:r>
    </w:p>
    <w:p w:rsidR="008A5078" w:rsidRPr="008E07A9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E07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  <w:proofErr w:type="gramStart"/>
      <w:r w:rsidRPr="008E07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Контроль за</w:t>
      </w:r>
      <w:proofErr w:type="gramEnd"/>
      <w:r w:rsidRPr="008E07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8A5078" w:rsidRPr="008E07A9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3.</w:t>
      </w:r>
      <w:r w:rsidRPr="008E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Решение вступает в силу со дня его опубликования.</w:t>
      </w:r>
    </w:p>
    <w:p w:rsidR="008A5078" w:rsidRPr="008E07A9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078" w:rsidRPr="008E07A9" w:rsidRDefault="008A5078" w:rsidP="008A5078">
      <w:pPr>
        <w:tabs>
          <w:tab w:val="left" w:pos="55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Сагайского</w:t>
      </w:r>
      <w:r w:rsidRPr="008E07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Глава Сагайского сельсовета </w:t>
      </w:r>
    </w:p>
    <w:p w:rsidR="008A5078" w:rsidRPr="008E07A9" w:rsidRDefault="008A5078" w:rsidP="008A507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E0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                                                 </w:t>
      </w:r>
      <w:r w:rsidRPr="008E07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8A5078" w:rsidRPr="008E07A9" w:rsidRDefault="008A5078" w:rsidP="008A5078">
      <w:pPr>
        <w:rPr>
          <w:rFonts w:ascii="Calibri" w:eastAsia="Calibri" w:hAnsi="Calibri" w:cs="Times New Roman"/>
        </w:rPr>
      </w:pPr>
    </w:p>
    <w:p w:rsidR="008A5078" w:rsidRPr="008E07A9" w:rsidRDefault="008A5078" w:rsidP="008A5078">
      <w:pPr>
        <w:tabs>
          <w:tab w:val="left" w:pos="1903"/>
          <w:tab w:val="left" w:pos="7563"/>
        </w:tabs>
        <w:rPr>
          <w:rFonts w:ascii="Times New Roman" w:eastAsia="Calibri" w:hAnsi="Times New Roman" w:cs="Times New Roman"/>
          <w:sz w:val="28"/>
          <w:szCs w:val="28"/>
        </w:rPr>
      </w:pPr>
      <w:r w:rsidRPr="008E07A9">
        <w:rPr>
          <w:rFonts w:ascii="Times New Roman" w:eastAsia="Calibri" w:hAnsi="Times New Roman" w:cs="Times New Roman"/>
          <w:sz w:val="28"/>
          <w:szCs w:val="28"/>
        </w:rPr>
        <w:t xml:space="preserve">                       А.Н. Кузьмин                                                        Н.А. Буланцев</w:t>
      </w:r>
    </w:p>
    <w:p w:rsidR="008A5078" w:rsidRPr="008E07A9" w:rsidRDefault="008A5078" w:rsidP="008A5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8A5078" w:rsidRPr="008E07A9" w:rsidRDefault="008A5078" w:rsidP="008A5078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078" w:rsidRPr="008E07A9" w:rsidRDefault="008A5078" w:rsidP="008A5078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078" w:rsidRPr="008E07A9" w:rsidRDefault="008A5078" w:rsidP="008A5078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078" w:rsidRPr="008E07A9" w:rsidRDefault="008A5078" w:rsidP="008A5078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078" w:rsidRPr="008E07A9" w:rsidRDefault="008A5078" w:rsidP="008A5078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078" w:rsidRPr="008E07A9" w:rsidRDefault="008A5078" w:rsidP="008A5078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078" w:rsidRPr="008E07A9" w:rsidRDefault="008A5078" w:rsidP="008A5078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078" w:rsidRPr="008E07A9" w:rsidRDefault="008A5078" w:rsidP="008A5078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078" w:rsidRPr="008E07A9" w:rsidRDefault="008A5078" w:rsidP="008A5078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078" w:rsidRPr="008E07A9" w:rsidRDefault="008A5078" w:rsidP="008A5078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078" w:rsidRPr="008E07A9" w:rsidRDefault="008A5078" w:rsidP="008A5078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078" w:rsidRDefault="008A5078" w:rsidP="008A5078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078" w:rsidRDefault="008A5078" w:rsidP="008A5078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078" w:rsidRPr="008E07A9" w:rsidRDefault="008A5078" w:rsidP="008A5078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078" w:rsidRPr="008E07A9" w:rsidRDefault="008A5078" w:rsidP="008A50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078" w:rsidRPr="008E07A9" w:rsidRDefault="008A5078" w:rsidP="008A5078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8A5078" w:rsidRPr="008E07A9" w:rsidRDefault="008A5078" w:rsidP="008A5078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Сагайского </w:t>
      </w:r>
      <w:proofErr w:type="gram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proofErr w:type="gramEnd"/>
    </w:p>
    <w:p w:rsidR="008A5078" w:rsidRPr="008E07A9" w:rsidRDefault="008A5078" w:rsidP="008A5078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 № 25-112 от 22.12</w:t>
      </w: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.2023г</w:t>
      </w:r>
    </w:p>
    <w:p w:rsidR="008A5078" w:rsidRPr="008E07A9" w:rsidRDefault="008A5078" w:rsidP="008A50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 </w:t>
      </w:r>
    </w:p>
    <w:p w:rsidR="008A5078" w:rsidRPr="008E07A9" w:rsidRDefault="008A5078" w:rsidP="008A50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Договор социального найма жилого помещения</w:t>
      </w:r>
    </w:p>
    <w:p w:rsidR="008A5078" w:rsidRPr="008E07A9" w:rsidRDefault="008A5078" w:rsidP="008A50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07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</w:t>
      </w:r>
      <w:proofErr w:type="gramStart"/>
      <w:r w:rsidRPr="008E07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.С</w:t>
      </w:r>
      <w:proofErr w:type="gramEnd"/>
      <w:r w:rsidRPr="008E07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агайское</w:t>
      </w:r>
      <w:proofErr w:type="spellEnd"/>
      <w:r w:rsidRPr="008E07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«__»__________        года</w:t>
      </w:r>
    </w:p>
    <w:p w:rsidR="008A5078" w:rsidRPr="008E07A9" w:rsidRDefault="008A5078" w:rsidP="008A50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Сагайского сельсовета в лице главы </w:t>
      </w:r>
      <w:proofErr w:type="spell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Буланцева</w:t>
      </w:r>
      <w:proofErr w:type="spellEnd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Николая Анатольевича, действующий от имени собственника жилого помещения Администрации Сагайского сельсовета, на основании Устава МО Сагайский сельсовет, именуемый в дальнейшем </w:t>
      </w:r>
      <w:proofErr w:type="spell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 гражданин (ка)</w:t>
      </w:r>
    </w:p>
    <w:p w:rsidR="008A5078" w:rsidRPr="008E07A9" w:rsidRDefault="008A5078" w:rsidP="008A50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A5078" w:rsidRPr="008E07A9" w:rsidRDefault="008A5078" w:rsidP="008A50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Наниматель, с другой стороны, на основании решения Сагайского сельского Совета депутатов от 00.00.2023 г. № 00-00 «Об утверждении договора социального найма, методики расчёта арендной платы за муниципальное жильё» заключили настоящий договор о нижеследующем.</w:t>
      </w:r>
    </w:p>
    <w:p w:rsidR="008A5078" w:rsidRPr="008E07A9" w:rsidRDefault="008A5078" w:rsidP="008A50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5078" w:rsidRPr="008E07A9" w:rsidRDefault="008A5078" w:rsidP="008A50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I. Предмет договора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1.Наймодатель передает Нанимателю и членам его семьи сроком </w:t>
      </w:r>
      <w:proofErr w:type="gram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бессрочное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владение и пользование изолированное жилое помещение, находящееся в муниципальной собственности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состоящее из _</w:t>
      </w:r>
      <w:proofErr w:type="gram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_-</w:t>
      </w:r>
      <w:proofErr w:type="gramEnd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комнат, общей площадью _______ кв. метров, жилой площадью ____ кв. метров, по адресу: Красноярский край, </w:t>
      </w:r>
      <w:proofErr w:type="spell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Каратузский</w:t>
      </w:r>
      <w:proofErr w:type="spellEnd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 с. </w:t>
      </w:r>
      <w:proofErr w:type="spell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Сагайское</w:t>
      </w:r>
      <w:proofErr w:type="spellEnd"/>
      <w:proofErr w:type="gram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_____________________</w:t>
      </w:r>
      <w:proofErr w:type="gram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 __, кв. ___, для проживания в нем,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Плата за помещение составляет</w:t>
      </w:r>
      <w:proofErr w:type="gram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приложения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Плата за наем вносится на счет бюджета поселения ежемесячно до 10 числа следующего за отчетным месяцем.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Характеристика предоставляемого жилого помещения: __________________ (материал стен)</w:t>
      </w:r>
      <w:proofErr w:type="gram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постройки __________, неблагоустроенное (благоустройство)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Совместно с Нанимателем в жилое помещение вселяются </w:t>
      </w:r>
      <w:proofErr w:type="gram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proofErr w:type="gramEnd"/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семьи: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</w:p>
    <w:p w:rsidR="008A5078" w:rsidRPr="008E07A9" w:rsidRDefault="008A5078" w:rsidP="008A50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5078" w:rsidRPr="008E07A9" w:rsidRDefault="008A5078" w:rsidP="008A50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II. Обязанности сторон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Наниматель обязан: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принять от </w:t>
      </w:r>
      <w:proofErr w:type="spell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</w:t>
      </w:r>
      <w:proofErr w:type="spellEnd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пригодное для проживания жилое помещение,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соблюдать правила пользования жилыми помещениями;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использовать жилое помещение в соответствии с его назначением;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 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Наймодателю</w:t>
      </w:r>
      <w:proofErr w:type="spellEnd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 соответствующую управляющую организацию;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содержать в чистоте и порядке жилое помещение,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производить текущий ремонт занимаемого жилого помещения.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з) при расторжении настоящего договора освободить в установленные сроки и сдать по акту </w:t>
      </w:r>
      <w:proofErr w:type="spell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Наймодателю</w:t>
      </w:r>
      <w:proofErr w:type="spellEnd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исправном состоянии жилое помещение, санитарно-техническое и иное оборудование, находящееся в нем, а также погасить задолженность по оплате коммунальных услуг;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</w:t>
      </w:r>
      <w:proofErr w:type="spellEnd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к) информировать </w:t>
      </w:r>
      <w:proofErr w:type="spell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</w:t>
      </w:r>
      <w:proofErr w:type="spellEnd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самостоятельно заключать договора на оказание коммунальных услуг.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м) </w:t>
      </w:r>
      <w:proofErr w:type="gram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нести иные обязанности</w:t>
      </w:r>
      <w:proofErr w:type="gramEnd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предусмотренные </w:t>
      </w:r>
      <w:hyperlink r:id="rId14" w:tgtFrame="_blank" w:history="1">
        <w:r w:rsidRPr="008E07A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Жилищным кодексом Российской Федерации</w:t>
        </w:r>
      </w:hyperlink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федеральными законами.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н) оформить право собственности на жилое помещение в течени</w:t>
      </w:r>
      <w:proofErr w:type="gram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шести месяцев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обязан: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  <w:proofErr w:type="gramEnd"/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нести иные обязанности</w:t>
      </w:r>
      <w:proofErr w:type="gramEnd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предусмотренные законодательством Российской Федерации.</w:t>
      </w:r>
    </w:p>
    <w:p w:rsidR="008A5078" w:rsidRPr="008E07A9" w:rsidRDefault="008A5078" w:rsidP="008A50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5078" w:rsidRPr="008E07A9" w:rsidRDefault="008A5078" w:rsidP="008A50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III. Права сторон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Наниматель вправе: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вселение к родителям их детей, не достигших совершеннолетия, согласия остальных членов семьи и </w:t>
      </w:r>
      <w:proofErr w:type="spell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</w:t>
      </w:r>
      <w:proofErr w:type="spellEnd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требуется;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сохранить права на жилое помещение при временном отсутствии его и членов его семьи;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расторгнуть в любое время настоящий договор с письменного согласия проживающих совместно с Нанимателем членов семьи;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осуществлять другие права по пользованию жилым помещением, предусмотренные </w:t>
      </w:r>
      <w:hyperlink r:id="rId15" w:tgtFrame="_blank" w:history="1">
        <w:r w:rsidRPr="008E07A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Жилищным кодексом Российской Федерации</w:t>
        </w:r>
      </w:hyperlink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федеральными законами.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самостоятельно заключать договора с </w:t>
      </w:r>
      <w:proofErr w:type="spell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</w:t>
      </w:r>
      <w:proofErr w:type="spellEnd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снабжающими организациями, в том числе с ОАО «</w:t>
      </w:r>
      <w:proofErr w:type="spell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Красноярскэнергосбыт</w:t>
      </w:r>
      <w:proofErr w:type="spellEnd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вправе: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8A5078" w:rsidRPr="008E07A9" w:rsidRDefault="008A5078" w:rsidP="008A50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5078" w:rsidRPr="008E07A9" w:rsidRDefault="008A5078" w:rsidP="008A50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IV. Порядок изменения, расторжения и прекращения договора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По требованию </w:t>
      </w:r>
      <w:proofErr w:type="spell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</w:t>
      </w:r>
      <w:proofErr w:type="spellEnd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</w:t>
      </w:r>
      <w:proofErr w:type="gram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в судебном порядке в следующих случаях: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использование Нанимателем жилого помещения не по назначению;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невнесение Нанимателем платы за жилое помещение и (или) коммунальные услуги в течение более 6 месяцев.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Настоящий </w:t>
      </w:r>
      <w:proofErr w:type="gram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в судебном порядке в иных случаях, предусмотренных </w:t>
      </w:r>
      <w:hyperlink r:id="rId16" w:tgtFrame="_blank" w:history="1">
        <w:r w:rsidRPr="008E07A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Жилищным кодексом Российской Федерации</w:t>
        </w:r>
      </w:hyperlink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Срок действия Договора </w:t>
      </w:r>
      <w:r w:rsidRPr="008E07A9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социального найма жилого помещения </w:t>
      </w: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года и действует до _____________________ года. ДОГОВОР подлежит пролонгации при надлежащем исполнении сторонами договорных обязательств.</w:t>
      </w:r>
    </w:p>
    <w:p w:rsidR="008A5078" w:rsidRPr="008E07A9" w:rsidRDefault="008A5078" w:rsidP="008A50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Прочие условия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Настоящий договор составлен в 2 экземплярах, один из которых находится у </w:t>
      </w:r>
      <w:proofErr w:type="spell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</w:t>
      </w:r>
      <w:proofErr w:type="spellEnd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другой - у Нанимателя.</w:t>
      </w:r>
    </w:p>
    <w:p w:rsidR="008A5078" w:rsidRPr="008E07A9" w:rsidRDefault="008A5078" w:rsidP="008A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5078" w:rsidRPr="008E07A9" w:rsidRDefault="008A5078" w:rsidP="008A5078">
      <w:pPr>
        <w:spacing w:after="0" w:line="240" w:lineRule="auto"/>
        <w:ind w:righ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Наймонаниматель</w:t>
      </w:r>
      <w:proofErr w:type="spellEnd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                                               Наниматель:</w:t>
      </w:r>
    </w:p>
    <w:p w:rsidR="008A5078" w:rsidRDefault="008A5078" w:rsidP="008A5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  <w:r w:rsidRPr="008E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Н.А. Буланцев                                                                              </w:t>
      </w:r>
    </w:p>
    <w:p w:rsidR="008A5078" w:rsidRDefault="008A5078" w:rsidP="008A5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078" w:rsidRDefault="008A5078" w:rsidP="008A5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078" w:rsidRDefault="008A5078" w:rsidP="008A5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078" w:rsidRDefault="008A5078" w:rsidP="008A5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078" w:rsidRDefault="008A5078" w:rsidP="008A5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078" w:rsidRDefault="008A5078" w:rsidP="008A5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078" w:rsidRDefault="008A5078" w:rsidP="008A5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078" w:rsidRDefault="008A5078" w:rsidP="008A5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078" w:rsidRDefault="008A5078" w:rsidP="008A5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078" w:rsidRDefault="008A5078" w:rsidP="008A5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078" w:rsidRPr="008E07A9" w:rsidRDefault="008A5078" w:rsidP="008A5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A5078" w:rsidRPr="008E07A9" w:rsidRDefault="008A5078" w:rsidP="008A5078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Приложение № 2</w:t>
      </w:r>
    </w:p>
    <w:p w:rsidR="008A5078" w:rsidRPr="008E07A9" w:rsidRDefault="008A5078" w:rsidP="008A50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Сагайского </w:t>
      </w:r>
      <w:proofErr w:type="gram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proofErr w:type="gramEnd"/>
    </w:p>
    <w:p w:rsidR="008A5078" w:rsidRPr="008E07A9" w:rsidRDefault="008A5078" w:rsidP="008A50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 № 25-112 от 22.12</w:t>
      </w: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</w:t>
      </w:r>
    </w:p>
    <w:p w:rsidR="008A5078" w:rsidRPr="008E07A9" w:rsidRDefault="008A5078" w:rsidP="008A50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</w:p>
    <w:p w:rsidR="008A5078" w:rsidRPr="008E07A9" w:rsidRDefault="008A5078" w:rsidP="008A50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0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расчета ставок платы за </w:t>
      </w:r>
      <w:proofErr w:type="spellStart"/>
      <w:r w:rsidRPr="008E0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найм</w:t>
      </w:r>
      <w:proofErr w:type="spellEnd"/>
      <w:r w:rsidRPr="008E0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жилого фонда.</w:t>
      </w:r>
    </w:p>
    <w:p w:rsidR="008A5078" w:rsidRPr="008E07A9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0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8A5078" w:rsidRPr="008E07A9" w:rsidRDefault="008A5078" w:rsidP="008A5078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0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 стоимости 1 кв. метра общей площади жилья на территории Сагайского сельсовета Каратузского района.</w:t>
      </w:r>
    </w:p>
    <w:p w:rsidR="008A5078" w:rsidRPr="008E07A9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5078" w:rsidRPr="008E07A9" w:rsidRDefault="008A5078" w:rsidP="008A50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1 кв. метра общей площади жилья на территории района на 2023 год на вторичном рынке жилья в Красноярском крае определяется по актуальным данным Федеральной службы гос.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8A5078" w:rsidRPr="008E07A9" w:rsidRDefault="008A5078" w:rsidP="008A50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5078" w:rsidRPr="008E07A9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5078" w:rsidRPr="008E07A9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Размер платы за наем жилого помещения</w:t>
      </w:r>
    </w:p>
    <w:p w:rsidR="008A5078" w:rsidRPr="008E07A9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5078" w:rsidRPr="008E07A9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 1:</w:t>
      </w:r>
    </w:p>
    <w:p w:rsidR="008A5078" w:rsidRPr="0019247A" w:rsidRDefault="008A5078" w:rsidP="008A50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</w:t>
      </w:r>
      <w:proofErr w:type="gramStart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</w:t>
      </w:r>
      <w:proofErr w:type="spellEnd"/>
      <w:proofErr w:type="gramEnd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proofErr w:type="spellStart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Нб</w:t>
      </w:r>
      <w:proofErr w:type="spellEnd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proofErr w:type="spellStart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Кj</w:t>
      </w:r>
      <w:proofErr w:type="spellEnd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*Кс*</w:t>
      </w:r>
      <w:proofErr w:type="spellStart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Пj</w:t>
      </w:r>
      <w:proofErr w:type="spellEnd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(1), где:</w:t>
      </w:r>
    </w:p>
    <w:p w:rsidR="008A5078" w:rsidRPr="0019247A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5078" w:rsidRPr="0019247A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</w:t>
      </w:r>
      <w:proofErr w:type="gramStart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</w:t>
      </w:r>
      <w:proofErr w:type="spellEnd"/>
      <w:proofErr w:type="gramEnd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размер платы за наем j-</w:t>
      </w:r>
      <w:proofErr w:type="spellStart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8A5078" w:rsidRPr="0019247A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5078" w:rsidRPr="0019247A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Start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spellEnd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базовый размер платы за наем жилого помещения;</w:t>
      </w:r>
    </w:p>
    <w:p w:rsidR="008A5078" w:rsidRPr="0019247A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5078" w:rsidRPr="0019247A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Start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</w:t>
      </w:r>
      <w:proofErr w:type="spellEnd"/>
      <w:proofErr w:type="gramEnd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коэффициент, характеризующий качество и благоустройство жилого помещения, месторасположение дома;</w:t>
      </w:r>
    </w:p>
    <w:p w:rsidR="008A5078" w:rsidRPr="0019247A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5078" w:rsidRPr="0019247A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Start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коэффициент соответствия платы за наем жилого помещения;</w:t>
      </w:r>
    </w:p>
    <w:p w:rsidR="008A5078" w:rsidRPr="0019247A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5078" w:rsidRPr="0019247A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</w:t>
      </w:r>
      <w:proofErr w:type="spellEnd"/>
      <w:proofErr w:type="gramEnd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общая площадь j-</w:t>
      </w:r>
      <w:proofErr w:type="spellStart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жилого помещения (отдельной комнаты в общежитии), предоставленного по договору социального найма или договору найма жилого помещения государственного или муниципального жилищного фонда (</w:t>
      </w:r>
      <w:proofErr w:type="spellStart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8A5078" w:rsidRPr="008E07A9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Величина коэффициента соответствия платы устанавливается органом местного самоуправления исходя из социально-экономических условий в данном муниципальном образовании, в интервале [0; 1]. При этом может быть </w:t>
      </w:r>
      <w:proofErr w:type="gram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</w:t>
      </w:r>
      <w:proofErr w:type="gramEnd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единым для всех граждан, проживающих в данном муниципальном образовании, так и дифференцировано для отдельных категорий граждан, имеющих право на получение мер социальной </w:t>
      </w: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8A5078" w:rsidRPr="008E07A9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A5078" w:rsidRPr="008E07A9" w:rsidRDefault="008A5078" w:rsidP="008A50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II. Базовый размер платы за наем жилого помещения</w:t>
      </w:r>
    </w:p>
    <w:p w:rsidR="008A5078" w:rsidRPr="008E07A9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5078" w:rsidRPr="008E07A9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Базовый размер платы за наем жилого помещения определяется по формуле 2:</w:t>
      </w:r>
    </w:p>
    <w:p w:rsidR="008A5078" w:rsidRPr="0019247A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НБ= </w:t>
      </w:r>
      <w:proofErr w:type="spellStart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СРс</w:t>
      </w:r>
      <w:proofErr w:type="spellEnd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*0,001 (2), где:</w:t>
      </w:r>
    </w:p>
    <w:p w:rsidR="008A5078" w:rsidRPr="0019247A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5078" w:rsidRPr="0019247A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Start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Б-</w:t>
      </w:r>
      <w:proofErr w:type="gramEnd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базовый размер платы за наем жилого помещения;</w:t>
      </w:r>
    </w:p>
    <w:p w:rsidR="008A5078" w:rsidRPr="0019247A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5078" w:rsidRPr="0019247A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proofErr w:type="gramStart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цена 1 </w:t>
      </w:r>
      <w:proofErr w:type="spellStart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вторичном рынке жилья в муниципальном образовании,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помещений.</w:t>
      </w:r>
    </w:p>
    <w:p w:rsidR="008A5078" w:rsidRPr="0019247A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5078" w:rsidRPr="008E07A9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Средняя цена 1 кв. м на вторичном рынке жилья определяется по данным территориального органа Федеральной службы государственной статистики.</w:t>
      </w:r>
    </w:p>
    <w:p w:rsidR="008A5078" w:rsidRPr="008E07A9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A5078" w:rsidRPr="008E07A9" w:rsidRDefault="008A5078" w:rsidP="008A50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III. Коэффициент, характеризующий качество и благоустройство жилого помещения, месторасположение дома</w:t>
      </w:r>
    </w:p>
    <w:p w:rsidR="008A5078" w:rsidRPr="008E07A9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5078" w:rsidRPr="008E07A9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8A5078" w:rsidRPr="008E07A9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Интегральное значение - для жилого помещения рассчитывается как средневзвешенное значение показателей по отдельным параметрам по формуле 3:</w:t>
      </w:r>
    </w:p>
    <w:p w:rsidR="008A5078" w:rsidRPr="008E07A9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3</w:t>
      </w:r>
    </w:p>
    <w:p w:rsidR="008A5078" w:rsidRPr="0019247A" w:rsidRDefault="008A5078" w:rsidP="008A50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Кj</w:t>
      </w:r>
      <w:proofErr w:type="spellEnd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(К</w:t>
      </w:r>
      <w:proofErr w:type="gramStart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+К2+К3)/3</w:t>
      </w:r>
    </w:p>
    <w:p w:rsidR="008A5078" w:rsidRPr="0019247A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5078" w:rsidRPr="0019247A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Start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</w:t>
      </w:r>
      <w:proofErr w:type="spellEnd"/>
      <w:proofErr w:type="gramEnd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коэффициент, характеризующий качество и благоустройство жилого помещения, месторасположение дома;</w:t>
      </w:r>
    </w:p>
    <w:p w:rsidR="008A5078" w:rsidRPr="0019247A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Start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коэффициент, характеризующий качество жилого помещения;</w:t>
      </w:r>
    </w:p>
    <w:p w:rsidR="008A5078" w:rsidRPr="0019247A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Start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коэффициент, характеризующий благоустройство жилого помещения;</w:t>
      </w:r>
    </w:p>
    <w:p w:rsidR="008A5078" w:rsidRPr="0019247A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К3- коэффициент, характеризующий месторасположение дома.</w:t>
      </w:r>
    </w:p>
    <w:p w:rsidR="008A5078" w:rsidRPr="0019247A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показателей К1-К3 оцениваются в интервале (0,8; 1,3)</w:t>
      </w:r>
    </w:p>
    <w:p w:rsidR="008A5078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078" w:rsidRPr="008E07A9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Значения показателей - оцениваются в интервале [0,8; 1,3].</w:t>
      </w:r>
    </w:p>
    <w:p w:rsidR="008A5078" w:rsidRPr="008E07A9" w:rsidRDefault="008A5078" w:rsidP="008A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параметров оценки потребительских свойств жилья, значения коэффициентов по каждому из этих параметров определяются положениями о расчете размера платы за наем жилого помещения, утверждаемыми органами местного самоуправления (в субъектах Российской Федерации - городах федерального значения Москве, Санкт-Петербурге и Севастополе - органом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</w:t>
      </w:r>
      <w:proofErr w:type="gramEnd"/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внутригородских муниципальных образований).</w:t>
      </w:r>
    </w:p>
    <w:p w:rsidR="008A5078" w:rsidRPr="008E07A9" w:rsidRDefault="008A5078" w:rsidP="008A5078">
      <w:pPr>
        <w:spacing w:after="0" w:line="240" w:lineRule="auto"/>
        <w:ind w:righ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5078" w:rsidRDefault="008A5078" w:rsidP="008A5078">
      <w:pPr>
        <w:rPr>
          <w:rFonts w:ascii="Times New Roman" w:hAnsi="Times New Roman" w:cs="Times New Roman"/>
        </w:rPr>
      </w:pPr>
    </w:p>
    <w:p w:rsidR="004E6855" w:rsidRPr="008E07A9" w:rsidRDefault="004E6855" w:rsidP="008A5078">
      <w:pPr>
        <w:rPr>
          <w:rFonts w:ascii="Times New Roman" w:hAnsi="Times New Roman" w:cs="Times New Roman"/>
        </w:rPr>
      </w:pPr>
      <w:bookmarkStart w:id="6" w:name="_GoBack"/>
      <w:bookmarkEnd w:id="6"/>
    </w:p>
    <w:p w:rsidR="004E6855" w:rsidRPr="004F6356" w:rsidRDefault="004E6855" w:rsidP="004E6855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356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Выпуск номера подготовила администрация Сагайского сельсовета.</w:t>
      </w:r>
    </w:p>
    <w:p w:rsidR="004E6855" w:rsidRPr="004F6356" w:rsidRDefault="004E6855" w:rsidP="004E6855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Тираж: 50 экземпляров. Наш адрес: село </w:t>
      </w:r>
      <w:proofErr w:type="spellStart"/>
      <w:r w:rsidRPr="004F6356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4F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улица Советская 8.</w:t>
      </w:r>
    </w:p>
    <w:p w:rsidR="008A5078" w:rsidRPr="008A5078" w:rsidRDefault="008A5078" w:rsidP="008A507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A5078" w:rsidRPr="008A5078" w:rsidRDefault="008A5078" w:rsidP="008A5078">
      <w:pPr>
        <w:ind w:left="360"/>
        <w:rPr>
          <w:rFonts w:ascii="Calibri" w:eastAsia="Calibri" w:hAnsi="Calibri" w:cs="Times New Roman"/>
        </w:rPr>
      </w:pPr>
    </w:p>
    <w:p w:rsidR="008A5078" w:rsidRPr="008A5078" w:rsidRDefault="008A5078" w:rsidP="008A5078">
      <w:pPr>
        <w:rPr>
          <w:rFonts w:ascii="Calibri" w:eastAsia="Calibri" w:hAnsi="Calibri" w:cs="Times New Roman"/>
        </w:rPr>
      </w:pPr>
    </w:p>
    <w:p w:rsidR="008A5078" w:rsidRPr="008A5078" w:rsidRDefault="008A5078" w:rsidP="008A5078">
      <w:pPr>
        <w:ind w:firstLine="708"/>
      </w:pPr>
    </w:p>
    <w:sectPr w:rsidR="008A5078" w:rsidRPr="008A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44AA4"/>
    <w:multiLevelType w:val="hybridMultilevel"/>
    <w:tmpl w:val="3CB69DB4"/>
    <w:lvl w:ilvl="0" w:tplc="B37C1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D2513F"/>
    <w:multiLevelType w:val="hybridMultilevel"/>
    <w:tmpl w:val="65C47970"/>
    <w:lvl w:ilvl="0" w:tplc="4808AA32">
      <w:start w:val="1"/>
      <w:numFmt w:val="decimal"/>
      <w:lvlText w:val="%1."/>
      <w:lvlJc w:val="left"/>
      <w:pPr>
        <w:ind w:left="1095" w:hanging="52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E5"/>
    <w:rsid w:val="004E6855"/>
    <w:rsid w:val="008A5078"/>
    <w:rsid w:val="00940320"/>
    <w:rsid w:val="009C6D26"/>
    <w:rsid w:val="00B1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D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A507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A5078"/>
    <w:rPr>
      <w:color w:val="800080"/>
      <w:u w:val="single"/>
    </w:rPr>
  </w:style>
  <w:style w:type="paragraph" w:customStyle="1" w:styleId="xl66">
    <w:name w:val="xl66"/>
    <w:basedOn w:val="a"/>
    <w:rsid w:val="008A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A5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A5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A5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A5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A50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8A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8A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A507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8A5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A5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A5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A5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A5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A50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8A50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8A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A5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A5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A50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A50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A50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A50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A5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A50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8A5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A5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A5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A5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D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A507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A5078"/>
    <w:rPr>
      <w:color w:val="800080"/>
      <w:u w:val="single"/>
    </w:rPr>
  </w:style>
  <w:style w:type="paragraph" w:customStyle="1" w:styleId="xl66">
    <w:name w:val="xl66"/>
    <w:basedOn w:val="a"/>
    <w:rsid w:val="008A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A5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A5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A5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A5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A50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8A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8A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A507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8A5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A5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A5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A5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A5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A50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8A50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8A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A5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A5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A50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A50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A50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A50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A5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A50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8A5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A5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A5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A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5F5F7AB4F904C9BE30F74A617C0D5238CAE72B4CFA9775324ACA8A2095462721DE9950E2BD133AC09297119AECCC8236910632BAZ2RCH" TargetMode="External"/><Relationship Id="rId13" Type="http://schemas.openxmlformats.org/officeDocument/2006/relationships/hyperlink" Target="https://pravo-search.minjust.ru/bigs/showDocument.html?id=E0C1F8FB-DFA0-4801-BDF6-6E6977B27326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25F5F7AB4F904C9BE30F74A617C0D5238CAE72B4CFA9775324ACA8A2095462721DE9950EEB9133AC09297119AECCC8236910632BAZ2RCH" TargetMode="External"/><Relationship Id="rId12" Type="http://schemas.openxmlformats.org/officeDocument/2006/relationships/hyperlink" Target="https://pravo-search.minjust.ru/bigs/showDocument.html?id=BBF89570-6239-4CFB-BDBA-5B454C14E32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370BA400-14C4-4CDB-8A8B-B11F2A1A2F5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gajskij-r04.gosweb.gosuslugi.ru/" TargetMode="Externa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370BA400-14C4-4CDB-8A8B-B11F2A1A2F55" TargetMode="Externa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A4DD0E6BFDCE5EA0E59A771DA27C6121234B0C616C1564B817AEF1B1425F3592E398EB4A76D4E5452A01D4339D50A00A3FF9ECB6FB7EFEEE577CBDvDR3C" TargetMode="External"/><Relationship Id="rId14" Type="http://schemas.openxmlformats.org/officeDocument/2006/relationships/hyperlink" Target="https://pravo-search.minjust.ru/bigs/showDocument.html?id=370BA400-14C4-4CDB-8A8B-B11F2A1A2F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61</Pages>
  <Words>15844</Words>
  <Characters>90312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2023-12-26T08:14:00Z</dcterms:created>
  <dcterms:modified xsi:type="dcterms:W3CDTF">2023-12-26T08:36:00Z</dcterms:modified>
</cp:coreProperties>
</file>