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08" w:rsidRPr="004758EE" w:rsidRDefault="00924E08" w:rsidP="00E14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8EE">
        <w:rPr>
          <w:rFonts w:ascii="Times New Roman" w:hAnsi="Times New Roman" w:cs="Times New Roman"/>
          <w:sz w:val="28"/>
          <w:szCs w:val="28"/>
        </w:rPr>
        <w:t>ПРОЕКТ</w:t>
      </w:r>
    </w:p>
    <w:p w:rsidR="00924E08" w:rsidRPr="004758EE" w:rsidRDefault="00924E08" w:rsidP="00924E0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58EE">
        <w:rPr>
          <w:rFonts w:ascii="Times New Roman" w:hAnsi="Times New Roman" w:cs="Times New Roman"/>
          <w:sz w:val="28"/>
          <w:szCs w:val="28"/>
        </w:rPr>
        <w:t>САГАЙСКИЙ СЕЛЬСКИЙ СОВЕТ ДЕПУТАТОВ</w:t>
      </w:r>
    </w:p>
    <w:p w:rsidR="00924E08" w:rsidRPr="004758EE" w:rsidRDefault="00924E08" w:rsidP="00924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8EE">
        <w:rPr>
          <w:rFonts w:ascii="Times New Roman" w:hAnsi="Times New Roman" w:cs="Times New Roman"/>
          <w:sz w:val="28"/>
          <w:szCs w:val="28"/>
        </w:rPr>
        <w:t>КАРАТУЗСКИЙ РАЙОН</w:t>
      </w:r>
    </w:p>
    <w:p w:rsidR="00924E08" w:rsidRPr="004758EE" w:rsidRDefault="00924E08" w:rsidP="00924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8E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24E08" w:rsidRPr="004758EE" w:rsidRDefault="00924E08" w:rsidP="00924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4E08" w:rsidRPr="004758EE" w:rsidRDefault="00924E08" w:rsidP="00924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8EE">
        <w:rPr>
          <w:rFonts w:ascii="Times New Roman" w:hAnsi="Times New Roman" w:cs="Times New Roman"/>
          <w:sz w:val="28"/>
          <w:szCs w:val="28"/>
        </w:rPr>
        <w:t>РЕШЕНИЕ</w:t>
      </w:r>
    </w:p>
    <w:p w:rsidR="00924E08" w:rsidRPr="004758EE" w:rsidRDefault="00924E08" w:rsidP="00924E08">
      <w:pPr>
        <w:spacing w:after="0"/>
        <w:ind w:right="-951"/>
        <w:jc w:val="center"/>
        <w:rPr>
          <w:rFonts w:ascii="Times New Roman" w:hAnsi="Times New Roman" w:cs="Times New Roman"/>
          <w:sz w:val="28"/>
          <w:szCs w:val="28"/>
        </w:rPr>
      </w:pPr>
    </w:p>
    <w:p w:rsidR="00924E08" w:rsidRPr="004758EE" w:rsidRDefault="005437BF" w:rsidP="00924E08">
      <w:pPr>
        <w:spacing w:after="0"/>
        <w:ind w:right="-9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00.00.2023</w:t>
      </w:r>
      <w:r w:rsidR="00924E08" w:rsidRPr="004758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5250" w:rsidRPr="004758EE">
        <w:rPr>
          <w:rFonts w:ascii="Times New Roman" w:hAnsi="Times New Roman" w:cs="Times New Roman"/>
          <w:sz w:val="28"/>
          <w:szCs w:val="28"/>
        </w:rPr>
        <w:t xml:space="preserve">  </w:t>
      </w:r>
      <w:r w:rsidR="00924E08" w:rsidRPr="004758EE">
        <w:rPr>
          <w:rFonts w:ascii="Times New Roman" w:hAnsi="Times New Roman" w:cs="Times New Roman"/>
          <w:sz w:val="28"/>
          <w:szCs w:val="28"/>
        </w:rPr>
        <w:t xml:space="preserve">              с. </w:t>
      </w:r>
      <w:proofErr w:type="spellStart"/>
      <w:r w:rsidR="00924E08" w:rsidRPr="004758EE">
        <w:rPr>
          <w:rFonts w:ascii="Times New Roman" w:hAnsi="Times New Roman" w:cs="Times New Roman"/>
          <w:sz w:val="28"/>
          <w:szCs w:val="28"/>
        </w:rPr>
        <w:t>Сагайское</w:t>
      </w:r>
      <w:proofErr w:type="spellEnd"/>
      <w:r w:rsidR="00924E08" w:rsidRPr="004758EE">
        <w:rPr>
          <w:rFonts w:ascii="Times New Roman" w:hAnsi="Times New Roman" w:cs="Times New Roman"/>
          <w:sz w:val="28"/>
          <w:szCs w:val="28"/>
        </w:rPr>
        <w:tab/>
        <w:t xml:space="preserve">                          № 00-00</w:t>
      </w:r>
    </w:p>
    <w:p w:rsidR="00924E08" w:rsidRPr="004758EE" w:rsidRDefault="00924E08" w:rsidP="00924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E08" w:rsidRPr="004758EE" w:rsidRDefault="00924E08" w:rsidP="009E734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8EE">
        <w:rPr>
          <w:rFonts w:ascii="Times New Roman" w:hAnsi="Times New Roman" w:cs="Times New Roman"/>
          <w:b w:val="0"/>
          <w:sz w:val="28"/>
          <w:szCs w:val="28"/>
        </w:rPr>
        <w:t xml:space="preserve">О внесении  </w:t>
      </w:r>
      <w:r w:rsidR="005437BF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 w:rsidRPr="004758EE">
        <w:rPr>
          <w:rFonts w:ascii="Times New Roman" w:hAnsi="Times New Roman" w:cs="Times New Roman"/>
          <w:b w:val="0"/>
          <w:sz w:val="28"/>
          <w:szCs w:val="28"/>
        </w:rPr>
        <w:t xml:space="preserve">  в решение Сагайского сельского Совета депутатов от 22.12.2020 №</w:t>
      </w:r>
      <w:r w:rsidR="005437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58EE">
        <w:rPr>
          <w:rFonts w:ascii="Times New Roman" w:hAnsi="Times New Roman" w:cs="Times New Roman"/>
          <w:b w:val="0"/>
          <w:sz w:val="28"/>
          <w:szCs w:val="28"/>
        </w:rPr>
        <w:t>04-08 « Об утверждении Правил благоустройства территории муниципального образования Сагайский сельсовет Каратузского района Красноярского края»</w:t>
      </w:r>
    </w:p>
    <w:p w:rsidR="00FA2BF7" w:rsidRDefault="00FA2BF7" w:rsidP="00FA2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BF7" w:rsidRDefault="00FA2BF7" w:rsidP="00FA2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статьей 18</w:t>
      </w:r>
      <w:r w:rsidR="005437BF"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="005437BF" w:rsidRPr="00FA2B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Сагайского</w:t>
        </w:r>
        <w:r w:rsidRPr="00FA2B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437BF" w:rsidRPr="00FA2B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сельсовета</w:t>
        </w:r>
      </w:hyperlink>
      <w:r w:rsidR="005437BF"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Каратузского района Красноярского края, Сагайский сельский Совет депутатов РЕШИЛ:</w:t>
      </w:r>
    </w:p>
    <w:p w:rsidR="00FA2BF7" w:rsidRPr="00FA2BF7" w:rsidRDefault="00FA2BF7" w:rsidP="00FA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решение Сагайского</w:t>
      </w:r>
      <w:r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 от 22.12.2020 № 04-08</w:t>
      </w:r>
      <w:r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A2BF7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Сагайский сельсовет Каратузского района Красноярского края</w:t>
      </w:r>
      <w:r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:rsidR="00FA2BF7" w:rsidRPr="00FA2BF7" w:rsidRDefault="00FA2BF7" w:rsidP="00FA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Статью 4.5. «Работы по озеленению территории и содержанию зеленых насаждений» Правил благоустройства дополнить пунктом 4.5.15. следующего содержания:</w:t>
      </w:r>
    </w:p>
    <w:p w:rsidR="00FA2BF7" w:rsidRDefault="00FA2BF7" w:rsidP="00FA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7BF"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«4.5.15. Осуществление мероприятий по охране, защите, воспроизводству лесов, расположенных на землях, находящихся в муниципальной собственности, возложить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леса».</w:t>
      </w:r>
    </w:p>
    <w:p w:rsidR="00FA2BF7" w:rsidRPr="00FA2BF7" w:rsidRDefault="00FA2BF7" w:rsidP="00FA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924E08" w:rsidRPr="00FA2B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4E08" w:rsidRPr="00FA2BF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</w:t>
      </w:r>
      <w:r w:rsidR="00E1490B" w:rsidRPr="00FA2BF7">
        <w:rPr>
          <w:rFonts w:ascii="Times New Roman" w:hAnsi="Times New Roman" w:cs="Times New Roman"/>
          <w:sz w:val="28"/>
          <w:szCs w:val="28"/>
        </w:rPr>
        <w:t>возложить на постоянную депутатскую комиссию по социальным вопросам.</w:t>
      </w:r>
    </w:p>
    <w:p w:rsidR="00FA2BF7" w:rsidRPr="00FA2BF7" w:rsidRDefault="00FA2BF7" w:rsidP="00FA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BF7">
        <w:rPr>
          <w:rFonts w:ascii="Times New Roman" w:hAnsi="Times New Roman" w:cs="Times New Roman"/>
          <w:sz w:val="28"/>
          <w:szCs w:val="28"/>
        </w:rPr>
        <w:t xml:space="preserve">3. </w:t>
      </w:r>
      <w:r w:rsidR="00E1490B" w:rsidRPr="00FA2BF7">
        <w:rPr>
          <w:rFonts w:ascii="Times New Roman" w:hAnsi="Times New Roman" w:cs="Times New Roman"/>
          <w:sz w:val="28"/>
          <w:szCs w:val="28"/>
          <w:lang w:eastAsia="ru-RU"/>
        </w:rPr>
        <w:t>Опубликовать решение в местном издании «Сагайский вестник» и разместить  на официальном сайте администрации Сагайского сельсовета в информационно-телекоммуникационной сети  Интернет (</w:t>
      </w:r>
      <w:r w:rsidRPr="00FA2BF7">
        <w:rPr>
          <w:rFonts w:ascii="Times New Roman" w:hAnsi="Times New Roman" w:cs="Times New Roman"/>
          <w:sz w:val="28"/>
          <w:szCs w:val="28"/>
        </w:rPr>
        <w:t>https://sagajskij-r04.gosweb.gosuslugi.ru/</w:t>
      </w:r>
      <w:r w:rsidR="00E1490B" w:rsidRPr="00FA2BF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1490B" w:rsidRPr="00FA2BF7" w:rsidRDefault="00FA2BF7" w:rsidP="00FA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BF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1490B" w:rsidRPr="00FA2BF7">
        <w:rPr>
          <w:rFonts w:ascii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опубликования.</w:t>
      </w:r>
    </w:p>
    <w:p w:rsidR="00924E08" w:rsidRPr="00FA2BF7" w:rsidRDefault="00924E08" w:rsidP="00E1490B">
      <w:pPr>
        <w:pStyle w:val="20"/>
        <w:shd w:val="clear" w:color="auto" w:fill="auto"/>
        <w:spacing w:before="0" w:after="0" w:line="322" w:lineRule="exact"/>
        <w:ind w:firstLine="567"/>
        <w:jc w:val="both"/>
        <w:rPr>
          <w:rFonts w:cs="Times New Roman"/>
        </w:rPr>
      </w:pPr>
      <w:r w:rsidRPr="00FA2BF7">
        <w:rPr>
          <w:rFonts w:cs="Times New Roman"/>
        </w:rPr>
        <w:t xml:space="preserve">       </w:t>
      </w:r>
    </w:p>
    <w:p w:rsidR="00924E08" w:rsidRPr="004758EE" w:rsidRDefault="00924E08" w:rsidP="00924E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4E08" w:rsidRPr="004758EE" w:rsidRDefault="00924E08" w:rsidP="00924E08">
      <w:pPr>
        <w:tabs>
          <w:tab w:val="left" w:pos="55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8EE">
        <w:rPr>
          <w:rFonts w:ascii="Times New Roman" w:hAnsi="Times New Roman" w:cs="Times New Roman"/>
          <w:sz w:val="28"/>
          <w:szCs w:val="28"/>
        </w:rPr>
        <w:t>Председатель Сагайского</w:t>
      </w:r>
      <w:r w:rsidRPr="004758EE">
        <w:rPr>
          <w:rFonts w:ascii="Times New Roman" w:hAnsi="Times New Roman" w:cs="Times New Roman"/>
          <w:sz w:val="28"/>
          <w:szCs w:val="28"/>
        </w:rPr>
        <w:tab/>
        <w:t xml:space="preserve">Глава Сагайского сельсовета </w:t>
      </w:r>
    </w:p>
    <w:p w:rsidR="00924E08" w:rsidRPr="004758EE" w:rsidRDefault="00924E08" w:rsidP="00924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8EE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</w:t>
      </w:r>
      <w:r w:rsidRPr="004758EE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924E08" w:rsidRPr="004758EE" w:rsidRDefault="00924E08" w:rsidP="00924E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24E08" w:rsidRPr="004758EE" w:rsidRDefault="00924E08" w:rsidP="00924E08">
      <w:pPr>
        <w:tabs>
          <w:tab w:val="left" w:pos="1903"/>
          <w:tab w:val="left" w:pos="756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58EE">
        <w:rPr>
          <w:rFonts w:ascii="Times New Roman" w:eastAsia="Calibri" w:hAnsi="Times New Roman" w:cs="Times New Roman"/>
          <w:sz w:val="28"/>
          <w:szCs w:val="28"/>
        </w:rPr>
        <w:t xml:space="preserve">                       А.Н. Кузьмин                                                       Н.А. Буланцев</w:t>
      </w:r>
    </w:p>
    <w:p w:rsidR="00924E08" w:rsidRPr="004758EE" w:rsidRDefault="00924E08" w:rsidP="00924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24E08" w:rsidRPr="004758EE" w:rsidSect="00FA2BF7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5CE"/>
    <w:multiLevelType w:val="multilevel"/>
    <w:tmpl w:val="53D81C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4E"/>
    <w:rsid w:val="00007C30"/>
    <w:rsid w:val="000F6DFB"/>
    <w:rsid w:val="001126A8"/>
    <w:rsid w:val="001F5D57"/>
    <w:rsid w:val="002417EC"/>
    <w:rsid w:val="00261ECC"/>
    <w:rsid w:val="003251A5"/>
    <w:rsid w:val="00344FA0"/>
    <w:rsid w:val="00397E46"/>
    <w:rsid w:val="003E54CA"/>
    <w:rsid w:val="0042674E"/>
    <w:rsid w:val="004758EE"/>
    <w:rsid w:val="005437BF"/>
    <w:rsid w:val="005B1147"/>
    <w:rsid w:val="00715250"/>
    <w:rsid w:val="00802483"/>
    <w:rsid w:val="0091513E"/>
    <w:rsid w:val="00924E08"/>
    <w:rsid w:val="009755DC"/>
    <w:rsid w:val="009E734E"/>
    <w:rsid w:val="00A7516D"/>
    <w:rsid w:val="00D075C2"/>
    <w:rsid w:val="00E1490B"/>
    <w:rsid w:val="00E244C7"/>
    <w:rsid w:val="00E44BFD"/>
    <w:rsid w:val="00E714BB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4E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2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24E0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 + Не курсив"/>
    <w:basedOn w:val="a0"/>
    <w:rsid w:val="00924E08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4E08"/>
    <w:pPr>
      <w:widowControl w:val="0"/>
      <w:shd w:val="clear" w:color="auto" w:fill="FFFFFF"/>
      <w:spacing w:before="1560" w:after="300" w:line="240" w:lineRule="exact"/>
      <w:ind w:hanging="210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E149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CA"/>
    <w:rPr>
      <w:rFonts w:ascii="Tahoma" w:hAnsi="Tahoma" w:cs="Tahoma"/>
      <w:sz w:val="16"/>
      <w:szCs w:val="16"/>
    </w:rPr>
  </w:style>
  <w:style w:type="paragraph" w:customStyle="1" w:styleId="rmcprjlr">
    <w:name w:val="rmcprjlr"/>
    <w:basedOn w:val="a"/>
    <w:rsid w:val="0026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4E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2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24E0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 + Не курсив"/>
    <w:basedOn w:val="a0"/>
    <w:rsid w:val="00924E08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4E08"/>
    <w:pPr>
      <w:widowControl w:val="0"/>
      <w:shd w:val="clear" w:color="auto" w:fill="FFFFFF"/>
      <w:spacing w:before="1560" w:after="300" w:line="240" w:lineRule="exact"/>
      <w:ind w:hanging="210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E149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CA"/>
    <w:rPr>
      <w:rFonts w:ascii="Tahoma" w:hAnsi="Tahoma" w:cs="Tahoma"/>
      <w:sz w:val="16"/>
      <w:szCs w:val="16"/>
    </w:rPr>
  </w:style>
  <w:style w:type="paragraph" w:customStyle="1" w:styleId="rmcprjlr">
    <w:name w:val="rmcprjlr"/>
    <w:basedOn w:val="a"/>
    <w:rsid w:val="0026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3FC40C9-3683-4B00-8A46-E016B03DAB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19</cp:revision>
  <cp:lastPrinted>2021-08-03T04:07:00Z</cp:lastPrinted>
  <dcterms:created xsi:type="dcterms:W3CDTF">2021-08-03T03:30:00Z</dcterms:created>
  <dcterms:modified xsi:type="dcterms:W3CDTF">2023-07-27T12:32:00Z</dcterms:modified>
</cp:coreProperties>
</file>