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 о результатах публичных слушаний</w:t>
      </w:r>
    </w:p>
    <w:p w:rsidR="00656598" w:rsidRDefault="00636809" w:rsidP="00656598">
      <w:pPr>
        <w:widowControl w:val="0"/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проекту </w:t>
      </w:r>
      <w:r w:rsidR="006565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 </w:t>
      </w:r>
      <w:r w:rsidR="00656598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656598" w:rsidRPr="006565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внесении  дополнений  в решение Сагайского сельского Совета депутатов от 22.12.2020 № 04-08 « Об утверждении Правил благоустройства территории муниципального образования Сагайский сельсовет Каратузского района Красноярского края»</w:t>
      </w:r>
      <w:r w:rsidR="00656598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636809" w:rsidRPr="006C66B8" w:rsidRDefault="00636809" w:rsidP="00656598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(наименование проекта,</w:t>
      </w: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C66B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подлежащего рассмотрению на публичных слушаниях)</w:t>
      </w:r>
    </w:p>
    <w:p w:rsidR="00636809" w:rsidRPr="006C66B8" w:rsidRDefault="00636809" w:rsidP="006565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</w:p>
    <w:p w:rsidR="00636809" w:rsidRPr="00F940E9" w:rsidRDefault="00E0404A" w:rsidP="00636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«07</w:t>
      </w:r>
      <w:r w:rsidR="00F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 2023</w:t>
      </w:r>
      <w:r w:rsidR="00636809"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636809" w:rsidRPr="00F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                                                 </w:t>
      </w:r>
      <w:r w:rsidR="006565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636809" w:rsidRPr="00F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0E9" w:rsidRPr="00F940E9">
        <w:rPr>
          <w:rFonts w:ascii="Times New Roman" w:eastAsia="Times New Roman" w:hAnsi="Times New Roman" w:cs="Times New Roman"/>
          <w:sz w:val="28"/>
          <w:szCs w:val="20"/>
          <w:lang w:eastAsia="ru-RU"/>
        </w:rPr>
        <w:t>с. Сагайское</w:t>
      </w:r>
    </w:p>
    <w:p w:rsidR="00636809" w:rsidRPr="006C66B8" w:rsidRDefault="00656598" w:rsidP="00636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  </w:t>
      </w:r>
      <w:r w:rsidR="00636809" w:rsidRPr="006C66B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 (дата оформления заключения)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проекта, рассмотренного на публичных слушаниях:</w:t>
      </w:r>
    </w:p>
    <w:p w:rsidR="00E0404A" w:rsidRPr="00E0404A" w:rsidRDefault="00E0404A" w:rsidP="00E0404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0404A">
        <w:rPr>
          <w:rFonts w:ascii="Times New Roman" w:hAnsi="Times New Roman" w:cs="Times New Roman"/>
          <w:b w:val="0"/>
          <w:sz w:val="28"/>
          <w:szCs w:val="28"/>
          <w:u w:val="single"/>
        </w:rPr>
        <w:t>О внесении  дополнений  в решение Сагайского сельского Совета депутатов от 22.12.2020 № 04-08 « Об утверждении Правил благоустройства территории муниципального образования Сагайский сельсовет Каратузского района Красноярского края»</w:t>
      </w:r>
    </w:p>
    <w:p w:rsidR="00636809" w:rsidRPr="006C66B8" w:rsidRDefault="00E0404A" w:rsidP="00E04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6809"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Проект).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(наименование проекта, подлежащего рассмотрению на публичных слушаниях по Проекту)</w:t>
      </w:r>
    </w:p>
    <w:p w:rsidR="00636809" w:rsidRPr="00F940E9" w:rsidRDefault="00636809" w:rsidP="00636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по Проекту </w:t>
      </w:r>
      <w:r w:rsidR="00E0404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 07.09.2023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(реквизиты протокола публичных слушаний)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период  проведения публичных слушаний были поданы замечания и предложения от участников публичных слушаний: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1)</w:t>
      </w: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от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F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0E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0       </w:t>
      </w: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предложений и замечаний.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(количество)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2)</w:t>
      </w: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от иных участн</w:t>
      </w:r>
      <w:r w:rsidR="00F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иков публичных слушаний          </w:t>
      </w:r>
      <w:r w:rsidR="00F940E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</w:t>
      </w: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C66B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(количество)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предложений и замечаний.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309"/>
        <w:gridCol w:w="3161"/>
      </w:tblGrid>
      <w:tr w:rsidR="00636809" w:rsidRPr="006C66B8" w:rsidTr="00441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 предложения (замечания)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Рекомендации организатора публичных слушаний</w:t>
            </w:r>
          </w:p>
        </w:tc>
      </w:tr>
      <w:tr w:rsidR="00636809" w:rsidRPr="006C66B8" w:rsidTr="00441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309"/>
        <w:gridCol w:w="3161"/>
      </w:tblGrid>
      <w:tr w:rsidR="00636809" w:rsidRPr="006C66B8" w:rsidTr="00441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 предложения (замечания)</w:t>
            </w:r>
          </w:p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иных участников публичных слушаний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66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Рекомендации организатора публичных слушаний</w:t>
            </w:r>
          </w:p>
        </w:tc>
      </w:tr>
      <w:tr w:rsidR="00636809" w:rsidRPr="006C66B8" w:rsidTr="00441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09" w:rsidRPr="006C66B8" w:rsidRDefault="00636809" w:rsidP="00441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итогам проведения публичных слушаний</w:t>
      </w:r>
    </w:p>
    <w:p w:rsidR="00636809" w:rsidRPr="006C66B8" w:rsidRDefault="00F940E9" w:rsidP="00636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 Сагайского сельсовета</w:t>
      </w:r>
      <w:r w:rsidR="00636809"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было 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(организатор публичных слушаний)</w:t>
      </w:r>
    </w:p>
    <w:p w:rsidR="00E0404A" w:rsidRPr="00E0404A" w:rsidRDefault="00636809" w:rsidP="00E0404A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принято решение</w:t>
      </w:r>
      <w:r w:rsidR="00F940E9" w:rsidRPr="00F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одобрить проект </w:t>
      </w:r>
      <w:r w:rsidR="00E0404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решения</w:t>
      </w:r>
      <w:proofErr w:type="gramStart"/>
      <w:r w:rsidR="00E040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04A" w:rsidRPr="00E0404A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proofErr w:type="gramEnd"/>
      <w:r w:rsidR="00E0404A" w:rsidRPr="00E0404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внесении  дополнений  в решение Сагайского сельского Совета депутатов от 22.12.2020 № 04-08 « Об утверждении Правил благоустройства территории муниципального образования Сагайский сельсовет Каратузского района Красноярского края»</w:t>
      </w:r>
    </w:p>
    <w:p w:rsidR="00F940E9" w:rsidRPr="006C66B8" w:rsidRDefault="00F940E9" w:rsidP="00F94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вынести на сессию Сагайского сельского Совета депутатов</w:t>
      </w:r>
    </w:p>
    <w:p w:rsidR="00636809" w:rsidRPr="006C66B8" w:rsidRDefault="00636809" w:rsidP="00F940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6C66B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(принятое решение)</w:t>
      </w:r>
    </w:p>
    <w:p w:rsidR="00636809" w:rsidRPr="006C66B8" w:rsidRDefault="00636809" w:rsidP="00636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</w:p>
    <w:p w:rsidR="00636809" w:rsidRPr="006C66B8" w:rsidRDefault="00636809" w:rsidP="00636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809" w:rsidRPr="006C66B8" w:rsidRDefault="00636809" w:rsidP="00636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0E9" w:rsidRPr="00DF67C3" w:rsidRDefault="00F940E9" w:rsidP="00F94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C3">
        <w:rPr>
          <w:rFonts w:ascii="Times New Roman" w:hAnsi="Times New Roman" w:cs="Times New Roman"/>
          <w:sz w:val="28"/>
          <w:szCs w:val="28"/>
        </w:rPr>
        <w:t>Глава Сагайского сельсовета,</w:t>
      </w:r>
    </w:p>
    <w:p w:rsidR="00F940E9" w:rsidRPr="00DF67C3" w:rsidRDefault="00F940E9" w:rsidP="00F94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C3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gramStart"/>
      <w:r w:rsidRPr="00DF67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0E9" w:rsidRPr="00DF67C3" w:rsidRDefault="00F940E9" w:rsidP="00F940E9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67C3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Pr="00DF67C3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DF67C3">
        <w:rPr>
          <w:rFonts w:ascii="Times New Roman" w:hAnsi="Times New Roman" w:cs="Times New Roman"/>
          <w:sz w:val="28"/>
          <w:szCs w:val="28"/>
        </w:rPr>
        <w:tab/>
        <w:t xml:space="preserve">  Н.А. Буланцев</w:t>
      </w:r>
    </w:p>
    <w:p w:rsidR="00F940E9" w:rsidRPr="00B561A4" w:rsidRDefault="00F940E9" w:rsidP="00F940E9">
      <w:pPr>
        <w:rPr>
          <w:rFonts w:ascii="Times New Roman" w:hAnsi="Times New Roman" w:cs="Times New Roman"/>
          <w:sz w:val="24"/>
          <w:szCs w:val="24"/>
        </w:rPr>
      </w:pPr>
    </w:p>
    <w:p w:rsidR="00636809" w:rsidRDefault="00636809" w:rsidP="00636809"/>
    <w:p w:rsidR="009C1887" w:rsidRDefault="00656598"/>
    <w:sectPr w:rsidR="009C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28"/>
    <w:rsid w:val="005E21AA"/>
    <w:rsid w:val="00636809"/>
    <w:rsid w:val="00656598"/>
    <w:rsid w:val="009D5A28"/>
    <w:rsid w:val="00D105EF"/>
    <w:rsid w:val="00E0404A"/>
    <w:rsid w:val="00EA1897"/>
    <w:rsid w:val="00F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2020-09-28T07:40:00Z</dcterms:created>
  <dcterms:modified xsi:type="dcterms:W3CDTF">2023-09-08T01:59:00Z</dcterms:modified>
</cp:coreProperties>
</file>