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0E" w:rsidRPr="0007618C" w:rsidRDefault="003B420E" w:rsidP="003B42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B420E" w:rsidRPr="0007618C" w:rsidRDefault="003B420E" w:rsidP="003B42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САГАЙСКИЙ</w:t>
      </w:r>
      <w:r w:rsidRPr="0042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  СОВЕТ  ДЕПУТАТОВ </w:t>
      </w:r>
    </w:p>
    <w:p w:rsidR="003B420E" w:rsidRPr="0007618C" w:rsidRDefault="003B420E" w:rsidP="003B42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3B420E" w:rsidRPr="0007618C" w:rsidRDefault="003B420E" w:rsidP="003B42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3B420E" w:rsidRPr="0007618C" w:rsidRDefault="003B420E" w:rsidP="003B42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20E" w:rsidRPr="0007618C" w:rsidRDefault="003B420E" w:rsidP="003B42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B420E" w:rsidRPr="0007618C" w:rsidRDefault="003B420E" w:rsidP="003B420E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20E" w:rsidRPr="0007618C" w:rsidRDefault="003B420E" w:rsidP="003B420E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00.00.0000</w:t>
      </w:r>
      <w:r w:rsidRP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с. </w:t>
      </w:r>
      <w:proofErr w:type="spellStart"/>
      <w:r w:rsidRP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Сагайское</w:t>
      </w:r>
      <w:proofErr w:type="spellEnd"/>
      <w:r w:rsidRP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bookmarkStart w:id="0" w:name="_GoBack"/>
      <w:bookmarkEnd w:id="0"/>
      <w:r w:rsidRP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№ 00-00</w:t>
      </w:r>
    </w:p>
    <w:p w:rsidR="003B420E" w:rsidRPr="0007618C" w:rsidRDefault="003B420E" w:rsidP="003B42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420E" w:rsidRPr="0007618C" w:rsidRDefault="003B420E" w:rsidP="003B420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</w:t>
      </w:r>
      <w:r w:rsid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дополнений</w:t>
      </w:r>
      <w:r w:rsidRP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Устав Сагайского</w:t>
      </w:r>
    </w:p>
    <w:p w:rsidR="003B420E" w:rsidRPr="0007618C" w:rsidRDefault="003B420E" w:rsidP="003B420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Каратузского района</w:t>
      </w:r>
    </w:p>
    <w:p w:rsidR="003B420E" w:rsidRPr="0007618C" w:rsidRDefault="003B420E" w:rsidP="003B420E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420E" w:rsidRPr="0007618C" w:rsidRDefault="003B420E" w:rsidP="003B42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законодательства, руководствуясь статьями 14, 18, 59 Устава Сагайского сельсовета Каратузского района Красноярского края, Сагайский сельский Совет депутатов РЕШИЛ:</w:t>
      </w:r>
    </w:p>
    <w:p w:rsidR="003B420E" w:rsidRPr="0007618C" w:rsidRDefault="003B420E" w:rsidP="00103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9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Сагайского сельсовета Каратузского района Красноярского края следующие изменения</w:t>
      </w:r>
      <w:r w:rsid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7618C" w:rsidRPr="0007618C" w:rsidRDefault="0007618C" w:rsidP="0007618C">
      <w:pPr>
        <w:numPr>
          <w:ilvl w:val="1"/>
          <w:numId w:val="1"/>
        </w:numPr>
        <w:spacing w:after="17" w:line="249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Статью 21 Устава дополнить пунктом 10 следующего содержания:</w:t>
      </w:r>
    </w:p>
    <w:p w:rsidR="0007618C" w:rsidRPr="0007618C" w:rsidRDefault="0007618C" w:rsidP="0007618C">
      <w:pPr>
        <w:spacing w:after="17" w:line="249" w:lineRule="auto"/>
        <w:ind w:left="-15"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«Глава сельсовета освобождается от ответственности за несоблюдение ограничений и запретов, требований о предотвращении </w:t>
      </w: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или об урегулировании конфликта </w:t>
      </w: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07618C" w:rsidRPr="0007618C" w:rsidRDefault="0007618C" w:rsidP="0007618C">
      <w:pPr>
        <w:numPr>
          <w:ilvl w:val="1"/>
          <w:numId w:val="1"/>
        </w:numPr>
        <w:spacing w:after="17" w:line="249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Статью 19 Устава дополнить пунктом 10 следующего содержания:</w:t>
      </w:r>
    </w:p>
    <w:p w:rsidR="0007618C" w:rsidRPr="0007618C" w:rsidRDefault="0007618C" w:rsidP="0007618C">
      <w:pPr>
        <w:spacing w:after="324" w:line="249" w:lineRule="auto"/>
        <w:ind w:left="-15"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gramStart"/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«Депутат освобождается от ответственности за несоблюдение ограничений </w:t>
      </w: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запретов, </w:t>
      </w: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требований о предотвращении или </w:t>
      </w: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 урегулировании конфликта </w:t>
      </w: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обязанностей признается следствием</w:t>
      </w:r>
      <w:proofErr w:type="gramEnd"/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07618C" w:rsidRPr="0007618C" w:rsidRDefault="0007618C" w:rsidP="0007618C">
      <w:pPr>
        <w:numPr>
          <w:ilvl w:val="1"/>
          <w:numId w:val="1"/>
        </w:numPr>
        <w:spacing w:after="324" w:line="249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Пункт 1 статьи 7 Устава дополнить пунктом 34 следующего содержания:</w:t>
      </w:r>
    </w:p>
    <w:p w:rsidR="0007618C" w:rsidRPr="0007618C" w:rsidRDefault="0007618C" w:rsidP="0007618C">
      <w:pPr>
        <w:spacing w:after="324" w:line="249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</w:pPr>
      <w:r w:rsidRPr="00076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 w:rsidRPr="0007618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</w:t>
      </w:r>
      <w:r w:rsidRPr="0007618C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>.</w:t>
      </w:r>
    </w:p>
    <w:p w:rsidR="003B420E" w:rsidRPr="0007618C" w:rsidRDefault="003B420E" w:rsidP="003B42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Сагайского сельсовета.</w:t>
      </w:r>
    </w:p>
    <w:p w:rsidR="003B420E" w:rsidRPr="0007618C" w:rsidRDefault="003B420E" w:rsidP="003B420E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Сагайского сельсовета обязан опубликовать </w:t>
      </w:r>
      <w:r w:rsidRPr="000761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(обнародовать)</w:t>
      </w: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3B420E" w:rsidRPr="0007618C" w:rsidRDefault="003B420E" w:rsidP="003B420E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Calibri" w:hAnsi="Times New Roman" w:cs="Times New Roman"/>
          <w:sz w:val="28"/>
          <w:szCs w:val="28"/>
        </w:rPr>
        <w:t xml:space="preserve">4. Настоящее Решение подлежит официальному опубликованию </w:t>
      </w:r>
      <w:r w:rsidRPr="0007618C">
        <w:rPr>
          <w:rFonts w:ascii="Times New Roman" w:eastAsia="Calibri" w:hAnsi="Times New Roman" w:cs="Times New Roman"/>
          <w:iCs/>
          <w:sz w:val="28"/>
          <w:szCs w:val="28"/>
        </w:rPr>
        <w:t>(обнародованию)</w:t>
      </w:r>
      <w:r w:rsidRPr="0007618C">
        <w:rPr>
          <w:rFonts w:ascii="Times New Roman" w:eastAsia="Calibri" w:hAnsi="Times New Roman" w:cs="Times New Roman"/>
          <w:sz w:val="28"/>
          <w:szCs w:val="28"/>
        </w:rPr>
        <w:t xml:space="preserve"> после его государственной регистрации и вступает в силу со дня, следующего за днем официального </w:t>
      </w:r>
      <w:r w:rsidRPr="0007618C">
        <w:rPr>
          <w:rFonts w:ascii="Times New Roman" w:eastAsia="Calibri" w:hAnsi="Times New Roman" w:cs="Times New Roman"/>
          <w:iCs/>
          <w:sz w:val="28"/>
          <w:szCs w:val="28"/>
        </w:rPr>
        <w:t>опубликования (обнародования).</w:t>
      </w:r>
    </w:p>
    <w:p w:rsidR="003B420E" w:rsidRPr="0007618C" w:rsidRDefault="003B420E" w:rsidP="003B420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20E" w:rsidRPr="0007618C" w:rsidRDefault="003B420E" w:rsidP="003B4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20E" w:rsidRPr="0007618C" w:rsidRDefault="003B420E" w:rsidP="003B420E">
      <w:pPr>
        <w:tabs>
          <w:tab w:val="left" w:pos="5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Сагайского</w:t>
      </w: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B420E" w:rsidRPr="0007618C" w:rsidRDefault="003B420E" w:rsidP="003B42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  </w:t>
      </w:r>
      <w:r w:rsidRPr="0007618C">
        <w:rPr>
          <w:rFonts w:ascii="Times New Roman" w:eastAsia="Calibri" w:hAnsi="Times New Roman" w:cs="Times New Roman"/>
          <w:sz w:val="28"/>
          <w:szCs w:val="28"/>
        </w:rPr>
        <w:t xml:space="preserve">А.Н. Кузьмин             </w:t>
      </w:r>
    </w:p>
    <w:p w:rsidR="003B420E" w:rsidRPr="0007618C" w:rsidRDefault="003B420E" w:rsidP="003B420E">
      <w:pPr>
        <w:tabs>
          <w:tab w:val="left" w:pos="1903"/>
          <w:tab w:val="left" w:pos="7563"/>
        </w:tabs>
        <w:rPr>
          <w:rFonts w:ascii="Times New Roman" w:eastAsia="Calibri" w:hAnsi="Times New Roman" w:cs="Times New Roman"/>
          <w:sz w:val="28"/>
          <w:szCs w:val="28"/>
        </w:rPr>
      </w:pPr>
    </w:p>
    <w:p w:rsidR="003B420E" w:rsidRPr="0007618C" w:rsidRDefault="003B420E" w:rsidP="003B420E">
      <w:pPr>
        <w:tabs>
          <w:tab w:val="left" w:pos="1903"/>
          <w:tab w:val="left" w:pos="7563"/>
        </w:tabs>
        <w:rPr>
          <w:rFonts w:ascii="Times New Roman" w:eastAsia="Calibri" w:hAnsi="Times New Roman" w:cs="Times New Roman"/>
          <w:sz w:val="28"/>
          <w:szCs w:val="28"/>
        </w:rPr>
      </w:pPr>
    </w:p>
    <w:p w:rsidR="003B420E" w:rsidRPr="0007618C" w:rsidRDefault="003B420E" w:rsidP="003B420E">
      <w:pPr>
        <w:tabs>
          <w:tab w:val="left" w:pos="1903"/>
          <w:tab w:val="left" w:pos="7563"/>
        </w:tabs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07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Сагайского сельсовет                                                     Н.А. Буланцев         </w:t>
      </w:r>
    </w:p>
    <w:p w:rsidR="003B420E" w:rsidRDefault="003B420E" w:rsidP="003B420E"/>
    <w:p w:rsidR="0043457D" w:rsidRDefault="0043457D"/>
    <w:sectPr w:rsidR="0043457D" w:rsidSect="003C125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08"/>
    <w:rsid w:val="0007618C"/>
    <w:rsid w:val="001039CE"/>
    <w:rsid w:val="003B420E"/>
    <w:rsid w:val="0042454B"/>
    <w:rsid w:val="0043457D"/>
    <w:rsid w:val="00C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3B4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3B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2023-09-08T03:48:00Z</cp:lastPrinted>
  <dcterms:created xsi:type="dcterms:W3CDTF">2023-09-08T03:15:00Z</dcterms:created>
  <dcterms:modified xsi:type="dcterms:W3CDTF">2023-09-08T04:13:00Z</dcterms:modified>
</cp:coreProperties>
</file>