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Каратузского района 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0417D9" w:rsidRPr="00435830" w:rsidRDefault="000417D9" w:rsidP="0004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0417D9" w:rsidRPr="00435830" w:rsidRDefault="000417D9" w:rsidP="00435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7D9" w:rsidRPr="00B51098" w:rsidRDefault="00B51098" w:rsidP="000417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01</w:t>
      </w:r>
      <w:r w:rsidR="0046630A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="00F77D67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417D9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с. </w:t>
      </w:r>
      <w:proofErr w:type="spellStart"/>
      <w:r w:rsidR="000417D9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</w:t>
      </w:r>
      <w:r w:rsid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йское</w:t>
      </w:r>
      <w:proofErr w:type="spellEnd"/>
      <w:r w:rsid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417D9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F67C3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83CE7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35830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</w:p>
    <w:p w:rsidR="000417D9" w:rsidRPr="00435830" w:rsidRDefault="000417D9" w:rsidP="00041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7D9" w:rsidRPr="00435830" w:rsidRDefault="000417D9" w:rsidP="0004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 по вопросу «О рассмотрении проекта решения «О внесении изменений и дополнений в Устав Сагайского сельсовета Карату</w:t>
      </w:r>
      <w:r w:rsidR="0046630A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зского района</w:t>
      </w:r>
      <w:r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17D9" w:rsidRPr="00435830" w:rsidRDefault="000417D9" w:rsidP="000417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A48" w:rsidRPr="00435830" w:rsidRDefault="000417D9" w:rsidP="0043583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>Участники публичных слушаний, обсудив доклад о внесении изменений в Устав Сагайского сельсовета Карату</w:t>
      </w:r>
      <w:r w:rsidR="0046630A" w:rsidRPr="00435830">
        <w:rPr>
          <w:rFonts w:ascii="Times New Roman" w:hAnsi="Times New Roman" w:cs="Times New Roman"/>
          <w:sz w:val="28"/>
          <w:szCs w:val="28"/>
        </w:rPr>
        <w:t>зского района</w:t>
      </w:r>
      <w:r w:rsidRPr="00435830">
        <w:rPr>
          <w:rFonts w:ascii="Times New Roman" w:hAnsi="Times New Roman" w:cs="Times New Roman"/>
          <w:sz w:val="28"/>
          <w:szCs w:val="28"/>
        </w:rPr>
        <w:t xml:space="preserve"> в целях привидения Устава Сагайского сельсовета Карату</w:t>
      </w:r>
      <w:r w:rsidR="0046630A" w:rsidRPr="00435830">
        <w:rPr>
          <w:rFonts w:ascii="Times New Roman" w:hAnsi="Times New Roman" w:cs="Times New Roman"/>
          <w:sz w:val="28"/>
          <w:szCs w:val="28"/>
        </w:rPr>
        <w:t xml:space="preserve">зского района </w:t>
      </w:r>
      <w:r w:rsidR="00CF7661" w:rsidRPr="00435830">
        <w:rPr>
          <w:rFonts w:ascii="Times New Roman" w:hAnsi="Times New Roman" w:cs="Times New Roman"/>
          <w:sz w:val="28"/>
          <w:szCs w:val="28"/>
        </w:rPr>
        <w:t>в соответствие федеральным и краевым законам</w:t>
      </w:r>
      <w:r w:rsidRPr="00435830">
        <w:rPr>
          <w:rFonts w:ascii="Times New Roman" w:hAnsi="Times New Roman" w:cs="Times New Roman"/>
          <w:sz w:val="28"/>
          <w:szCs w:val="28"/>
        </w:rPr>
        <w:t>, руководствуясь статьей 37 Устава Сагайского сельсовета Каратузского района Красноярского края, РЕШИЛИ:</w:t>
      </w:r>
    </w:p>
    <w:p w:rsidR="00783CE7" w:rsidRPr="00435830" w:rsidRDefault="00783CE7" w:rsidP="00435830">
      <w:pPr>
        <w:pStyle w:val="a3"/>
        <w:numPr>
          <w:ilvl w:val="0"/>
          <w:numId w:val="6"/>
        </w:numPr>
        <w:tabs>
          <w:tab w:val="left" w:pos="993"/>
        </w:tabs>
        <w:ind w:left="0" w:firstLine="567"/>
        <w:rPr>
          <w:sz w:val="28"/>
          <w:szCs w:val="28"/>
        </w:rPr>
      </w:pPr>
      <w:r w:rsidRPr="00435830">
        <w:rPr>
          <w:sz w:val="28"/>
          <w:szCs w:val="28"/>
        </w:rPr>
        <w:t>Поддержать предложенный проект решения Сагайского сельсовета Каратузского района Красноярского края «О внесении изменений в Устав Сагайского сельсовета Каратузского района».</w:t>
      </w:r>
    </w:p>
    <w:p w:rsidR="004B6A48" w:rsidRPr="00435830" w:rsidRDefault="00B51098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proofErr w:type="spellStart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Сагайскому</w:t>
      </w:r>
      <w:proofErr w:type="spellEnd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рассмотреть и принять проект решения «О внесении изменений</w:t>
      </w:r>
      <w:r w:rsidR="00783CE7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Сагайского сельсовета Каратузского района», одобренный участниками публичных слушаний, на очередной сессии.</w:t>
      </w:r>
    </w:p>
    <w:p w:rsidR="004B6A48" w:rsidRPr="00435830" w:rsidRDefault="00B51098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Направить решение и протокол публичных слушаний </w:t>
      </w:r>
      <w:proofErr w:type="spellStart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Сагайскому</w:t>
      </w:r>
      <w:proofErr w:type="spellEnd"/>
      <w:r w:rsidR="004B6A48" w:rsidRPr="0043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сельскому Совету депутатов Каратузского района Красноярского края.</w:t>
      </w:r>
    </w:p>
    <w:p w:rsidR="00783CE7" w:rsidRPr="00435830" w:rsidRDefault="00B51098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098">
        <w:rPr>
          <w:rFonts w:ascii="Times New Roman" w:eastAsia="Calibri" w:hAnsi="Times New Roman" w:cs="Times New Roman"/>
          <w:sz w:val="28"/>
          <w:szCs w:val="28"/>
        </w:rPr>
        <w:t>4</w:t>
      </w:r>
      <w:r w:rsidR="00783CE7" w:rsidRPr="00435830">
        <w:rPr>
          <w:rFonts w:ascii="Times New Roman" w:eastAsia="Calibri" w:hAnsi="Times New Roman" w:cs="Times New Roman"/>
          <w:sz w:val="28"/>
          <w:szCs w:val="28"/>
        </w:rPr>
        <w:t>. Опубликовать настоящее решение  в собственном издании «Сагайский вестник».</w:t>
      </w:r>
    </w:p>
    <w:p w:rsidR="00783CE7" w:rsidRDefault="00B51098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098">
        <w:rPr>
          <w:rFonts w:ascii="Times New Roman" w:eastAsia="Calibri" w:hAnsi="Times New Roman" w:cs="Times New Roman"/>
          <w:sz w:val="28"/>
          <w:szCs w:val="28"/>
        </w:rPr>
        <w:t>5</w:t>
      </w:r>
      <w:r w:rsidR="00783CE7" w:rsidRPr="00435830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  в  день, следующий  за  днем  его   официального  опубликования в собственном издании «Сагайский вестник».</w:t>
      </w:r>
    </w:p>
    <w:p w:rsidR="00435830" w:rsidRPr="00435830" w:rsidRDefault="00435830" w:rsidP="004358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3FD" w:rsidRPr="00435830" w:rsidRDefault="007D13FD" w:rsidP="007D1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>Глава Сагайского сельсовета,</w:t>
      </w:r>
    </w:p>
    <w:p w:rsidR="007D13FD" w:rsidRPr="00435830" w:rsidRDefault="007D13FD" w:rsidP="007D13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proofErr w:type="gramStart"/>
      <w:r w:rsidRPr="004358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358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3FD" w:rsidRPr="00435830" w:rsidRDefault="00B561A4" w:rsidP="007D13FD">
      <w:pPr>
        <w:tabs>
          <w:tab w:val="left" w:pos="65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35830">
        <w:rPr>
          <w:rFonts w:ascii="Times New Roman" w:hAnsi="Times New Roman" w:cs="Times New Roman"/>
          <w:sz w:val="28"/>
          <w:szCs w:val="28"/>
        </w:rPr>
        <w:t>п</w:t>
      </w:r>
      <w:r w:rsidR="00295B61" w:rsidRPr="00435830">
        <w:rPr>
          <w:rFonts w:ascii="Times New Roman" w:hAnsi="Times New Roman" w:cs="Times New Roman"/>
          <w:sz w:val="28"/>
          <w:szCs w:val="28"/>
        </w:rPr>
        <w:t xml:space="preserve">убличных </w:t>
      </w:r>
      <w:proofErr w:type="gramStart"/>
      <w:r w:rsidR="00295B61" w:rsidRPr="00435830">
        <w:rPr>
          <w:rFonts w:ascii="Times New Roman" w:hAnsi="Times New Roman" w:cs="Times New Roman"/>
          <w:sz w:val="28"/>
          <w:szCs w:val="28"/>
        </w:rPr>
        <w:t>слушаниях</w:t>
      </w:r>
      <w:proofErr w:type="gramEnd"/>
      <w:r w:rsidR="00295B61" w:rsidRPr="0043583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D13FD" w:rsidRPr="00435830">
        <w:rPr>
          <w:rFonts w:ascii="Times New Roman" w:hAnsi="Times New Roman" w:cs="Times New Roman"/>
          <w:sz w:val="28"/>
          <w:szCs w:val="28"/>
        </w:rPr>
        <w:t xml:space="preserve"> </w:t>
      </w:r>
      <w:r w:rsidR="00940AE0" w:rsidRPr="004358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830">
        <w:rPr>
          <w:rFonts w:ascii="Times New Roman" w:hAnsi="Times New Roman" w:cs="Times New Roman"/>
          <w:sz w:val="28"/>
          <w:szCs w:val="28"/>
        </w:rPr>
        <w:t xml:space="preserve">      </w:t>
      </w:r>
      <w:r w:rsidR="00435830" w:rsidRPr="00435830">
        <w:rPr>
          <w:rFonts w:ascii="Times New Roman" w:hAnsi="Times New Roman" w:cs="Times New Roman"/>
          <w:sz w:val="28"/>
          <w:szCs w:val="28"/>
        </w:rPr>
        <w:t xml:space="preserve">  </w:t>
      </w:r>
      <w:r w:rsidR="00940AE0" w:rsidRPr="00435830">
        <w:rPr>
          <w:rFonts w:ascii="Times New Roman" w:hAnsi="Times New Roman" w:cs="Times New Roman"/>
          <w:sz w:val="28"/>
          <w:szCs w:val="28"/>
        </w:rPr>
        <w:t xml:space="preserve">   </w:t>
      </w:r>
      <w:r w:rsidR="007D13FD" w:rsidRPr="00435830">
        <w:rPr>
          <w:rFonts w:ascii="Times New Roman" w:hAnsi="Times New Roman" w:cs="Times New Roman"/>
          <w:sz w:val="28"/>
          <w:szCs w:val="28"/>
        </w:rPr>
        <w:t xml:space="preserve"> Н.А. Буланцев</w:t>
      </w:r>
    </w:p>
    <w:p w:rsidR="000417D9" w:rsidRDefault="000417D9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098" w:rsidRDefault="00B51098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098" w:rsidRDefault="00B51098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098" w:rsidRDefault="00B51098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098" w:rsidRDefault="00B51098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098" w:rsidRDefault="00B51098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51098" w:rsidRPr="00B51098" w:rsidRDefault="00B51098" w:rsidP="000417D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50940" w:rsidRPr="00650940" w:rsidRDefault="00650940" w:rsidP="006509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5094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решению </w:t>
      </w:r>
    </w:p>
    <w:p w:rsidR="00650940" w:rsidRPr="00B51098" w:rsidRDefault="00650940" w:rsidP="00650940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50940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B51098" w:rsidRPr="00B51098">
        <w:rPr>
          <w:rFonts w:ascii="Times New Roman" w:hAnsi="Times New Roman" w:cs="Times New Roman"/>
          <w:sz w:val="24"/>
          <w:szCs w:val="24"/>
        </w:rPr>
        <w:t>25</w:t>
      </w:r>
      <w:r w:rsidR="00B51098">
        <w:rPr>
          <w:rFonts w:ascii="Times New Roman" w:hAnsi="Times New Roman" w:cs="Times New Roman"/>
          <w:sz w:val="24"/>
          <w:szCs w:val="24"/>
        </w:rPr>
        <w:t>.</w:t>
      </w:r>
      <w:r w:rsidR="00B51098" w:rsidRPr="00B51098">
        <w:rPr>
          <w:rFonts w:ascii="Times New Roman" w:hAnsi="Times New Roman" w:cs="Times New Roman"/>
          <w:sz w:val="24"/>
          <w:szCs w:val="24"/>
        </w:rPr>
        <w:t>01</w:t>
      </w:r>
      <w:r w:rsidR="00295B61">
        <w:rPr>
          <w:rFonts w:ascii="Times New Roman" w:hAnsi="Times New Roman" w:cs="Times New Roman"/>
          <w:sz w:val="24"/>
          <w:szCs w:val="24"/>
        </w:rPr>
        <w:t>.202</w:t>
      </w:r>
      <w:r w:rsidR="00B51098" w:rsidRPr="00B51098">
        <w:rPr>
          <w:rFonts w:ascii="Times New Roman" w:hAnsi="Times New Roman" w:cs="Times New Roman"/>
          <w:sz w:val="24"/>
          <w:szCs w:val="24"/>
        </w:rPr>
        <w:t>4</w:t>
      </w:r>
    </w:p>
    <w:p w:rsidR="00435830" w:rsidRDefault="00435830" w:rsidP="0043583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98" w:rsidRPr="00B51098" w:rsidRDefault="00B51098" w:rsidP="00B51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1098" w:rsidRPr="00B51098" w:rsidRDefault="00B51098" w:rsidP="00B51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САГАЙСКИЙ</w:t>
      </w:r>
      <w:r w:rsidRPr="00B51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СЕЛЬСКИЙ   СОВЕТ  ДЕПУТАТОВ </w:t>
      </w:r>
    </w:p>
    <w:p w:rsidR="00B51098" w:rsidRPr="00B51098" w:rsidRDefault="00B51098" w:rsidP="00B51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B51098" w:rsidRPr="00B51098" w:rsidRDefault="00B51098" w:rsidP="00B51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B51098" w:rsidRPr="00B51098" w:rsidRDefault="00B51098" w:rsidP="00B51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098" w:rsidRPr="00B51098" w:rsidRDefault="00B51098" w:rsidP="00B510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51098" w:rsidRPr="00B51098" w:rsidRDefault="00B51098" w:rsidP="00B51098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098" w:rsidRPr="00B51098" w:rsidRDefault="00B51098" w:rsidP="00B51098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00.00.0000</w:t>
      </w:r>
      <w:r w:rsidRPr="00B5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с. </w:t>
      </w:r>
      <w:proofErr w:type="spellStart"/>
      <w:r w:rsidRPr="00B5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Сагайское</w:t>
      </w:r>
      <w:proofErr w:type="spellEnd"/>
      <w:r w:rsidRPr="00B51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№ 00-00</w:t>
      </w:r>
    </w:p>
    <w:p w:rsidR="00B51098" w:rsidRPr="00B51098" w:rsidRDefault="00B51098" w:rsidP="00B51098">
      <w:pPr>
        <w:suppressAutoHyphens/>
        <w:spacing w:after="0" w:line="240" w:lineRule="auto"/>
        <w:ind w:right="-1" w:firstLine="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51098" w:rsidRPr="00B51098" w:rsidRDefault="00B51098" w:rsidP="00B51098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внесении изменений в Устав</w:t>
      </w:r>
    </w:p>
    <w:p w:rsidR="00B51098" w:rsidRPr="00B51098" w:rsidRDefault="00B51098" w:rsidP="00B51098">
      <w:pPr>
        <w:keepNext/>
        <w:suppressAutoHyphen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>Сагайского сельсовета Каратузского района</w:t>
      </w:r>
    </w:p>
    <w:p w:rsidR="00B51098" w:rsidRPr="00B51098" w:rsidRDefault="00B51098" w:rsidP="00B51098">
      <w:pPr>
        <w:keepNext/>
        <w:suppressAutoHyphens/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098" w:rsidRPr="00B51098" w:rsidRDefault="00B51098" w:rsidP="00B51098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>В целях приведения Устава Сагайского сельсовета Каратузского района Красноярского края в соответствие с требованиями федерального и краевого законодательства, руководствуясь статьями 14, 18, 59 Устава Сагайского сельсовета Каратузского района Красноярского края, Сагайский сельский Совет депутатов</w:t>
      </w:r>
      <w:r w:rsidRPr="00B51098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 xml:space="preserve"> </w:t>
      </w: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РЕШИЛ:</w:t>
      </w:r>
    </w:p>
    <w:p w:rsidR="00B51098" w:rsidRPr="00B51098" w:rsidRDefault="00B51098" w:rsidP="00B51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1.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Внести в Устав Сагайского сельсовета Каратузского района Красноярского края следующие изменения:</w:t>
      </w:r>
    </w:p>
    <w:p w:rsidR="00B51098" w:rsidRPr="00B51098" w:rsidRDefault="00B51098" w:rsidP="00B51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1.1. в статье 4:</w:t>
      </w:r>
    </w:p>
    <w:p w:rsidR="00B51098" w:rsidRPr="00B51098" w:rsidRDefault="00B51098" w:rsidP="00B51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- в пункте 7 </w:t>
      </w: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слова 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«устанавливающие правовой статус организаций» </w:t>
      </w: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заменить словами 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B51098" w:rsidRPr="00B51098" w:rsidRDefault="00B51098" w:rsidP="00B51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- в пункте 10 слова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«(обнародования)», «дополнительно» </w:t>
      </w: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исключить, абзац второй исключить</w:t>
      </w:r>
      <w:r w:rsidRPr="00B5109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;</w:t>
      </w:r>
    </w:p>
    <w:p w:rsidR="00B51098" w:rsidRPr="00B51098" w:rsidRDefault="00B51098" w:rsidP="00B5109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1.2. подпункт 32 пункта 1 статьи 7 изложить в следующей редакции:</w:t>
      </w:r>
    </w:p>
    <w:p w:rsidR="00B51098" w:rsidRPr="00B51098" w:rsidRDefault="00B51098" w:rsidP="00B510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«32)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B5109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;»</w:t>
      </w:r>
      <w:proofErr w:type="gramEnd"/>
      <w:r w:rsidRPr="00B5109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;</w:t>
      </w:r>
    </w:p>
    <w:p w:rsidR="00B51098" w:rsidRPr="00B51098" w:rsidRDefault="00B51098" w:rsidP="00B510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1.3. в пункте 1 статьи 8 слово </w:t>
      </w:r>
      <w:r w:rsidRPr="00B51098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«законом»</w:t>
      </w: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 заменить словом </w:t>
      </w:r>
      <w:r w:rsidRPr="00B51098">
        <w:rPr>
          <w:rFonts w:ascii="Times New Roman" w:eastAsia="Times New Roman" w:hAnsi="Times New Roman" w:cs="Times New Roman"/>
          <w:bCs/>
          <w:iCs/>
          <w:sz w:val="26"/>
          <w:szCs w:val="26"/>
          <w:lang w:eastAsia="zh-CN"/>
        </w:rPr>
        <w:t>«Законом»;</w:t>
      </w:r>
    </w:p>
    <w:p w:rsidR="00B51098" w:rsidRPr="00B51098" w:rsidRDefault="00B51098" w:rsidP="00B510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1.4. в пункте 6 статьи 18 </w:t>
      </w: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слова </w:t>
      </w:r>
      <w:r w:rsidRPr="00B51098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«устанавливающие правовой статус организаций»</w:t>
      </w: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 заменить словами </w:t>
      </w:r>
      <w:r w:rsidRPr="00B51098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B51098" w:rsidRPr="00B51098" w:rsidRDefault="00B51098" w:rsidP="00B510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1.5. в пункте 4 статьи 27 </w:t>
      </w: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слова </w:t>
      </w:r>
      <w:r w:rsidRPr="00B51098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«устанавливающие правовой статус организаций»</w:t>
      </w:r>
      <w:r w:rsidRPr="00B51098">
        <w:rPr>
          <w:rFonts w:ascii="Times New Roman" w:eastAsia="Times New Roman" w:hAnsi="Times New Roman" w:cs="Times New Roman"/>
          <w:b/>
          <w:bCs/>
          <w:iCs/>
          <w:sz w:val="26"/>
          <w:szCs w:val="28"/>
          <w:lang w:eastAsia="zh-CN"/>
        </w:rPr>
        <w:t xml:space="preserve"> заменить словами </w:t>
      </w:r>
      <w:r w:rsidRPr="00B51098">
        <w:rPr>
          <w:rFonts w:ascii="Times New Roman" w:eastAsia="Times New Roman" w:hAnsi="Times New Roman" w:cs="Times New Roman"/>
          <w:iCs/>
          <w:sz w:val="26"/>
          <w:szCs w:val="28"/>
          <w:lang w:eastAsia="zh-CN"/>
        </w:rPr>
        <w:t>«муниципальные нормативные правовые акты, устанавливающие правовой статус организаций»;</w:t>
      </w:r>
    </w:p>
    <w:p w:rsidR="00B51098" w:rsidRPr="00B51098" w:rsidRDefault="00B51098" w:rsidP="00B510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1.6. в пункте 7 статьи 40.1 слова </w:t>
      </w:r>
      <w:r w:rsidRPr="00B5109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«Федерального закона № 131-ФЗ» </w:t>
      </w: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заменить словами</w:t>
      </w:r>
      <w:r w:rsidRPr="00B51098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«Федерального закона от 06.10.2003 № 131-ФЗ «Об общих принципах организации местного самоуправления в Российской Федерации»;</w:t>
      </w:r>
    </w:p>
    <w:p w:rsidR="00B51098" w:rsidRPr="00B51098" w:rsidRDefault="00B51098" w:rsidP="00B51098">
      <w:pPr>
        <w:tabs>
          <w:tab w:val="left" w:pos="142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1.7. </w:t>
      </w: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в статье 56.3:</w:t>
      </w:r>
    </w:p>
    <w:p w:rsidR="00B51098" w:rsidRPr="00B51098" w:rsidRDefault="00B51098" w:rsidP="00B5109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109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- в пункте 2 слова </w:t>
      </w:r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>в</w:t>
      </w:r>
      <w:proofErr w:type="gramEnd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>Красноярском</w:t>
      </w:r>
      <w:proofErr w:type="gramEnd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края»</w:t>
      </w:r>
      <w:r w:rsidRPr="00B5109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заменить словами </w:t>
      </w:r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>«О гарантиях осуществления полномочий лиц, замещающих муниципальные должности в Красноярском крае»;</w:t>
      </w:r>
    </w:p>
    <w:p w:rsidR="00B51098" w:rsidRPr="00B51098" w:rsidRDefault="00B51098" w:rsidP="00B510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5109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lastRenderedPageBreak/>
        <w:t xml:space="preserve">- в пункте 7 слова </w:t>
      </w:r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</w:t>
      </w:r>
      <w:proofErr w:type="gramStart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>в</w:t>
      </w:r>
      <w:proofErr w:type="gramEnd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proofErr w:type="gramStart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>Красноярском</w:t>
      </w:r>
      <w:proofErr w:type="gramEnd"/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края»</w:t>
      </w:r>
      <w:r w:rsidRPr="00B5109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 xml:space="preserve"> заменить словами </w:t>
      </w:r>
      <w:r w:rsidRPr="00B51098">
        <w:rPr>
          <w:rFonts w:ascii="Times New Roman" w:eastAsia="Calibri" w:hAnsi="Times New Roman" w:cs="Times New Roman"/>
          <w:bCs/>
          <w:iCs/>
          <w:sz w:val="26"/>
          <w:szCs w:val="26"/>
        </w:rPr>
        <w:t>«Закона края».</w:t>
      </w:r>
    </w:p>
    <w:p w:rsidR="00B51098" w:rsidRPr="00B51098" w:rsidRDefault="00B51098" w:rsidP="00B51098">
      <w:pPr>
        <w:tabs>
          <w:tab w:val="left" w:pos="12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2. 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Контроль за исполнением Решения возложить </w:t>
      </w:r>
      <w:proofErr w:type="gramStart"/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>на</w:t>
      </w:r>
      <w:proofErr w:type="gramEnd"/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_____________.</w:t>
      </w: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3.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Сагайского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B5109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B510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4.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Настоящее Решение </w:t>
      </w:r>
      <w:r w:rsidRPr="00B5109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подлежит официальному опубликованию (обнародованию) после его государственной регистрации и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вступает в силу со дня, следующего за днем официального опубликования (обнародования).</w:t>
      </w: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Председатель Сагайского</w:t>
      </w: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</w:t>
      </w: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сельского Совета депутатов                                                    А.Н. Кузьмин             </w:t>
      </w: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B510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Сагайского сельсовет                                                     Н.А. Буланцев         </w:t>
      </w: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zh-CN"/>
        </w:rPr>
      </w:pPr>
    </w:p>
    <w:p w:rsidR="00B51098" w:rsidRPr="00B51098" w:rsidRDefault="00B51098" w:rsidP="00B51098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B51098" w:rsidRPr="00B51098" w:rsidRDefault="00B51098" w:rsidP="00B510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bookmarkEnd w:id="0"/>
    <w:p w:rsidR="00295B61" w:rsidRPr="00295B61" w:rsidRDefault="00295B61" w:rsidP="00B5109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295B61" w:rsidRPr="00295B61" w:rsidSect="00435830">
      <w:pgSz w:w="11906" w:h="16838"/>
      <w:pgMar w:top="568" w:right="566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302B"/>
    <w:multiLevelType w:val="hybridMultilevel"/>
    <w:tmpl w:val="FCCA5B22"/>
    <w:lvl w:ilvl="0" w:tplc="207A3F0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D5146"/>
    <w:multiLevelType w:val="multilevel"/>
    <w:tmpl w:val="6A2214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">
    <w:nsid w:val="1E3B73EB"/>
    <w:multiLevelType w:val="hybridMultilevel"/>
    <w:tmpl w:val="21AE5FA4"/>
    <w:lvl w:ilvl="0" w:tplc="9A90F0E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86180B"/>
    <w:multiLevelType w:val="multilevel"/>
    <w:tmpl w:val="2FC2A1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D152225"/>
    <w:multiLevelType w:val="multilevel"/>
    <w:tmpl w:val="528E959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50505"/>
      </w:rPr>
    </w:lvl>
    <w:lvl w:ilvl="1">
      <w:start w:val="12"/>
      <w:numFmt w:val="decimal"/>
      <w:lvlText w:val="%1.%2."/>
      <w:lvlJc w:val="left"/>
      <w:pPr>
        <w:ind w:left="1407" w:hanging="480"/>
      </w:pPr>
      <w:rPr>
        <w:rFonts w:hint="default"/>
        <w:color w:val="050505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50505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50505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50505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50505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50505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50505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50505"/>
      </w:rPr>
    </w:lvl>
  </w:abstractNum>
  <w:abstractNum w:abstractNumId="5">
    <w:nsid w:val="5B3B28DF"/>
    <w:multiLevelType w:val="multilevel"/>
    <w:tmpl w:val="8020DA2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EA5E77"/>
    <w:multiLevelType w:val="hybridMultilevel"/>
    <w:tmpl w:val="69F8D450"/>
    <w:lvl w:ilvl="0" w:tplc="03D0BD86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6DD"/>
    <w:rsid w:val="000417D9"/>
    <w:rsid w:val="00093A48"/>
    <w:rsid w:val="001036DD"/>
    <w:rsid w:val="00255E62"/>
    <w:rsid w:val="00295B61"/>
    <w:rsid w:val="00342F4A"/>
    <w:rsid w:val="00435830"/>
    <w:rsid w:val="0046630A"/>
    <w:rsid w:val="004B6A48"/>
    <w:rsid w:val="004B73EA"/>
    <w:rsid w:val="00570370"/>
    <w:rsid w:val="00650940"/>
    <w:rsid w:val="00713E42"/>
    <w:rsid w:val="00783CE7"/>
    <w:rsid w:val="007D13FD"/>
    <w:rsid w:val="0081694E"/>
    <w:rsid w:val="00940AE0"/>
    <w:rsid w:val="009C4260"/>
    <w:rsid w:val="00A90EEE"/>
    <w:rsid w:val="00AE3594"/>
    <w:rsid w:val="00B51098"/>
    <w:rsid w:val="00B561A4"/>
    <w:rsid w:val="00B8149C"/>
    <w:rsid w:val="00BA7152"/>
    <w:rsid w:val="00BC7CE1"/>
    <w:rsid w:val="00BF41D7"/>
    <w:rsid w:val="00C3294E"/>
    <w:rsid w:val="00CF7661"/>
    <w:rsid w:val="00D41D42"/>
    <w:rsid w:val="00D7728E"/>
    <w:rsid w:val="00DF67C3"/>
    <w:rsid w:val="00EB64E7"/>
    <w:rsid w:val="00F77D67"/>
    <w:rsid w:val="00F9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3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6630A"/>
    <w:pPr>
      <w:widowControl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F95F9C"/>
    <w:rPr>
      <w:b/>
      <w:bCs/>
    </w:rPr>
  </w:style>
  <w:style w:type="character" w:styleId="a5">
    <w:name w:val="Emphasis"/>
    <w:basedOn w:val="a0"/>
    <w:uiPriority w:val="20"/>
    <w:qFormat/>
    <w:rsid w:val="00F95F9C"/>
    <w:rPr>
      <w:i/>
      <w:iCs/>
    </w:rPr>
  </w:style>
  <w:style w:type="character" w:customStyle="1" w:styleId="1">
    <w:name w:val="Гиперссылка1"/>
    <w:basedOn w:val="a0"/>
    <w:rsid w:val="00295B61"/>
  </w:style>
  <w:style w:type="paragraph" w:styleId="a6">
    <w:name w:val="Balloon Text"/>
    <w:basedOn w:val="a"/>
    <w:link w:val="a7"/>
    <w:uiPriority w:val="99"/>
    <w:semiHidden/>
    <w:unhideWhenUsed/>
    <w:rsid w:val="0009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3A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2024-01-30T02:59:00Z</cp:lastPrinted>
  <dcterms:created xsi:type="dcterms:W3CDTF">2018-11-28T01:31:00Z</dcterms:created>
  <dcterms:modified xsi:type="dcterms:W3CDTF">2024-01-30T06:39:00Z</dcterms:modified>
</cp:coreProperties>
</file>