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DF67C3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DF67C3" w:rsidRDefault="00842EBD" w:rsidP="0004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939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22E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39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7D9"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="000417D9"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0417D9"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1</w:t>
      </w:r>
    </w:p>
    <w:p w:rsidR="000417D9" w:rsidRPr="00DF67C3" w:rsidRDefault="000417D9" w:rsidP="0004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7D9" w:rsidRPr="00DF67C3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вопросу «</w:t>
      </w:r>
      <w:r w:rsidR="005031BD"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</w:t>
      </w:r>
      <w:r w:rsidR="009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Сагайского сельсовета за 20</w:t>
      </w:r>
      <w:r w:rsidR="00CB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31BD"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F6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31BD" w:rsidRDefault="005031BD" w:rsidP="005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BD" w:rsidRPr="005031BD" w:rsidRDefault="005031BD" w:rsidP="005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28 Федерального Закона от 06.10.2003г. № 131-ФЗ «Об общих принципах организации местного самоуправления в Российской Федерации», ст. 37 Устава Сагайского сельсовета», обсудив предложенный проект решения «Об исполнении бюдже</w:t>
      </w:r>
      <w:r w:rsidR="009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Сагайского сельсовета за 20</w:t>
      </w:r>
      <w:r w:rsidR="00CB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E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предлагаемый проект решения.</w:t>
      </w:r>
    </w:p>
    <w:p w:rsidR="005031BD" w:rsidRPr="005031BD" w:rsidRDefault="005031BD" w:rsidP="0050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 решения «Об исполнении бюдже</w:t>
      </w:r>
      <w:r w:rsidR="009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Сагайского сельсовета за 20</w:t>
      </w:r>
      <w:r w:rsidR="00CB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участники публичных слушаний рекомендуют:</w:t>
      </w:r>
    </w:p>
    <w:p w:rsidR="005031BD" w:rsidRPr="005031BD" w:rsidRDefault="005031BD" w:rsidP="009C76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решения «Об исполнении бюджета Сагайского сельсовет</w:t>
      </w:r>
      <w:r w:rsidR="009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20</w:t>
      </w:r>
      <w:r w:rsidR="00CB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E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его на утверждение в Сагайский сельский Совет депутатов.</w:t>
      </w:r>
    </w:p>
    <w:p w:rsidR="005031BD" w:rsidRDefault="009C76F6" w:rsidP="009C76F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5031BD"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="005031BD"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принять решение «Об исполнении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Сагайского сельсовета за 20</w:t>
      </w:r>
      <w:r w:rsidR="00842EB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5031BD" w:rsidRPr="005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  </w:t>
      </w:r>
    </w:p>
    <w:p w:rsidR="005031BD" w:rsidRPr="00DF67C3" w:rsidRDefault="005031BD" w:rsidP="00503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C3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 в собственном издании «Сагайский вестник».</w:t>
      </w:r>
    </w:p>
    <w:p w:rsidR="005031BD" w:rsidRPr="005031BD" w:rsidRDefault="005031BD" w:rsidP="00503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BD" w:rsidRPr="005031BD" w:rsidRDefault="005031BD" w:rsidP="0050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BD" w:rsidRPr="005031BD" w:rsidRDefault="005031BD" w:rsidP="005031BD">
      <w:pPr>
        <w:spacing w:after="0" w:line="240" w:lineRule="auto"/>
        <w:ind w:firstLine="567"/>
        <w:jc w:val="both"/>
      </w:pPr>
    </w:p>
    <w:p w:rsidR="005031BD" w:rsidRPr="005031BD" w:rsidRDefault="005031BD" w:rsidP="009C76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31BD">
        <w:rPr>
          <w:rFonts w:ascii="Times New Roman" w:hAnsi="Times New Roman" w:cs="Times New Roman"/>
          <w:sz w:val="28"/>
          <w:szCs w:val="28"/>
        </w:rPr>
        <w:t>Глава Сагайского сельсовета,</w:t>
      </w:r>
    </w:p>
    <w:p w:rsidR="005031BD" w:rsidRPr="005031BD" w:rsidRDefault="005031BD" w:rsidP="009C76F6">
      <w:pPr>
        <w:tabs>
          <w:tab w:val="left" w:pos="655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31BD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r w:rsidRPr="005031BD">
        <w:rPr>
          <w:rFonts w:ascii="Times New Roman" w:hAnsi="Times New Roman" w:cs="Times New Roman"/>
          <w:sz w:val="28"/>
          <w:szCs w:val="28"/>
        </w:rPr>
        <w:tab/>
      </w:r>
      <w:r w:rsidR="009C76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31BD">
        <w:rPr>
          <w:rFonts w:ascii="Times New Roman" w:hAnsi="Times New Roman" w:cs="Times New Roman"/>
          <w:sz w:val="28"/>
          <w:szCs w:val="28"/>
        </w:rPr>
        <w:t>Н.А. Буланцев</w:t>
      </w:r>
    </w:p>
    <w:p w:rsidR="005031BD" w:rsidRPr="005031BD" w:rsidRDefault="005031BD" w:rsidP="009C76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31BD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Pr="005031BD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</w:p>
    <w:p w:rsidR="005031BD" w:rsidRPr="005031BD" w:rsidRDefault="005031BD" w:rsidP="0050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7D9" w:rsidRPr="00DF67C3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1" w:rsidRPr="00B561A4" w:rsidRDefault="00842EBD">
      <w:pPr>
        <w:rPr>
          <w:sz w:val="24"/>
          <w:szCs w:val="24"/>
        </w:rPr>
      </w:pPr>
    </w:p>
    <w:p w:rsidR="00A3784A" w:rsidRPr="00B561A4" w:rsidRDefault="00A3784A">
      <w:pPr>
        <w:rPr>
          <w:sz w:val="24"/>
          <w:szCs w:val="24"/>
        </w:rPr>
      </w:pPr>
    </w:p>
    <w:sectPr w:rsidR="00A3784A" w:rsidRPr="00B561A4" w:rsidSect="0089399A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6DD"/>
    <w:rsid w:val="000417D9"/>
    <w:rsid w:val="001036DD"/>
    <w:rsid w:val="00342F4A"/>
    <w:rsid w:val="00412E1C"/>
    <w:rsid w:val="004B73EA"/>
    <w:rsid w:val="004D0590"/>
    <w:rsid w:val="005031BD"/>
    <w:rsid w:val="00713E42"/>
    <w:rsid w:val="007D13FD"/>
    <w:rsid w:val="0081694E"/>
    <w:rsid w:val="00842EBD"/>
    <w:rsid w:val="0089399A"/>
    <w:rsid w:val="00997FCD"/>
    <w:rsid w:val="009C4260"/>
    <w:rsid w:val="009C76F6"/>
    <w:rsid w:val="00A3784A"/>
    <w:rsid w:val="00AE3594"/>
    <w:rsid w:val="00B561A4"/>
    <w:rsid w:val="00BA7152"/>
    <w:rsid w:val="00C22E16"/>
    <w:rsid w:val="00C3294E"/>
    <w:rsid w:val="00CB7F9C"/>
    <w:rsid w:val="00D7728E"/>
    <w:rsid w:val="00DA3AAD"/>
    <w:rsid w:val="00DD2F9E"/>
    <w:rsid w:val="00DF67C3"/>
    <w:rsid w:val="00E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2018-12-24T02:41:00Z</cp:lastPrinted>
  <dcterms:created xsi:type="dcterms:W3CDTF">2018-11-28T01:31:00Z</dcterms:created>
  <dcterms:modified xsi:type="dcterms:W3CDTF">2024-04-04T01:45:00Z</dcterms:modified>
</cp:coreProperties>
</file>