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83" w:rsidRPr="00875A6E" w:rsidRDefault="00C77383" w:rsidP="00C7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C77383" w:rsidRPr="00875A6E" w:rsidRDefault="00C77383" w:rsidP="00C7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C77383" w:rsidRPr="00875A6E" w:rsidRDefault="00C77383" w:rsidP="00C77383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КРАСНОЯРСКОГО КРАЯ</w:t>
      </w:r>
      <w:r w:rsidRPr="008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383" w:rsidRPr="00875A6E" w:rsidRDefault="00C77383" w:rsidP="00C77383">
      <w:pPr>
        <w:tabs>
          <w:tab w:val="left" w:pos="57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383" w:rsidRPr="00875A6E" w:rsidRDefault="00C77383" w:rsidP="00C7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77383" w:rsidRPr="00875A6E" w:rsidRDefault="00C77383" w:rsidP="00C77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83" w:rsidRPr="00875A6E" w:rsidRDefault="00C77383" w:rsidP="00C77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</w:t>
      </w:r>
      <w:r w:rsidRPr="008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</w:t>
      </w:r>
      <w:r w:rsidRPr="008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</w:p>
    <w:p w:rsidR="00C77383" w:rsidRDefault="00C77383" w:rsidP="00C77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383" w:rsidRDefault="00C77383" w:rsidP="00C773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 постановления</w:t>
      </w:r>
      <w:r w:rsidRPr="00274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Сагайского сельсовета</w:t>
      </w:r>
    </w:p>
    <w:p w:rsidR="00C77383" w:rsidRPr="00037BBD" w:rsidRDefault="00C77383" w:rsidP="00C77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83" w:rsidRPr="00AA619E" w:rsidRDefault="00C77383" w:rsidP="00C77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Сагайского сельсовета Каратузского</w:t>
      </w:r>
      <w:r w:rsidRPr="00DA0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</w:t>
      </w:r>
      <w:r w:rsidRPr="00DA01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A138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ПОСТАНОВЛЯЮ:</w:t>
      </w:r>
    </w:p>
    <w:p w:rsidR="00C77383" w:rsidRPr="007B1B25" w:rsidRDefault="00C77383" w:rsidP="00C7738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 постановление администрации Сагайского сельсовета от 25.04.2023 № 26-П «</w:t>
      </w:r>
      <w:r w:rsidRPr="007B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Сагайского сельсовета от 21.12.2022 № 89-П «Об утверждении муниципальной программы Сагайского сельсовета «Обеспечение населения необходимыми социальными услугами </w:t>
      </w:r>
      <w:r w:rsidRPr="007B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формирования комфортной среды обитания МО «Сагайский сельсовет»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7383" w:rsidRPr="00F33051" w:rsidRDefault="00C77383" w:rsidP="00C77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051">
        <w:rPr>
          <w:rFonts w:ascii="Times New Roman" w:hAnsi="Times New Roman"/>
          <w:sz w:val="28"/>
          <w:szCs w:val="28"/>
        </w:rPr>
        <w:t>2. Постановление вступает в силу со дня опубликования в местн</w:t>
      </w:r>
      <w:r>
        <w:rPr>
          <w:rFonts w:ascii="Times New Roman" w:hAnsi="Times New Roman"/>
          <w:sz w:val="28"/>
          <w:szCs w:val="28"/>
        </w:rPr>
        <w:t>ом издании «Сагайский вестник», но не ранее 01.01.2024 года.</w:t>
      </w:r>
    </w:p>
    <w:p w:rsidR="00C77383" w:rsidRPr="00F33051" w:rsidRDefault="00C77383" w:rsidP="00C77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05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330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30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7383" w:rsidRPr="00F33051" w:rsidRDefault="00C77383" w:rsidP="00C77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383" w:rsidRPr="00F33051" w:rsidRDefault="00C77383" w:rsidP="00C77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383" w:rsidRPr="00F33051" w:rsidRDefault="00C77383" w:rsidP="00C77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051">
        <w:rPr>
          <w:rFonts w:ascii="Times New Roman" w:hAnsi="Times New Roman"/>
          <w:sz w:val="28"/>
          <w:szCs w:val="28"/>
        </w:rPr>
        <w:t>Глава Сагайского сельсовета</w:t>
      </w:r>
      <w:r w:rsidRPr="00F33051">
        <w:rPr>
          <w:rFonts w:ascii="Times New Roman" w:hAnsi="Times New Roman"/>
          <w:sz w:val="28"/>
          <w:szCs w:val="28"/>
        </w:rPr>
        <w:tab/>
      </w:r>
      <w:r w:rsidRPr="00F33051">
        <w:rPr>
          <w:rFonts w:ascii="Times New Roman" w:hAnsi="Times New Roman"/>
          <w:sz w:val="28"/>
          <w:szCs w:val="28"/>
        </w:rPr>
        <w:tab/>
      </w:r>
      <w:r w:rsidRPr="00F33051">
        <w:rPr>
          <w:rFonts w:ascii="Times New Roman" w:hAnsi="Times New Roman"/>
          <w:sz w:val="28"/>
          <w:szCs w:val="28"/>
        </w:rPr>
        <w:tab/>
      </w:r>
      <w:r w:rsidRPr="00F33051">
        <w:rPr>
          <w:rFonts w:ascii="Times New Roman" w:hAnsi="Times New Roman"/>
          <w:sz w:val="28"/>
          <w:szCs w:val="28"/>
        </w:rPr>
        <w:tab/>
      </w:r>
      <w:r w:rsidRPr="00F33051">
        <w:rPr>
          <w:rFonts w:ascii="Times New Roman" w:hAnsi="Times New Roman"/>
          <w:sz w:val="28"/>
          <w:szCs w:val="28"/>
        </w:rPr>
        <w:tab/>
        <w:t>Н.А. Буланцев</w:t>
      </w:r>
    </w:p>
    <w:p w:rsidR="00C77383" w:rsidRPr="00F33051" w:rsidRDefault="00C77383" w:rsidP="00C77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65F" w:rsidRDefault="00E8165F">
      <w:bookmarkStart w:id="0" w:name="_GoBack"/>
      <w:bookmarkEnd w:id="0"/>
    </w:p>
    <w:sectPr w:rsidR="00E8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A6C"/>
    <w:multiLevelType w:val="hybridMultilevel"/>
    <w:tmpl w:val="AC2EFC52"/>
    <w:lvl w:ilvl="0" w:tplc="A9FA6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BB"/>
    <w:rsid w:val="00C77383"/>
    <w:rsid w:val="00E61DBB"/>
    <w:rsid w:val="00E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2024-01-08T07:16:00Z</dcterms:created>
  <dcterms:modified xsi:type="dcterms:W3CDTF">2024-01-08T07:16:00Z</dcterms:modified>
</cp:coreProperties>
</file>