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66" w:rsidRPr="006F1484" w:rsidRDefault="00987966" w:rsidP="00987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987966" w:rsidRPr="006F1484" w:rsidRDefault="00987966" w:rsidP="00987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987966" w:rsidRPr="006F1484" w:rsidRDefault="00987966" w:rsidP="00987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87966" w:rsidRPr="006F1484" w:rsidRDefault="00987966" w:rsidP="00987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66" w:rsidRPr="006F1484" w:rsidRDefault="00987966" w:rsidP="00987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87966" w:rsidRPr="006F1484" w:rsidRDefault="00987966" w:rsidP="00987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66" w:rsidRPr="006F1484" w:rsidRDefault="00987966" w:rsidP="00987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22.12.2023</w:t>
      </w: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с. Сагайское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61</w:t>
      </w: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87966" w:rsidRPr="006F1484" w:rsidRDefault="00987966" w:rsidP="00987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66" w:rsidRPr="006F1484" w:rsidRDefault="00987966" w:rsidP="00987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966" w:rsidRPr="006F1484" w:rsidRDefault="00987966" w:rsidP="009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Сагайского сельсовета от 13.09.2019 №40-П «Об утверждении Положения об оплате труда работников администрации Сагайского сельсовета»</w:t>
      </w:r>
    </w:p>
    <w:p w:rsidR="00987966" w:rsidRPr="006F1484" w:rsidRDefault="00987966" w:rsidP="009879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966" w:rsidRPr="006F1484" w:rsidRDefault="00987966" w:rsidP="0098796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48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6F1484">
          <w:rPr>
            <w:rFonts w:ascii="Times New Roman" w:hAnsi="Times New Roman" w:cs="Times New Roman"/>
            <w:color w:val="0000FF"/>
            <w:sz w:val="28"/>
            <w:szCs w:val="28"/>
          </w:rPr>
          <w:t>статьями 135</w:t>
        </w:r>
      </w:hyperlink>
      <w:r w:rsidRPr="006F148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F1484">
          <w:rPr>
            <w:rFonts w:ascii="Times New Roman" w:hAnsi="Times New Roman" w:cs="Times New Roman"/>
            <w:color w:val="0000FF"/>
            <w:sz w:val="28"/>
            <w:szCs w:val="28"/>
          </w:rPr>
          <w:t>144</w:t>
        </w:r>
      </w:hyperlink>
      <w:r w:rsidRPr="006F1484">
        <w:t xml:space="preserve"> </w:t>
      </w:r>
      <w:r w:rsidRPr="006F1484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Законом Красноярского края от 29.10.2009 </w:t>
      </w:r>
      <w:r w:rsidRPr="006F1484">
        <w:rPr>
          <w:rFonts w:ascii="Times New Roman" w:hAnsi="Times New Roman"/>
          <w:sz w:val="28"/>
          <w:szCs w:val="28"/>
        </w:rPr>
        <w:br/>
        <w:t xml:space="preserve">№ 9-3864 </w:t>
      </w:r>
      <w:r w:rsidRPr="006F1484">
        <w:rPr>
          <w:rFonts w:ascii="Times New Roman" w:hAnsi="Times New Roman"/>
          <w:color w:val="000000"/>
          <w:sz w:val="28"/>
          <w:szCs w:val="28"/>
        </w:rPr>
        <w:t xml:space="preserve">«О системах оплаты труда работников краевых государственных учреждений» </w:t>
      </w:r>
      <w:r w:rsidRPr="006F1484">
        <w:rPr>
          <w:rFonts w:ascii="Times New Roman" w:hAnsi="Times New Roman"/>
          <w:sz w:val="28"/>
          <w:szCs w:val="28"/>
        </w:rPr>
        <w:t>ПОСТАНОВЛЯЮ:</w:t>
      </w:r>
    </w:p>
    <w:p w:rsidR="00987966" w:rsidRPr="006F1484" w:rsidRDefault="00987966" w:rsidP="009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84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Pr="006F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Сагайского сельсовета от 13.09.2019 № 40-П «Об утверждении Положения об оплате труда работников администрации Сагайского сельсовета» </w:t>
      </w:r>
      <w:r w:rsidRPr="006F1484">
        <w:rPr>
          <w:rFonts w:ascii="Times New Roman" w:hAnsi="Times New Roman"/>
          <w:sz w:val="28"/>
          <w:szCs w:val="28"/>
        </w:rPr>
        <w:t>следующие изменения: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1484">
        <w:rPr>
          <w:rFonts w:ascii="Times New Roman" w:hAnsi="Times New Roman"/>
          <w:sz w:val="28"/>
          <w:szCs w:val="28"/>
        </w:rPr>
        <w:t xml:space="preserve">1.1. В разделе 4 Положении об оплате труда работников  администрации Сагайского сельсовета </w:t>
      </w:r>
      <w:hyperlink r:id="rId7" w:history="1">
        <w:r w:rsidRPr="006F148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 4.</w:t>
        </w:r>
      </w:hyperlink>
      <w:r w:rsidRPr="006F14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 дополнить словами «и специальная краевая выплата»; 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1.2. Абзац 1 пункта 4.2. изменить и изложить в следующей редакции: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«4.2. </w:t>
      </w: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выплат стимулирующего характера, за исключением персональных выплат, выплат по итогам работы и специальной краевой выплаты, применяется балльная оценка</w:t>
      </w:r>
      <w:proofErr w:type="gramStart"/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 втором абзаце  пункта 4.2. слова «за исключением персональных выплат</w:t>
      </w:r>
      <w:proofErr w:type="gramStart"/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слова «за исключением персональных выплат и специальной краевой выплаты,»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484">
        <w:rPr>
          <w:rFonts w:ascii="Times New Roman" w:hAnsi="Times New Roman"/>
          <w:sz w:val="28"/>
          <w:szCs w:val="28"/>
          <w:lang w:eastAsia="ru-RU"/>
        </w:rPr>
        <w:t>1.4. Р</w:t>
      </w:r>
      <w:r w:rsidRPr="006F1484">
        <w:rPr>
          <w:rFonts w:ascii="Times New Roman" w:hAnsi="Times New Roman"/>
          <w:sz w:val="28"/>
          <w:szCs w:val="28"/>
        </w:rPr>
        <w:t>аздел 4 д</w:t>
      </w:r>
      <w:r w:rsidRPr="006F1484">
        <w:rPr>
          <w:rFonts w:ascii="Times New Roman" w:hAnsi="Times New Roman"/>
          <w:sz w:val="28"/>
          <w:szCs w:val="28"/>
          <w:lang w:eastAsia="ru-RU"/>
        </w:rPr>
        <w:t>ополнить пунктом 4.6.1 и 4.6.2. следующего содержания:</w:t>
      </w:r>
    </w:p>
    <w:p w:rsidR="00987966" w:rsidRPr="006F1484" w:rsidRDefault="00987966" w:rsidP="0098796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hAnsi="Times New Roman"/>
          <w:sz w:val="28"/>
          <w:szCs w:val="28"/>
          <w:lang w:eastAsia="ru-RU"/>
        </w:rPr>
        <w:t xml:space="preserve">«Пункт 4.6.1. </w:t>
      </w:r>
      <w:r w:rsidRPr="006F1484">
        <w:rPr>
          <w:rFonts w:ascii="Times New Roman" w:eastAsia="Calibri" w:hAnsi="Times New Roman" w:cs="Times New Roman"/>
          <w:sz w:val="28"/>
          <w:szCs w:val="28"/>
        </w:rPr>
        <w:t>Специальная краевая выплата.</w:t>
      </w:r>
    </w:p>
    <w:p w:rsidR="00987966" w:rsidRPr="006F1484" w:rsidRDefault="00987966" w:rsidP="009879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6F1484">
        <w:rPr>
          <w:rFonts w:ascii="Times New Roman" w:eastAsia="Calibri" w:hAnsi="Times New Roman" w:cs="Times New Roman"/>
          <w:sz w:val="28"/>
          <w:szCs w:val="28"/>
        </w:rPr>
        <w:t xml:space="preserve">повышения уровня оплаты труда </w:t>
      </w: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proofErr w:type="gramEnd"/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Pr="006F1484">
        <w:rPr>
          <w:rFonts w:ascii="Times New Roman" w:eastAsia="Calibri" w:hAnsi="Times New Roman" w:cs="Times New Roman"/>
          <w:sz w:val="28"/>
          <w:szCs w:val="28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987966" w:rsidRPr="006F1484" w:rsidRDefault="00987966" w:rsidP="00987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Pr="006F1484">
        <w:rPr>
          <w:rFonts w:ascii="Times New Roman" w:eastAsia="Calibri" w:hAnsi="Times New Roman" w:cs="Times New Roman"/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987966" w:rsidRPr="006F1484" w:rsidRDefault="00987966" w:rsidP="00987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На специальную краевую выплату</w:t>
      </w:r>
      <w:r w:rsidRPr="006F148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F1484">
        <w:rPr>
          <w:rFonts w:ascii="Times New Roman" w:eastAsia="Calibri" w:hAnsi="Times New Roman" w:cs="Times New Roman"/>
          <w:sz w:val="28"/>
          <w:szCs w:val="28"/>
        </w:rPr>
        <w:t xml:space="preserve">начисляются районный коэффициент, процентная надбавка к заработной плате за стаж работы в </w:t>
      </w:r>
      <w:r w:rsidRPr="006F1484">
        <w:rPr>
          <w:rFonts w:ascii="Times New Roman" w:eastAsia="Calibri" w:hAnsi="Times New Roman" w:cs="Times New Roman"/>
          <w:sz w:val="28"/>
          <w:szCs w:val="28"/>
        </w:rPr>
        <w:lastRenderedPageBreak/>
        <w:t>районах Крайнего Севера и приравненных к ним местностях и иных местностях с особыми климатическими условиями.</w:t>
      </w:r>
    </w:p>
    <w:p w:rsidR="00987966" w:rsidRPr="006F1484" w:rsidRDefault="00987966" w:rsidP="009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4.6.2.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6F1484">
        <w:rPr>
          <w:rFonts w:ascii="Times New Roman" w:eastAsia="Calibri" w:hAnsi="Times New Roman" w:cs="Times New Roman"/>
          <w:sz w:val="28"/>
          <w:szCs w:val="28"/>
        </w:rPr>
        <w:t xml:space="preserve">работникам </w:t>
      </w:r>
      <w:r w:rsidRPr="006F1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размер, рассчитываемый по формуле:</w:t>
      </w:r>
      <w:bookmarkStart w:id="0" w:name="Par2"/>
      <w:bookmarkEnd w:id="0"/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СКВув</w:t>
      </w:r>
      <w:r w:rsidRPr="006F1484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6F1484">
        <w:rPr>
          <w:rFonts w:ascii="Times New Roman" w:eastAsia="Calibri" w:hAnsi="Times New Roman" w:cs="Times New Roman"/>
          <w:sz w:val="28"/>
          <w:szCs w:val="28"/>
        </w:rPr>
        <w:t>= Отп x Кув – Отп, (1)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Кув – коэффициент увеличения специальной краевой выплаты.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1" w:name="Par13"/>
      <w:bookmarkEnd w:id="1"/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Кув = (Зпф</w:t>
      </w:r>
      <w:proofErr w:type="gramStart"/>
      <w:r w:rsidRPr="006F148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6F1484">
        <w:rPr>
          <w:rFonts w:ascii="Times New Roman" w:eastAsia="Calibri" w:hAnsi="Times New Roman" w:cs="Times New Roman"/>
          <w:sz w:val="28"/>
          <w:szCs w:val="28"/>
        </w:rPr>
        <w:t xml:space="preserve"> + (СКВ х Кмес х Крк) + Зпф2) / (Зпф1 + Зпф2), (2)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где:</w:t>
      </w:r>
      <w:r w:rsidRPr="006F14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Зпф</w:t>
      </w:r>
      <w:proofErr w:type="gramStart"/>
      <w:r w:rsidRPr="006F148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6F1484">
        <w:rPr>
          <w:rFonts w:ascii="Times New Roman" w:eastAsia="Calibri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Зпф</w:t>
      </w:r>
      <w:proofErr w:type="gramStart"/>
      <w:r w:rsidRPr="006F1484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6F1484">
        <w:rPr>
          <w:rFonts w:ascii="Times New Roman" w:eastAsia="Calibri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СКВ – специальная краевая выплата;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84">
        <w:rPr>
          <w:rFonts w:ascii="Times New Roman" w:eastAsia="Calibri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987966" w:rsidRPr="006F1484" w:rsidRDefault="00987966" w:rsidP="00987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966" w:rsidRPr="006F1484" w:rsidRDefault="00987966" w:rsidP="009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F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F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87966" w:rsidRPr="006F1484" w:rsidRDefault="00987966" w:rsidP="009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постановление в местном издании «Сагайский вестник».</w:t>
      </w:r>
    </w:p>
    <w:p w:rsidR="00987966" w:rsidRPr="006F1484" w:rsidRDefault="00987966" w:rsidP="009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6F1484">
        <w:rPr>
          <w:rFonts w:ascii="Times New Roman" w:hAnsi="Times New Roman"/>
          <w:iCs/>
          <w:color w:val="000000"/>
          <w:sz w:val="28"/>
          <w:szCs w:val="28"/>
        </w:rPr>
        <w:t xml:space="preserve">Постановление вступает </w:t>
      </w:r>
      <w:r w:rsidRPr="006F1484">
        <w:rPr>
          <w:rFonts w:ascii="Times New Roman" w:hAnsi="Times New Roman"/>
          <w:sz w:val="28"/>
        </w:rPr>
        <w:t xml:space="preserve">в силу </w:t>
      </w:r>
      <w:r w:rsidRPr="006F1484">
        <w:rPr>
          <w:rFonts w:ascii="Times New Roman" w:hAnsi="Times New Roman"/>
          <w:sz w:val="28"/>
          <w:szCs w:val="28"/>
        </w:rPr>
        <w:t>с 1 января 2024 года, но не ранее дня, следующего за днем его официального опубликования.</w:t>
      </w:r>
    </w:p>
    <w:p w:rsidR="00987966" w:rsidRPr="006F1484" w:rsidRDefault="00987966" w:rsidP="009879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484">
        <w:rPr>
          <w:rFonts w:ascii="Times New Roman" w:hAnsi="Times New Roman" w:cs="Times New Roman"/>
          <w:sz w:val="28"/>
          <w:szCs w:val="28"/>
        </w:rPr>
        <w:t>Пункт 4.6.2.</w:t>
      </w:r>
      <w:r w:rsidRPr="006F1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484">
        <w:rPr>
          <w:rFonts w:ascii="Times New Roman" w:hAnsi="Times New Roman"/>
          <w:sz w:val="28"/>
          <w:szCs w:val="28"/>
        </w:rPr>
        <w:t>Положения об оплате труда работников  администрации Сагайского сельсовета</w:t>
      </w:r>
      <w:r w:rsidRPr="006F1484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действует до 31 декабря 2024 года включительно.</w:t>
      </w:r>
    </w:p>
    <w:p w:rsidR="00987966" w:rsidRPr="006F1484" w:rsidRDefault="00987966" w:rsidP="009879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Cs w:val="28"/>
          <w:highlight w:val="yellow"/>
          <w:u w:val="single"/>
        </w:rPr>
      </w:pPr>
    </w:p>
    <w:p w:rsidR="00987966" w:rsidRPr="006F1484" w:rsidRDefault="00987966" w:rsidP="00987966">
      <w:pPr>
        <w:tabs>
          <w:tab w:val="left" w:pos="64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F1484">
        <w:rPr>
          <w:rFonts w:ascii="Times New Roman" w:hAnsi="Times New Roman" w:cs="Times New Roman"/>
          <w:sz w:val="28"/>
          <w:szCs w:val="28"/>
        </w:rPr>
        <w:t>Глава Сагайского сельсовета</w:t>
      </w:r>
      <w:r w:rsidRPr="006F1484">
        <w:rPr>
          <w:rFonts w:ascii="Times New Roman" w:hAnsi="Times New Roman" w:cs="Times New Roman"/>
          <w:sz w:val="28"/>
          <w:szCs w:val="28"/>
        </w:rPr>
        <w:tab/>
        <w:t xml:space="preserve">              Н. А. Буланцев</w:t>
      </w:r>
    </w:p>
    <w:p w:rsidR="00987966" w:rsidRPr="006F1484" w:rsidRDefault="00987966" w:rsidP="00987966">
      <w:pPr>
        <w:tabs>
          <w:tab w:val="left" w:pos="642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8165F" w:rsidRDefault="00E8165F">
      <w:bookmarkStart w:id="2" w:name="_GoBack"/>
      <w:bookmarkEnd w:id="2"/>
    </w:p>
    <w:sectPr w:rsidR="00E8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89"/>
    <w:rsid w:val="00277E89"/>
    <w:rsid w:val="00987966"/>
    <w:rsid w:val="00E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4DD0E6BFDCE5EA0E59A771DA27C6121234B0C616C1564B817AEF1B1425F3592E398EB4A76D4E5452A01D4339D50A00A3FF9ECB6FB7EFEEE577CBDvDR3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F7AB4F904C9BE30F74A617C0D5238CAE72B4CFA9775324ACA8A2095462721DE9950E2BD133AC09297119AECCC8236910632BAZ2RCH" TargetMode="External"/><Relationship Id="rId5" Type="http://schemas.openxmlformats.org/officeDocument/2006/relationships/hyperlink" Target="consultantplus://offline/ref=E25F5F7AB4F904C9BE30F74A617C0D5238CAE72B4CFA9775324ACA8A2095462721DE9950EEB9133AC09297119AECCC8236910632BAZ2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2024-01-08T07:18:00Z</dcterms:created>
  <dcterms:modified xsi:type="dcterms:W3CDTF">2024-01-08T07:18:00Z</dcterms:modified>
</cp:coreProperties>
</file>