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79" w:rsidRDefault="008E7B25">
      <w:pPr>
        <w:pStyle w:val="1"/>
        <w:shd w:val="clear" w:color="auto" w:fill="auto"/>
        <w:spacing w:after="640"/>
        <w:ind w:firstLine="0"/>
        <w:jc w:val="center"/>
      </w:pPr>
      <w:bookmarkStart w:id="0" w:name="_GoBack"/>
      <w:bookmarkEnd w:id="0"/>
      <w:r>
        <w:t>АДМИНИСТРАЦИЯ САГАЙСКОГО</w:t>
      </w:r>
      <w:r>
        <w:br/>
        <w:t>СЕЛЬСОВЕТА</w:t>
      </w:r>
    </w:p>
    <w:p w:rsidR="004C1479" w:rsidRDefault="008E7B25">
      <w:pPr>
        <w:pStyle w:val="1"/>
        <w:shd w:val="clear" w:color="auto" w:fill="auto"/>
        <w:spacing w:after="320"/>
        <w:ind w:firstLine="0"/>
        <w:jc w:val="center"/>
      </w:pPr>
      <w:r>
        <w:t>ПОСТАНОВЛЕНИЕ</w:t>
      </w:r>
    </w:p>
    <w:p w:rsidR="004C1479" w:rsidRDefault="0075434A">
      <w:pPr>
        <w:pStyle w:val="1"/>
        <w:shd w:val="clear" w:color="auto" w:fill="auto"/>
        <w:tabs>
          <w:tab w:val="left" w:pos="3480"/>
        </w:tabs>
        <w:spacing w:after="320"/>
        <w:ind w:firstLine="0"/>
        <w:jc w:val="center"/>
      </w:pPr>
      <w:r>
        <w:t>26.10</w:t>
      </w:r>
      <w:r w:rsidR="008E7B25">
        <w:t>.2023 г.</w:t>
      </w:r>
      <w:r w:rsidR="008E7B25">
        <w:tab/>
        <w:t xml:space="preserve">с. </w:t>
      </w:r>
      <w:proofErr w:type="spellStart"/>
      <w:r w:rsidR="008E7B25">
        <w:t>Сагайское</w:t>
      </w:r>
      <w:proofErr w:type="spellEnd"/>
      <w:r w:rsidR="00F2442C">
        <w:t xml:space="preserve">                                    </w:t>
      </w:r>
      <w:r w:rsidR="008E7B25">
        <w:t xml:space="preserve"> №</w:t>
      </w:r>
      <w:r>
        <w:t xml:space="preserve"> 50</w:t>
      </w:r>
      <w:r w:rsidR="00F2442C">
        <w:t>-П</w:t>
      </w:r>
    </w:p>
    <w:p w:rsidR="004C1479" w:rsidRDefault="008E7B25">
      <w:pPr>
        <w:pStyle w:val="1"/>
        <w:shd w:val="clear" w:color="auto" w:fill="auto"/>
        <w:ind w:firstLine="580"/>
        <w:jc w:val="both"/>
      </w:pPr>
      <w:r>
        <w:t>Об утверждении отчета об исполнении бюджета</w:t>
      </w:r>
    </w:p>
    <w:p w:rsidR="004C1479" w:rsidRDefault="008E7B25">
      <w:pPr>
        <w:pStyle w:val="1"/>
        <w:shd w:val="clear" w:color="auto" w:fill="auto"/>
        <w:spacing w:after="320"/>
        <w:ind w:firstLine="580"/>
        <w:jc w:val="both"/>
      </w:pPr>
      <w:r>
        <w:t>Сагайского сельсовета за 9 месяцев 2023 года</w:t>
      </w:r>
    </w:p>
    <w:p w:rsidR="004C1479" w:rsidRDefault="008E7B25">
      <w:pPr>
        <w:pStyle w:val="1"/>
        <w:shd w:val="clear" w:color="auto" w:fill="auto"/>
        <w:ind w:firstLine="580"/>
        <w:jc w:val="both"/>
      </w:pPr>
      <w:r>
        <w:t>В соответствии с пунктом 5 статьи 264.2 Бюджетного Кодекса Российской Федерации, Положением о бюджетном процессе в Сагайском сельсовете</w:t>
      </w:r>
    </w:p>
    <w:p w:rsidR="004C1479" w:rsidRDefault="008E7B25">
      <w:pPr>
        <w:pStyle w:val="1"/>
        <w:shd w:val="clear" w:color="auto" w:fill="auto"/>
        <w:ind w:firstLine="580"/>
        <w:jc w:val="both"/>
      </w:pPr>
      <w:r>
        <w:t>Постановляю:</w:t>
      </w:r>
    </w:p>
    <w:p w:rsidR="004C1479" w:rsidRDefault="008E7B25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580"/>
        <w:jc w:val="both"/>
      </w:pPr>
      <w:r>
        <w:t>Утвердить отчет об исполнении бюджета Сагайского сельсовета за 9 месяцев 2023 года согласно приложению.</w:t>
      </w:r>
    </w:p>
    <w:p w:rsidR="004C1479" w:rsidRDefault="008E7B25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580"/>
        <w:jc w:val="both"/>
      </w:pPr>
      <w:r>
        <w:t>Направить отчет в Сагайский сельский Совет депутатов и орган внешнего муниципального финансового контроля.</w:t>
      </w:r>
    </w:p>
    <w:p w:rsidR="004C1479" w:rsidRDefault="008E7B25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580"/>
        <w:jc w:val="both"/>
      </w:pPr>
      <w:r>
        <w:t>Настоящее постановление вступает в силу со дня его подписания.</w:t>
      </w:r>
    </w:p>
    <w:p w:rsidR="004C1479" w:rsidRDefault="008E7B25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640"/>
        <w:ind w:firstLine="580"/>
        <w:jc w:val="both"/>
      </w:pPr>
      <w:r>
        <w:t>Опубликовать настоящее постановление в газете «Сагайский вестник» и разместить на официальном сайте администрации Сагайского сельсовета.</w:t>
      </w:r>
    </w:p>
    <w:p w:rsidR="004C1479" w:rsidRDefault="008E7B25">
      <w:pPr>
        <w:pStyle w:val="1"/>
        <w:shd w:val="clear" w:color="auto" w:fill="auto"/>
        <w:spacing w:after="320"/>
        <w:ind w:firstLine="580"/>
        <w:jc w:val="both"/>
        <w:sectPr w:rsidR="004C1479">
          <w:pgSz w:w="11900" w:h="16840"/>
          <w:pgMar w:top="1057" w:right="971" w:bottom="1057" w:left="1607" w:header="629" w:footer="629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5739130</wp:posOffset>
                </wp:positionH>
                <wp:positionV relativeFrom="paragraph">
                  <wp:posOffset>12700</wp:posOffset>
                </wp:positionV>
                <wp:extent cx="1158240" cy="2349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1479" w:rsidRDefault="008E7B2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Н.А. Буланцев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1.89999999999998pt;margin-top:1.pt;width:91.200000000000003pt;height:18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Н.А. Буланцев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сельсовета</w:t>
      </w:r>
    </w:p>
    <w:p w:rsidR="004C1479" w:rsidRDefault="008E7B25">
      <w:pPr>
        <w:pStyle w:val="60"/>
        <w:shd w:val="clear" w:color="auto" w:fill="auto"/>
        <w:spacing w:after="0"/>
      </w:pPr>
      <w:r>
        <w:lastRenderedPageBreak/>
        <w:t>Приложение</w:t>
      </w:r>
    </w:p>
    <w:p w:rsidR="004C1479" w:rsidRDefault="008E7B25">
      <w:pPr>
        <w:pStyle w:val="60"/>
        <w:shd w:val="clear" w:color="auto" w:fill="auto"/>
      </w:pPr>
      <w:r>
        <w:t xml:space="preserve">к постановлению администрации Сагайского сельсовета от </w:t>
      </w:r>
      <w:r w:rsidR="0075434A">
        <w:t>26.10</w:t>
      </w:r>
      <w:r>
        <w:t>.2023 №</w:t>
      </w:r>
      <w:r w:rsidR="0075434A">
        <w:t xml:space="preserve"> 50</w:t>
      </w:r>
      <w:r w:rsidR="00F2442C">
        <w:t>-П</w:t>
      </w:r>
    </w:p>
    <w:p w:rsidR="004C1479" w:rsidRDefault="008E7B25">
      <w:pPr>
        <w:pStyle w:val="11"/>
        <w:keepNext/>
        <w:keepLines/>
        <w:shd w:val="clear" w:color="auto" w:fill="auto"/>
        <w:sectPr w:rsidR="004C1479">
          <w:pgSz w:w="11900" w:h="16840"/>
          <w:pgMar w:top="1052" w:right="496" w:bottom="1052" w:left="844" w:header="624" w:footer="624" w:gutter="0"/>
          <w:cols w:space="720"/>
          <w:noEndnote/>
          <w:docGrid w:linePitch="360"/>
        </w:sectPr>
      </w:pPr>
      <w:bookmarkStart w:id="1" w:name="bookmark0"/>
      <w:bookmarkStart w:id="2" w:name="bookmark1"/>
      <w:r>
        <w:t>Отчет</w:t>
      </w:r>
      <w:r>
        <w:br/>
        <w:t>об исполнении бюджета Сагайского сельсовета</w:t>
      </w:r>
      <w:r>
        <w:br/>
        <w:t>за 9 месяцев 2023 года</w:t>
      </w:r>
      <w:bookmarkEnd w:id="1"/>
      <w:bookmarkEnd w:id="2"/>
    </w:p>
    <w:p w:rsidR="004C1479" w:rsidRDefault="008E7B25">
      <w:pPr>
        <w:pStyle w:val="50"/>
        <w:shd w:val="clear" w:color="auto" w:fill="auto"/>
      </w:pPr>
      <w:r>
        <w:rPr>
          <w:sz w:val="18"/>
          <w:szCs w:val="18"/>
        </w:rPr>
        <w:lastRenderedPageBreak/>
        <w:t xml:space="preserve">Приложение 1 </w:t>
      </w:r>
      <w:r>
        <w:t xml:space="preserve">к отчету об </w:t>
      </w:r>
      <w:proofErr w:type="spellStart"/>
      <w:r>
        <w:t>осполнении</w:t>
      </w:r>
      <w:proofErr w:type="spellEnd"/>
      <w:r>
        <w:t xml:space="preserve"> бюджета Сагайского сельсовета за 9 месяцев 2023 г.</w:t>
      </w:r>
    </w:p>
    <w:p w:rsidR="004C1479" w:rsidRDefault="008E7B25">
      <w:pPr>
        <w:pStyle w:val="30"/>
        <w:keepNext/>
        <w:keepLines/>
        <w:shd w:val="clear" w:color="auto" w:fill="auto"/>
      </w:pPr>
      <w:bookmarkStart w:id="3" w:name="bookmark2"/>
      <w:bookmarkStart w:id="4" w:name="bookmark3"/>
      <w:r>
        <w:t>Исполнение по источникам внутреннего финансирования дефицита</w:t>
      </w:r>
      <w:r>
        <w:br/>
        <w:t>бюджета Сагайского сельсовета</w:t>
      </w:r>
      <w:bookmarkEnd w:id="3"/>
      <w:bookmarkEnd w:id="4"/>
    </w:p>
    <w:p w:rsidR="004C1479" w:rsidRDefault="008E7B25">
      <w:pPr>
        <w:pStyle w:val="a5"/>
        <w:shd w:val="clear" w:color="auto" w:fill="auto"/>
        <w:ind w:left="10114"/>
        <w:rPr>
          <w:sz w:val="15"/>
          <w:szCs w:val="15"/>
        </w:rPr>
      </w:pPr>
      <w:r>
        <w:rPr>
          <w:sz w:val="15"/>
          <w:szCs w:val="15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4296"/>
        <w:gridCol w:w="1277"/>
        <w:gridCol w:w="1291"/>
        <w:gridCol w:w="1190"/>
      </w:tblGrid>
      <w:tr w:rsidR="004C1479">
        <w:trPr>
          <w:trHeight w:hRule="exact" w:val="69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на</w:t>
            </w:r>
          </w:p>
          <w:p w:rsidR="004C1479" w:rsidRDefault="008E7B2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9 месяцев 2023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4C1479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300 408,26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92 129,06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30,67</w:t>
            </w:r>
          </w:p>
        </w:tc>
      </w:tr>
      <w:tr w:rsidR="004C1479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300 408,26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92 129,06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30,67</w:t>
            </w:r>
          </w:p>
        </w:tc>
      </w:tr>
      <w:tr w:rsidR="004C1479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- 7 922 165,06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- 5 344 937,84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67,47</w:t>
            </w:r>
          </w:p>
        </w:tc>
      </w:tr>
      <w:tr w:rsidR="004C1479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- 7 922 165,06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- 5 344 937,84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67,47</w:t>
            </w:r>
          </w:p>
        </w:tc>
      </w:tr>
      <w:tr w:rsidR="004C1479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- 7 922 165,06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- 5 344 937,84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67,47</w:t>
            </w:r>
          </w:p>
        </w:tc>
      </w:tr>
      <w:tr w:rsidR="004C1479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- 7 922 165,06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- 5 344 937,84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67,47</w:t>
            </w:r>
          </w:p>
        </w:tc>
      </w:tr>
      <w:tr w:rsidR="004C1479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- 7 922 165,06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- 5 344 937,84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67,47</w:t>
            </w:r>
          </w:p>
        </w:tc>
      </w:tr>
      <w:tr w:rsidR="004C1479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8 222 573,32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5 437 066,90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66,12</w:t>
            </w:r>
          </w:p>
        </w:tc>
      </w:tr>
      <w:tr w:rsidR="004C1479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8 222 573,32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5 437 066,90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66,12</w:t>
            </w:r>
          </w:p>
        </w:tc>
      </w:tr>
      <w:tr w:rsidR="004C1479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8 222 573,32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5 437 066,90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66,12</w:t>
            </w:r>
          </w:p>
        </w:tc>
      </w:tr>
      <w:tr w:rsidR="004C1479">
        <w:trPr>
          <w:trHeight w:hRule="exact" w:val="47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8 222 573,32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5 437 066,90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66,12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p w:rsidR="004C1479" w:rsidRPr="008E7B25" w:rsidRDefault="008E7B25">
      <w:pPr>
        <w:pStyle w:val="32"/>
        <w:shd w:val="clear" w:color="auto" w:fill="auto"/>
        <w:rPr>
          <w:sz w:val="20"/>
          <w:szCs w:val="20"/>
        </w:rPr>
      </w:pPr>
      <w:r w:rsidRPr="008E7B25">
        <w:rPr>
          <w:sz w:val="20"/>
          <w:szCs w:val="20"/>
        </w:rPr>
        <w:lastRenderedPageBreak/>
        <w:t xml:space="preserve">Приложение 2 </w:t>
      </w:r>
      <w:r>
        <w:rPr>
          <w:sz w:val="20"/>
          <w:szCs w:val="20"/>
        </w:rPr>
        <w:t>к отчету об и</w:t>
      </w:r>
      <w:r w:rsidRPr="008E7B25">
        <w:rPr>
          <w:sz w:val="20"/>
          <w:szCs w:val="20"/>
        </w:rPr>
        <w:t>сполнении бюджета Сагайского сельсовета за 9 месяцев 2023 г.</w:t>
      </w:r>
    </w:p>
    <w:p w:rsidR="004C1479" w:rsidRPr="008E7B25" w:rsidRDefault="008E7B25">
      <w:pPr>
        <w:pStyle w:val="32"/>
        <w:shd w:val="clear" w:color="auto" w:fill="auto"/>
        <w:spacing w:after="140" w:line="240" w:lineRule="auto"/>
        <w:ind w:left="2640" w:firstLine="0"/>
        <w:rPr>
          <w:sz w:val="20"/>
          <w:szCs w:val="20"/>
        </w:rPr>
      </w:pPr>
      <w:r w:rsidRPr="008E7B25">
        <w:rPr>
          <w:sz w:val="20"/>
          <w:szCs w:val="20"/>
        </w:rPr>
        <w:t>Исполнение доходов бюджета Сагайского сельсовета за 1 полугодие 2023 года</w:t>
      </w:r>
    </w:p>
    <w:p w:rsidR="004C1479" w:rsidRPr="008E7B25" w:rsidRDefault="008E7B25" w:rsidP="008E7B25">
      <w:pPr>
        <w:pStyle w:val="a5"/>
        <w:shd w:val="clear" w:color="auto" w:fill="auto"/>
        <w:ind w:left="8429"/>
        <w:jc w:val="right"/>
        <w:rPr>
          <w:sz w:val="16"/>
          <w:szCs w:val="16"/>
        </w:rPr>
      </w:pPr>
      <w:r w:rsidRPr="008E7B25">
        <w:rPr>
          <w:sz w:val="16"/>
          <w:szCs w:val="16"/>
        </w:rPr>
        <w:t>рублей</w:t>
      </w:r>
    </w:p>
    <w:tbl>
      <w:tblPr>
        <w:tblOverlap w:val="never"/>
        <w:tblW w:w="10859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5573"/>
        <w:gridCol w:w="992"/>
        <w:gridCol w:w="992"/>
        <w:gridCol w:w="936"/>
      </w:tblGrid>
      <w:tr w:rsidR="004C1479" w:rsidRPr="008E7B25" w:rsidTr="008E7B25">
        <w:trPr>
          <w:trHeight w:hRule="exact" w:val="322"/>
        </w:trPr>
        <w:tc>
          <w:tcPr>
            <w:tcW w:w="23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КБК</w:t>
            </w:r>
          </w:p>
        </w:tc>
        <w:tc>
          <w:tcPr>
            <w:tcW w:w="5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 w:rsidP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Утверждено на</w:t>
            </w:r>
          </w:p>
          <w:p w:rsidR="004C1479" w:rsidRPr="008E7B25" w:rsidRDefault="008E7B25" w:rsidP="008E7B25">
            <w:pPr>
              <w:pStyle w:val="a7"/>
              <w:shd w:val="clear" w:color="auto" w:fill="auto"/>
              <w:ind w:firstLine="220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2023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Исполнено за 9 месяцев 2023 г.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% исполнения</w:t>
            </w:r>
          </w:p>
        </w:tc>
      </w:tr>
      <w:tr w:rsidR="004C1479" w:rsidRPr="008E7B25" w:rsidTr="008E7B25">
        <w:trPr>
          <w:trHeight w:hRule="exact" w:val="150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1479" w:rsidRPr="008E7B25" w:rsidRDefault="008E7B25">
            <w:pPr>
              <w:pStyle w:val="a7"/>
              <w:shd w:val="clear" w:color="auto" w:fill="auto"/>
              <w:spacing w:before="140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код администратора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Код группы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Код подгруппы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Pr="008E7B25" w:rsidRDefault="008E7B25">
            <w:pPr>
              <w:pStyle w:val="a7"/>
              <w:shd w:val="clear" w:color="auto" w:fill="auto"/>
              <w:spacing w:before="300" w:line="142" w:lineRule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 xml:space="preserve">s </w:t>
            </w:r>
            <w:proofErr w:type="spellStart"/>
            <w:r w:rsidRPr="008E7B25">
              <w:rPr>
                <w:sz w:val="14"/>
                <w:szCs w:val="14"/>
              </w:rPr>
              <w:t>нО</w:t>
            </w:r>
            <w:proofErr w:type="spellEnd"/>
            <w:r w:rsidRPr="008E7B25">
              <w:rPr>
                <w:sz w:val="14"/>
                <w:szCs w:val="14"/>
              </w:rPr>
              <w:t xml:space="preserve"> </w:t>
            </w:r>
            <w:r w:rsidRPr="008E7B25">
              <w:rPr>
                <w:sz w:val="14"/>
                <w:szCs w:val="14"/>
                <w:lang w:val="en-US" w:eastAsia="en-US" w:bidi="en-US"/>
              </w:rPr>
              <w:t>c5</w:t>
            </w:r>
          </w:p>
          <w:p w:rsidR="004C1479" w:rsidRPr="008E7B25" w:rsidRDefault="008E7B25">
            <w:pPr>
              <w:pStyle w:val="a7"/>
              <w:shd w:val="clear" w:color="auto" w:fill="auto"/>
              <w:spacing w:line="142" w:lineRule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S</w:t>
            </w:r>
          </w:p>
          <w:p w:rsidR="004C1479" w:rsidRPr="008E7B25" w:rsidRDefault="008E7B25">
            <w:pPr>
              <w:pStyle w:val="a7"/>
              <w:shd w:val="clear" w:color="auto" w:fill="auto"/>
              <w:spacing w:line="53" w:lineRule="exact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 xml:space="preserve">4 </w:t>
            </w:r>
            <w:r w:rsidRPr="008E7B25">
              <w:rPr>
                <w:sz w:val="14"/>
                <w:szCs w:val="14"/>
              </w:rPr>
              <w:t>о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1479" w:rsidRPr="008E7B25" w:rsidRDefault="008E7B25">
            <w:pPr>
              <w:pStyle w:val="a7"/>
              <w:shd w:val="clear" w:color="auto" w:fill="auto"/>
              <w:spacing w:before="80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Код подстатьи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Код элемента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1479" w:rsidRPr="008E7B25" w:rsidRDefault="008E7B25">
            <w:pPr>
              <w:pStyle w:val="a7"/>
              <w:shd w:val="clear" w:color="auto" w:fill="auto"/>
              <w:spacing w:before="140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Код группы подвида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1479" w:rsidRPr="008E7B25" w:rsidRDefault="008E7B25">
            <w:pPr>
              <w:pStyle w:val="a7"/>
              <w:shd w:val="clear" w:color="auto" w:fill="auto"/>
              <w:spacing w:line="264" w:lineRule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Код аналитической группы подвида</w:t>
            </w:r>
          </w:p>
        </w:tc>
        <w:tc>
          <w:tcPr>
            <w:tcW w:w="55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4C1479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4C1479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4C1479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4C1479">
            <w:pPr>
              <w:rPr>
                <w:sz w:val="14"/>
                <w:szCs w:val="14"/>
              </w:rPr>
            </w:pPr>
          </w:p>
        </w:tc>
      </w:tr>
      <w:tr w:rsidR="004C1479" w:rsidRPr="008E7B25" w:rsidTr="008E7B2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792 000,00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427 825,12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54,02</w:t>
            </w:r>
          </w:p>
        </w:tc>
      </w:tr>
      <w:tr w:rsidR="004C1479" w:rsidRPr="008E7B25" w:rsidTr="008E7B2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57 400,00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40 388,83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70,36</w:t>
            </w:r>
          </w:p>
        </w:tc>
      </w:tr>
      <w:tr w:rsidR="004C1479" w:rsidRPr="008E7B25" w:rsidTr="008E7B2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57 400,00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40 388,83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70,36</w:t>
            </w:r>
          </w:p>
        </w:tc>
      </w:tr>
      <w:tr w:rsidR="004C1479" w:rsidRPr="008E7B25" w:rsidTr="008E7B25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8E7B25">
              <w:rPr>
                <w:sz w:val="14"/>
                <w:szCs w:val="14"/>
                <w:lang w:eastAsia="en-US" w:bidi="en-US"/>
              </w:rPr>
              <w:t xml:space="preserve">227, 227.1 </w:t>
            </w:r>
            <w:r w:rsidRPr="008E7B25">
              <w:rPr>
                <w:sz w:val="14"/>
                <w:szCs w:val="14"/>
              </w:rPr>
              <w:t xml:space="preserve">и </w:t>
            </w:r>
            <w:r w:rsidRPr="008E7B25">
              <w:rPr>
                <w:sz w:val="14"/>
                <w:szCs w:val="14"/>
                <w:lang w:eastAsia="en-US" w:bidi="en-US"/>
              </w:rPr>
              <w:t xml:space="preserve">228 </w:t>
            </w:r>
            <w:r w:rsidRPr="008E7B25">
              <w:rPr>
                <w:sz w:val="14"/>
                <w:szCs w:val="14"/>
              </w:rPr>
              <w:t>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57 400,00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39 995,24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69,68</w:t>
            </w:r>
          </w:p>
        </w:tc>
      </w:tr>
      <w:tr w:rsidR="004C1479" w:rsidRPr="008E7B25" w:rsidTr="008E7B25">
        <w:trPr>
          <w:trHeight w:hRule="exact" w:val="3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r w:rsidRPr="008E7B25">
              <w:rPr>
                <w:sz w:val="14"/>
                <w:szCs w:val="14"/>
                <w:lang w:eastAsia="en-US" w:bidi="en-US"/>
              </w:rPr>
              <w:t xml:space="preserve">228 </w:t>
            </w:r>
            <w:r w:rsidRPr="008E7B25">
              <w:rPr>
                <w:sz w:val="14"/>
                <w:szCs w:val="14"/>
              </w:rPr>
              <w:t>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393,59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</w:tr>
      <w:tr w:rsidR="004C1479" w:rsidRPr="008E7B25" w:rsidTr="008E7B25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147 300,00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124 013,93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84,19</w:t>
            </w:r>
          </w:p>
        </w:tc>
      </w:tr>
      <w:tr w:rsidR="004C1479" w:rsidRPr="008E7B25" w:rsidTr="008E7B25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147 300,00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124 013,93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84,19</w:t>
            </w:r>
          </w:p>
        </w:tc>
      </w:tr>
      <w:tr w:rsidR="004C1479" w:rsidRPr="008E7B25" w:rsidTr="008E7B25">
        <w:trPr>
          <w:trHeight w:hRule="exact" w:val="6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230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69 800,00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63 524,48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91,01</w:t>
            </w:r>
          </w:p>
        </w:tc>
      </w:tr>
      <w:tr w:rsidR="004C1479" w:rsidRPr="008E7B25" w:rsidTr="008E7B25">
        <w:trPr>
          <w:trHeight w:hRule="exact" w:val="10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231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69 800,00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63 524,48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91,01</w:t>
            </w:r>
          </w:p>
        </w:tc>
      </w:tr>
      <w:tr w:rsidR="004C1479" w:rsidRPr="008E7B25" w:rsidTr="008E7B25">
        <w:trPr>
          <w:trHeight w:hRule="exact" w:val="7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240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7B25">
              <w:rPr>
                <w:sz w:val="14"/>
                <w:szCs w:val="14"/>
              </w:rPr>
              <w:t>инжекторных</w:t>
            </w:r>
            <w:proofErr w:type="spellEnd"/>
            <w:r w:rsidRPr="008E7B25">
              <w:rPr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44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342,31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68,46</w:t>
            </w:r>
          </w:p>
        </w:tc>
      </w:tr>
      <w:tr w:rsidR="004C1479" w:rsidRPr="008E7B25" w:rsidTr="008E7B25">
        <w:trPr>
          <w:trHeight w:hRule="exact" w:val="10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241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7B25">
              <w:rPr>
                <w:sz w:val="14"/>
                <w:szCs w:val="14"/>
              </w:rPr>
              <w:t>инжекторных</w:t>
            </w:r>
            <w:proofErr w:type="spellEnd"/>
            <w:r w:rsidRPr="008E7B25">
              <w:rPr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44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342,31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68,46</w:t>
            </w:r>
          </w:p>
        </w:tc>
      </w:tr>
      <w:tr w:rsidR="004C1479" w:rsidRPr="008E7B25" w:rsidTr="008E7B25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250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86 200,00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67 600,30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78,42</w:t>
            </w:r>
          </w:p>
        </w:tc>
      </w:tr>
      <w:tr w:rsidR="004C1479" w:rsidRPr="008E7B25" w:rsidTr="008E7B25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251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86 200,00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67 600,30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78,42</w:t>
            </w:r>
          </w:p>
        </w:tc>
      </w:tr>
      <w:tr w:rsidR="004C1479" w:rsidRPr="008E7B25" w:rsidTr="008E7B25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260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-9 200,00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-7 453,16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81,01</w:t>
            </w:r>
          </w:p>
        </w:tc>
      </w:tr>
      <w:tr w:rsidR="004C1479" w:rsidRPr="008E7B25" w:rsidTr="008E7B25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261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-9 200,00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-7 453,16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81,01</w:t>
            </w:r>
          </w:p>
        </w:tc>
      </w:tr>
      <w:tr w:rsidR="004C1479" w:rsidRPr="008E7B25" w:rsidTr="008E7B2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586,00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свыше 100</w:t>
            </w:r>
          </w:p>
        </w:tc>
      </w:tr>
      <w:tr w:rsidR="004C1479" w:rsidRPr="008E7B25" w:rsidTr="008E7B25">
        <w:trPr>
          <w:trHeight w:hRule="exact" w:val="21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586,00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свыше 100</w:t>
            </w:r>
          </w:p>
        </w:tc>
      </w:tr>
      <w:tr w:rsidR="004C1479" w:rsidRPr="008E7B25" w:rsidTr="008E7B25">
        <w:trPr>
          <w:trHeight w:hRule="exact" w:val="2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586,00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свыше 100</w:t>
            </w:r>
          </w:p>
        </w:tc>
      </w:tr>
      <w:tr w:rsidR="004C1479" w:rsidRPr="008E7B25" w:rsidTr="008E7B25">
        <w:trPr>
          <w:trHeight w:hRule="exact" w:val="1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324 000,00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61 080,05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18,85</w:t>
            </w:r>
          </w:p>
        </w:tc>
      </w:tr>
      <w:tr w:rsidR="004C1479" w:rsidRPr="008E7B25" w:rsidTr="008E7B2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2 794,46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25,40</w:t>
            </w:r>
          </w:p>
        </w:tc>
      </w:tr>
      <w:tr w:rsidR="004C1479" w:rsidRPr="008E7B25" w:rsidTr="008E7B25">
        <w:trPr>
          <w:trHeight w:hRule="exact" w:val="3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2 794,46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25,40</w:t>
            </w:r>
          </w:p>
        </w:tc>
      </w:tr>
      <w:tr w:rsidR="004C1479" w:rsidRPr="008E7B25" w:rsidTr="008E7B25">
        <w:trPr>
          <w:trHeight w:hRule="exact" w:val="1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313 000,00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58 285,59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18,62</w:t>
            </w:r>
          </w:p>
        </w:tc>
      </w:tr>
      <w:tr w:rsidR="004C1479" w:rsidRPr="008E7B25" w:rsidTr="008E7B25">
        <w:trPr>
          <w:trHeight w:hRule="exact" w:val="1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10 266,00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479" w:rsidRPr="008E7B25" w:rsidRDefault="004C1479" w:rsidP="008E7B25">
            <w:pPr>
              <w:ind w:hanging="10"/>
              <w:jc w:val="right"/>
              <w:rPr>
                <w:sz w:val="14"/>
                <w:szCs w:val="14"/>
              </w:rPr>
            </w:pPr>
          </w:p>
        </w:tc>
      </w:tr>
      <w:tr w:rsidR="004C1479" w:rsidRPr="008E7B25" w:rsidTr="008E7B25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033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10 266,00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479" w:rsidRPr="008E7B25" w:rsidRDefault="004C1479" w:rsidP="008E7B25">
            <w:pPr>
              <w:ind w:hanging="10"/>
              <w:jc w:val="right"/>
              <w:rPr>
                <w:sz w:val="14"/>
                <w:szCs w:val="14"/>
              </w:rPr>
            </w:pPr>
          </w:p>
        </w:tc>
      </w:tr>
      <w:tr w:rsidR="004C1479" w:rsidRPr="008E7B25" w:rsidTr="008E7B2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313 000,00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48 019,59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15,34</w:t>
            </w:r>
          </w:p>
        </w:tc>
      </w:tr>
      <w:tr w:rsidR="004C1479" w:rsidRPr="008E7B25" w:rsidTr="008E7B25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043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313 000,00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48 019,59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15,34</w:t>
            </w:r>
          </w:p>
        </w:tc>
      </w:tr>
      <w:tr w:rsidR="004C1479" w:rsidRPr="008E7B25" w:rsidTr="008E7B2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 w:rsidP="008E7B25">
            <w:pPr>
              <w:pStyle w:val="a7"/>
              <w:shd w:val="clear" w:color="auto" w:fill="auto"/>
              <w:ind w:hanging="10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</w:tr>
      <w:tr w:rsidR="004C1479" w:rsidRPr="008E7B25" w:rsidTr="008E7B25">
        <w:trPr>
          <w:trHeight w:hRule="exact" w:val="4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center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  <w:lang w:val="en-US" w:eastAsia="en-US" w:bidi="en-US"/>
              </w:rPr>
              <w:t>110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5426"/>
        <w:gridCol w:w="992"/>
        <w:gridCol w:w="992"/>
        <w:gridCol w:w="936"/>
      </w:tblGrid>
      <w:tr w:rsidR="004C1479" w:rsidRPr="008E7B25" w:rsidTr="008E7B25">
        <w:trPr>
          <w:trHeight w:hRule="exact" w:val="6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lastRenderedPageBreak/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110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</w:tr>
      <w:tr w:rsidR="004C1479" w:rsidRPr="008E7B25" w:rsidTr="008E7B25">
        <w:trPr>
          <w:trHeight w:hRule="exact" w:val="3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120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20 363,10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свыше 100</w:t>
            </w:r>
          </w:p>
        </w:tc>
      </w:tr>
      <w:tr w:rsidR="004C1479" w:rsidRPr="008E7B25" w:rsidTr="008E7B25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120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proofErr w:type="gramStart"/>
            <w:r w:rsidRPr="008E7B25">
              <w:rPr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20 363,10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свыше 100</w:t>
            </w:r>
          </w:p>
        </w:tc>
      </w:tr>
      <w:tr w:rsidR="004C1479" w:rsidRPr="008E7B25" w:rsidTr="008E7B25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120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proofErr w:type="gramStart"/>
            <w:r w:rsidRPr="008E7B25">
              <w:rPr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20 363,10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свыше 100</w:t>
            </w:r>
          </w:p>
        </w:tc>
      </w:tr>
      <w:tr w:rsidR="004C1479" w:rsidRPr="008E7B25" w:rsidTr="008E7B25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color w:val="333333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261 300,00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181 393,21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69,42</w:t>
            </w:r>
          </w:p>
        </w:tc>
      </w:tr>
      <w:tr w:rsidR="004C1479" w:rsidRPr="008E7B25" w:rsidTr="008E7B2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130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261 300,00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181 393,21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69,42</w:t>
            </w:r>
          </w:p>
        </w:tc>
      </w:tr>
      <w:tr w:rsidR="004C1479" w:rsidRPr="008E7B25" w:rsidTr="008E7B25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606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130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261 300,00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181 393,21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69,42</w:t>
            </w:r>
          </w:p>
        </w:tc>
      </w:tr>
      <w:tr w:rsidR="004C1479" w:rsidRPr="008E7B25" w:rsidTr="008E7B25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065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130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261 300,00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181 393,21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69,42</w:t>
            </w:r>
          </w:p>
        </w:tc>
      </w:tr>
      <w:tr w:rsidR="004C1479" w:rsidRPr="008E7B25" w:rsidTr="008E7B2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7 130 165,06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4 917 112,72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68,96</w:t>
            </w:r>
          </w:p>
        </w:tc>
      </w:tr>
      <w:tr w:rsidR="004C1479" w:rsidRPr="008E7B25" w:rsidTr="008E7B25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БЕЗВОЗМЕЗДНЫЕ ПОСТУПЛЕНИЯ ОТ ДРУГИХ БЮДЖЕТОВ</w:t>
            </w:r>
          </w:p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7 130 165,06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4 896 112,72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68,67</w:t>
            </w:r>
          </w:p>
        </w:tc>
      </w:tr>
      <w:tr w:rsidR="004C1479" w:rsidRPr="008E7B25" w:rsidTr="008E7B2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1 296 800,00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1 201 100,00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92,62</w:t>
            </w:r>
          </w:p>
        </w:tc>
      </w:tr>
      <w:tr w:rsidR="004C1479" w:rsidRPr="008E7B25" w:rsidTr="008E7B2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1 296 800,00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1 201 100,00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92,62</w:t>
            </w:r>
          </w:p>
        </w:tc>
      </w:tr>
      <w:tr w:rsidR="004C1479" w:rsidRPr="008E7B25" w:rsidTr="008E7B25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1 296 800,00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1 201 100,00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92,62</w:t>
            </w:r>
          </w:p>
        </w:tc>
      </w:tr>
      <w:tr w:rsidR="004C1479" w:rsidRPr="008E7B25" w:rsidTr="008E7B25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Субсидии бюджетам бюджетной системы Российской Федерации</w:t>
            </w:r>
          </w:p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(межбюджетные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420 056,34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</w:tr>
      <w:tr w:rsidR="004C1479" w:rsidRPr="008E7B25" w:rsidTr="008E7B25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420 056,34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</w:tr>
      <w:tr w:rsidR="004C1479" w:rsidRPr="008E7B25" w:rsidTr="008E7B25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420 056,34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Pr="008E7B25" w:rsidRDefault="004C1479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</w:tr>
      <w:tr w:rsidR="004C1479" w:rsidRPr="008E7B25" w:rsidTr="008E7B2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111 106,00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81 180,00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73,07</w:t>
            </w:r>
          </w:p>
        </w:tc>
      </w:tr>
      <w:tr w:rsidR="004C1479" w:rsidRPr="008E7B25" w:rsidTr="008E7B25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2 866,00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</w:tr>
      <w:tr w:rsidR="004C1479" w:rsidRPr="008E7B25" w:rsidTr="008E7B25"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2 866,00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</w:tr>
      <w:tr w:rsidR="004C1479" w:rsidRPr="008E7B25" w:rsidTr="008E7B25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7514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2 866,00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</w:tr>
      <w:tr w:rsidR="004C1479" w:rsidRPr="008E7B25" w:rsidTr="008E7B25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108 240,00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81 180,00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75,00</w:t>
            </w:r>
          </w:p>
        </w:tc>
      </w:tr>
      <w:tr w:rsidR="004C1479" w:rsidRPr="008E7B25" w:rsidTr="008E7B25">
        <w:trPr>
          <w:trHeight w:hRule="exact" w:val="49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108 240,00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81 180,00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75,00</w:t>
            </w:r>
          </w:p>
        </w:tc>
      </w:tr>
      <w:tr w:rsidR="004C1479" w:rsidRPr="008E7B25" w:rsidTr="008E7B2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5 302 202,72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3 613 832,72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68,16</w:t>
            </w:r>
          </w:p>
        </w:tc>
      </w:tr>
      <w:tr w:rsidR="004C1479" w:rsidRPr="008E7B25" w:rsidTr="008E7B2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5 302 202,72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3 613 832,72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68,16</w:t>
            </w:r>
          </w:p>
        </w:tc>
      </w:tr>
      <w:tr w:rsidR="004C1479" w:rsidRPr="008E7B25" w:rsidTr="008E7B25">
        <w:trPr>
          <w:trHeight w:hRule="exact" w:val="3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5 302 202,72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3 613 832,72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68,16</w:t>
            </w:r>
          </w:p>
        </w:tc>
      </w:tr>
      <w:tr w:rsidR="004C1479" w:rsidRPr="008E7B25" w:rsidTr="008E7B25">
        <w:trPr>
          <w:trHeight w:hRule="exact" w:val="4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2721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5 032 060,00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3 357 000,00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66,71</w:t>
            </w:r>
          </w:p>
        </w:tc>
      </w:tr>
      <w:tr w:rsidR="004C1479" w:rsidRPr="008E7B25" w:rsidTr="008E7B25">
        <w:trPr>
          <w:trHeight w:hRule="exact" w:val="4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spacing w:line="557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134 690,00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134 690,00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100,00</w:t>
            </w:r>
          </w:p>
        </w:tc>
      </w:tr>
      <w:tr w:rsidR="004C1479" w:rsidRPr="008E7B25" w:rsidTr="008E7B25">
        <w:trPr>
          <w:trHeight w:hRule="exact" w:val="4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7412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85 700,00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85 700,00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100,00</w:t>
            </w:r>
          </w:p>
        </w:tc>
      </w:tr>
      <w:tr w:rsidR="004C1479" w:rsidRPr="008E7B25" w:rsidTr="008E7B25">
        <w:trPr>
          <w:trHeight w:hRule="exact" w:val="7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7555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8E7B25">
              <w:rPr>
                <w:sz w:val="14"/>
                <w:szCs w:val="14"/>
              </w:rPr>
              <w:t>акарицидных</w:t>
            </w:r>
            <w:proofErr w:type="spellEnd"/>
            <w:r w:rsidRPr="008E7B25">
              <w:rPr>
                <w:sz w:val="14"/>
                <w:szCs w:val="14"/>
              </w:rPr>
              <w:t xml:space="preserve"> </w:t>
            </w:r>
            <w:proofErr w:type="gramStart"/>
            <w:r w:rsidRPr="008E7B25">
              <w:rPr>
                <w:sz w:val="14"/>
                <w:szCs w:val="14"/>
              </w:rPr>
              <w:t>обработок</w:t>
            </w:r>
            <w:proofErr w:type="gramEnd"/>
            <w:r w:rsidRPr="008E7B25">
              <w:rPr>
                <w:sz w:val="14"/>
                <w:szCs w:val="14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36 442,72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36 442,72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100,00</w:t>
            </w:r>
          </w:p>
        </w:tc>
      </w:tr>
      <w:tr w:rsidR="004C1479" w:rsidRPr="008E7B25" w:rsidTr="008E7B25">
        <w:trPr>
          <w:trHeight w:hRule="exact" w:val="379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7745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Pr="008E7B25" w:rsidRDefault="008E7B25">
            <w:pPr>
              <w:pStyle w:val="a7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30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13 310,00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</w:tr>
      <w:tr w:rsidR="004C1479" w:rsidRPr="008E7B25" w:rsidTr="008E7B25">
        <w:trPr>
          <w:trHeight w:hRule="exact" w:val="182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21 000,00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свыше 100</w:t>
            </w:r>
          </w:p>
        </w:tc>
      </w:tr>
      <w:tr w:rsidR="004C1479" w:rsidRPr="008E7B25" w:rsidTr="008E7B2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5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21 000,00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свыше 100</w:t>
            </w:r>
          </w:p>
        </w:tc>
      </w:tr>
      <w:tr w:rsidR="004C1479" w:rsidRPr="008E7B25" w:rsidTr="008E7B25">
        <w:trPr>
          <w:trHeight w:hRule="exact" w:val="187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150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Pr="008E7B25" w:rsidRDefault="008E7B25">
            <w:pPr>
              <w:pStyle w:val="a7"/>
              <w:shd w:val="clear" w:color="auto" w:fill="auto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Pr="008E7B25" w:rsidRDefault="004C1479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21 000,00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свыше 100</w:t>
            </w:r>
          </w:p>
        </w:tc>
      </w:tr>
      <w:tr w:rsidR="004C1479" w:rsidRPr="008E7B25" w:rsidTr="008E7B25">
        <w:trPr>
          <w:trHeight w:hRule="exact" w:val="302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Pr="008E7B25" w:rsidRDefault="004C1479">
            <w:pPr>
              <w:rPr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Pr="008E7B25" w:rsidRDefault="004C1479">
            <w:pPr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Pr="008E7B25" w:rsidRDefault="004C1479">
            <w:pPr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Pr="008E7B25" w:rsidRDefault="004C1479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Pr="008E7B25" w:rsidRDefault="004C1479">
            <w:pPr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Pr="008E7B25" w:rsidRDefault="004C1479">
            <w:pPr>
              <w:rPr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Pr="008E7B25" w:rsidRDefault="004C1479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Pr="008E7B25" w:rsidRDefault="004C1479">
            <w:pPr>
              <w:rPr>
                <w:sz w:val="14"/>
                <w:szCs w:val="14"/>
              </w:rPr>
            </w:pPr>
          </w:p>
        </w:tc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Pr="008E7B25" w:rsidRDefault="004C1479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ind w:firstLine="160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7 922 165,06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both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5 344 937,84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Pr="008E7B25" w:rsidRDefault="008E7B25">
            <w:pPr>
              <w:pStyle w:val="a7"/>
              <w:shd w:val="clear" w:color="auto" w:fill="auto"/>
              <w:jc w:val="right"/>
              <w:rPr>
                <w:sz w:val="14"/>
                <w:szCs w:val="14"/>
              </w:rPr>
            </w:pPr>
            <w:r w:rsidRPr="008E7B25">
              <w:rPr>
                <w:sz w:val="14"/>
                <w:szCs w:val="14"/>
              </w:rPr>
              <w:t>67,47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p w:rsidR="008E7B25" w:rsidRPr="008E7B25" w:rsidRDefault="008E7B25">
      <w:pPr>
        <w:pStyle w:val="20"/>
        <w:shd w:val="clear" w:color="auto" w:fill="auto"/>
        <w:rPr>
          <w:sz w:val="20"/>
          <w:szCs w:val="20"/>
        </w:rPr>
      </w:pPr>
      <w:r w:rsidRPr="008E7B25">
        <w:rPr>
          <w:sz w:val="20"/>
          <w:szCs w:val="20"/>
        </w:rPr>
        <w:lastRenderedPageBreak/>
        <w:t xml:space="preserve">Приложение 3 </w:t>
      </w:r>
    </w:p>
    <w:p w:rsidR="004C1479" w:rsidRPr="008E7B25" w:rsidRDefault="008E7B25">
      <w:pPr>
        <w:pStyle w:val="20"/>
        <w:shd w:val="clear" w:color="auto" w:fill="auto"/>
      </w:pPr>
      <w:r w:rsidRPr="008E7B25">
        <w:t>к отчету об исполнении бюджета Сагайского сельсовета за 9 месяцев 2023 года</w:t>
      </w:r>
    </w:p>
    <w:p w:rsidR="004C1479" w:rsidRDefault="008E7B25">
      <w:pPr>
        <w:pStyle w:val="22"/>
        <w:keepNext/>
        <w:keepLines/>
        <w:shd w:val="clear" w:color="auto" w:fill="auto"/>
      </w:pPr>
      <w:bookmarkStart w:id="5" w:name="bookmark4"/>
      <w:bookmarkStart w:id="6" w:name="bookmark5"/>
      <w:r>
        <w:t>Исполнение расходов бюджета Сагайского сельсовета по разделам и подразделам</w:t>
      </w:r>
      <w:r>
        <w:br/>
        <w:t>классификации расходов бюджетов Российской Федерации</w:t>
      </w:r>
      <w:bookmarkEnd w:id="5"/>
      <w:bookmarkEnd w:id="6"/>
    </w:p>
    <w:p w:rsidR="004C1479" w:rsidRDefault="008E7B25">
      <w:pPr>
        <w:pStyle w:val="a5"/>
        <w:shd w:val="clear" w:color="auto" w:fill="auto"/>
        <w:ind w:left="9163"/>
        <w:rPr>
          <w:sz w:val="20"/>
          <w:szCs w:val="20"/>
        </w:rPr>
      </w:pPr>
      <w:r>
        <w:rPr>
          <w:sz w:val="20"/>
          <w:szCs w:val="20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4349"/>
        <w:gridCol w:w="965"/>
        <w:gridCol w:w="1450"/>
        <w:gridCol w:w="1555"/>
        <w:gridCol w:w="1349"/>
      </w:tblGrid>
      <w:tr w:rsidR="004C1479" w:rsidTr="008E7B25">
        <w:trPr>
          <w:trHeight w:hRule="exact" w:val="7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2023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9 месяцев 2023 года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4C1479" w:rsidTr="008E7B2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8 222 573,32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5 437 066,90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66,12</w:t>
            </w:r>
          </w:p>
        </w:tc>
      </w:tr>
      <w:tr w:rsidR="004C1479" w:rsidTr="008E7B25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2 272 628,91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1 587 602,07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69,86</w:t>
            </w:r>
          </w:p>
        </w:tc>
      </w:tr>
      <w:tr w:rsidR="004C1479" w:rsidTr="008E7B25">
        <w:trPr>
          <w:trHeight w:hRule="exact" w:val="10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1 085 306,68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782 079,64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72,06</w:t>
            </w:r>
          </w:p>
        </w:tc>
      </w:tr>
      <w:tr w:rsidR="004C1479" w:rsidTr="008E7B25">
        <w:trPr>
          <w:trHeight w:hRule="exact" w:val="15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</w:t>
            </w:r>
          </w:p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1 181 606,23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805 522,43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68,17</w:t>
            </w:r>
          </w:p>
        </w:tc>
      </w:tr>
      <w:tr w:rsidR="004C1479" w:rsidTr="008E7B2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C1479" w:rsidTr="008E7B2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2 866,00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C1479" w:rsidTr="008E7B2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108 240,00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67 823,54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62,66</w:t>
            </w:r>
          </w:p>
        </w:tc>
      </w:tr>
      <w:tr w:rsidR="004C1479" w:rsidTr="008E7B25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108 240,00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67 823,54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62,66</w:t>
            </w:r>
          </w:p>
        </w:tc>
      </w:tr>
      <w:tr w:rsidR="004C1479" w:rsidTr="008E7B25">
        <w:trPr>
          <w:trHeight w:hRule="exact" w:val="7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109 711,00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97 179,00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88,58</w:t>
            </w:r>
          </w:p>
        </w:tc>
      </w:tr>
      <w:tr w:rsidR="004C1479" w:rsidTr="008E7B25">
        <w:trPr>
          <w:trHeight w:hRule="exact" w:val="10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108 211,00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97 179,00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89,81</w:t>
            </w:r>
          </w:p>
        </w:tc>
      </w:tr>
      <w:tr w:rsidR="004C1479" w:rsidTr="008E7B25">
        <w:trPr>
          <w:trHeight w:hRule="exact" w:val="7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C1479" w:rsidTr="008E7B2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1 087 937,96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240 779,00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22,13</w:t>
            </w:r>
          </w:p>
        </w:tc>
      </w:tr>
      <w:tr w:rsidR="004C1479" w:rsidTr="008E7B2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420 476,82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C1479" w:rsidTr="008E7B2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205 515,52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</w:tr>
      <w:tr w:rsidR="004C1479" w:rsidTr="008E7B2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461 945,62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195 779,00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42,38</w:t>
            </w:r>
          </w:p>
        </w:tc>
      </w:tr>
      <w:tr w:rsidR="004C1479" w:rsidTr="008E7B25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</w:p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2 079 631,73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1 527 206,44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73,44</w:t>
            </w:r>
          </w:p>
        </w:tc>
      </w:tr>
      <w:tr w:rsidR="004C1479" w:rsidTr="008E7B2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126 390,00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57 453,22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45,46</w:t>
            </w:r>
          </w:p>
        </w:tc>
      </w:tr>
      <w:tr w:rsidR="004C1479" w:rsidTr="008E7B2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1 953 241,73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1 469 753,22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75,25</w:t>
            </w:r>
          </w:p>
        </w:tc>
      </w:tr>
      <w:tr w:rsidR="004C1479" w:rsidTr="008E7B2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</w:tr>
      <w:tr w:rsidR="004C1479" w:rsidTr="008E7B25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</w:tr>
      <w:tr w:rsidR="004C1479" w:rsidTr="008E7B2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2 470 640,00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1 852 974,00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4C1479" w:rsidTr="008E7B25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2 470 640,00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1 852 974,00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970"/>
        <w:gridCol w:w="965"/>
        <w:gridCol w:w="1450"/>
        <w:gridCol w:w="1555"/>
        <w:gridCol w:w="1349"/>
      </w:tblGrid>
      <w:tr w:rsidR="004C1479">
        <w:trPr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36 442,72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36 442,72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C1479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36 442,72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36 442,72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C1479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4C1479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4C1479">
        <w:trPr>
          <w:trHeight w:hRule="exact" w:val="10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C1479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p w:rsidR="008E7B25" w:rsidRDefault="008E7B25">
      <w:pPr>
        <w:pStyle w:val="40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4</w:t>
      </w:r>
    </w:p>
    <w:p w:rsidR="004C1479" w:rsidRDefault="008E7B25">
      <w:pPr>
        <w:pStyle w:val="40"/>
        <w:shd w:val="clear" w:color="auto" w:fill="auto"/>
      </w:pPr>
      <w:r>
        <w:rPr>
          <w:sz w:val="16"/>
          <w:szCs w:val="16"/>
        </w:rPr>
        <w:t xml:space="preserve"> </w:t>
      </w:r>
      <w:r>
        <w:t>к отчету об исполнении бюджета Сагайского сельсовета за 9 месяцев 2023 года</w:t>
      </w:r>
    </w:p>
    <w:p w:rsidR="004C1479" w:rsidRDefault="008E7B25">
      <w:pPr>
        <w:pStyle w:val="20"/>
        <w:shd w:val="clear" w:color="auto" w:fill="auto"/>
        <w:spacing w:after="200" w:line="240" w:lineRule="auto"/>
        <w:ind w:left="1780"/>
        <w:jc w:val="left"/>
      </w:pPr>
      <w:r>
        <w:t>Исполнение по ведомственной структуре расходов бюджета Сагайского сельсовета</w:t>
      </w:r>
    </w:p>
    <w:p w:rsidR="004C1479" w:rsidRDefault="008E7B25">
      <w:pPr>
        <w:pStyle w:val="a5"/>
        <w:shd w:val="clear" w:color="auto" w:fill="auto"/>
        <w:ind w:left="9264"/>
        <w:rPr>
          <w:sz w:val="16"/>
          <w:szCs w:val="16"/>
        </w:rPr>
      </w:pPr>
      <w:r>
        <w:rPr>
          <w:sz w:val="16"/>
          <w:szCs w:val="16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644"/>
        <w:gridCol w:w="749"/>
        <w:gridCol w:w="749"/>
        <w:gridCol w:w="1512"/>
        <w:gridCol w:w="749"/>
        <w:gridCol w:w="1123"/>
        <w:gridCol w:w="1128"/>
        <w:gridCol w:w="1018"/>
      </w:tblGrid>
      <w:tr w:rsidR="004C1479" w:rsidTr="008E7B25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7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40"/>
            </w:pPr>
            <w:r>
              <w:t>Наименование кода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КВСР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КФСР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КЦСР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КВР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Утверждено на</w:t>
            </w:r>
          </w:p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2023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  <w:jc w:val="center"/>
            </w:pPr>
            <w:r>
              <w:t>Исполнено за 9 месяцев 2023 года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%</w:t>
            </w:r>
          </w:p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исполнения</w:t>
            </w:r>
          </w:p>
        </w:tc>
      </w:tr>
      <w:tr w:rsidR="004C1479" w:rsidTr="008E7B2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</w:pPr>
            <w:r>
              <w:t>Итого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8 222 573,32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5 437 066,90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00"/>
            </w:pPr>
            <w:r>
              <w:t>66,12</w:t>
            </w:r>
          </w:p>
        </w:tc>
      </w:tr>
      <w:tr w:rsidR="004C1479" w:rsidTr="008E7B2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8 222 573,32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5 437 066,90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600"/>
            </w:pPr>
            <w:r>
              <w:t>66,12</w:t>
            </w:r>
          </w:p>
        </w:tc>
      </w:tr>
      <w:tr w:rsidR="004C1479" w:rsidTr="008E7B2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</w:pPr>
            <w:r>
              <w:t>ОБЩЕГОСУДАРСТВЕННЫЕ</w:t>
            </w:r>
          </w:p>
          <w:p w:rsidR="004C1479" w:rsidRDefault="008E7B25">
            <w:pPr>
              <w:pStyle w:val="a7"/>
              <w:shd w:val="clear" w:color="auto" w:fill="auto"/>
            </w:pPr>
            <w:r>
              <w:t>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2 272 628,91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1 587 602,07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00"/>
            </w:pPr>
            <w:r>
              <w:t>69,86</w:t>
            </w:r>
          </w:p>
        </w:tc>
      </w:tr>
      <w:tr w:rsidR="004C1479" w:rsidTr="008E7B25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1 085 306,68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782 079,64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600"/>
            </w:pPr>
            <w:r>
              <w:t>72,06</w:t>
            </w:r>
          </w:p>
        </w:tc>
      </w:tr>
      <w:tr w:rsidR="004C1479" w:rsidTr="008E7B2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1 085 306,68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782 079,64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00"/>
            </w:pPr>
            <w:r>
              <w:t>72,06</w:t>
            </w:r>
          </w:p>
        </w:tc>
      </w:tr>
      <w:tr w:rsidR="004C1479" w:rsidTr="008E7B2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1 085 306,68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782 079,64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600"/>
            </w:pPr>
            <w:r>
              <w:t>72,06</w:t>
            </w:r>
          </w:p>
        </w:tc>
      </w:tr>
      <w:tr w:rsidR="004C1479" w:rsidTr="008E7B25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1 085 306,68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782 079,64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600"/>
            </w:pPr>
            <w:r>
              <w:t>72,06</w:t>
            </w:r>
          </w:p>
        </w:tc>
      </w:tr>
      <w:tr w:rsidR="004C1479" w:rsidTr="008E7B2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1 085 306,68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782 079,64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600"/>
            </w:pPr>
            <w:r>
              <w:t>72,06</w:t>
            </w:r>
          </w:p>
        </w:tc>
      </w:tr>
      <w:tr w:rsidR="004C1479" w:rsidTr="008E7B25">
        <w:trPr>
          <w:trHeight w:hRule="exact" w:val="16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1 181 606,23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805 522,43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600"/>
            </w:pPr>
            <w:r>
              <w:t>68,17</w:t>
            </w:r>
          </w:p>
        </w:tc>
      </w:tr>
      <w:tr w:rsidR="004C1479" w:rsidTr="008E7B2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1 181 606,23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805 522,43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00"/>
            </w:pPr>
            <w:r>
              <w:t>68,17</w:t>
            </w:r>
          </w:p>
        </w:tc>
      </w:tr>
      <w:tr w:rsidR="004C1479" w:rsidTr="008E7B2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1 181 606,23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805 522,43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600"/>
            </w:pPr>
            <w:r>
              <w:t>68,17</w:t>
            </w:r>
          </w:p>
        </w:tc>
      </w:tr>
      <w:tr w:rsidR="004C1479" w:rsidTr="008E7B25">
        <w:trPr>
          <w:trHeight w:hRule="exact" w:val="14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Руководство и управление в сфере установленных функций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1 181 606,23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805 522,43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600"/>
            </w:pPr>
            <w:r>
              <w:t>68,17</w:t>
            </w:r>
          </w:p>
        </w:tc>
      </w:tr>
      <w:tr w:rsidR="004C1479" w:rsidTr="008E7B2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842 912,24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565 864,72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600"/>
            </w:pPr>
            <w:r>
              <w:t>67,13</w:t>
            </w:r>
          </w:p>
        </w:tc>
      </w:tr>
      <w:tr w:rsidR="004C1479" w:rsidTr="008E7B25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338 193,99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239 187,71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600"/>
            </w:pPr>
            <w:r>
              <w:t>70,73</w:t>
            </w:r>
          </w:p>
        </w:tc>
      </w:tr>
      <w:tr w:rsidR="004C1479" w:rsidTr="008E7B2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4" w:lineRule="auto"/>
            </w:pPr>
            <w: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470,00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00"/>
            </w:pPr>
            <w:r>
              <w:t>94,00</w:t>
            </w:r>
          </w:p>
        </w:tc>
      </w:tr>
      <w:tr w:rsidR="004C1479" w:rsidTr="008E7B25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</w:pPr>
            <w:r>
              <w:t>Резервные фонды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520"/>
              <w:jc w:val="both"/>
            </w:pPr>
            <w:r>
              <w:t>2 850,00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4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520"/>
              <w:jc w:val="both"/>
            </w:pPr>
            <w:r>
              <w:t>2 850,00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502"/>
        <w:gridCol w:w="749"/>
        <w:gridCol w:w="749"/>
        <w:gridCol w:w="1512"/>
        <w:gridCol w:w="749"/>
        <w:gridCol w:w="1123"/>
        <w:gridCol w:w="1128"/>
        <w:gridCol w:w="1018"/>
      </w:tblGrid>
      <w:tr w:rsidR="004C1479" w:rsidTr="008E7B25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lastRenderedPageBreak/>
              <w:t>18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2 850,00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Резервный фонд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9020000220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2 850,00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9020000220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870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2 850,00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4" w:lineRule="auto"/>
            </w:pPr>
            <w:r>
              <w:t>Другие общегосударственные 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2 866,00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2 866,00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2 866,00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2 866,00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2 866,00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</w:pPr>
            <w:r>
              <w:t>НАЦИОНАЛЬНАЯ ОБОРОНА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108 240,00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67 823,54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62,66</w:t>
            </w:r>
          </w:p>
        </w:tc>
      </w:tr>
      <w:tr w:rsidR="004C1479" w:rsidTr="008E7B2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7" w:lineRule="auto"/>
            </w:pPr>
            <w:r>
              <w:t>Мобилизационная и вневойсковая подготовка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108 240,00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67 823,54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62,66</w:t>
            </w:r>
          </w:p>
        </w:tc>
      </w:tr>
      <w:tr w:rsidR="004C1479" w:rsidTr="008E7B2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108 240,00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67 823,54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62,66</w:t>
            </w:r>
          </w:p>
        </w:tc>
      </w:tr>
      <w:tr w:rsidR="004C1479" w:rsidTr="008E7B2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108 240,00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67 823,54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62,66</w:t>
            </w:r>
          </w:p>
        </w:tc>
      </w:tr>
      <w:tr w:rsidR="004C1479" w:rsidTr="008E7B2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108 240,00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67 823,54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62,66</w:t>
            </w:r>
          </w:p>
        </w:tc>
      </w:tr>
      <w:tr w:rsidR="004C1479" w:rsidTr="008E7B2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108 240,00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67 823,54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62,66</w:t>
            </w:r>
          </w:p>
        </w:tc>
      </w:tr>
      <w:tr w:rsidR="004C1479" w:rsidTr="008E7B2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НАЦИОНАЛЬНАЯ</w:t>
            </w:r>
          </w:p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БЕЗОПАСНОСТЬ И ПРАВООХРАНИТЕЛЬНАЯ ДЕЯТЕЛЬНОСТЬ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109 711,00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97 179,00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88,58</w:t>
            </w:r>
          </w:p>
        </w:tc>
      </w:tr>
      <w:tr w:rsidR="004C1479" w:rsidTr="008E7B25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108 211,00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97 179,00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89,81</w:t>
            </w:r>
          </w:p>
        </w:tc>
      </w:tr>
      <w:tr w:rsidR="004C1479" w:rsidTr="008E7B25">
        <w:trPr>
          <w:trHeight w:hRule="exact" w:val="12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108 211,00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97 179,00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89,81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360"/>
        <w:gridCol w:w="749"/>
        <w:gridCol w:w="749"/>
        <w:gridCol w:w="1512"/>
        <w:gridCol w:w="749"/>
        <w:gridCol w:w="1123"/>
        <w:gridCol w:w="1128"/>
        <w:gridCol w:w="1018"/>
      </w:tblGrid>
      <w:tr w:rsidR="004C1479" w:rsidTr="008E7B25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lastRenderedPageBreak/>
              <w:t>35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Подпрограмма № 3" Обеспечение первичных мер пожарной безопасности в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0530000000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108 211,00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97 179,00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89,81</w:t>
            </w:r>
          </w:p>
        </w:tc>
      </w:tr>
      <w:tr w:rsidR="004C1479" w:rsidTr="008E7B25">
        <w:trPr>
          <w:trHeight w:hRule="exact" w:val="26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Ремонт и обслуживание автоматических установок пожарной сигнализации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0530005070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5 350,00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3 750,00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70,09</w:t>
            </w:r>
          </w:p>
        </w:tc>
      </w:tr>
      <w:tr w:rsidR="004C1479" w:rsidTr="008E7B2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0530005070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5 350,00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3 750,00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70,09</w:t>
            </w:r>
          </w:p>
        </w:tc>
      </w:tr>
      <w:tr w:rsidR="004C1479" w:rsidTr="008E7B25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9 200,00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9 200,00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28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Приобретение первичных средств пожаротушения, наглядной агитации, баннеров, табличек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3 450,00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3 218,00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93,28</w:t>
            </w:r>
          </w:p>
        </w:tc>
      </w:tr>
      <w:tr w:rsidR="004C1479" w:rsidTr="008E7B2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41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3 450,00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3 218,00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93,28</w:t>
            </w:r>
          </w:p>
        </w:tc>
      </w:tr>
      <w:tr w:rsidR="004C1479" w:rsidTr="008E7B25">
        <w:trPr>
          <w:trHeight w:hRule="exact" w:val="32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40"/>
              <w:jc w:val="both"/>
            </w:pPr>
            <w:r>
              <w:t>90 211,00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90 211,00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4C1479" w:rsidTr="008E7B25">
        <w:trPr>
          <w:trHeight w:hRule="exact" w:val="6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43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40"/>
              <w:jc w:val="both"/>
            </w:pPr>
            <w:r>
              <w:t>25 211,00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25 211,00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360"/>
        <w:gridCol w:w="749"/>
        <w:gridCol w:w="749"/>
        <w:gridCol w:w="1512"/>
        <w:gridCol w:w="749"/>
        <w:gridCol w:w="1123"/>
        <w:gridCol w:w="1128"/>
        <w:gridCol w:w="1018"/>
      </w:tblGrid>
      <w:tr w:rsidR="004C1479" w:rsidTr="008E7B25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lastRenderedPageBreak/>
              <w:t>44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40"/>
              <w:jc w:val="both"/>
            </w:pPr>
            <w:r>
              <w:t>65 000,00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4C1479" w:rsidTr="008E7B2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45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28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Подпрограмма 2 "Предупреждение и ликвидация последствий чрезвычайных ситуаций в границах поселения</w:t>
            </w:r>
            <w:proofErr w:type="gramStart"/>
            <w:r>
              <w:t xml:space="preserve"> ,</w:t>
            </w:r>
            <w:proofErr w:type="gramEnd"/>
            <w:r>
              <w:t>профилактика терроризма эксплуатация и содержание ГТС" муниципальной программы "Обеспечение населения необходимыми социальными услугами и формирование комфортной среды обитания населения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20"/>
              <w:jc w:val="both"/>
            </w:pPr>
            <w: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32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Приобретение наглядной агитации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0520005030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20"/>
              <w:jc w:val="both"/>
            </w:pPr>
            <w: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49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0520005030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20"/>
              <w:jc w:val="both"/>
            </w:pPr>
            <w: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Профилактика правонарушений в границах поселения в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0570000000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640"/>
              <w:jc w:val="both"/>
            </w:pPr>
            <w:r>
              <w:t>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323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51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Организация работы по информированию населения: выпуск буклетов и информационных листовок по вопросам профилактики правонарушений в рамках подпрограммы "Профилактика правонарушений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0570005280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640"/>
              <w:jc w:val="both"/>
            </w:pPr>
            <w:r>
              <w:t>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360"/>
        <w:gridCol w:w="749"/>
        <w:gridCol w:w="749"/>
        <w:gridCol w:w="1512"/>
        <w:gridCol w:w="749"/>
        <w:gridCol w:w="1123"/>
        <w:gridCol w:w="1128"/>
        <w:gridCol w:w="1018"/>
      </w:tblGrid>
      <w:tr w:rsidR="004C1479" w:rsidTr="008E7B25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lastRenderedPageBreak/>
              <w:t>52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0570005280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</w:pPr>
            <w:r>
              <w:t>НАЦИОНАЛЬНАЯ</w:t>
            </w:r>
          </w:p>
          <w:p w:rsidR="004C1479" w:rsidRDefault="008E7B25">
            <w:pPr>
              <w:pStyle w:val="a7"/>
              <w:shd w:val="clear" w:color="auto" w:fill="auto"/>
            </w:pPr>
            <w:r>
              <w:t>ЭКОНОМИКА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1 087 937,96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240 779,00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22,13</w:t>
            </w:r>
          </w:p>
        </w:tc>
      </w:tr>
      <w:tr w:rsidR="004C1479" w:rsidTr="008E7B2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54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7" w:lineRule="auto"/>
            </w:pPr>
            <w:r>
              <w:t>Сельское хозяйство и рыболовство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420 476,82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420 476,82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420 476,82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22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57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90200L5991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420 476,82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90200L5991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420 476,82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 w:rsidTr="008E7B2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</w:pPr>
            <w:r>
              <w:t>Водное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205 515,52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45 000,00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21,90</w:t>
            </w:r>
          </w:p>
        </w:tc>
      </w:tr>
      <w:tr w:rsidR="004C1479" w:rsidTr="008E7B25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205 515,52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45 000,00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21,90</w:t>
            </w:r>
          </w:p>
        </w:tc>
      </w:tr>
      <w:tr w:rsidR="004C1479" w:rsidTr="008E7B25">
        <w:trPr>
          <w:trHeight w:hRule="exact" w:val="283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Подпрограмма 2 "Предупреждение и ликвидация последствий чрезвычайных ситуаций в границах поселения</w:t>
            </w:r>
            <w:proofErr w:type="gramStart"/>
            <w:r>
              <w:t xml:space="preserve"> ,</w:t>
            </w:r>
            <w:proofErr w:type="gramEnd"/>
            <w:r>
              <w:t>профилактика терроризма эксплуатация и содержание ГТС" муниципальной программы "Обеспечение населения необходимыми социальными услугами и формирование комфортной среды обитания населения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205 515,52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45 000,00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21,90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C1479">
        <w:trPr>
          <w:trHeight w:hRule="exact" w:val="423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lastRenderedPageBreak/>
              <w:t>62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 xml:space="preserve">Изготовление </w:t>
            </w:r>
            <w:proofErr w:type="gramStart"/>
            <w: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t xml:space="preserve"> за причинение вреда на опасном объекте ГТС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40"/>
              <w:jc w:val="both"/>
            </w:pPr>
            <w:r>
              <w:t>15 500,00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63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40"/>
              <w:jc w:val="both"/>
            </w:pPr>
            <w:r>
              <w:t>15 500,00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64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для обеспечения технически-исправного состояния гидротехнических сооружений на территории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0520005250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190 015,52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45 000,00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23,68</w:t>
            </w:r>
          </w:p>
        </w:tc>
      </w:tr>
      <w:tr w:rsidR="004C1479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0520005250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190 015,52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45 000,00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23,68</w:t>
            </w:r>
          </w:p>
        </w:tc>
      </w:tr>
      <w:tr w:rsidR="004C1479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66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7" w:lineRule="auto"/>
            </w:pPr>
            <w:r>
              <w:t>Дорожное хозяйство (дорожные фонды)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461 945,62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195 779,00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42,38</w:t>
            </w:r>
          </w:p>
        </w:tc>
      </w:tr>
      <w:tr w:rsidR="004C1479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67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461 945,62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195 779,00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42,38</w:t>
            </w:r>
          </w:p>
        </w:tc>
      </w:tr>
      <w:tr w:rsidR="004C1479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68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Подпрограмма №1 " Содержание автомобильных дорог в границах поселений 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0510000000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461 945,62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195 779,00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42,38</w:t>
            </w:r>
          </w:p>
        </w:tc>
      </w:tr>
      <w:tr w:rsidR="004C1479">
        <w:trPr>
          <w:trHeight w:hRule="exact" w:val="22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69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Содержание, ремонт внутри поселковых дорог в рамках подпрограммы 1 «Содержание автомобильных дорог в границах поселения»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0510005010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315 455,62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61 089,00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19,37</w:t>
            </w:r>
          </w:p>
        </w:tc>
      </w:tr>
      <w:tr w:rsidR="004C1479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0510005010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315 455,62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61 089,00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19,37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C1479">
        <w:trPr>
          <w:trHeight w:hRule="exact" w:val="26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lastRenderedPageBreak/>
              <w:t>71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 xml:space="preserve">Расходы на </w:t>
            </w:r>
            <w:proofErr w:type="spellStart"/>
            <w:r>
              <w:t>приобритение</w:t>
            </w:r>
            <w:proofErr w:type="spellEnd"/>
            <w:r>
              <w:t xml:space="preserve"> ГСМ на очистку автомобильных дорог от снега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0510005310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40"/>
              <w:jc w:val="both"/>
            </w:pPr>
            <w:r>
              <w:t>11 800,00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72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0510005310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40"/>
              <w:jc w:val="both"/>
            </w:pPr>
            <w:r>
              <w:t>11 800,00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>
        <w:trPr>
          <w:trHeight w:hRule="exact" w:val="24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73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Иные межбюджетные трансферты на содержание автодорог местного значения в рамках подпрограммы "Содержание автомобильных дорог в границах поселений"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134 690,00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134 690,00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4C1479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74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134 690,00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134 690,00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4C1479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75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ЖИЛИЩНО</w:t>
            </w:r>
            <w:r>
              <w:softHyphen/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2 079 631,73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1 527 206,44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73,44</w:t>
            </w:r>
          </w:p>
        </w:tc>
      </w:tr>
      <w:tr w:rsidR="004C1479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126 390,00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57 453,22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45,46</w:t>
            </w:r>
          </w:p>
        </w:tc>
      </w:tr>
      <w:tr w:rsidR="004C1479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77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126 390,00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57 453,22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45,46</w:t>
            </w:r>
          </w:p>
        </w:tc>
      </w:tr>
      <w:tr w:rsidR="004C1479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78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Подпрограмма 5 «Организация благоустройства территории поселения и обеспечению жизнедеятельности населения»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126 390,00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57 453,22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45,46</w:t>
            </w:r>
          </w:p>
        </w:tc>
      </w:tr>
      <w:tr w:rsidR="004C1479">
        <w:trPr>
          <w:trHeight w:hRule="exact" w:val="28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79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Обеспечение населения водоснабжением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40"/>
              <w:jc w:val="both"/>
            </w:pPr>
            <w:r>
              <w:t>23 616,00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40"/>
              <w:jc w:val="both"/>
            </w:pPr>
            <w:r>
              <w:t>23 616,00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C1479">
        <w:trPr>
          <w:trHeight w:hRule="exact" w:val="302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lastRenderedPageBreak/>
              <w:t>81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на оплату электроэнергии для подъема воды для населения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102 774,00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57 453,22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55,90</w:t>
            </w:r>
          </w:p>
        </w:tc>
      </w:tr>
      <w:tr w:rsidR="004C1479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82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102 774,00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57 453,22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55,90</w:t>
            </w:r>
          </w:p>
        </w:tc>
      </w:tr>
      <w:tr w:rsidR="004C1479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83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</w:pPr>
            <w:r>
              <w:t>Благоустройство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1 953 241,73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1 469 753,22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75,25</w:t>
            </w:r>
          </w:p>
        </w:tc>
      </w:tr>
      <w:tr w:rsidR="004C1479">
        <w:trPr>
          <w:trHeight w:hRule="exact" w:val="12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84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1 953 241,73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1 469 753,22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75,25</w:t>
            </w:r>
          </w:p>
        </w:tc>
      </w:tr>
      <w:tr w:rsidR="004C1479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85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0540000000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4 554,00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>
        <w:trPr>
          <w:trHeight w:hRule="exact" w:val="342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86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0540005110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2 254,00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87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0540005110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2 254,00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>
        <w:trPr>
          <w:trHeight w:hRule="exact" w:val="28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88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Приобретение материалов, ГСМ для содержания в чистоте и благоустройства территории кладбища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0540005260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2 300,00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89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0540005260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2 300,00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C1479">
        <w:trPr>
          <w:trHeight w:hRule="exact" w:val="12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lastRenderedPageBreak/>
              <w:t>90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Подпрограмма 5 «Организация благоустройства территории поселения и обеспечению жизнедеятельности населения»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1 341 633,97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1 034 660,85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77,12</w:t>
            </w:r>
          </w:p>
        </w:tc>
      </w:tr>
      <w:tr w:rsidR="004C1479">
        <w:trPr>
          <w:trHeight w:hRule="exact" w:val="28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Обеспечение реализации программных мероприятий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0550005140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1 333 676,47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1 034 660,85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77,58</w:t>
            </w:r>
          </w:p>
        </w:tc>
      </w:tr>
      <w:tr w:rsidR="004C1479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0550005140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1 169 814,56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955 070,48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81,64</w:t>
            </w:r>
          </w:p>
        </w:tc>
      </w:tr>
      <w:tr w:rsidR="004C1479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0550005140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163 861,91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79 590,37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48,57</w:t>
            </w:r>
          </w:p>
        </w:tc>
      </w:tr>
      <w:tr w:rsidR="004C1479">
        <w:trPr>
          <w:trHeight w:hRule="exact" w:val="28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Уборка территории от мусора, скашивание травы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20"/>
              <w:jc w:val="both"/>
            </w:pPr>
            <w:r>
              <w:t>7 957,50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20"/>
              <w:jc w:val="both"/>
            </w:pPr>
            <w:r>
              <w:t>7 957,50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4" w:lineRule="auto"/>
            </w:pPr>
            <w:r>
              <w:t>Подпрограмма 6 «Организация уличного освещения».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0560000000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607 053,76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435 092,37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71,67</w:t>
            </w:r>
          </w:p>
        </w:tc>
      </w:tr>
      <w:tr w:rsidR="004C1479">
        <w:trPr>
          <w:trHeight w:hRule="exact" w:val="24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Текущий ремонт и содержание сетей уличного освещения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0560005180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393 998,16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276 621,35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70,21</w:t>
            </w:r>
          </w:p>
        </w:tc>
      </w:tr>
      <w:tr w:rsidR="004C1479">
        <w:trPr>
          <w:trHeight w:hRule="exact" w:val="6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0560005180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</w:pPr>
            <w:r>
              <w:t>393 998,16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276 621,35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70,21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C1479">
        <w:trPr>
          <w:trHeight w:hRule="exact" w:val="24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lastRenderedPageBreak/>
              <w:t>99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189 745,60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135 161,02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71,23</w:t>
            </w:r>
          </w:p>
        </w:tc>
      </w:tr>
      <w:tr w:rsidR="004C1479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189 745,60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135 161,02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71,23</w:t>
            </w:r>
          </w:p>
        </w:tc>
      </w:tr>
      <w:tr w:rsidR="004C1479">
        <w:trPr>
          <w:trHeight w:hRule="exact" w:val="24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101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 xml:space="preserve">Приобретение светильников, </w:t>
            </w:r>
            <w:proofErr w:type="spellStart"/>
            <w:r>
              <w:t>эл</w:t>
            </w:r>
            <w:proofErr w:type="gramStart"/>
            <w:r>
              <w:t>.л</w:t>
            </w:r>
            <w:proofErr w:type="gramEnd"/>
            <w:r>
              <w:t>ампочек</w:t>
            </w:r>
            <w:proofErr w:type="spellEnd"/>
            <w:r>
              <w:t>, счетчиков, расходных материалов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0560005210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4C1479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102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0560005210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4C1479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103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за счет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0560077450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13 310,00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13 310,00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4C1479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104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0560077450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13 310,00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13 310,00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4C1479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105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</w:pPr>
            <w:r>
              <w:t xml:space="preserve">ОХРАНА </w:t>
            </w:r>
            <w:proofErr w:type="gramStart"/>
            <w:r>
              <w:t>ОКРУЖАЮЩЕЙ</w:t>
            </w:r>
            <w:proofErr w:type="gramEnd"/>
          </w:p>
          <w:p w:rsidR="004C1479" w:rsidRDefault="008E7B25">
            <w:pPr>
              <w:pStyle w:val="a7"/>
              <w:shd w:val="clear" w:color="auto" w:fill="auto"/>
            </w:pPr>
            <w:r>
              <w:t>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60,13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1,15</w:t>
            </w:r>
          </w:p>
        </w:tc>
      </w:tr>
      <w:tr w:rsidR="004C1479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106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7" w:lineRule="auto"/>
            </w:pPr>
            <w:r>
              <w:t>Другие вопросы в области охраны окружающей 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60,13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1,15</w:t>
            </w:r>
          </w:p>
        </w:tc>
      </w:tr>
      <w:tr w:rsidR="004C1479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107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60,13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1,15</w:t>
            </w:r>
          </w:p>
        </w:tc>
      </w:tr>
      <w:tr w:rsidR="004C1479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108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60,13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1,15</w:t>
            </w:r>
          </w:p>
        </w:tc>
      </w:tr>
      <w:tr w:rsidR="004C1479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109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Природоохранные мероприятия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9020000230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60,13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1,15</w:t>
            </w:r>
          </w:p>
        </w:tc>
      </w:tr>
      <w:tr w:rsidR="004C1479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9020000230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4" w:lineRule="auto"/>
            </w:pPr>
            <w: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9020000230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60,13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24,95</w:t>
            </w:r>
          </w:p>
        </w:tc>
      </w:tr>
      <w:tr w:rsidR="004C1479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</w:pPr>
            <w:r>
              <w:t>КУЛЬТУРА,</w:t>
            </w:r>
          </w:p>
          <w:p w:rsidR="004C1479" w:rsidRDefault="008E7B25">
            <w:pPr>
              <w:pStyle w:val="a7"/>
              <w:shd w:val="clear" w:color="auto" w:fill="auto"/>
            </w:pPr>
            <w:r>
              <w:t>КИНЕМАТОГРАФИЯ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2 470 640,00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1 852 974,00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4C1479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</w:pPr>
            <w:r>
              <w:t>Культура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2 470 640,00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1 852 974,00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4C1479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2 470 640,00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1 852 974,00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4C1479">
        <w:trPr>
          <w:trHeight w:hRule="exact" w:val="6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2 470 640,00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1 852 974,00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C1479">
        <w:trPr>
          <w:trHeight w:hRule="exact" w:val="20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lastRenderedPageBreak/>
              <w:t>116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40"/>
              <w:jc w:val="both"/>
            </w:pPr>
            <w:r>
              <w:t>9020000620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2 470 640,00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1 852 974,00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4C1479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7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40"/>
              <w:jc w:val="both"/>
            </w:pPr>
            <w:r>
              <w:t>9020000620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2 470 640,00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1 852 974,00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4C1479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</w:pPr>
            <w:r>
              <w:t>ЗДРАВООХРАНЕНИЕ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36 442,72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36 442,72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4C1479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7" w:lineRule="auto"/>
            </w:pPr>
            <w:r>
              <w:t>Другие вопросы в области здравоохранения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36 442,72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36 442,72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4C1479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36 442,72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36 442,72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4C1479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36 442,72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36 442,72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4C1479">
        <w:trPr>
          <w:trHeight w:hRule="exact" w:val="26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t>инфекций</w:t>
            </w:r>
            <w:proofErr w:type="gramStart"/>
            <w:r>
              <w:t>,п</w:t>
            </w:r>
            <w:proofErr w:type="gramEnd"/>
            <w:r>
              <w:t>ередающихся</w:t>
            </w:r>
            <w:proofErr w:type="spellEnd"/>
            <w:r>
              <w:t xml:space="preserve"> иксодовыми </w:t>
            </w:r>
            <w:proofErr w:type="spellStart"/>
            <w:r>
              <w:t>клещами,путем</w:t>
            </w:r>
            <w:proofErr w:type="spellEnd"/>
            <w:r>
              <w:t xml:space="preserve"> организации и проведения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наиболее посещаемых населением участков территории </w:t>
            </w:r>
            <w:proofErr w:type="spellStart"/>
            <w:r>
              <w:t>прироодных</w:t>
            </w:r>
            <w:proofErr w:type="spellEnd"/>
            <w:r>
              <w:t xml:space="preserve"> очагов клещевых инфекций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36 442,72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36 442,72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4C1479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36 442,72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36 442,72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4C1479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</w:pPr>
            <w:r>
              <w:t>СОЦИАЛЬНАЯ ПОЛИТИКА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1000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27 000,00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4C1479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27 000,00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4C1479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27 000,00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4C1479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27 000,00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4C1479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 xml:space="preserve">Доплаты к пенсиям, дополнительное пенсионное обеспечение по управлению </w:t>
            </w:r>
            <w:proofErr w:type="spellStart"/>
            <w:r>
              <w:t>Моторского</w:t>
            </w:r>
            <w:proofErr w:type="spellEnd"/>
            <w: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40"/>
              <w:jc w:val="both"/>
            </w:pPr>
            <w:r>
              <w:t>9020000360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27 000,00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4C1479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40"/>
              <w:jc w:val="both"/>
            </w:pPr>
            <w:r>
              <w:t>9020000360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27 000,00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4C1479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МЕЖБЮДЖЕТНЫЕ</w:t>
            </w:r>
          </w:p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00"/>
              <w:jc w:val="both"/>
            </w:pPr>
            <w:r>
              <w:t>1400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131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4" w:lineRule="auto"/>
            </w:pPr>
            <w:r>
              <w:t>Прочие межбюджетные трансферты общего характера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60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132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60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60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>
        <w:trPr>
          <w:trHeight w:hRule="exact" w:val="6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</w:pPr>
            <w:r>
              <w:t>133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60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660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4C1479">
        <w:trPr>
          <w:trHeight w:hRule="exact" w:val="16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lastRenderedPageBreak/>
              <w:t>134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59" w:lineRule="auto"/>
            </w:pPr>
            <w: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4C1479">
        <w:trPr>
          <w:trHeight w:hRule="exact" w:val="4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</w:pPr>
            <w:r>
              <w:t>135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4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p w:rsidR="004C1479" w:rsidRDefault="008E7B25">
      <w:pPr>
        <w:pStyle w:val="50"/>
        <w:shd w:val="clear" w:color="auto" w:fill="auto"/>
        <w:spacing w:after="340" w:line="276" w:lineRule="auto"/>
        <w:ind w:left="7420" w:firstLine="0"/>
        <w:jc w:val="right"/>
        <w:rPr>
          <w:sz w:val="14"/>
          <w:szCs w:val="14"/>
        </w:rPr>
      </w:pPr>
      <w:r>
        <w:rPr>
          <w:sz w:val="17"/>
          <w:szCs w:val="17"/>
        </w:rPr>
        <w:lastRenderedPageBreak/>
        <w:t xml:space="preserve">Приложение 5 </w:t>
      </w:r>
      <w:r>
        <w:rPr>
          <w:sz w:val="14"/>
          <w:szCs w:val="14"/>
        </w:rPr>
        <w:t>к отчету об исполнении бюджета Сагайского сельсовета за 9 месяцев 2023г.</w:t>
      </w:r>
    </w:p>
    <w:p w:rsidR="004C1479" w:rsidRDefault="008E7B25">
      <w:pPr>
        <w:pStyle w:val="30"/>
        <w:keepNext/>
        <w:keepLines/>
        <w:shd w:val="clear" w:color="auto" w:fill="auto"/>
        <w:spacing w:after="140" w:line="264" w:lineRule="auto"/>
      </w:pPr>
      <w:bookmarkStart w:id="7" w:name="bookmark6"/>
      <w:bookmarkStart w:id="8" w:name="bookmark7"/>
      <w:r>
        <w:t>Исполнение по целевым статьям (муниципальным программам и непрограммным направлениям</w:t>
      </w:r>
      <w:r>
        <w:br/>
        <w:t>деятельности), группам и подгруппам видов расходов, разделам, подразделам классификации расходов</w:t>
      </w:r>
      <w:r>
        <w:br/>
        <w:t>бюджета Сагайского сельсовета</w:t>
      </w:r>
      <w:bookmarkEnd w:id="7"/>
      <w:bookmarkEnd w:id="8"/>
    </w:p>
    <w:p w:rsidR="004C1479" w:rsidRDefault="008E7B25">
      <w:pPr>
        <w:pStyle w:val="a5"/>
        <w:shd w:val="clear" w:color="auto" w:fill="auto"/>
        <w:ind w:left="9283"/>
        <w:rPr>
          <w:sz w:val="14"/>
          <w:szCs w:val="14"/>
        </w:rPr>
      </w:pPr>
      <w:r>
        <w:rPr>
          <w:sz w:val="14"/>
          <w:szCs w:val="14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C1479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№ </w:t>
            </w:r>
            <w:proofErr w:type="gramStart"/>
            <w:r>
              <w:rPr>
                <w:sz w:val="17"/>
                <w:szCs w:val="17"/>
              </w:rPr>
              <w:t>п</w:t>
            </w:r>
            <w:proofErr w:type="gramEnd"/>
            <w:r>
              <w:rPr>
                <w:sz w:val="17"/>
                <w:szCs w:val="17"/>
              </w:rPr>
              <w:t>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кода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КЦСР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КФСР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Утверждено на 2023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 за 9 месяцев 2023 года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</w:t>
            </w:r>
          </w:p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исполнения</w:t>
            </w:r>
          </w:p>
        </w:tc>
      </w:tr>
      <w:tr w:rsidR="004C1479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8 222 573,32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5 437 066,90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66,12</w:t>
            </w:r>
          </w:p>
        </w:tc>
      </w:tr>
      <w:tr w:rsidR="004C1479">
        <w:trPr>
          <w:trHeight w:hRule="exact" w:val="13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2 856 803,87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1 865 164,44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65,29</w:t>
            </w:r>
          </w:p>
        </w:tc>
      </w:tr>
      <w:tr w:rsidR="004C1479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№1 " Содержание автомобильных дорог в границах поселений 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461 945,62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195 779,00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42,38</w:t>
            </w:r>
          </w:p>
        </w:tc>
      </w:tr>
      <w:tr w:rsidR="004C1479">
        <w:trPr>
          <w:trHeight w:hRule="exact" w:val="242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Содержание, ремонт внутри поселковых дорог в рамках подпрограммы 1 «Содержание автомобильных дорог в границах поселения»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315 455,62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61 089,00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19,37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315 455,62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61 089,00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19,37</w:t>
            </w:r>
          </w:p>
        </w:tc>
      </w:tr>
      <w:tr w:rsidR="004C1479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315 455,62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61 089,00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19,37</w:t>
            </w:r>
          </w:p>
        </w:tc>
      </w:tr>
      <w:tr w:rsidR="004C1479">
        <w:trPr>
          <w:trHeight w:hRule="exact" w:val="28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на </w:t>
            </w:r>
            <w:proofErr w:type="spellStart"/>
            <w:r>
              <w:rPr>
                <w:sz w:val="17"/>
                <w:szCs w:val="17"/>
              </w:rPr>
              <w:t>приобритение</w:t>
            </w:r>
            <w:proofErr w:type="spellEnd"/>
            <w:r>
              <w:rPr>
                <w:sz w:val="17"/>
                <w:szCs w:val="17"/>
              </w:rPr>
              <w:t xml:space="preserve"> ГСМ на очистку автомобильных дорог от снега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0510005310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0510005310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0510005310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C1479">
        <w:trPr>
          <w:trHeight w:hRule="exact" w:val="26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 на содержание автодорог местного значения в рамках подпрограммы "Содержание автомобильных дорог в границах поселений"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134 690,00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134 690,00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134 690,00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134 690,00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4C1479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134 690,00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134 690,00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4C1479">
        <w:trPr>
          <w:trHeight w:hRule="exact" w:val="308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2 "Предупреждение и ликвидация последствий чрезвычайных ситуаций в границах поселения</w:t>
            </w:r>
            <w:proofErr w:type="gramStart"/>
            <w:r>
              <w:rPr>
                <w:sz w:val="17"/>
                <w:szCs w:val="17"/>
              </w:rPr>
              <w:t xml:space="preserve"> ,</w:t>
            </w:r>
            <w:proofErr w:type="gramEnd"/>
            <w:r>
              <w:rPr>
                <w:sz w:val="17"/>
                <w:szCs w:val="17"/>
              </w:rPr>
              <w:t>профилактика терроризма эксплуатация и содержание ГТС" муниципальной программы "Обеспечение населения необходимыми социальными услугами и формирование комфортной среды обитания населения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206 515,52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21,79</w:t>
            </w:r>
          </w:p>
        </w:tc>
      </w:tr>
      <w:tr w:rsidR="004C1479">
        <w:trPr>
          <w:trHeight w:hRule="exact" w:val="35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наглядной агитации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C1479">
        <w:trPr>
          <w:trHeight w:hRule="exact" w:val="462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Изготовление </w:t>
            </w:r>
            <w:proofErr w:type="gramStart"/>
            <w:r>
              <w:rPr>
                <w:sz w:val="17"/>
                <w:szCs w:val="17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rPr>
                <w:sz w:val="17"/>
                <w:szCs w:val="17"/>
              </w:rPr>
              <w:t xml:space="preserve"> за причинение вреда на опасном объекте ГТС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для обеспечения технически-исправного состояния гидротехнических сооружений на территории Сагайского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190 015,52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23,68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190 015,52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23,68</w:t>
            </w:r>
          </w:p>
        </w:tc>
      </w:tr>
      <w:tr w:rsidR="004C1479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190 015,52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23,68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№ 3" Обеспечение первичных мер пожарной безопасности в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108 211,00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97 179,00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89,81</w:t>
            </w:r>
          </w:p>
        </w:tc>
      </w:tr>
      <w:tr w:rsidR="004C1479">
        <w:trPr>
          <w:trHeight w:hRule="exact" w:val="286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Ремонт и обслуживание автоматических установок пожарной сигнализации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0530005070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5 350,00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3 750,00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70,09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0530005070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5 350,00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3 750,00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70,09</w:t>
            </w:r>
          </w:p>
        </w:tc>
      </w:tr>
      <w:tr w:rsidR="004C1479">
        <w:trPr>
          <w:trHeight w:hRule="exact" w:val="11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0530005070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5 350,00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3 750,00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70,09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C1479">
        <w:trPr>
          <w:trHeight w:hRule="exact" w:val="13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307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первичных средств пожаротушения, наглядной агитации, баннеров, табличек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3 218,00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93,28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3 218,00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93,28</w:t>
            </w:r>
          </w:p>
        </w:tc>
      </w:tr>
      <w:tr w:rsidR="004C1479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3 218,00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93,28</w:t>
            </w:r>
          </w:p>
        </w:tc>
      </w:tr>
      <w:tr w:rsidR="004C1479">
        <w:trPr>
          <w:trHeight w:hRule="exact" w:val="35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90 211,00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90 211,00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4C1479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25 211,00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25 211,00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4C1479">
        <w:trPr>
          <w:trHeight w:hRule="exact" w:val="11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25 211,00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25 211,00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C1479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4C1479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4 554,00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373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2 254,00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2 254,00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2 254,00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307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материалов, ГСМ для содержания в чистоте и благоустройства территории кладбища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0540005260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0540005260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0540005260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13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5 «Организация благоустройства территории поселения и обеспечению жизнедеятельности населения»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1 468 023,97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1 092 114,07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74,39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C1479">
        <w:trPr>
          <w:trHeight w:hRule="exact" w:val="308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реализации программных мероприятий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1 333 676,47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1 034 660,85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77,58</w:t>
            </w:r>
          </w:p>
        </w:tc>
      </w:tr>
      <w:tr w:rsidR="004C1479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1 169 814,56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955 070,48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81,64</w:t>
            </w:r>
          </w:p>
        </w:tc>
      </w:tr>
      <w:tr w:rsidR="004C1479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1 169 814,56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955 070,48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81,64</w:t>
            </w:r>
          </w:p>
        </w:tc>
      </w:tr>
      <w:tr w:rsidR="004C1479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163 861,91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79 590,37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48,57</w:t>
            </w:r>
          </w:p>
        </w:tc>
      </w:tr>
      <w:tr w:rsidR="004C1479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163 861,91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79 590,37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48,57</w:t>
            </w:r>
          </w:p>
        </w:tc>
      </w:tr>
      <w:tr w:rsidR="004C1479">
        <w:trPr>
          <w:trHeight w:hRule="exact" w:val="307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Уборка территории от мусора, скашивание травы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7 957,50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7 957,50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7 957,50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308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населения водоснабжением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23 616,00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23 616,00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23 616,00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C1479">
        <w:trPr>
          <w:trHeight w:hRule="exact" w:val="33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оплату электроэнергии для подъема воды для населения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102 774,00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57 453,22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55,90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102 774,00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57 453,22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55,90</w:t>
            </w:r>
          </w:p>
        </w:tc>
      </w:tr>
      <w:tr w:rsidR="004C1479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102 774,00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57 453,22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55,90</w:t>
            </w:r>
          </w:p>
        </w:tc>
      </w:tr>
      <w:tr w:rsidR="004C1479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6 «Организация уличного освещения».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607 053,76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435 092,37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71,67</w:t>
            </w:r>
          </w:p>
        </w:tc>
      </w:tr>
      <w:tr w:rsidR="004C1479">
        <w:trPr>
          <w:trHeight w:hRule="exact" w:val="26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Текущий ремонт и содержание сетей уличного освещения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393 998,16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276 621,35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70,21</w:t>
            </w:r>
          </w:p>
        </w:tc>
      </w:tr>
      <w:tr w:rsidR="004C1479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393 998,16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276 621,35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70,21</w:t>
            </w:r>
          </w:p>
        </w:tc>
      </w:tr>
      <w:tr w:rsidR="004C1479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393 998,16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276 621,35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70,21</w:t>
            </w:r>
          </w:p>
        </w:tc>
      </w:tr>
      <w:tr w:rsidR="004C1479">
        <w:trPr>
          <w:trHeight w:hRule="exact" w:val="26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189 745,60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135 161,02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71,23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189 745,60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135 161,02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71,23</w:t>
            </w:r>
          </w:p>
        </w:tc>
      </w:tr>
      <w:tr w:rsidR="004C1479">
        <w:trPr>
          <w:trHeight w:hRule="exact"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189 745,60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135 161,02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71,23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C1479">
        <w:trPr>
          <w:trHeight w:hRule="exact" w:val="26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67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Приобретение светильников, </w:t>
            </w:r>
            <w:proofErr w:type="spellStart"/>
            <w:r>
              <w:rPr>
                <w:sz w:val="17"/>
                <w:szCs w:val="17"/>
              </w:rPr>
              <w:t>эл</w:t>
            </w:r>
            <w:proofErr w:type="gramStart"/>
            <w:r>
              <w:rPr>
                <w:sz w:val="17"/>
                <w:szCs w:val="17"/>
              </w:rPr>
              <w:t>.л</w:t>
            </w:r>
            <w:proofErr w:type="gramEnd"/>
            <w:r>
              <w:rPr>
                <w:sz w:val="17"/>
                <w:szCs w:val="17"/>
              </w:rPr>
              <w:t>ампочек</w:t>
            </w:r>
            <w:proofErr w:type="spellEnd"/>
            <w:r>
              <w:rPr>
                <w:sz w:val="17"/>
                <w:szCs w:val="17"/>
              </w:rPr>
              <w:t>, счетчиков, расходных материалов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4C1479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4C1479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13 310,00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13 310,00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4C1479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13 310,00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4C1479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Профилактика правонарушений в границах поселения в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0570000000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35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 в рамках подпрограммы "Профилактика правонарушений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0570005280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0570005280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0570005280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Непрограмные</w:t>
            </w:r>
            <w:proofErr w:type="spellEnd"/>
            <w:r>
              <w:rPr>
                <w:sz w:val="17"/>
                <w:szCs w:val="17"/>
              </w:rPr>
              <w:t xml:space="preserve"> расходы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5 365 769,45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3 571 902,46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66,57</w:t>
            </w:r>
          </w:p>
        </w:tc>
      </w:tr>
      <w:tr w:rsidR="004C1479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администрации Сагайского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5 365 769,45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3 571 902,46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66,57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C1479">
        <w:trPr>
          <w:trHeight w:hRule="exact" w:val="110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79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1 085 306,68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782 079,64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72,06</w:t>
            </w:r>
          </w:p>
        </w:tc>
      </w:tr>
      <w:tr w:rsidR="004C1479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1 085 306,68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782 079,64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72,06</w:t>
            </w:r>
          </w:p>
        </w:tc>
      </w:tr>
      <w:tr w:rsidR="004C1479">
        <w:trPr>
          <w:trHeight w:hRule="exact" w:val="110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1 085 306,68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782 079,64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72,06</w:t>
            </w:r>
          </w:p>
        </w:tc>
      </w:tr>
      <w:tr w:rsidR="004C1479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Руководство и управление в сфере установленных функций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1 181 606,23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805 522,43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68,17</w:t>
            </w:r>
          </w:p>
        </w:tc>
      </w:tr>
      <w:tr w:rsidR="004C1479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842 912,24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565 864,72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67,13</w:t>
            </w:r>
          </w:p>
        </w:tc>
      </w:tr>
      <w:tr w:rsidR="004C1479">
        <w:trPr>
          <w:trHeight w:hRule="exact" w:val="17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842 912,24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565 864,72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67,13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338 193,99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239 187,71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70,73</w:t>
            </w:r>
          </w:p>
        </w:tc>
      </w:tr>
      <w:tr w:rsidR="004C1479">
        <w:trPr>
          <w:trHeight w:hRule="exact" w:val="17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338 193,99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239 187,71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70,73</w:t>
            </w:r>
          </w:p>
        </w:tc>
      </w:tr>
      <w:tr w:rsidR="004C1479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94,00</w:t>
            </w:r>
          </w:p>
        </w:tc>
      </w:tr>
      <w:tr w:rsidR="004C1479">
        <w:trPr>
          <w:trHeight w:hRule="exact" w:val="17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94,00</w:t>
            </w:r>
          </w:p>
        </w:tc>
      </w:tr>
      <w:tr w:rsidR="004C1479">
        <w:trPr>
          <w:trHeight w:hRule="exact" w:val="131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Резервный фонд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C1479">
        <w:trPr>
          <w:trHeight w:hRule="exact" w:val="11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Природоохранные мероприятия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60,13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1,15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60,13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24,95</w:t>
            </w:r>
          </w:p>
        </w:tc>
      </w:tr>
      <w:tr w:rsidR="004C1479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60,13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24,95</w:t>
            </w:r>
          </w:p>
        </w:tc>
      </w:tr>
      <w:tr w:rsidR="004C1479">
        <w:trPr>
          <w:trHeight w:hRule="exact" w:val="17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15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Доплаты к пенсиям, дополнительное пенсионное обеспечение по управлению </w:t>
            </w:r>
            <w:proofErr w:type="spellStart"/>
            <w:r>
              <w:rPr>
                <w:sz w:val="17"/>
                <w:szCs w:val="17"/>
              </w:rPr>
              <w:t>Моторского</w:t>
            </w:r>
            <w:proofErr w:type="spellEnd"/>
            <w:r>
              <w:rPr>
                <w:sz w:val="17"/>
                <w:szCs w:val="17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75,00</w:t>
            </w:r>
          </w:p>
        </w:tc>
      </w:tr>
      <w:tr w:rsidR="004C1479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75,00</w:t>
            </w:r>
          </w:p>
        </w:tc>
      </w:tr>
      <w:tr w:rsidR="004C1479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75,00</w:t>
            </w:r>
          </w:p>
        </w:tc>
      </w:tr>
      <w:tr w:rsidR="004C1479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9020000620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2 470 640,00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1 852 974,00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75,00</w:t>
            </w:r>
          </w:p>
        </w:tc>
      </w:tr>
      <w:tr w:rsidR="004C1479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9020000620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2 470 640,00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1 852 974,00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75,00</w:t>
            </w:r>
          </w:p>
        </w:tc>
      </w:tr>
      <w:tr w:rsidR="004C1479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9020000620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2 470 640,00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1 852 974,00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75,00</w:t>
            </w:r>
          </w:p>
        </w:tc>
      </w:tr>
      <w:tr w:rsidR="004C1479">
        <w:trPr>
          <w:trHeight w:hRule="exact" w:val="22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108 240,00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67 823,54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62,66</w:t>
            </w:r>
          </w:p>
        </w:tc>
      </w:tr>
    </w:tbl>
    <w:p w:rsidR="004C1479" w:rsidRDefault="008E7B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4C1479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107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108 240,00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67 823,54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62,66</w:t>
            </w:r>
          </w:p>
        </w:tc>
      </w:tr>
      <w:tr w:rsidR="004C1479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108 240,00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67 823,54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62,66</w:t>
            </w:r>
          </w:p>
        </w:tc>
      </w:tr>
      <w:tr w:rsidR="004C1479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2 866,00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242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420 476,82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420 476,82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420 476,82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4C1479">
        <w:trPr>
          <w:trHeight w:hRule="exact" w:val="28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rPr>
                <w:sz w:val="17"/>
                <w:szCs w:val="17"/>
              </w:rPr>
              <w:t>инфекций</w:t>
            </w:r>
            <w:proofErr w:type="gramStart"/>
            <w:r>
              <w:rPr>
                <w:sz w:val="17"/>
                <w:szCs w:val="17"/>
              </w:rPr>
              <w:t>,п</w:t>
            </w:r>
            <w:proofErr w:type="gramEnd"/>
            <w:r>
              <w:rPr>
                <w:sz w:val="17"/>
                <w:szCs w:val="17"/>
              </w:rPr>
              <w:t>ередающихся</w:t>
            </w:r>
            <w:proofErr w:type="spellEnd"/>
            <w:r>
              <w:rPr>
                <w:sz w:val="17"/>
                <w:szCs w:val="17"/>
              </w:rPr>
              <w:t xml:space="preserve"> иксодовыми </w:t>
            </w:r>
            <w:proofErr w:type="spellStart"/>
            <w:r>
              <w:rPr>
                <w:sz w:val="17"/>
                <w:szCs w:val="17"/>
              </w:rPr>
              <w:t>клещами,путем</w:t>
            </w:r>
            <w:proofErr w:type="spellEnd"/>
            <w:r>
              <w:rPr>
                <w:sz w:val="17"/>
                <w:szCs w:val="17"/>
              </w:rPr>
              <w:t xml:space="preserve"> организации и проведения </w:t>
            </w:r>
            <w:proofErr w:type="spellStart"/>
            <w:r>
              <w:rPr>
                <w:sz w:val="17"/>
                <w:szCs w:val="17"/>
              </w:rPr>
              <w:t>акарицидных</w:t>
            </w:r>
            <w:proofErr w:type="spellEnd"/>
            <w:r>
              <w:rPr>
                <w:sz w:val="17"/>
                <w:szCs w:val="17"/>
              </w:rPr>
              <w:t xml:space="preserve"> обработок наиболее посещаемых населением участков территории </w:t>
            </w:r>
            <w:proofErr w:type="spellStart"/>
            <w:r>
              <w:rPr>
                <w:sz w:val="17"/>
                <w:szCs w:val="17"/>
              </w:rPr>
              <w:t>прироодных</w:t>
            </w:r>
            <w:proofErr w:type="spellEnd"/>
            <w:r>
              <w:rPr>
                <w:sz w:val="17"/>
                <w:szCs w:val="17"/>
              </w:rPr>
              <w:t xml:space="preserve"> очагов клещевых инфекций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36 442,72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right="2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36 442,72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4C1479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479" w:rsidRDefault="004C1479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36 442,72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ind w:right="2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36 442,72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4C1479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здравоохранения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36 442,72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ind w:right="2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36 442,72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479" w:rsidRDefault="008E7B2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</w:tbl>
    <w:p w:rsidR="00366E15" w:rsidRDefault="00366E15"/>
    <w:sectPr w:rsidR="00366E15" w:rsidSect="008E7B25">
      <w:pgSz w:w="11900" w:h="16840"/>
      <w:pgMar w:top="568" w:right="666" w:bottom="284" w:left="674" w:header="558" w:footer="91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EF" w:rsidRDefault="009342EF">
      <w:r>
        <w:separator/>
      </w:r>
    </w:p>
  </w:endnote>
  <w:endnote w:type="continuationSeparator" w:id="0">
    <w:p w:rsidR="009342EF" w:rsidRDefault="0093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EF" w:rsidRDefault="009342EF"/>
  </w:footnote>
  <w:footnote w:type="continuationSeparator" w:id="0">
    <w:p w:rsidR="009342EF" w:rsidRDefault="009342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14B7"/>
    <w:multiLevelType w:val="multilevel"/>
    <w:tmpl w:val="EA9CE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79"/>
    <w:rsid w:val="002774A9"/>
    <w:rsid w:val="00366E15"/>
    <w:rsid w:val="004C1479"/>
    <w:rsid w:val="0075434A"/>
    <w:rsid w:val="008E7B25"/>
    <w:rsid w:val="009342EF"/>
    <w:rsid w:val="00F2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620"/>
      <w:ind w:left="50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20" w:line="288" w:lineRule="auto"/>
      <w:ind w:left="8080" w:firstLine="13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80" w:line="262" w:lineRule="auto"/>
      <w:ind w:left="7300" w:firstLine="8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0" w:line="286" w:lineRule="auto"/>
      <w:ind w:left="702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264" w:lineRule="auto"/>
      <w:ind w:left="7640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7543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34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620"/>
      <w:ind w:left="50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20" w:line="288" w:lineRule="auto"/>
      <w:ind w:left="8080" w:firstLine="13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80" w:line="262" w:lineRule="auto"/>
      <w:ind w:left="7300" w:firstLine="8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0" w:line="286" w:lineRule="auto"/>
      <w:ind w:left="702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264" w:lineRule="auto"/>
      <w:ind w:left="7640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7543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34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8654</Words>
  <Characters>49334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декабря 2006 года N 1</vt:lpstr>
    </vt:vector>
  </TitlesOfParts>
  <Company/>
  <LinksUpToDate>false</LinksUpToDate>
  <CharactersWithSpaces>57873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декабря 2006 года N 1</dc:title>
  <dc:subject/>
  <dc:creator>ОАБП</dc:creator>
  <cp:keywords/>
  <cp:lastModifiedBy>user</cp:lastModifiedBy>
  <cp:revision>5</cp:revision>
  <cp:lastPrinted>2023-10-26T07:04:00Z</cp:lastPrinted>
  <dcterms:created xsi:type="dcterms:W3CDTF">2023-10-20T08:10:00Z</dcterms:created>
  <dcterms:modified xsi:type="dcterms:W3CDTF">2023-10-26T07:06:00Z</dcterms:modified>
</cp:coreProperties>
</file>