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DB4" w:rsidRPr="00460DB4" w:rsidRDefault="00961D47" w:rsidP="00460DB4">
      <w:pPr>
        <w:suppressAutoHyphens/>
        <w:autoSpaceDE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Приложение № 9</w:t>
      </w:r>
    </w:p>
    <w:p w:rsidR="00460DB4" w:rsidRDefault="00460DB4" w:rsidP="00460DB4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  <w:r w:rsidRPr="00460DB4"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  <w:t>к муниципальной программе</w:t>
      </w:r>
    </w:p>
    <w:p w:rsidR="00961D47" w:rsidRDefault="00961D47" w:rsidP="00460DB4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</w:p>
    <w:p w:rsidR="00961D47" w:rsidRPr="00460DB4" w:rsidRDefault="00961D47" w:rsidP="00961D47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  <w:r w:rsidRPr="00460D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 муниципальной программы</w:t>
      </w:r>
    </w:p>
    <w:p w:rsidR="00460DB4" w:rsidRPr="00460DB4" w:rsidRDefault="00460DB4" w:rsidP="00460DB4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</w:p>
    <w:tbl>
      <w:tblPr>
        <w:tblW w:w="145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5"/>
        <w:gridCol w:w="3435"/>
        <w:gridCol w:w="2230"/>
        <w:gridCol w:w="956"/>
        <w:gridCol w:w="937"/>
        <w:gridCol w:w="1651"/>
        <w:gridCol w:w="1559"/>
        <w:gridCol w:w="1560"/>
      </w:tblGrid>
      <w:tr w:rsidR="00961D47" w:rsidRPr="00460DB4" w:rsidTr="009630C9">
        <w:trPr>
          <w:trHeight w:val="409"/>
        </w:trPr>
        <w:tc>
          <w:tcPr>
            <w:tcW w:w="2175" w:type="dxa"/>
            <w:vMerge w:val="restart"/>
            <w:shd w:val="clear" w:color="auto" w:fill="auto"/>
          </w:tcPr>
          <w:p w:rsidR="00961D47" w:rsidRPr="00961D47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435" w:type="dxa"/>
            <w:vMerge w:val="restart"/>
            <w:shd w:val="clear" w:color="auto" w:fill="auto"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2230" w:type="dxa"/>
            <w:vMerge w:val="restart"/>
            <w:shd w:val="clear" w:color="auto" w:fill="auto"/>
            <w:vAlign w:val="center"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961D47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4770" w:type="dxa"/>
            <w:gridSpan w:val="3"/>
            <w:shd w:val="clear" w:color="000000" w:fill="FFFFFF"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(руб.)</w:t>
            </w:r>
          </w:p>
        </w:tc>
      </w:tr>
      <w:tr w:rsidR="00961D47" w:rsidRPr="00460DB4" w:rsidTr="009630C9">
        <w:trPr>
          <w:trHeight w:val="409"/>
        </w:trPr>
        <w:tc>
          <w:tcPr>
            <w:tcW w:w="2175" w:type="dxa"/>
            <w:vMerge/>
            <w:shd w:val="clear" w:color="auto" w:fill="auto"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  <w:vAlign w:val="center"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shd w:val="clear" w:color="auto" w:fill="auto"/>
            <w:vAlign w:val="center"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shd w:val="clear" w:color="000000" w:fill="FFFFFF"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59" w:type="dxa"/>
            <w:shd w:val="clear" w:color="000000" w:fill="FFFFFF"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60" w:type="dxa"/>
            <w:shd w:val="clear" w:color="000000" w:fill="FFFFFF"/>
          </w:tcPr>
          <w:p w:rsidR="00961D47" w:rsidRPr="00460DB4" w:rsidRDefault="00961D47" w:rsidP="00961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9630C9" w:rsidRPr="00460DB4" w:rsidTr="00BA3E91">
        <w:trPr>
          <w:trHeight w:val="1425"/>
        </w:trPr>
        <w:tc>
          <w:tcPr>
            <w:tcW w:w="217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3435" w:type="dxa"/>
            <w:shd w:val="clear" w:color="auto" w:fill="auto"/>
            <w:hideMark/>
          </w:tcPr>
          <w:p w:rsidR="00961D47" w:rsidRPr="00460DB4" w:rsidRDefault="00541BF5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F5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населения необходимыми социальными услугами и формирование комфортных условий жизни населения МО «</w:t>
            </w:r>
            <w:proofErr w:type="spellStart"/>
            <w:r w:rsidRPr="00541BF5">
              <w:rPr>
                <w:rFonts w:ascii="Times New Roman" w:eastAsia="Calibri" w:hAnsi="Times New Roman" w:cs="Times New Roman"/>
                <w:sz w:val="24"/>
                <w:szCs w:val="24"/>
              </w:rPr>
              <w:t>Сагайский</w:t>
            </w:r>
            <w:proofErr w:type="spellEnd"/>
            <w:r w:rsidRPr="00541B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сельсовет»»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Сагайского</w:t>
            </w:r>
            <w:proofErr w:type="spell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651" w:type="dxa"/>
            <w:vAlign w:val="center"/>
          </w:tcPr>
          <w:p w:rsidR="00961D47" w:rsidRPr="00460DB4" w:rsidRDefault="00BA3E91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3 255 677,60</w:t>
            </w:r>
          </w:p>
        </w:tc>
        <w:tc>
          <w:tcPr>
            <w:tcW w:w="1559" w:type="dxa"/>
            <w:vAlign w:val="center"/>
          </w:tcPr>
          <w:p w:rsidR="00961D47" w:rsidRPr="00460DB4" w:rsidRDefault="00BA3E91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2 588 577,10</w:t>
            </w:r>
          </w:p>
        </w:tc>
        <w:tc>
          <w:tcPr>
            <w:tcW w:w="1560" w:type="dxa"/>
            <w:shd w:val="clear" w:color="000000" w:fill="FFFFFF"/>
          </w:tcPr>
          <w:p w:rsidR="00961D47" w:rsidRDefault="00961D47" w:rsidP="00961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3E91" w:rsidRDefault="00BA3E91" w:rsidP="00961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3E91" w:rsidRPr="00460DB4" w:rsidRDefault="00BA3E91" w:rsidP="00961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2 630 277,10</w:t>
            </w:r>
          </w:p>
        </w:tc>
      </w:tr>
      <w:tr w:rsidR="009630C9" w:rsidRPr="00460DB4" w:rsidTr="009630C9">
        <w:trPr>
          <w:trHeight w:val="735"/>
        </w:trPr>
        <w:tc>
          <w:tcPr>
            <w:tcW w:w="217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43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«Содержание автомобильных дорог в границах поселения»</w:t>
            </w:r>
          </w:p>
        </w:tc>
        <w:tc>
          <w:tcPr>
            <w:tcW w:w="2230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Сагайского</w:t>
            </w:r>
            <w:proofErr w:type="spell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651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316 900,00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168 500,00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170 200,00</w:t>
            </w:r>
          </w:p>
        </w:tc>
      </w:tr>
      <w:tr w:rsidR="009630C9" w:rsidRPr="00460DB4" w:rsidTr="009630C9">
        <w:trPr>
          <w:trHeight w:val="1481"/>
        </w:trPr>
        <w:tc>
          <w:tcPr>
            <w:tcW w:w="217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435" w:type="dxa"/>
            <w:shd w:val="clear" w:color="auto" w:fill="auto"/>
            <w:hideMark/>
          </w:tcPr>
          <w:p w:rsidR="00961D47" w:rsidRPr="00460DB4" w:rsidRDefault="00961D47" w:rsidP="0096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«Предупреждение и ликвидация последствий чрезвычайных ситуаций в границах поселения, профилактика терроризма»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Сагайского</w:t>
            </w:r>
            <w:proofErr w:type="spell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651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908 780,00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41 500,00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41 500,00</w:t>
            </w:r>
          </w:p>
        </w:tc>
      </w:tr>
      <w:tr w:rsidR="009630C9" w:rsidRPr="00460DB4" w:rsidTr="009630C9">
        <w:trPr>
          <w:trHeight w:val="964"/>
        </w:trPr>
        <w:tc>
          <w:tcPr>
            <w:tcW w:w="217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3435" w:type="dxa"/>
            <w:shd w:val="clear" w:color="auto" w:fill="auto"/>
            <w:hideMark/>
          </w:tcPr>
          <w:p w:rsidR="00961D47" w:rsidRPr="00460DB4" w:rsidRDefault="00961D47" w:rsidP="0096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первичных мер пожарной безопасности»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Сагайского</w:t>
            </w:r>
            <w:proofErr w:type="spell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651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9630C9" w:rsidRPr="00460DB4" w:rsidTr="009630C9">
        <w:trPr>
          <w:trHeight w:val="735"/>
        </w:trPr>
        <w:tc>
          <w:tcPr>
            <w:tcW w:w="217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343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ритуальных услуг и содержание мест захоронения»</w:t>
            </w:r>
          </w:p>
        </w:tc>
        <w:tc>
          <w:tcPr>
            <w:tcW w:w="2230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Сагайского</w:t>
            </w:r>
            <w:proofErr w:type="spell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651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9630C9" w:rsidRPr="00460DB4" w:rsidTr="009630C9">
        <w:trPr>
          <w:trHeight w:val="1035"/>
        </w:trPr>
        <w:tc>
          <w:tcPr>
            <w:tcW w:w="217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3435" w:type="dxa"/>
            <w:shd w:val="clear" w:color="auto" w:fill="auto"/>
            <w:hideMark/>
          </w:tcPr>
          <w:p w:rsidR="00961D47" w:rsidRPr="00460DB4" w:rsidRDefault="00961D47" w:rsidP="0096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«Организация </w:t>
            </w:r>
            <w:r w:rsidR="009630C9" w:rsidRPr="006A7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благоустройства территории поселения</w:t>
            </w:r>
            <w:r w:rsidR="009630C9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Сагайского</w:t>
            </w:r>
            <w:proofErr w:type="spell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651" w:type="dxa"/>
            <w:shd w:val="clear" w:color="000000" w:fill="FFFFFF"/>
            <w:vAlign w:val="center"/>
          </w:tcPr>
          <w:p w:rsidR="00961D47" w:rsidRPr="00460DB4" w:rsidRDefault="00BA3E91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2 004 987,60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61D47" w:rsidRPr="00460DB4" w:rsidRDefault="00BA3E91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2 353 577,10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61D47" w:rsidRPr="00460DB4" w:rsidRDefault="00BA3E91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2 393 577,10</w:t>
            </w:r>
          </w:p>
        </w:tc>
      </w:tr>
      <w:tr w:rsidR="009630C9" w:rsidRPr="00460DB4" w:rsidTr="009630C9">
        <w:trPr>
          <w:trHeight w:val="690"/>
        </w:trPr>
        <w:tc>
          <w:tcPr>
            <w:tcW w:w="2175" w:type="dxa"/>
            <w:shd w:val="clear" w:color="auto" w:fill="auto"/>
            <w:hideMark/>
          </w:tcPr>
          <w:p w:rsidR="00961D47" w:rsidRPr="00460DB4" w:rsidRDefault="009630C9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6</w:t>
            </w:r>
          </w:p>
        </w:tc>
        <w:tc>
          <w:tcPr>
            <w:tcW w:w="3435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«Профилактика правонарушений в границах поселения»</w:t>
            </w:r>
          </w:p>
        </w:tc>
        <w:tc>
          <w:tcPr>
            <w:tcW w:w="2230" w:type="dxa"/>
            <w:shd w:val="clear" w:color="auto" w:fill="auto"/>
            <w:hideMark/>
          </w:tcPr>
          <w:p w:rsidR="00961D47" w:rsidRPr="00460DB4" w:rsidRDefault="00961D47" w:rsidP="0096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Сагайского</w:t>
            </w:r>
            <w:proofErr w:type="spell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961D47" w:rsidRPr="00460DB4" w:rsidRDefault="009630C9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61D47"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61D47" w:rsidRPr="00460DB4" w:rsidRDefault="00961D47" w:rsidP="0096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460DB4" w:rsidRPr="00460DB4" w:rsidRDefault="00460DB4" w:rsidP="00460DB4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bCs/>
          <w:kern w:val="2"/>
          <w:sz w:val="24"/>
          <w:szCs w:val="24"/>
          <w:highlight w:val="yellow"/>
          <w:lang w:eastAsia="ar-SA"/>
        </w:rPr>
      </w:pPr>
    </w:p>
    <w:p w:rsidR="00460DB4" w:rsidRPr="00460DB4" w:rsidRDefault="00460DB4" w:rsidP="00460DB4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2"/>
          <w:sz w:val="24"/>
          <w:szCs w:val="24"/>
          <w:highlight w:val="yellow"/>
          <w:lang w:eastAsia="ar-SA"/>
        </w:rPr>
      </w:pPr>
    </w:p>
    <w:p w:rsidR="00460DB4" w:rsidRPr="00460DB4" w:rsidRDefault="00460DB4" w:rsidP="00460DB4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2"/>
          <w:sz w:val="24"/>
          <w:szCs w:val="24"/>
          <w:highlight w:val="yellow"/>
          <w:lang w:eastAsia="ar-SA"/>
        </w:rPr>
      </w:pPr>
    </w:p>
    <w:p w:rsidR="00BA3E91" w:rsidRDefault="00460DB4" w:rsidP="00BA3E91">
      <w:pPr>
        <w:suppressAutoHyphens/>
        <w:autoSpaceDE w:val="0"/>
        <w:spacing w:after="0" w:line="240" w:lineRule="auto"/>
        <w:ind w:left="11340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0D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 w:rsidR="005B461F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</w:p>
    <w:p w:rsidR="00460DB4" w:rsidRDefault="00BA3E91" w:rsidP="00BA3E91">
      <w:pPr>
        <w:suppressAutoHyphens/>
        <w:autoSpaceDE w:val="0"/>
        <w:spacing w:after="0" w:line="240" w:lineRule="auto"/>
        <w:ind w:left="11340"/>
        <w:outlineLvl w:val="2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  <w:t xml:space="preserve">к муниципальной </w:t>
      </w:r>
      <w:r w:rsidR="00460DB4" w:rsidRPr="00460DB4"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  <w:t>программе</w:t>
      </w:r>
    </w:p>
    <w:p w:rsidR="00BA3E91" w:rsidRDefault="00BA3E91" w:rsidP="00BA3E91">
      <w:pPr>
        <w:suppressAutoHyphens/>
        <w:autoSpaceDE w:val="0"/>
        <w:spacing w:after="0" w:line="240" w:lineRule="auto"/>
        <w:ind w:left="11340"/>
        <w:outlineLvl w:val="2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</w:p>
    <w:p w:rsidR="00BA3E91" w:rsidRDefault="00BA3E91" w:rsidP="00BA3E91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3E91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BA3E91" w:rsidRPr="00460DB4" w:rsidRDefault="00BA3E91" w:rsidP="00BA3E91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450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3026"/>
        <w:gridCol w:w="4678"/>
        <w:gridCol w:w="2127"/>
        <w:gridCol w:w="1558"/>
        <w:gridCol w:w="1559"/>
        <w:gridCol w:w="1560"/>
      </w:tblGrid>
      <w:tr w:rsidR="00460DB4" w:rsidRPr="00460DB4" w:rsidTr="00BA3E91">
        <w:trPr>
          <w:trHeight w:val="270"/>
        </w:trPr>
        <w:tc>
          <w:tcPr>
            <w:tcW w:w="3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DB4" w:rsidRPr="00460DB4" w:rsidRDefault="00460DB4" w:rsidP="00460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DB4" w:rsidRPr="00460DB4" w:rsidRDefault="00460DB4" w:rsidP="00460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DB4" w:rsidRPr="00460DB4" w:rsidRDefault="00460DB4" w:rsidP="00460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DB4" w:rsidRPr="00460DB4" w:rsidRDefault="00BA3E91" w:rsidP="00460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руб.</w:t>
            </w:r>
            <w:r w:rsidR="00460DB4"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администрации </w:t>
            </w:r>
            <w:proofErr w:type="spell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Сагайского</w:t>
            </w:r>
            <w:proofErr w:type="spell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541BF5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F5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населения необходимыми социальными услугами и формирование комфортных условий жизни населения МО «</w:t>
            </w:r>
            <w:proofErr w:type="spellStart"/>
            <w:r w:rsidRPr="00541BF5">
              <w:rPr>
                <w:rFonts w:ascii="Times New Roman" w:eastAsia="Calibri" w:hAnsi="Times New Roman" w:cs="Times New Roman"/>
                <w:sz w:val="24"/>
                <w:szCs w:val="24"/>
              </w:rPr>
              <w:t>Сагайский</w:t>
            </w:r>
            <w:proofErr w:type="spellEnd"/>
            <w:r w:rsidRPr="00541B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3 255 667,60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2 588 577,10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2 630 277,10</w:t>
            </w:r>
          </w:p>
        </w:tc>
      </w:tr>
      <w:tr w:rsidR="00BA3E91" w:rsidRPr="00460DB4" w:rsidTr="00BA3E91">
        <w:trPr>
          <w:trHeight w:val="353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gram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числе:   </w:t>
            </w:r>
            <w:proofErr w:type="gram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ind w:left="51" w:hanging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E40AEE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3 255 667,60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2 588 577,10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2 630 277,10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«Содержание автомобильных дорог в границах посе</w:t>
            </w:r>
            <w:bookmarkStart w:id="0" w:name="_GoBack"/>
            <w:bookmarkEnd w:id="0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316 900,00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170 200,00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gram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числе:   </w:t>
            </w:r>
            <w:proofErr w:type="gram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316 900,00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170 200,00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Подпрограмма 2 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«Предупреждение и ликвидация последствий чрезвычайных ситуаций в границах поселения, профилактика терроризма»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908 780,00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41 500,00</w:t>
            </w:r>
          </w:p>
        </w:tc>
      </w:tr>
      <w:tr w:rsidR="00BA3E91" w:rsidRPr="00460DB4" w:rsidTr="00BA3E91">
        <w:trPr>
          <w:trHeight w:val="48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gram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числе:   </w:t>
            </w:r>
            <w:proofErr w:type="gram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908 780,00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41 500,00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первичных мер пожарной безопасности»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gram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числе:   </w:t>
            </w:r>
            <w:proofErr w:type="gram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ритуальных услуг и содержание мест захоронения»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gram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числе:   </w:t>
            </w:r>
            <w:proofErr w:type="gram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благоустройства территории поселения»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2 004 987,60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2 353 577,10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2 393 577,10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gram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числе:   </w:t>
            </w:r>
            <w:proofErr w:type="gram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6F45B6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2 004 987,60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2 353 577,10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2 393 577,10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6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«Профилактика правонарушений в границах поселения»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5B461F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5B461F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5B461F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gramStart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числе:   </w:t>
            </w:r>
            <w:proofErr w:type="gramEnd"/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BA3E91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E91" w:rsidRPr="00460DB4" w:rsidTr="00BA3E91">
        <w:trPr>
          <w:trHeight w:val="260"/>
        </w:trPr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E91" w:rsidRPr="00460DB4" w:rsidRDefault="00BA3E91" w:rsidP="00BA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E91" w:rsidRPr="00460DB4" w:rsidRDefault="005B461F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5B461F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E91" w:rsidRPr="00460DB4" w:rsidRDefault="005B461F" w:rsidP="00BA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460DB4" w:rsidRPr="00460DB4" w:rsidRDefault="00460DB4" w:rsidP="00460D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794F" w:rsidRDefault="00A5794F"/>
    <w:sectPr w:rsidR="00A5794F" w:rsidSect="005B461F">
      <w:pgSz w:w="16838" w:h="11906" w:orient="landscape"/>
      <w:pgMar w:top="851" w:right="820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DB4"/>
    <w:rsid w:val="00460DB4"/>
    <w:rsid w:val="00541BF5"/>
    <w:rsid w:val="005B461F"/>
    <w:rsid w:val="00961D47"/>
    <w:rsid w:val="009630C9"/>
    <w:rsid w:val="00A5794F"/>
    <w:rsid w:val="00BA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7AC4A-6FD8-4BD3-80D1-97B2C7AF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</dc:creator>
  <cp:keywords/>
  <dc:description/>
  <cp:lastModifiedBy>Щербакова</cp:lastModifiedBy>
  <cp:revision>3</cp:revision>
  <dcterms:created xsi:type="dcterms:W3CDTF">2023-11-07T03:02:00Z</dcterms:created>
  <dcterms:modified xsi:type="dcterms:W3CDTF">2023-11-08T07:41:00Z</dcterms:modified>
</cp:coreProperties>
</file>