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86E" w:rsidRPr="00A7286E" w:rsidRDefault="00A7286E" w:rsidP="00A7286E">
      <w:pPr>
        <w:suppressAutoHyphens/>
        <w:autoSpaceDE w:val="0"/>
        <w:spacing w:after="0" w:line="240" w:lineRule="auto"/>
        <w:ind w:left="5529"/>
        <w:outlineLvl w:val="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286E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 4</w:t>
      </w:r>
    </w:p>
    <w:p w:rsidR="00A7286E" w:rsidRPr="00A7286E" w:rsidRDefault="00A7286E" w:rsidP="00A7286E">
      <w:pPr>
        <w:tabs>
          <w:tab w:val="left" w:pos="5040"/>
          <w:tab w:val="left" w:pos="5220"/>
          <w:tab w:val="left" w:pos="5400"/>
        </w:tabs>
        <w:suppressAutoHyphens/>
        <w:spacing w:after="0" w:line="240" w:lineRule="auto"/>
        <w:ind w:left="5529"/>
        <w:rPr>
          <w:rFonts w:ascii="Times New Roman" w:eastAsia="SimSun" w:hAnsi="Times New Roman" w:cs="Times New Roman"/>
          <w:bCs/>
          <w:kern w:val="1"/>
          <w:sz w:val="24"/>
          <w:szCs w:val="24"/>
          <w:lang w:eastAsia="ar-SA"/>
        </w:rPr>
      </w:pPr>
      <w:r w:rsidRPr="00A7286E">
        <w:rPr>
          <w:rFonts w:ascii="Times New Roman" w:eastAsia="SimSun" w:hAnsi="Times New Roman" w:cs="Times New Roman"/>
          <w:bCs/>
          <w:kern w:val="1"/>
          <w:sz w:val="24"/>
          <w:szCs w:val="24"/>
          <w:lang w:eastAsia="ar-SA"/>
        </w:rPr>
        <w:t xml:space="preserve">к муниципальной программе </w:t>
      </w:r>
    </w:p>
    <w:p w:rsidR="00A7286E" w:rsidRPr="00A7286E" w:rsidRDefault="00A7286E" w:rsidP="00A7286E">
      <w:pPr>
        <w:suppressAutoHyphens/>
        <w:autoSpaceDE w:val="0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7286E" w:rsidRPr="00A7286E" w:rsidRDefault="00A7286E" w:rsidP="00A7286E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kern w:val="1"/>
          <w:sz w:val="24"/>
          <w:szCs w:val="24"/>
          <w:lang w:eastAsia="ar-SA"/>
        </w:rPr>
      </w:pPr>
      <w:r w:rsidRPr="00A7286E">
        <w:rPr>
          <w:rFonts w:ascii="Times New Roman" w:eastAsia="SimSun" w:hAnsi="Times New Roman" w:cs="Times New Roman"/>
          <w:bCs/>
          <w:kern w:val="1"/>
          <w:sz w:val="24"/>
          <w:szCs w:val="24"/>
          <w:lang w:eastAsia="ar-SA"/>
        </w:rPr>
        <w:t xml:space="preserve">Подпрограмма 2 </w:t>
      </w:r>
    </w:p>
    <w:p w:rsidR="00A7286E" w:rsidRPr="00A7286E" w:rsidRDefault="00A7286E" w:rsidP="00A7286E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286E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8F6296" w:rsidRPr="008F62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Предупреждение и ликвидация последствий чрезвычайных ситуаций в границах поселения, профилактика терроризма</w:t>
      </w:r>
      <w:r w:rsidRPr="00A7286E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:rsidR="00A7286E" w:rsidRPr="00A7286E" w:rsidRDefault="00A7286E" w:rsidP="00A7286E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7286E" w:rsidRPr="00A7286E" w:rsidRDefault="00A7286E" w:rsidP="00A7286E">
      <w:pPr>
        <w:numPr>
          <w:ilvl w:val="0"/>
          <w:numId w:val="1"/>
        </w:numPr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7286E">
        <w:rPr>
          <w:rFonts w:ascii="Times New Roman" w:eastAsia="Times New Roman" w:hAnsi="Times New Roman" w:cs="Times New Roman"/>
          <w:sz w:val="24"/>
          <w:szCs w:val="24"/>
          <w:lang w:eastAsia="ar-SA"/>
        </w:rPr>
        <w:t>Паспорт подпрограммы</w:t>
      </w:r>
    </w:p>
    <w:p w:rsidR="00A7286E" w:rsidRPr="00A7286E" w:rsidRDefault="00A7286E" w:rsidP="00A728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104"/>
      </w:tblGrid>
      <w:tr w:rsidR="00A7286E" w:rsidRPr="00A7286E" w:rsidTr="00026C49">
        <w:tc>
          <w:tcPr>
            <w:tcW w:w="3794" w:type="dxa"/>
          </w:tcPr>
          <w:p w:rsidR="00A7286E" w:rsidRPr="00A7286E" w:rsidRDefault="00A7286E" w:rsidP="00A72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104" w:type="dxa"/>
          </w:tcPr>
          <w:p w:rsidR="00A7286E" w:rsidRPr="00A7286E" w:rsidRDefault="00A7286E" w:rsidP="008F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8F6296" w:rsidRPr="008F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в границах поселения, профилактика терроризма</w:t>
            </w: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72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(далее – Подпрограмма)</w:t>
            </w:r>
          </w:p>
        </w:tc>
      </w:tr>
      <w:tr w:rsidR="00A7286E" w:rsidRPr="00A7286E" w:rsidTr="00026C49">
        <w:tc>
          <w:tcPr>
            <w:tcW w:w="3794" w:type="dxa"/>
          </w:tcPr>
          <w:p w:rsidR="00A7286E" w:rsidRPr="00A7286E" w:rsidRDefault="00A7286E" w:rsidP="00A72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104" w:type="dxa"/>
          </w:tcPr>
          <w:p w:rsidR="00A7286E" w:rsidRPr="00A7286E" w:rsidRDefault="00D05083" w:rsidP="00300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«Обеспечение населения необходимыми социальными услугами и формирование комфортных условий жизни населения МО «Сагайский сельсовет»»</w:t>
            </w:r>
          </w:p>
        </w:tc>
      </w:tr>
      <w:tr w:rsidR="00A7286E" w:rsidRPr="00A7286E" w:rsidTr="00026C49">
        <w:tc>
          <w:tcPr>
            <w:tcW w:w="3794" w:type="dxa"/>
          </w:tcPr>
          <w:p w:rsidR="00A7286E" w:rsidRPr="00A7286E" w:rsidRDefault="00A7286E" w:rsidP="00A72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6104" w:type="dxa"/>
          </w:tcPr>
          <w:p w:rsidR="00A7286E" w:rsidRPr="00A7286E" w:rsidRDefault="00A7286E" w:rsidP="00A72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Pr="00A72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Сагай</w:t>
            </w: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сельсовета</w:t>
            </w:r>
          </w:p>
        </w:tc>
      </w:tr>
      <w:tr w:rsidR="00A7286E" w:rsidRPr="00A7286E" w:rsidTr="00026C49">
        <w:tc>
          <w:tcPr>
            <w:tcW w:w="3794" w:type="dxa"/>
          </w:tcPr>
          <w:p w:rsidR="00A7286E" w:rsidRPr="00A7286E" w:rsidRDefault="00A7286E" w:rsidP="00A72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 Подпрограммы </w:t>
            </w:r>
          </w:p>
          <w:p w:rsidR="00A7286E" w:rsidRPr="00A7286E" w:rsidRDefault="00A7286E" w:rsidP="00A72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04" w:type="dxa"/>
          </w:tcPr>
          <w:p w:rsidR="00A7286E" w:rsidRPr="00A7286E" w:rsidRDefault="00A7286E" w:rsidP="00A7286E">
            <w:p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Предупреждение, спасение, помощь насел</w:t>
            </w:r>
            <w:r w:rsidR="008F6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ению в чрезвычайных ситуациях, </w:t>
            </w: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террористических и экстремистских проявлений на территории поселения, содержание ГТС</w:t>
            </w:r>
          </w:p>
        </w:tc>
      </w:tr>
      <w:tr w:rsidR="00A7286E" w:rsidRPr="00A7286E" w:rsidTr="008F6296">
        <w:trPr>
          <w:trHeight w:val="968"/>
        </w:trPr>
        <w:tc>
          <w:tcPr>
            <w:tcW w:w="3794" w:type="dxa"/>
          </w:tcPr>
          <w:p w:rsidR="00A7286E" w:rsidRPr="00A7286E" w:rsidRDefault="00A7286E" w:rsidP="00A72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 Подпрограммы</w:t>
            </w:r>
          </w:p>
        </w:tc>
        <w:tc>
          <w:tcPr>
            <w:tcW w:w="6104" w:type="dxa"/>
          </w:tcPr>
          <w:p w:rsidR="00A7286E" w:rsidRPr="00A7286E" w:rsidRDefault="008F6296" w:rsidP="00A7286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Предупреждение, спасение, помощь населению в чрезвычайных ситуациях, предупреждение террористиче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и экстремистских проявлений</w:t>
            </w:r>
          </w:p>
        </w:tc>
      </w:tr>
      <w:tr w:rsidR="00A7286E" w:rsidRPr="00A7286E" w:rsidTr="00026C49">
        <w:tc>
          <w:tcPr>
            <w:tcW w:w="3794" w:type="dxa"/>
          </w:tcPr>
          <w:p w:rsidR="00A7286E" w:rsidRPr="00A7286E" w:rsidRDefault="00A7286E" w:rsidP="00A72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Целевые индикаторы Подпрограммы</w:t>
            </w:r>
          </w:p>
        </w:tc>
        <w:tc>
          <w:tcPr>
            <w:tcW w:w="6104" w:type="dxa"/>
          </w:tcPr>
          <w:p w:rsidR="00A7286E" w:rsidRPr="00A7286E" w:rsidRDefault="00A7286E" w:rsidP="00A72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количество пострадавшего населения при ЧС  </w:t>
            </w:r>
          </w:p>
          <w:p w:rsidR="00A7286E" w:rsidRPr="00A7286E" w:rsidRDefault="00A7286E" w:rsidP="00A72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t>- распространение печатной продукции (памятки, листовки, буклеты)</w:t>
            </w:r>
          </w:p>
        </w:tc>
      </w:tr>
      <w:tr w:rsidR="00A7286E" w:rsidRPr="00A7286E" w:rsidTr="00026C49">
        <w:tc>
          <w:tcPr>
            <w:tcW w:w="3794" w:type="dxa"/>
          </w:tcPr>
          <w:p w:rsidR="00A7286E" w:rsidRPr="00A7286E" w:rsidRDefault="00A7286E" w:rsidP="00A72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104" w:type="dxa"/>
          </w:tcPr>
          <w:p w:rsidR="00A7286E" w:rsidRPr="00A7286E" w:rsidRDefault="008F6296" w:rsidP="00A72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</w:t>
            </w:r>
            <w:r w:rsidR="00A7286E"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  <w:r w:rsidR="00A7286E"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A7286E" w:rsidRPr="00A7286E" w:rsidTr="00026C49">
        <w:tc>
          <w:tcPr>
            <w:tcW w:w="3794" w:type="dxa"/>
          </w:tcPr>
          <w:p w:rsidR="00A7286E" w:rsidRPr="00A7286E" w:rsidRDefault="00A7286E" w:rsidP="00A72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Объемы и источники финансирования Подпрограммы </w:t>
            </w:r>
          </w:p>
        </w:tc>
        <w:tc>
          <w:tcPr>
            <w:tcW w:w="6104" w:type="dxa"/>
          </w:tcPr>
          <w:p w:rsidR="00A7286E" w:rsidRPr="00A7286E" w:rsidRDefault="00A7286E" w:rsidP="00A72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8F6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– </w:t>
            </w:r>
            <w:r w:rsidR="008F6296">
              <w:rPr>
                <w:rFonts w:ascii="Times New Roman" w:eastAsia="Times New Roman" w:hAnsi="Times New Roman" w:cs="Times New Roman"/>
                <w:sz w:val="24"/>
                <w:szCs w:val="24"/>
              </w:rPr>
              <w:t>908 780,00</w:t>
            </w: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A7286E" w:rsidRPr="00A7286E" w:rsidRDefault="008F6296" w:rsidP="00A72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</w:t>
            </w:r>
            <w:r w:rsidR="00A7286E"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41 500,00</w:t>
            </w:r>
            <w:r w:rsidR="00A7286E"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руб.</w:t>
            </w:r>
          </w:p>
          <w:p w:rsidR="00A7286E" w:rsidRPr="00A7286E" w:rsidRDefault="00A7286E" w:rsidP="008F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8F6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– </w:t>
            </w:r>
            <w:r w:rsidR="008F6296">
              <w:rPr>
                <w:rFonts w:ascii="Times New Roman" w:eastAsia="Times New Roman" w:hAnsi="Times New Roman" w:cs="Times New Roman"/>
                <w:sz w:val="24"/>
                <w:szCs w:val="24"/>
              </w:rPr>
              <w:t>41 500,00</w:t>
            </w: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руб.</w:t>
            </w:r>
          </w:p>
        </w:tc>
      </w:tr>
      <w:tr w:rsidR="006D222C" w:rsidRPr="00A7286E" w:rsidTr="00D00FEF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2C" w:rsidRPr="006A738C" w:rsidRDefault="006D222C" w:rsidP="006D2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38C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организации контроля за исполнением Подпрограммы</w:t>
            </w:r>
          </w:p>
          <w:p w:rsidR="006D222C" w:rsidRPr="006A738C" w:rsidRDefault="006D222C" w:rsidP="006D2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2C" w:rsidRPr="006A738C" w:rsidRDefault="006D222C" w:rsidP="006D222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38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 реализацией подпрограммы осуществляет администрация Сагайского сельсовета</w:t>
            </w:r>
          </w:p>
        </w:tc>
      </w:tr>
    </w:tbl>
    <w:p w:rsidR="00A7286E" w:rsidRPr="00A7286E" w:rsidRDefault="00A7286E" w:rsidP="00A7286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A7286E" w:rsidRPr="00A7286E" w:rsidRDefault="00A7286E" w:rsidP="00A7286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A7286E">
        <w:rPr>
          <w:rFonts w:ascii="Times New Roman" w:eastAsia="Times New Roman" w:hAnsi="Times New Roman" w:cs="Times New Roman"/>
          <w:sz w:val="24"/>
          <w:szCs w:val="24"/>
        </w:rPr>
        <w:t>2. Основные разделы Подпрограммы</w:t>
      </w:r>
    </w:p>
    <w:p w:rsidR="00A7286E" w:rsidRPr="00A7286E" w:rsidRDefault="00A7286E" w:rsidP="00A7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286E" w:rsidRDefault="00A7286E" w:rsidP="008F62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286E">
        <w:rPr>
          <w:rFonts w:ascii="Times New Roman" w:eastAsia="Times New Roman" w:hAnsi="Times New Roman" w:cs="Times New Roman"/>
          <w:sz w:val="24"/>
          <w:szCs w:val="24"/>
        </w:rPr>
        <w:t>2.1. Постановка проблемы и обосн</w:t>
      </w:r>
      <w:r w:rsidR="008F6296">
        <w:rPr>
          <w:rFonts w:ascii="Times New Roman" w:eastAsia="Times New Roman" w:hAnsi="Times New Roman" w:cs="Times New Roman"/>
          <w:sz w:val="24"/>
          <w:szCs w:val="24"/>
        </w:rPr>
        <w:t xml:space="preserve">ование необходимости разработки </w:t>
      </w:r>
      <w:r w:rsidRPr="00A7286E">
        <w:rPr>
          <w:rFonts w:ascii="Times New Roman" w:eastAsia="Times New Roman" w:hAnsi="Times New Roman" w:cs="Times New Roman"/>
          <w:sz w:val="24"/>
          <w:szCs w:val="24"/>
        </w:rPr>
        <w:t>Подпрограммы</w:t>
      </w:r>
    </w:p>
    <w:p w:rsidR="008F6296" w:rsidRPr="00A7286E" w:rsidRDefault="008F6296" w:rsidP="008F62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286E" w:rsidRPr="00A7286E" w:rsidRDefault="00A7286E" w:rsidP="00A7286E">
      <w:pPr>
        <w:spacing w:after="0" w:line="240" w:lineRule="auto"/>
        <w:ind w:right="2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286E">
        <w:rPr>
          <w:rFonts w:ascii="Times New Roman" w:eastAsia="Times New Roman" w:hAnsi="Times New Roman" w:cs="Times New Roman"/>
          <w:sz w:val="24"/>
          <w:szCs w:val="24"/>
        </w:rPr>
        <w:t xml:space="preserve">Территория </w:t>
      </w:r>
      <w:r w:rsidRPr="00A7286E">
        <w:rPr>
          <w:rFonts w:ascii="Times New Roman" w:eastAsia="Times New Roman" w:hAnsi="Times New Roman" w:cs="Times New Roman"/>
          <w:color w:val="000000"/>
          <w:sz w:val="24"/>
          <w:szCs w:val="24"/>
        </w:rPr>
        <w:t>Сагай</w:t>
      </w:r>
      <w:r w:rsidRPr="00A7286E">
        <w:rPr>
          <w:rFonts w:ascii="Times New Roman" w:eastAsia="Times New Roman" w:hAnsi="Times New Roman" w:cs="Times New Roman"/>
          <w:sz w:val="24"/>
          <w:szCs w:val="24"/>
        </w:rPr>
        <w:t>ского сельсовета подвержена широкому спектру опасных природных явлений и аварийных ситуаций техногенного характера:</w:t>
      </w:r>
    </w:p>
    <w:p w:rsidR="00A7286E" w:rsidRPr="00A7286E" w:rsidRDefault="00A7286E" w:rsidP="00A7286E">
      <w:pPr>
        <w:spacing w:after="0" w:line="240" w:lineRule="auto"/>
        <w:ind w:right="2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286E">
        <w:rPr>
          <w:rFonts w:ascii="Times New Roman" w:eastAsia="Times New Roman" w:hAnsi="Times New Roman" w:cs="Times New Roman"/>
          <w:sz w:val="24"/>
          <w:szCs w:val="24"/>
        </w:rPr>
        <w:t>- аварий с выбросом радиоактивных веществ;</w:t>
      </w:r>
    </w:p>
    <w:p w:rsidR="00A7286E" w:rsidRPr="00A7286E" w:rsidRDefault="00A7286E" w:rsidP="00A7286E">
      <w:pPr>
        <w:spacing w:after="0" w:line="240" w:lineRule="auto"/>
        <w:ind w:right="2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286E">
        <w:rPr>
          <w:rFonts w:ascii="Times New Roman" w:eastAsia="Times New Roman" w:hAnsi="Times New Roman" w:cs="Times New Roman"/>
          <w:sz w:val="24"/>
          <w:szCs w:val="24"/>
        </w:rPr>
        <w:t>- лесных пожаров;</w:t>
      </w:r>
    </w:p>
    <w:p w:rsidR="00A7286E" w:rsidRPr="00A7286E" w:rsidRDefault="00A7286E" w:rsidP="00A7286E">
      <w:pPr>
        <w:spacing w:after="0" w:line="240" w:lineRule="auto"/>
        <w:ind w:right="2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286E">
        <w:rPr>
          <w:rFonts w:ascii="Times New Roman" w:eastAsia="Times New Roman" w:hAnsi="Times New Roman" w:cs="Times New Roman"/>
          <w:sz w:val="24"/>
          <w:szCs w:val="24"/>
        </w:rPr>
        <w:t>- наводнений и паводков;</w:t>
      </w:r>
    </w:p>
    <w:p w:rsidR="00A7286E" w:rsidRPr="00A7286E" w:rsidRDefault="00A7286E" w:rsidP="00A728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286E">
        <w:rPr>
          <w:rFonts w:ascii="Times New Roman" w:eastAsia="Times New Roman" w:hAnsi="Times New Roman" w:cs="Times New Roman"/>
          <w:sz w:val="24"/>
          <w:szCs w:val="24"/>
        </w:rPr>
        <w:t xml:space="preserve">Основные направления деятельности администрации </w:t>
      </w:r>
      <w:r w:rsidRPr="00A7286E">
        <w:rPr>
          <w:rFonts w:ascii="Times New Roman" w:eastAsia="Times New Roman" w:hAnsi="Times New Roman" w:cs="Times New Roman"/>
          <w:color w:val="000000"/>
          <w:sz w:val="24"/>
          <w:szCs w:val="24"/>
        </w:rPr>
        <w:t>Сагай</w:t>
      </w:r>
      <w:r w:rsidRPr="00A7286E">
        <w:rPr>
          <w:rFonts w:ascii="Times New Roman" w:eastAsia="Times New Roman" w:hAnsi="Times New Roman" w:cs="Times New Roman"/>
          <w:sz w:val="24"/>
          <w:szCs w:val="24"/>
        </w:rPr>
        <w:t>ского сельсовета:</w:t>
      </w:r>
    </w:p>
    <w:p w:rsidR="00A7286E" w:rsidRPr="00A7286E" w:rsidRDefault="00A7286E" w:rsidP="00A7286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286E">
        <w:rPr>
          <w:rFonts w:ascii="Times New Roman" w:eastAsia="Times New Roman" w:hAnsi="Times New Roman" w:cs="Times New Roman"/>
          <w:sz w:val="24"/>
          <w:szCs w:val="24"/>
        </w:rPr>
        <w:t>- обеспечение мероприятий</w:t>
      </w:r>
      <w:r w:rsidRPr="00A7286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A7286E">
        <w:rPr>
          <w:rFonts w:ascii="Times New Roman" w:eastAsia="Times New Roman" w:hAnsi="Times New Roman" w:cs="Times New Roman"/>
          <w:bCs/>
          <w:sz w:val="24"/>
          <w:szCs w:val="24"/>
        </w:rPr>
        <w:t>по предупреждению и ликвидации последствий чрезвычайных ситуаций (далее – ЧС);</w:t>
      </w:r>
    </w:p>
    <w:p w:rsidR="00A7286E" w:rsidRPr="00A7286E" w:rsidRDefault="00A7286E" w:rsidP="00A728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286E">
        <w:rPr>
          <w:rFonts w:ascii="Times New Roman" w:eastAsia="Times New Roman" w:hAnsi="Times New Roman" w:cs="Times New Roman"/>
          <w:sz w:val="24"/>
          <w:szCs w:val="24"/>
        </w:rPr>
        <w:t>- обеспечение мероприятий по гражданской обороне (далее – ГО);</w:t>
      </w:r>
    </w:p>
    <w:p w:rsidR="00A7286E" w:rsidRPr="00A7286E" w:rsidRDefault="00A7286E" w:rsidP="00A728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286E">
        <w:rPr>
          <w:rFonts w:ascii="Times New Roman" w:eastAsia="Times New Roman" w:hAnsi="Times New Roman" w:cs="Times New Roman"/>
          <w:sz w:val="24"/>
          <w:szCs w:val="24"/>
        </w:rPr>
        <w:t>- предупреждение террористических и экстремистских проявлений на территории поселения.</w:t>
      </w:r>
    </w:p>
    <w:p w:rsidR="00A7286E" w:rsidRPr="00A7286E" w:rsidRDefault="00A7286E" w:rsidP="00A728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286E">
        <w:rPr>
          <w:rFonts w:ascii="Times New Roman" w:eastAsia="Times New Roman" w:hAnsi="Times New Roman" w:cs="Times New Roman"/>
          <w:sz w:val="24"/>
          <w:szCs w:val="24"/>
        </w:rPr>
        <w:lastRenderedPageBreak/>
        <w:t>Важную роль в прогнозировании опасных ситуаций и своевременности реагирования играют современные средства профилактического видеонаблюдения в местах массового пребывания людей, а также устройства, обеспечивающие обратную связь населения с персоналом дежурных служб.</w:t>
      </w:r>
    </w:p>
    <w:p w:rsidR="00A7286E" w:rsidRPr="00A7286E" w:rsidRDefault="00A7286E" w:rsidP="00A728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286E">
        <w:rPr>
          <w:rFonts w:ascii="Times New Roman" w:eastAsia="Times New Roman" w:hAnsi="Times New Roman" w:cs="Times New Roman"/>
          <w:sz w:val="24"/>
          <w:szCs w:val="24"/>
        </w:rPr>
        <w:t>Для противодействия росту преступности, обеспечения сохранности жизни и здоровья граждан на улицах и в других общественных местах, безопасности дорожного движения на наиболее оживленных трассах</w:t>
      </w:r>
      <w:r w:rsidR="008F62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7286E">
        <w:rPr>
          <w:rFonts w:ascii="Times New Roman" w:eastAsia="Times New Roman" w:hAnsi="Times New Roman" w:cs="Times New Roman"/>
          <w:sz w:val="24"/>
          <w:szCs w:val="24"/>
        </w:rPr>
        <w:t xml:space="preserve">и транспортных развязках, необходимо существенное повышение технической оснащенности современными средствами обеспечения безопасности, мониторинга, связи и оперативного реагирования. </w:t>
      </w:r>
    </w:p>
    <w:p w:rsidR="00A7286E" w:rsidRPr="00A7286E" w:rsidRDefault="00A7286E" w:rsidP="00A7286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A7286E" w:rsidRPr="00A7286E" w:rsidRDefault="00A7286E" w:rsidP="00A7286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7286E">
        <w:rPr>
          <w:rFonts w:ascii="Times New Roman" w:eastAsia="Times New Roman" w:hAnsi="Times New Roman" w:cs="Times New Roman"/>
          <w:color w:val="000000"/>
          <w:sz w:val="24"/>
          <w:szCs w:val="24"/>
        </w:rPr>
        <w:t>2.2. Основная цель, задачи, этапы и сроки выполнения Подпрограммы, целевые индикаторы</w:t>
      </w:r>
    </w:p>
    <w:p w:rsidR="00A7286E" w:rsidRPr="00A7286E" w:rsidRDefault="00A7286E" w:rsidP="00A7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7286E" w:rsidRPr="00A7286E" w:rsidRDefault="00A7286E" w:rsidP="00A7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286E">
        <w:rPr>
          <w:rFonts w:ascii="Times New Roman" w:eastAsia="Times New Roman" w:hAnsi="Times New Roman" w:cs="Times New Roman"/>
          <w:sz w:val="24"/>
          <w:szCs w:val="24"/>
        </w:rPr>
        <w:t xml:space="preserve">Исполнителем Подпрограммы, главным распорядителем бюджетных средств является администрация </w:t>
      </w:r>
      <w:r w:rsidRPr="00A7286E">
        <w:rPr>
          <w:rFonts w:ascii="Times New Roman" w:eastAsia="Times New Roman" w:hAnsi="Times New Roman" w:cs="Times New Roman"/>
          <w:color w:val="000000"/>
          <w:sz w:val="24"/>
          <w:szCs w:val="24"/>
        </w:rPr>
        <w:t>Сагай</w:t>
      </w:r>
      <w:r w:rsidRPr="00A7286E">
        <w:rPr>
          <w:rFonts w:ascii="Times New Roman" w:eastAsia="Times New Roman" w:hAnsi="Times New Roman" w:cs="Times New Roman"/>
          <w:sz w:val="24"/>
          <w:szCs w:val="24"/>
        </w:rPr>
        <w:t>ского сельсовета.</w:t>
      </w:r>
    </w:p>
    <w:p w:rsidR="00A7286E" w:rsidRPr="00A7286E" w:rsidRDefault="00A7286E" w:rsidP="00A7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286E">
        <w:rPr>
          <w:rFonts w:ascii="Times New Roman" w:eastAsia="Times New Roman" w:hAnsi="Times New Roman" w:cs="Times New Roman"/>
          <w:sz w:val="24"/>
          <w:szCs w:val="24"/>
        </w:rPr>
        <w:t xml:space="preserve">Непосредственный контроль за ходом реализации Подпрограммы осуществляет администрация </w:t>
      </w:r>
      <w:r w:rsidRPr="00A7286E">
        <w:rPr>
          <w:rFonts w:ascii="Times New Roman" w:eastAsia="Times New Roman" w:hAnsi="Times New Roman" w:cs="Times New Roman"/>
          <w:color w:val="000000"/>
          <w:sz w:val="24"/>
          <w:szCs w:val="24"/>
        </w:rPr>
        <w:t>Сагай</w:t>
      </w:r>
      <w:r w:rsidRPr="00A7286E">
        <w:rPr>
          <w:rFonts w:ascii="Times New Roman" w:eastAsia="Times New Roman" w:hAnsi="Times New Roman" w:cs="Times New Roman"/>
          <w:sz w:val="24"/>
          <w:szCs w:val="24"/>
        </w:rPr>
        <w:t>ского сельсовета.</w:t>
      </w:r>
    </w:p>
    <w:p w:rsidR="00A7286E" w:rsidRPr="00A7286E" w:rsidRDefault="00A7286E" w:rsidP="00A7286E">
      <w:pPr>
        <w:tabs>
          <w:tab w:val="left" w:pos="7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286E">
        <w:rPr>
          <w:rFonts w:ascii="Times New Roman" w:eastAsia="Times New Roman" w:hAnsi="Times New Roman" w:cs="Times New Roman"/>
          <w:sz w:val="24"/>
          <w:szCs w:val="24"/>
        </w:rPr>
        <w:t>Целью Подпрограммы является предупреждение, спасение, помощь насел</w:t>
      </w:r>
      <w:r w:rsidR="00874CD5">
        <w:rPr>
          <w:rFonts w:ascii="Times New Roman" w:eastAsia="Times New Roman" w:hAnsi="Times New Roman" w:cs="Times New Roman"/>
          <w:sz w:val="24"/>
          <w:szCs w:val="24"/>
        </w:rPr>
        <w:t xml:space="preserve">ению в чрезвычайных ситуациях, </w:t>
      </w:r>
      <w:r w:rsidRPr="00A7286E">
        <w:rPr>
          <w:rFonts w:ascii="Times New Roman" w:eastAsia="Times New Roman" w:hAnsi="Times New Roman" w:cs="Times New Roman"/>
          <w:sz w:val="24"/>
          <w:szCs w:val="24"/>
        </w:rPr>
        <w:t>предупреждение террористических и экстремистских проявлений на территории поселения.</w:t>
      </w:r>
    </w:p>
    <w:p w:rsidR="00A7286E" w:rsidRPr="00A7286E" w:rsidRDefault="00A7286E" w:rsidP="00A7286E">
      <w:pPr>
        <w:tabs>
          <w:tab w:val="left" w:pos="7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286E">
        <w:rPr>
          <w:rFonts w:ascii="Times New Roman" w:eastAsia="Times New Roman" w:hAnsi="Times New Roman" w:cs="Times New Roman"/>
          <w:sz w:val="24"/>
          <w:szCs w:val="24"/>
        </w:rPr>
        <w:t xml:space="preserve"> Для достижения поставленной цели необходимо решение следующих задач:</w:t>
      </w:r>
    </w:p>
    <w:p w:rsidR="00A7286E" w:rsidRPr="00A7286E" w:rsidRDefault="00A7286E" w:rsidP="00A7286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286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- реализация мер по снижению рисков и </w:t>
      </w:r>
      <w:r w:rsidR="00874CD5" w:rsidRPr="00A7286E">
        <w:rPr>
          <w:rFonts w:ascii="Times New Roman" w:eastAsia="Times New Roman" w:hAnsi="Times New Roman" w:cs="Times New Roman"/>
          <w:sz w:val="24"/>
          <w:szCs w:val="24"/>
          <w:lang w:eastAsia="ar-SA"/>
        </w:rPr>
        <w:t>смягчению последствий чрезвычайных ситуаций,</w:t>
      </w:r>
      <w:r w:rsidRPr="00A7286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защите населения от чрезвычайных ситуаций;</w:t>
      </w:r>
    </w:p>
    <w:p w:rsidR="00874CD5" w:rsidRDefault="00A7286E" w:rsidP="00A7286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286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- проведение воспитательной, пропагандистской работы с населением поселения, направленной на предупреждение террористической и</w:t>
      </w:r>
      <w:r w:rsidR="00874C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7286E">
        <w:rPr>
          <w:rFonts w:ascii="Times New Roman" w:eastAsia="Times New Roman" w:hAnsi="Times New Roman" w:cs="Times New Roman"/>
          <w:sz w:val="24"/>
          <w:szCs w:val="24"/>
          <w:lang w:eastAsia="ar-SA"/>
        </w:rPr>
        <w:t>экстремистской деяте</w:t>
      </w:r>
      <w:r w:rsidR="00874CD5">
        <w:rPr>
          <w:rFonts w:ascii="Times New Roman" w:eastAsia="Times New Roman" w:hAnsi="Times New Roman" w:cs="Times New Roman"/>
          <w:sz w:val="24"/>
          <w:szCs w:val="24"/>
          <w:lang w:eastAsia="ar-SA"/>
        </w:rPr>
        <w:t>льности, повышение бдительности;</w:t>
      </w:r>
    </w:p>
    <w:p w:rsidR="00874CD5" w:rsidRPr="00A7286E" w:rsidRDefault="00874CD5" w:rsidP="00874CD5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</w:t>
      </w:r>
      <w:r w:rsidRPr="00A7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технически-исправного состояния гидротехнических сооружений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7286E" w:rsidRPr="00A7286E" w:rsidRDefault="00874CD5" w:rsidP="00A7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Срок реализации Подпрограммы 2024</w:t>
      </w:r>
      <w:r w:rsidR="00A7286E" w:rsidRPr="00A7286E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</w:rPr>
        <w:t>2026</w:t>
      </w:r>
      <w:r w:rsidR="00A7286E" w:rsidRPr="00A7286E">
        <w:rPr>
          <w:rFonts w:ascii="Times New Roman" w:eastAsia="Times New Roman" w:hAnsi="Times New Roman" w:cs="Times New Roman"/>
          <w:sz w:val="24"/>
          <w:szCs w:val="24"/>
        </w:rPr>
        <w:t xml:space="preserve"> годы.</w:t>
      </w:r>
    </w:p>
    <w:p w:rsidR="00A7286E" w:rsidRPr="00A7286E" w:rsidRDefault="00A7286E" w:rsidP="00A7286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286E">
        <w:rPr>
          <w:rFonts w:ascii="Times New Roman" w:eastAsia="Times New Roman" w:hAnsi="Times New Roman" w:cs="Times New Roman"/>
          <w:sz w:val="24"/>
          <w:szCs w:val="24"/>
        </w:rPr>
        <w:t>Целевыми индикаторами, позволяющими измерить достижение цели Подпрограммы, являются:</w:t>
      </w:r>
    </w:p>
    <w:p w:rsidR="00A7286E" w:rsidRPr="00A7286E" w:rsidRDefault="00A7286E" w:rsidP="00A7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286E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74CD5">
        <w:rPr>
          <w:rFonts w:ascii="Times New Roman" w:eastAsia="Times New Roman" w:hAnsi="Times New Roman" w:cs="Times New Roman"/>
          <w:sz w:val="24"/>
          <w:szCs w:val="24"/>
        </w:rPr>
        <w:t xml:space="preserve">- снижение </w:t>
      </w:r>
      <w:r w:rsidRPr="00A7286E">
        <w:rPr>
          <w:rFonts w:ascii="Times New Roman" w:eastAsia="Times New Roman" w:hAnsi="Times New Roman" w:cs="Times New Roman"/>
          <w:sz w:val="24"/>
          <w:szCs w:val="24"/>
        </w:rPr>
        <w:t>количества пострадавшего населения при ЧС;</w:t>
      </w:r>
    </w:p>
    <w:p w:rsidR="00A7286E" w:rsidRPr="00A7286E" w:rsidRDefault="00A7286E" w:rsidP="00A7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286E">
        <w:rPr>
          <w:rFonts w:ascii="Times New Roman" w:eastAsia="Times New Roman" w:hAnsi="Times New Roman" w:cs="Times New Roman"/>
          <w:sz w:val="24"/>
          <w:szCs w:val="24"/>
        </w:rPr>
        <w:t xml:space="preserve">          - снижение экономического ущерба при ЧС.</w:t>
      </w:r>
    </w:p>
    <w:p w:rsidR="00A7286E" w:rsidRPr="00A7286E" w:rsidRDefault="00A7286E" w:rsidP="00A7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7286E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Перечень целевых индикаторов Подпрограммы на весь период действия по годам ее реализации приведен в приложении № 1 к Подпрограмме.</w:t>
      </w:r>
    </w:p>
    <w:p w:rsidR="00A7286E" w:rsidRPr="00A7286E" w:rsidRDefault="00A7286E" w:rsidP="00A7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7286E" w:rsidRDefault="00A7286E" w:rsidP="00A7286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7286E">
        <w:rPr>
          <w:rFonts w:ascii="Times New Roman" w:eastAsia="Times New Roman" w:hAnsi="Times New Roman" w:cs="Times New Roman"/>
          <w:color w:val="000000"/>
          <w:sz w:val="24"/>
          <w:szCs w:val="24"/>
        </w:rPr>
        <w:t>2.3. Механизм реализации Подпрограммы</w:t>
      </w:r>
    </w:p>
    <w:p w:rsidR="00874CD5" w:rsidRPr="00A7286E" w:rsidRDefault="00874CD5" w:rsidP="00A7286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74CD5" w:rsidRPr="00D91C15" w:rsidRDefault="00874CD5" w:rsidP="00874C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C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поставленных целей и решения задач, достижения планируемых значений показателей и индикаторов предусмотрено выполнение мероприятий, в соответствии с приложением 2 к подпрограмме.</w:t>
      </w:r>
    </w:p>
    <w:p w:rsidR="00874CD5" w:rsidRPr="00D91C15" w:rsidRDefault="00874CD5" w:rsidP="00874C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C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Решение задач подпрограммы достигается реализацией мероприятий, финансирование которых осуществляется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счет </w:t>
      </w:r>
      <w:r w:rsidRPr="00D91C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средств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бюджета Сагайского сельсовета в</w:t>
      </w:r>
      <w:r w:rsidRPr="00D91C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Pr="00D91C1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2026 годах</w:t>
      </w:r>
      <w:r w:rsidRPr="00D91C1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74CD5" w:rsidRPr="00D91C15" w:rsidRDefault="00874CD5" w:rsidP="00874C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Финансирование мероприятий подпрограммы осуществляется в пределах бюджетных ассигнований местного бюджета на текущий финансовый год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плановый период</w:t>
      </w:r>
      <w:r w:rsidRPr="00D91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74CD5" w:rsidRDefault="00874CD5" w:rsidP="008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C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Закупка товаров, выполнение работ, оказание услуг в рамках реализации подпрограммных мероприятий осуществляется путем заключения договоров, оплаты счетов, счет-фактур, актов выполненных работ, смет на ремонтные работы, смет на финансирование мероприятий, при необходимости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и ФЗ- 94 п.14 ч.2 ст.55</w:t>
      </w:r>
      <w:r w:rsidRPr="00D91C1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 </w:t>
      </w:r>
      <w:r w:rsidRPr="00D91C1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размещении заказов на поставки товаров, выполнение работ, оказание услуг для государственных и муниципальных нужд"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A7286E" w:rsidRPr="00A7286E" w:rsidRDefault="00A7286E" w:rsidP="00A7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728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Объемы финансирования Подпрограммы: </w:t>
      </w:r>
    </w:p>
    <w:p w:rsidR="00A7286E" w:rsidRPr="00A7286E" w:rsidRDefault="00874CD5" w:rsidP="00A728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2024 г. – 908 780,00</w:t>
      </w:r>
      <w:r w:rsidR="00A7286E" w:rsidRPr="00A7286E">
        <w:rPr>
          <w:rFonts w:ascii="Times New Roman" w:eastAsia="Times New Roman" w:hAnsi="Times New Roman" w:cs="Times New Roman"/>
          <w:sz w:val="24"/>
          <w:szCs w:val="24"/>
        </w:rPr>
        <w:t xml:space="preserve"> руб.</w:t>
      </w:r>
    </w:p>
    <w:p w:rsidR="00A7286E" w:rsidRPr="00A7286E" w:rsidRDefault="00874CD5" w:rsidP="00A728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2025 г. – 41 500,00</w:t>
      </w:r>
      <w:r w:rsidR="00A7286E" w:rsidRPr="00A7286E">
        <w:rPr>
          <w:rFonts w:ascii="Times New Roman" w:eastAsia="Times New Roman" w:hAnsi="Times New Roman" w:cs="Times New Roman"/>
          <w:sz w:val="24"/>
          <w:szCs w:val="24"/>
        </w:rPr>
        <w:t xml:space="preserve">  руб.</w:t>
      </w:r>
    </w:p>
    <w:p w:rsidR="00A7286E" w:rsidRDefault="00874CD5" w:rsidP="00A728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2026 г. – 41 500,00</w:t>
      </w:r>
      <w:r w:rsidR="00A7286E" w:rsidRPr="00A7286E">
        <w:rPr>
          <w:rFonts w:ascii="Times New Roman" w:eastAsia="Times New Roman" w:hAnsi="Times New Roman" w:cs="Times New Roman"/>
          <w:sz w:val="24"/>
          <w:szCs w:val="24"/>
        </w:rPr>
        <w:t xml:space="preserve">  руб.</w:t>
      </w:r>
    </w:p>
    <w:p w:rsidR="00874CD5" w:rsidRPr="00A7286E" w:rsidRDefault="00874CD5" w:rsidP="00A728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286E" w:rsidRPr="00A7286E" w:rsidRDefault="00A7286E" w:rsidP="00A728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286E">
        <w:rPr>
          <w:rFonts w:ascii="Times New Roman" w:eastAsia="Times New Roman" w:hAnsi="Times New Roman" w:cs="Times New Roman"/>
          <w:sz w:val="24"/>
          <w:szCs w:val="24"/>
        </w:rPr>
        <w:t>2.4. Управление Подпрограммой и контроль за ходом ее выполнения</w:t>
      </w:r>
    </w:p>
    <w:p w:rsidR="00A7286E" w:rsidRPr="00A7286E" w:rsidRDefault="00A7286E" w:rsidP="00A728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A7286E" w:rsidRPr="00A7286E" w:rsidRDefault="00A7286E" w:rsidP="00A7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286E">
        <w:rPr>
          <w:rFonts w:ascii="Times New Roman" w:eastAsia="Times New Roman" w:hAnsi="Times New Roman" w:cs="Times New Roman"/>
          <w:sz w:val="24"/>
          <w:szCs w:val="24"/>
        </w:rPr>
        <w:t xml:space="preserve">Контроль за целевым и эффективным использованием средств бюджета осуществляется администрация </w:t>
      </w:r>
      <w:r w:rsidRPr="00A7286E">
        <w:rPr>
          <w:rFonts w:ascii="Times New Roman" w:eastAsia="Times New Roman" w:hAnsi="Times New Roman" w:cs="Times New Roman"/>
          <w:color w:val="000000"/>
          <w:sz w:val="24"/>
          <w:szCs w:val="24"/>
        </w:rPr>
        <w:t>Сагай</w:t>
      </w:r>
      <w:r w:rsidRPr="00A7286E">
        <w:rPr>
          <w:rFonts w:ascii="Times New Roman" w:eastAsia="Times New Roman" w:hAnsi="Times New Roman" w:cs="Times New Roman"/>
          <w:sz w:val="24"/>
          <w:szCs w:val="24"/>
        </w:rPr>
        <w:t>ского сельсовета.</w:t>
      </w:r>
    </w:p>
    <w:p w:rsidR="00A7286E" w:rsidRPr="00A7286E" w:rsidRDefault="00A7286E" w:rsidP="00A7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86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за достоверность представляемых отчетных данных по объемам выполненных работ и направлениям использования выделенных средств возлагается на администрацию Сагайского сельсовета в соответствии с действующим законодательством.</w:t>
      </w:r>
    </w:p>
    <w:p w:rsidR="00A7286E" w:rsidRPr="00A7286E" w:rsidRDefault="00A7286E" w:rsidP="00A7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86E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Ежеквартальные и годовые отчеты о реализации Подпрограммы формируются по форме и содержанию в соответствии с требованиями к отчету о реализации муниципальных программы, утвержденными постановлением администрации Сагайского сельсовета от 01.11.2019 № 48-П «Об утверждении Порядка принятия решений о разработке муниципальных программ Сагайского сельсовета, их формировании и реализации».</w:t>
      </w:r>
    </w:p>
    <w:p w:rsidR="00A7286E" w:rsidRPr="00A7286E" w:rsidRDefault="00A7286E" w:rsidP="00A7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286E">
        <w:rPr>
          <w:rFonts w:ascii="Times New Roman" w:eastAsia="Times New Roman" w:hAnsi="Times New Roman" w:cs="Times New Roman"/>
          <w:sz w:val="24"/>
          <w:szCs w:val="24"/>
        </w:rPr>
        <w:t>Годовой отчет</w:t>
      </w:r>
      <w:r w:rsidRPr="00A7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реализации Подпрограммы</w:t>
      </w:r>
      <w:r w:rsidRPr="00A7286E">
        <w:rPr>
          <w:rFonts w:ascii="Times New Roman" w:eastAsia="Times New Roman" w:hAnsi="Times New Roman" w:cs="Times New Roman"/>
          <w:sz w:val="24"/>
          <w:szCs w:val="24"/>
        </w:rPr>
        <w:t xml:space="preserve"> должен содержать:</w:t>
      </w:r>
    </w:p>
    <w:p w:rsidR="00A7286E" w:rsidRPr="00A7286E" w:rsidRDefault="00A7286E" w:rsidP="00A7286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86E">
        <w:rPr>
          <w:rFonts w:ascii="Times New Roman" w:eastAsia="Times New Roman" w:hAnsi="Times New Roman" w:cs="Times New Roman"/>
          <w:sz w:val="24"/>
          <w:szCs w:val="24"/>
        </w:rPr>
        <w:t xml:space="preserve">- информацию об </w:t>
      </w:r>
      <w:r w:rsidRPr="00A7286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основных результатах, достигнутых в отчетном году,</w:t>
      </w:r>
      <w:r w:rsidRPr="00A7286E">
        <w:rPr>
          <w:rFonts w:ascii="Times New Roman" w:eastAsia="Times New Roman" w:hAnsi="Times New Roman" w:cs="Times New Roman"/>
          <w:sz w:val="24"/>
          <w:szCs w:val="24"/>
        </w:rPr>
        <w:t xml:space="preserve"> включающую качественные и количественные характеристики состояния установленной сферы деятельности, которые планировалось достигнуть в ходе реализации Подпрограммы, и фактически достигнутое состояние;</w:t>
      </w:r>
    </w:p>
    <w:p w:rsidR="00A7286E" w:rsidRPr="00A7286E" w:rsidRDefault="00A7286E" w:rsidP="00A7286E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86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сведения о достижении значений целевых индикаторов Подпрограммы с обоснованием отклонений по показателям, плановые значения по которым не достигнуты;</w:t>
      </w:r>
    </w:p>
    <w:p w:rsidR="00A7286E" w:rsidRPr="00A7286E" w:rsidRDefault="00A7286E" w:rsidP="00A7286E">
      <w:pPr>
        <w:autoSpaceDE w:val="0"/>
        <w:autoSpaceDN w:val="0"/>
        <w:adjustRightInd w:val="0"/>
        <w:spacing w:after="0" w:line="240" w:lineRule="auto"/>
        <w:ind w:firstLine="720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описание результатов реализации мероприятия Подпрограммы в отчетном году, а </w:t>
      </w:r>
      <w:r w:rsidR="00CA00F0" w:rsidRPr="00A7286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Pr="00A7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информацию о запланированных, но не достигнутых результатах (с указанием причин);</w:t>
      </w:r>
    </w:p>
    <w:p w:rsidR="00A7286E" w:rsidRPr="00A7286E" w:rsidRDefault="00A7286E" w:rsidP="00A7286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86E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 последствий не реализации мероприятия Подпрограммы и анализ факторов, повлиявших на их реализацию (не реализацию);</w:t>
      </w:r>
    </w:p>
    <w:p w:rsidR="00A7286E" w:rsidRPr="00A7286E" w:rsidRDefault="00A7286E" w:rsidP="00A7286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информацию об использовании бюджетных ассигнований бюджета и иных средств на реализацию Подпрограммы с указанием плановых и фактических </w:t>
      </w:r>
      <w:r w:rsidRPr="00A728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значений </w:t>
      </w:r>
      <w:r w:rsidRPr="00A7286E">
        <w:rPr>
          <w:rFonts w:ascii="Times New Roman" w:eastAsia="Times New Roman" w:hAnsi="Times New Roman" w:cs="Times New Roman"/>
          <w:sz w:val="24"/>
          <w:szCs w:val="24"/>
          <w:lang w:eastAsia="ru-RU"/>
        </w:rPr>
        <w:t>(с расшифровкой по главным распорядителям средств бюджета, мероприятиям и годам реализации Подпрограммы)</w:t>
      </w:r>
      <w:r w:rsidRPr="00A728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7286E" w:rsidRPr="00A7286E" w:rsidRDefault="00A7286E" w:rsidP="00A7286E">
      <w:pPr>
        <w:autoSpaceDE w:val="0"/>
        <w:autoSpaceDN w:val="0"/>
        <w:adjustRightInd w:val="0"/>
        <w:spacing w:after="0" w:line="240" w:lineRule="auto"/>
        <w:ind w:firstLine="72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7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конкретные результаты реализации Подпрограммы, достигнутые за отчетный год, в том числе </w:t>
      </w:r>
      <w:r w:rsidRPr="00A7286E">
        <w:rPr>
          <w:rFonts w:ascii="Times New Roman" w:eastAsia="Times New Roman" w:hAnsi="Times New Roman" w:cs="Times New Roman"/>
          <w:sz w:val="24"/>
          <w:szCs w:val="24"/>
        </w:rPr>
        <w:t>информацию о сопоставлении показателей затрат и результатов при реализации Подпрограммы, а также анализ результативности бюджетных расходов и обоснование мер по ее повышению.</w:t>
      </w:r>
    </w:p>
    <w:p w:rsidR="00A7286E" w:rsidRPr="00A7286E" w:rsidRDefault="00A7286E" w:rsidP="00A7286E">
      <w:pPr>
        <w:autoSpaceDE w:val="0"/>
        <w:autoSpaceDN w:val="0"/>
        <w:adjustRightInd w:val="0"/>
        <w:spacing w:after="0" w:line="240" w:lineRule="auto"/>
        <w:ind w:firstLine="720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A7286E" w:rsidRPr="00A7286E" w:rsidRDefault="00A7286E" w:rsidP="00A7286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286E">
        <w:rPr>
          <w:rFonts w:ascii="Times New Roman" w:eastAsia="Times New Roman" w:hAnsi="Times New Roman" w:cs="Times New Roman"/>
          <w:sz w:val="24"/>
          <w:szCs w:val="24"/>
        </w:rPr>
        <w:t>2.5. Оценка социально-экономической эффективности</w:t>
      </w:r>
    </w:p>
    <w:p w:rsidR="00A7286E" w:rsidRPr="00A7286E" w:rsidRDefault="00A7286E" w:rsidP="00A7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286E" w:rsidRPr="00A7286E" w:rsidRDefault="00A7286E" w:rsidP="00A7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7286E">
        <w:rPr>
          <w:rFonts w:ascii="Times New Roman" w:eastAsia="Times New Roman" w:hAnsi="Times New Roman" w:cs="Times New Roman"/>
          <w:sz w:val="24"/>
          <w:szCs w:val="24"/>
        </w:rPr>
        <w:t xml:space="preserve">Реализация мероприятий </w:t>
      </w:r>
      <w:r w:rsidRPr="00A7286E">
        <w:rPr>
          <w:rFonts w:ascii="Times New Roman" w:eastAsia="Times New Roman" w:hAnsi="Times New Roman" w:cs="Times New Roman"/>
          <w:color w:val="000000"/>
          <w:sz w:val="24"/>
          <w:szCs w:val="24"/>
        </w:rPr>
        <w:t>Подпрограммы направлена на:</w:t>
      </w:r>
    </w:p>
    <w:p w:rsidR="00A7286E" w:rsidRPr="00A7286E" w:rsidRDefault="00A7286E" w:rsidP="00A7286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286E">
        <w:rPr>
          <w:rFonts w:ascii="Times New Roman" w:eastAsia="Times New Roman" w:hAnsi="Times New Roman" w:cs="Times New Roman"/>
          <w:sz w:val="24"/>
          <w:szCs w:val="24"/>
        </w:rPr>
        <w:t>- оперативное реагирование на ЧС природного и техногенного характера и различного рода происшествия;</w:t>
      </w:r>
    </w:p>
    <w:p w:rsidR="00A7286E" w:rsidRPr="00A7286E" w:rsidRDefault="00A7286E" w:rsidP="00A7286E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286E">
        <w:rPr>
          <w:rFonts w:ascii="Times New Roman" w:eastAsia="Times New Roman" w:hAnsi="Times New Roman" w:cs="Times New Roman"/>
          <w:sz w:val="24"/>
          <w:szCs w:val="24"/>
          <w:lang w:eastAsia="ar-SA"/>
        </w:rPr>
        <w:t>- функционирование и поддержание в готовности технических средств оповещения населения края на случай чрезвычайных ситуаций и военных действий;</w:t>
      </w:r>
    </w:p>
    <w:p w:rsidR="00A7286E" w:rsidRDefault="00A7286E" w:rsidP="00A728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286E">
        <w:rPr>
          <w:rFonts w:ascii="Times New Roman" w:eastAsia="Times New Roman" w:hAnsi="Times New Roman" w:cs="Times New Roman"/>
          <w:sz w:val="24"/>
          <w:szCs w:val="24"/>
        </w:rPr>
        <w:t xml:space="preserve">- решение наиболее острых проблем, стоящие перед администрацией сельского </w:t>
      </w:r>
      <w:r w:rsidR="00874CD5" w:rsidRPr="00A7286E">
        <w:rPr>
          <w:rFonts w:ascii="Times New Roman" w:eastAsia="Times New Roman" w:hAnsi="Times New Roman" w:cs="Times New Roman"/>
          <w:sz w:val="24"/>
          <w:szCs w:val="24"/>
        </w:rPr>
        <w:t>поселения и</w:t>
      </w:r>
      <w:r w:rsidRPr="00A7286E">
        <w:rPr>
          <w:rFonts w:ascii="Times New Roman" w:eastAsia="Times New Roman" w:hAnsi="Times New Roman" w:cs="Times New Roman"/>
          <w:sz w:val="24"/>
          <w:szCs w:val="24"/>
        </w:rPr>
        <w:t xml:space="preserve"> обществом, в части создания положительных тенденций повышения уровня антитеррористической устойчивости поселения, что в результате окажет непосредственное влияние на укрепление общей безопасности.</w:t>
      </w:r>
    </w:p>
    <w:p w:rsidR="00874CD5" w:rsidRPr="00A7286E" w:rsidRDefault="00874CD5" w:rsidP="00A728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286E" w:rsidRDefault="00A7286E" w:rsidP="00A7286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286E">
        <w:rPr>
          <w:rFonts w:ascii="Times New Roman" w:eastAsia="Times New Roman" w:hAnsi="Times New Roman" w:cs="Times New Roman"/>
          <w:sz w:val="24"/>
          <w:szCs w:val="24"/>
        </w:rPr>
        <w:t>2.6. Мероприятия подпрограммы</w:t>
      </w:r>
    </w:p>
    <w:p w:rsidR="00831BFF" w:rsidRDefault="00831BFF" w:rsidP="00A7286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286E" w:rsidRPr="00A7286E" w:rsidRDefault="00A7286E" w:rsidP="00A7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286E">
        <w:rPr>
          <w:rFonts w:ascii="Times New Roman" w:eastAsia="Times New Roman" w:hAnsi="Times New Roman" w:cs="Times New Roman"/>
          <w:sz w:val="24"/>
          <w:szCs w:val="24"/>
        </w:rPr>
        <w:t>Перечень мероприятий подпрограммы</w:t>
      </w:r>
      <w:r w:rsidR="00874CD5">
        <w:rPr>
          <w:rFonts w:ascii="Times New Roman" w:eastAsia="Times New Roman" w:hAnsi="Times New Roman" w:cs="Times New Roman"/>
          <w:sz w:val="24"/>
          <w:szCs w:val="24"/>
        </w:rPr>
        <w:t xml:space="preserve"> и объем финансирования</w:t>
      </w:r>
      <w:r w:rsidRPr="00A7286E">
        <w:rPr>
          <w:rFonts w:ascii="Times New Roman" w:eastAsia="Times New Roman" w:hAnsi="Times New Roman" w:cs="Times New Roman"/>
          <w:sz w:val="24"/>
          <w:szCs w:val="24"/>
        </w:rPr>
        <w:t xml:space="preserve"> приведен в приложении № 2 к Подпрограмме.</w:t>
      </w:r>
    </w:p>
    <w:p w:rsidR="00A7286E" w:rsidRPr="00A7286E" w:rsidRDefault="00A7286E" w:rsidP="00A7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A7286E" w:rsidRDefault="00A7286E" w:rsidP="00A7286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286E">
        <w:rPr>
          <w:rFonts w:ascii="Times New Roman" w:eastAsia="Times New Roman" w:hAnsi="Times New Roman" w:cs="Times New Roman"/>
          <w:sz w:val="24"/>
          <w:szCs w:val="24"/>
        </w:rPr>
        <w:t>2.7.Обоснование финансовых, материальных и трудовых затрат</w:t>
      </w:r>
    </w:p>
    <w:p w:rsidR="00874CD5" w:rsidRPr="00A7286E" w:rsidRDefault="00874CD5" w:rsidP="00A7286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286E" w:rsidRPr="00A7286E" w:rsidRDefault="00A7286E" w:rsidP="00A7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86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Источниками финансирования Подпрограммы являются средства бюджета Сагайского сельсовета</w:t>
      </w:r>
    </w:p>
    <w:p w:rsidR="00A7286E" w:rsidRPr="00A7286E" w:rsidRDefault="00A7286E" w:rsidP="00A7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на реализацию Подпрограммы за счет средств бюджета Сагайского сельсовета потребуется       </w:t>
      </w:r>
    </w:p>
    <w:p w:rsidR="00A7286E" w:rsidRPr="00A7286E" w:rsidRDefault="00CA00F0" w:rsidP="00A728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2024 г. – 908 780,00</w:t>
      </w:r>
      <w:r w:rsidR="00A7286E" w:rsidRPr="00A7286E">
        <w:rPr>
          <w:rFonts w:ascii="Times New Roman" w:eastAsia="Times New Roman" w:hAnsi="Times New Roman" w:cs="Times New Roman"/>
          <w:sz w:val="24"/>
          <w:szCs w:val="24"/>
        </w:rPr>
        <w:t xml:space="preserve"> руб.</w:t>
      </w:r>
    </w:p>
    <w:p w:rsidR="00A7286E" w:rsidRPr="00A7286E" w:rsidRDefault="00CA00F0" w:rsidP="00A728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2025 г. – 41 500,00</w:t>
      </w:r>
      <w:r w:rsidR="00A7286E" w:rsidRPr="00A7286E">
        <w:rPr>
          <w:rFonts w:ascii="Times New Roman" w:eastAsia="Times New Roman" w:hAnsi="Times New Roman" w:cs="Times New Roman"/>
          <w:sz w:val="24"/>
          <w:szCs w:val="24"/>
        </w:rPr>
        <w:t xml:space="preserve"> руб.</w:t>
      </w:r>
    </w:p>
    <w:p w:rsidR="00A7286E" w:rsidRPr="00A7286E" w:rsidRDefault="00CA00F0" w:rsidP="00A728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2026 г. – 41 500,00</w:t>
      </w:r>
      <w:r w:rsidR="00A7286E" w:rsidRPr="00A7286E">
        <w:rPr>
          <w:rFonts w:ascii="Times New Roman" w:eastAsia="Times New Roman" w:hAnsi="Times New Roman" w:cs="Times New Roman"/>
          <w:sz w:val="24"/>
          <w:szCs w:val="24"/>
        </w:rPr>
        <w:t xml:space="preserve">  руб.</w:t>
      </w:r>
    </w:p>
    <w:p w:rsidR="00A7286E" w:rsidRPr="00A7286E" w:rsidRDefault="00A7286E" w:rsidP="00A728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286E" w:rsidRPr="00A7286E" w:rsidRDefault="00A7286E" w:rsidP="00A7286E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A7286E">
        <w:rPr>
          <w:rFonts w:ascii="Times New Roman" w:eastAsia="Times New Roman" w:hAnsi="Times New Roman" w:cs="Times New Roman"/>
          <w:sz w:val="24"/>
          <w:szCs w:val="24"/>
          <w:highlight w:val="yellow"/>
        </w:rPr>
        <w:br w:type="page"/>
      </w:r>
    </w:p>
    <w:p w:rsidR="00A7286E" w:rsidRPr="00A7286E" w:rsidRDefault="00A7286E" w:rsidP="00A7286E">
      <w:pPr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286E">
        <w:rPr>
          <w:rFonts w:ascii="Times New Roman" w:eastAsia="Times New Roman" w:hAnsi="Times New Roman" w:cs="Times New Roman"/>
          <w:sz w:val="24"/>
          <w:szCs w:val="24"/>
        </w:rPr>
        <w:lastRenderedPageBreak/>
        <w:t>Пр</w:t>
      </w:r>
      <w:r w:rsidRPr="00A7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иложение № 1 </w:t>
      </w:r>
      <w:r w:rsidR="00CA00F0" w:rsidRPr="00A7286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подпрограмме</w:t>
      </w:r>
      <w:r w:rsidRPr="00A7286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A7286E" w:rsidRPr="00A7286E" w:rsidRDefault="00A7286E" w:rsidP="00A7286E">
      <w:pPr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</w:rPr>
      </w:pPr>
      <w:r w:rsidRPr="00A7286E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Pr="00A7286E">
        <w:rPr>
          <w:rFonts w:ascii="Times New Roman" w:eastAsia="Times New Roman" w:hAnsi="Times New Roman" w:cs="Times New Roman"/>
          <w:sz w:val="24"/>
          <w:szCs w:val="24"/>
        </w:rPr>
        <w:t>Предупреждение и ликвидация последствий</w:t>
      </w:r>
    </w:p>
    <w:p w:rsidR="00A7286E" w:rsidRPr="00A7286E" w:rsidRDefault="00A7286E" w:rsidP="00A7286E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</w:rPr>
      </w:pPr>
      <w:r w:rsidRPr="00A7286E">
        <w:rPr>
          <w:rFonts w:ascii="Times New Roman" w:eastAsia="Times New Roman" w:hAnsi="Times New Roman" w:cs="Times New Roman"/>
          <w:sz w:val="24"/>
          <w:szCs w:val="24"/>
        </w:rPr>
        <w:t xml:space="preserve"> чрезвычайных ситуаций в границах поселения, профилактика </w:t>
      </w:r>
      <w:r w:rsidR="00CA00F0">
        <w:rPr>
          <w:rFonts w:ascii="Times New Roman" w:eastAsia="Times New Roman" w:hAnsi="Times New Roman" w:cs="Times New Roman"/>
          <w:sz w:val="24"/>
          <w:szCs w:val="24"/>
        </w:rPr>
        <w:t>терроризма</w:t>
      </w:r>
      <w:r w:rsidRPr="00A7286E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A7286E" w:rsidRPr="00A7286E" w:rsidRDefault="00A7286E" w:rsidP="00A7286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86E" w:rsidRPr="00A7286E" w:rsidRDefault="00A7286E" w:rsidP="00A7286E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86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целевых индикаторов подпрограммы</w:t>
      </w:r>
    </w:p>
    <w:p w:rsidR="00A7286E" w:rsidRPr="00A7286E" w:rsidRDefault="00A7286E" w:rsidP="00A7286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86E" w:rsidRPr="00A7286E" w:rsidRDefault="00A7286E" w:rsidP="00A7286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7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1"/>
        <w:gridCol w:w="2310"/>
        <w:gridCol w:w="1134"/>
        <w:gridCol w:w="1621"/>
        <w:gridCol w:w="1214"/>
        <w:gridCol w:w="1092"/>
        <w:gridCol w:w="1276"/>
      </w:tblGrid>
      <w:tr w:rsidR="00A7286E" w:rsidRPr="00A7286E" w:rsidTr="00CA00F0">
        <w:trPr>
          <w:cantSplit/>
          <w:trHeight w:val="240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6E" w:rsidRPr="00A7286E" w:rsidRDefault="00A7286E" w:rsidP="00A72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 </w:t>
            </w: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6E" w:rsidRPr="00A7286E" w:rsidRDefault="00A7286E" w:rsidP="00A72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целевые индикаторы </w:t>
            </w: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6E" w:rsidRPr="00A7286E" w:rsidRDefault="00A7286E" w:rsidP="00A72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</w:t>
            </w: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6E" w:rsidRPr="00A7286E" w:rsidRDefault="00A7286E" w:rsidP="00A72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</w:t>
            </w: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6E" w:rsidRPr="00A7286E" w:rsidRDefault="00CA00F0" w:rsidP="00A72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="00A7286E"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6E" w:rsidRPr="00A7286E" w:rsidRDefault="00CA00F0" w:rsidP="00A72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  <w:r w:rsidR="00A7286E"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6E" w:rsidRPr="00A7286E" w:rsidRDefault="00CA00F0" w:rsidP="00A72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A7286E"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7286E" w:rsidRPr="00A7286E" w:rsidTr="00CA00F0">
        <w:trPr>
          <w:cantSplit/>
          <w:trHeight w:val="360"/>
        </w:trPr>
        <w:tc>
          <w:tcPr>
            <w:tcW w:w="56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6E" w:rsidRPr="00A7286E" w:rsidRDefault="00A7286E" w:rsidP="00A72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Цель.  Предупреждение, спасение, помощь населению в чрезвычайных </w:t>
            </w:r>
            <w:r w:rsidR="00CA00F0"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ситуациях, предупреждение</w:t>
            </w: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террористических и экстремистских проявлений на территории поселения, содержание ГТС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6E" w:rsidRPr="00A7286E" w:rsidRDefault="00A7286E" w:rsidP="00A728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6E" w:rsidRPr="00A7286E" w:rsidRDefault="00A7286E" w:rsidP="00A728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6E" w:rsidRPr="00A7286E" w:rsidRDefault="00A7286E" w:rsidP="00A728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286E" w:rsidRPr="00A7286E" w:rsidTr="00CA00F0">
        <w:trPr>
          <w:cantSplit/>
          <w:trHeight w:val="360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6E" w:rsidRPr="00A7286E" w:rsidRDefault="00A7286E" w:rsidP="00A72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6E" w:rsidRPr="00A7286E" w:rsidRDefault="00A7286E" w:rsidP="00A72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пострадавшего населения при ЧС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6E" w:rsidRPr="00A7286E" w:rsidRDefault="00A7286E" w:rsidP="00A72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6E" w:rsidRPr="00A7286E" w:rsidRDefault="00A7286E" w:rsidP="00A72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Сагайского сельсовета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6E" w:rsidRPr="00203638" w:rsidRDefault="00A7286E" w:rsidP="00A728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63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6E" w:rsidRPr="00203638" w:rsidRDefault="00A7286E" w:rsidP="00A728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63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6E" w:rsidRPr="00203638" w:rsidRDefault="00A7286E" w:rsidP="00A728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63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  <w:bookmarkStart w:id="0" w:name="_GoBack"/>
            <w:bookmarkEnd w:id="0"/>
          </w:p>
        </w:tc>
      </w:tr>
      <w:tr w:rsidR="00A7286E" w:rsidRPr="00A7286E" w:rsidTr="00CA00F0">
        <w:trPr>
          <w:cantSplit/>
          <w:trHeight w:val="240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6E" w:rsidRPr="00A7286E" w:rsidRDefault="00A7286E" w:rsidP="00A72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6E" w:rsidRPr="00A7286E" w:rsidRDefault="00A7286E" w:rsidP="00A72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распространение печатной продукции (памятки, листовки, буклеты)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6E" w:rsidRPr="00A7286E" w:rsidRDefault="00A7286E" w:rsidP="00A72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6E" w:rsidRPr="00A7286E" w:rsidRDefault="00A7286E" w:rsidP="00A72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Сагайского сельсовета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6E" w:rsidRPr="00A7286E" w:rsidRDefault="00A7286E" w:rsidP="00A728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6E" w:rsidRPr="00A7286E" w:rsidRDefault="00A7286E" w:rsidP="00A728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86E" w:rsidRPr="00A7286E" w:rsidRDefault="00A7286E" w:rsidP="00A728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A7286E" w:rsidRPr="00A7286E" w:rsidRDefault="00A7286E" w:rsidP="00A7286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A7286E" w:rsidRPr="00A7286E" w:rsidRDefault="00A7286E" w:rsidP="00A72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A7286E" w:rsidRPr="00A7286E" w:rsidRDefault="00A7286E" w:rsidP="00A72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A7286E" w:rsidRPr="00A7286E" w:rsidRDefault="00A7286E" w:rsidP="00A72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A7286E" w:rsidRPr="00A7286E" w:rsidRDefault="00A7286E" w:rsidP="00A72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A7286E" w:rsidRPr="00A7286E" w:rsidRDefault="00A7286E" w:rsidP="00A728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A7286E" w:rsidRPr="00A7286E" w:rsidRDefault="00A7286E" w:rsidP="00A728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A7286E" w:rsidRPr="00A7286E" w:rsidRDefault="00A7286E" w:rsidP="00A728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A7286E" w:rsidRPr="00A7286E" w:rsidRDefault="00A7286E" w:rsidP="00A7286E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A7286E">
        <w:rPr>
          <w:rFonts w:ascii="Times New Roman" w:eastAsia="Times New Roman" w:hAnsi="Times New Roman" w:cs="Times New Roman"/>
          <w:sz w:val="24"/>
          <w:szCs w:val="24"/>
          <w:highlight w:val="yellow"/>
        </w:rPr>
        <w:br w:type="page"/>
      </w:r>
    </w:p>
    <w:p w:rsidR="00CA00F0" w:rsidRDefault="00CA00F0" w:rsidP="00A7286E">
      <w:pPr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</w:rPr>
        <w:sectPr w:rsidR="00CA00F0" w:rsidSect="00831BFF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A7286E" w:rsidRPr="00A7286E" w:rsidRDefault="00A7286E" w:rsidP="00CA00F0">
      <w:pPr>
        <w:spacing w:after="0" w:line="240" w:lineRule="auto"/>
        <w:ind w:left="1020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286E">
        <w:rPr>
          <w:rFonts w:ascii="Times New Roman" w:eastAsia="Times New Roman" w:hAnsi="Times New Roman" w:cs="Times New Roman"/>
          <w:sz w:val="24"/>
          <w:szCs w:val="24"/>
        </w:rPr>
        <w:lastRenderedPageBreak/>
        <w:t>Пр</w:t>
      </w:r>
      <w:r w:rsidRPr="00A7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иложение № 2 </w:t>
      </w:r>
      <w:r w:rsidR="00CA00F0" w:rsidRPr="00A7286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подпрограмме</w:t>
      </w:r>
      <w:r w:rsidRPr="00A7286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A7286E" w:rsidRDefault="00A7286E" w:rsidP="00CA00F0">
      <w:pPr>
        <w:spacing w:after="0" w:line="240" w:lineRule="auto"/>
        <w:ind w:left="10206"/>
        <w:rPr>
          <w:rFonts w:ascii="Times New Roman" w:eastAsia="Times New Roman" w:hAnsi="Times New Roman" w:cs="Times New Roman"/>
          <w:sz w:val="24"/>
          <w:szCs w:val="24"/>
        </w:rPr>
      </w:pPr>
      <w:r w:rsidRPr="00A7286E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Pr="00A7286E">
        <w:rPr>
          <w:rFonts w:ascii="Times New Roman" w:eastAsia="Times New Roman" w:hAnsi="Times New Roman" w:cs="Times New Roman"/>
          <w:sz w:val="24"/>
          <w:szCs w:val="24"/>
        </w:rPr>
        <w:t xml:space="preserve">Предупреждение и ликвидация последствий чрезвычайных ситуаций в границах поселения, профилактика </w:t>
      </w:r>
      <w:r w:rsidR="00CA00F0">
        <w:rPr>
          <w:rFonts w:ascii="Times New Roman" w:eastAsia="Times New Roman" w:hAnsi="Times New Roman" w:cs="Times New Roman"/>
          <w:sz w:val="24"/>
          <w:szCs w:val="24"/>
        </w:rPr>
        <w:t>терроризма</w:t>
      </w:r>
      <w:r w:rsidRPr="00A7286E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CA00F0" w:rsidRDefault="00CA00F0" w:rsidP="00CA00F0">
      <w:pPr>
        <w:spacing w:after="0" w:line="240" w:lineRule="auto"/>
        <w:ind w:left="10206"/>
        <w:rPr>
          <w:rFonts w:ascii="Times New Roman" w:eastAsia="Times New Roman" w:hAnsi="Times New Roman" w:cs="Times New Roman"/>
          <w:sz w:val="24"/>
          <w:szCs w:val="24"/>
        </w:rPr>
      </w:pPr>
    </w:p>
    <w:p w:rsidR="00CA00F0" w:rsidRPr="00A7286E" w:rsidRDefault="00CA00F0" w:rsidP="00CA00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00F0">
        <w:rPr>
          <w:rFonts w:ascii="Times New Roman" w:eastAsia="Times New Roman" w:hAnsi="Times New Roman" w:cs="Times New Roman"/>
          <w:sz w:val="24"/>
          <w:szCs w:val="24"/>
        </w:rPr>
        <w:t>Перечень мероприятий подпрограммы</w:t>
      </w:r>
    </w:p>
    <w:p w:rsidR="00A7286E" w:rsidRPr="00A7286E" w:rsidRDefault="00A7286E" w:rsidP="00CA00F0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51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6"/>
        <w:gridCol w:w="1984"/>
        <w:gridCol w:w="851"/>
        <w:gridCol w:w="850"/>
        <w:gridCol w:w="1418"/>
        <w:gridCol w:w="709"/>
        <w:gridCol w:w="1417"/>
        <w:gridCol w:w="1260"/>
        <w:gridCol w:w="1276"/>
        <w:gridCol w:w="2353"/>
      </w:tblGrid>
      <w:tr w:rsidR="00CA00F0" w:rsidRPr="00A7286E" w:rsidTr="00DB77E5">
        <w:trPr>
          <w:trHeight w:val="750"/>
        </w:trPr>
        <w:tc>
          <w:tcPr>
            <w:tcW w:w="3006" w:type="dxa"/>
            <w:vMerge w:val="restart"/>
            <w:shd w:val="clear" w:color="auto" w:fill="auto"/>
            <w:vAlign w:val="bottom"/>
            <w:hideMark/>
          </w:tcPr>
          <w:p w:rsidR="00A7286E" w:rsidRPr="00A7286E" w:rsidRDefault="00CA00F0" w:rsidP="00A72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  <w:r w:rsidR="00A7286E"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задачи, мероприятий</w:t>
            </w:r>
          </w:p>
        </w:tc>
        <w:tc>
          <w:tcPr>
            <w:tcW w:w="1984" w:type="dxa"/>
            <w:vMerge w:val="restart"/>
            <w:shd w:val="clear" w:color="auto" w:fill="auto"/>
            <w:vAlign w:val="bottom"/>
            <w:hideMark/>
          </w:tcPr>
          <w:p w:rsidR="00A7286E" w:rsidRPr="00A7286E" w:rsidRDefault="00A7286E" w:rsidP="00A72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828" w:type="dxa"/>
            <w:gridSpan w:val="4"/>
            <w:shd w:val="clear" w:color="auto" w:fill="auto"/>
            <w:vAlign w:val="bottom"/>
            <w:hideMark/>
          </w:tcPr>
          <w:p w:rsidR="00A7286E" w:rsidRPr="00A7286E" w:rsidRDefault="00A7286E" w:rsidP="00A72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3953" w:type="dxa"/>
            <w:gridSpan w:val="3"/>
            <w:shd w:val="clear" w:color="auto" w:fill="auto"/>
            <w:vAlign w:val="bottom"/>
            <w:hideMark/>
          </w:tcPr>
          <w:p w:rsidR="00A7286E" w:rsidRPr="00A7286E" w:rsidRDefault="00A7286E" w:rsidP="00A72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3" w:type="dxa"/>
            <w:vMerge w:val="restart"/>
            <w:shd w:val="clear" w:color="auto" w:fill="auto"/>
            <w:vAlign w:val="bottom"/>
            <w:hideMark/>
          </w:tcPr>
          <w:p w:rsidR="00A7286E" w:rsidRPr="00A7286E" w:rsidRDefault="00A7286E" w:rsidP="00A72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Ожидаемый результат от реализации подпрограммного мероприятия </w:t>
            </w:r>
          </w:p>
        </w:tc>
      </w:tr>
      <w:tr w:rsidR="00CA00F0" w:rsidRPr="00A7286E" w:rsidTr="00DB77E5">
        <w:trPr>
          <w:trHeight w:val="620"/>
        </w:trPr>
        <w:tc>
          <w:tcPr>
            <w:tcW w:w="3006" w:type="dxa"/>
            <w:vMerge/>
            <w:vAlign w:val="center"/>
            <w:hideMark/>
          </w:tcPr>
          <w:p w:rsidR="00A7286E" w:rsidRPr="00A7286E" w:rsidRDefault="00A7286E" w:rsidP="00A72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A7286E" w:rsidRPr="00A7286E" w:rsidRDefault="00A7286E" w:rsidP="00A72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7286E" w:rsidRPr="00A7286E" w:rsidRDefault="00A7286E" w:rsidP="00A72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A7286E" w:rsidRPr="00A7286E" w:rsidRDefault="00A7286E" w:rsidP="00A72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286E" w:rsidRPr="00A7286E" w:rsidRDefault="00A7286E" w:rsidP="00A72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7286E" w:rsidRPr="00A7286E" w:rsidRDefault="00A7286E" w:rsidP="00A72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7286E" w:rsidRPr="00A7286E" w:rsidRDefault="00095EC0" w:rsidP="00A72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="00A7286E"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A7286E" w:rsidRPr="00A7286E" w:rsidRDefault="00095EC0" w:rsidP="00A72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  <w:r w:rsidR="00A7286E"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286E" w:rsidRPr="00A7286E" w:rsidRDefault="00095EC0" w:rsidP="00A72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  <w:r w:rsidR="00A7286E"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353" w:type="dxa"/>
            <w:vMerge/>
            <w:vAlign w:val="center"/>
            <w:hideMark/>
          </w:tcPr>
          <w:p w:rsidR="00A7286E" w:rsidRPr="00A7286E" w:rsidRDefault="00A7286E" w:rsidP="00A72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00F0" w:rsidRPr="00A7286E" w:rsidTr="00DB77E5">
        <w:trPr>
          <w:trHeight w:val="510"/>
        </w:trPr>
        <w:tc>
          <w:tcPr>
            <w:tcW w:w="15124" w:type="dxa"/>
            <w:gridSpan w:val="10"/>
            <w:shd w:val="clear" w:color="auto" w:fill="auto"/>
          </w:tcPr>
          <w:p w:rsidR="00CA00F0" w:rsidRPr="00A7286E" w:rsidRDefault="00CA00F0" w:rsidP="00A72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Предупреждение, спасение, помощь насел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ению в чрезвычайных ситуациях, </w:t>
            </w: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террористических и экстремистских проявлений на территории поселения, содержание ГТС</w:t>
            </w:r>
          </w:p>
        </w:tc>
      </w:tr>
      <w:tr w:rsidR="00CA00F0" w:rsidRPr="00A7286E" w:rsidTr="00DB77E5">
        <w:trPr>
          <w:trHeight w:val="250"/>
        </w:trPr>
        <w:tc>
          <w:tcPr>
            <w:tcW w:w="15124" w:type="dxa"/>
            <w:gridSpan w:val="10"/>
            <w:shd w:val="clear" w:color="auto" w:fill="auto"/>
            <w:hideMark/>
          </w:tcPr>
          <w:p w:rsidR="00A7286E" w:rsidRPr="00A7286E" w:rsidRDefault="00A7286E" w:rsidP="00CA0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1:</w:t>
            </w:r>
            <w:r w:rsidR="00CA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</w:t>
            </w:r>
            <w:r w:rsidR="00CA00F0"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технически-исправного состояния гидротехнических сооружений</w:t>
            </w:r>
          </w:p>
        </w:tc>
      </w:tr>
      <w:tr w:rsidR="00CA00F0" w:rsidRPr="00A7286E" w:rsidTr="00DB77E5">
        <w:trPr>
          <w:trHeight w:val="250"/>
        </w:trPr>
        <w:tc>
          <w:tcPr>
            <w:tcW w:w="15124" w:type="dxa"/>
            <w:gridSpan w:val="10"/>
            <w:shd w:val="clear" w:color="auto" w:fill="auto"/>
            <w:hideMark/>
          </w:tcPr>
          <w:p w:rsidR="00A7286E" w:rsidRPr="00A7286E" w:rsidRDefault="00A7286E" w:rsidP="00A72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Мероприятия:</w:t>
            </w:r>
          </w:p>
        </w:tc>
      </w:tr>
      <w:tr w:rsidR="00CA00F0" w:rsidRPr="00A7286E" w:rsidTr="00DB77E5">
        <w:trPr>
          <w:trHeight w:val="1380"/>
        </w:trPr>
        <w:tc>
          <w:tcPr>
            <w:tcW w:w="3006" w:type="dxa"/>
            <w:shd w:val="clear" w:color="auto" w:fill="auto"/>
            <w:hideMark/>
          </w:tcPr>
          <w:p w:rsidR="00A7286E" w:rsidRPr="00A7286E" w:rsidRDefault="00CA00F0" w:rsidP="00A72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полюса обязательного страхования гражданской ответственности владельцев опасного объекта</w:t>
            </w:r>
          </w:p>
        </w:tc>
        <w:tc>
          <w:tcPr>
            <w:tcW w:w="1984" w:type="dxa"/>
            <w:shd w:val="clear" w:color="auto" w:fill="auto"/>
            <w:hideMark/>
          </w:tcPr>
          <w:p w:rsidR="00A7286E" w:rsidRPr="00A7286E" w:rsidRDefault="00A7286E" w:rsidP="00A72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Pr="00A72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Сагай</w:t>
            </w: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сельсовета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7286E" w:rsidRPr="00A7286E" w:rsidRDefault="00A7286E" w:rsidP="00A72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7286E" w:rsidRPr="00A7286E" w:rsidRDefault="00A7286E" w:rsidP="00A72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7286E" w:rsidRPr="00A7286E" w:rsidRDefault="00A7286E" w:rsidP="00A72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0520005050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7286E" w:rsidRPr="00A7286E" w:rsidRDefault="00A7286E" w:rsidP="00A72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A7286E" w:rsidRPr="00A7286E" w:rsidRDefault="00CA00F0" w:rsidP="00A72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A7286E" w:rsidRPr="00A7286E" w:rsidRDefault="00CA00F0" w:rsidP="00A72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7286E" w:rsidRPr="00A7286E" w:rsidRDefault="00CA00F0" w:rsidP="00A72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40 000,00</w:t>
            </w:r>
          </w:p>
        </w:tc>
        <w:tc>
          <w:tcPr>
            <w:tcW w:w="2353" w:type="dxa"/>
            <w:shd w:val="clear" w:color="auto" w:fill="auto"/>
            <w:hideMark/>
          </w:tcPr>
          <w:p w:rsidR="00A7286E" w:rsidRPr="00A7286E" w:rsidRDefault="00A7286E" w:rsidP="00A72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экономического ущерба, от вероятных аварий</w:t>
            </w:r>
          </w:p>
        </w:tc>
      </w:tr>
      <w:tr w:rsidR="00CA00F0" w:rsidRPr="00A7286E" w:rsidTr="00DB77E5">
        <w:trPr>
          <w:trHeight w:val="1050"/>
        </w:trPr>
        <w:tc>
          <w:tcPr>
            <w:tcW w:w="3006" w:type="dxa"/>
            <w:shd w:val="clear" w:color="auto" w:fill="auto"/>
            <w:hideMark/>
          </w:tcPr>
          <w:p w:rsidR="00A7286E" w:rsidRPr="00A7286E" w:rsidRDefault="00CA00F0" w:rsidP="00A72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ремонт </w:t>
            </w:r>
            <w:proofErr w:type="spellStart"/>
            <w:r w:rsidRPr="00CA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водопропуска</w:t>
            </w:r>
            <w:proofErr w:type="spellEnd"/>
            <w:r w:rsidRPr="00CA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Сагайского пруда</w:t>
            </w:r>
          </w:p>
        </w:tc>
        <w:tc>
          <w:tcPr>
            <w:tcW w:w="1984" w:type="dxa"/>
            <w:shd w:val="clear" w:color="auto" w:fill="auto"/>
            <w:hideMark/>
          </w:tcPr>
          <w:p w:rsidR="00A7286E" w:rsidRPr="00A7286E" w:rsidRDefault="00A7286E" w:rsidP="00A72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Pr="00A72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Сагай</w:t>
            </w: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сельсовета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7286E" w:rsidRPr="00A7286E" w:rsidRDefault="00A7286E" w:rsidP="00A72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7286E" w:rsidRPr="00A7286E" w:rsidRDefault="00A7286E" w:rsidP="00A72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7286E" w:rsidRPr="00A7286E" w:rsidRDefault="00CA00F0" w:rsidP="00A72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520005060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7286E" w:rsidRPr="00A7286E" w:rsidRDefault="00A7286E" w:rsidP="00A72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286E" w:rsidRPr="00A7286E" w:rsidRDefault="00DB77E5" w:rsidP="00A72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867 280,00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7286E" w:rsidRPr="00A7286E" w:rsidRDefault="00CA00F0" w:rsidP="00A72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7286E" w:rsidRPr="00A7286E" w:rsidRDefault="00CA00F0" w:rsidP="00A72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53" w:type="dxa"/>
            <w:shd w:val="clear" w:color="auto" w:fill="auto"/>
            <w:hideMark/>
          </w:tcPr>
          <w:p w:rsidR="00A7286E" w:rsidRPr="00A7286E" w:rsidRDefault="00DB77E5" w:rsidP="00A72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7286E"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безопасности гидротехнических сооружений, находящихся на территории Сагайского сельсовета</w:t>
            </w:r>
          </w:p>
        </w:tc>
      </w:tr>
      <w:tr w:rsidR="00CA00F0" w:rsidRPr="00A7286E" w:rsidTr="00DB77E5">
        <w:trPr>
          <w:trHeight w:val="480"/>
        </w:trPr>
        <w:tc>
          <w:tcPr>
            <w:tcW w:w="15124" w:type="dxa"/>
            <w:gridSpan w:val="10"/>
            <w:shd w:val="clear" w:color="auto" w:fill="auto"/>
            <w:hideMark/>
          </w:tcPr>
          <w:p w:rsidR="00A7286E" w:rsidRPr="00A7286E" w:rsidRDefault="00A7286E" w:rsidP="00DB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2: </w:t>
            </w:r>
            <w:r w:rsidR="00DB77E5"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воспитательной, пропагандистской работы с населением поселения, направленной на предупреждение террористической и</w:t>
            </w:r>
            <w:r w:rsidR="00DB77E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B77E5"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экстремистской деяте</w:t>
            </w:r>
            <w:r w:rsidR="00DB77E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льности, повышение бдительности</w:t>
            </w:r>
          </w:p>
        </w:tc>
      </w:tr>
      <w:tr w:rsidR="00CA00F0" w:rsidRPr="00A7286E" w:rsidTr="00DB77E5">
        <w:trPr>
          <w:trHeight w:val="250"/>
        </w:trPr>
        <w:tc>
          <w:tcPr>
            <w:tcW w:w="15124" w:type="dxa"/>
            <w:gridSpan w:val="10"/>
            <w:shd w:val="clear" w:color="auto" w:fill="auto"/>
            <w:hideMark/>
          </w:tcPr>
          <w:p w:rsidR="00A7286E" w:rsidRPr="00A7286E" w:rsidRDefault="00A7286E" w:rsidP="00A72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Мероприятия:</w:t>
            </w:r>
          </w:p>
        </w:tc>
      </w:tr>
      <w:tr w:rsidR="00CA00F0" w:rsidRPr="00A7286E" w:rsidTr="00DB77E5">
        <w:trPr>
          <w:trHeight w:val="765"/>
        </w:trPr>
        <w:tc>
          <w:tcPr>
            <w:tcW w:w="3006" w:type="dxa"/>
            <w:shd w:val="clear" w:color="auto" w:fill="auto"/>
          </w:tcPr>
          <w:p w:rsidR="00A7286E" w:rsidRPr="00A7286E" w:rsidRDefault="00DB77E5" w:rsidP="00A72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наглядной агитацией учреждений социальной сферы</w:t>
            </w:r>
          </w:p>
        </w:tc>
        <w:tc>
          <w:tcPr>
            <w:tcW w:w="1984" w:type="dxa"/>
            <w:shd w:val="clear" w:color="auto" w:fill="auto"/>
            <w:hideMark/>
          </w:tcPr>
          <w:p w:rsidR="00A7286E" w:rsidRPr="00A7286E" w:rsidRDefault="00A7286E" w:rsidP="00A72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Pr="00A72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Сагай</w:t>
            </w: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сельсовета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7286E" w:rsidRPr="00A7286E" w:rsidRDefault="00A7286E" w:rsidP="00A72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7286E" w:rsidRPr="00A7286E" w:rsidRDefault="00A7286E" w:rsidP="00A72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7286E" w:rsidRPr="00A7286E" w:rsidRDefault="00DB77E5" w:rsidP="00A72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0520005160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7286E" w:rsidRPr="00A7286E" w:rsidRDefault="00A7286E" w:rsidP="00A72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7286E" w:rsidRPr="00A7286E" w:rsidRDefault="00DB77E5" w:rsidP="00A72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</w:t>
            </w:r>
            <w:r w:rsidR="00A7286E"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A7286E" w:rsidRPr="00A7286E" w:rsidRDefault="00A7286E" w:rsidP="00DB7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DB7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7286E" w:rsidRPr="00A7286E" w:rsidRDefault="00DB77E5" w:rsidP="00A72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</w:t>
            </w:r>
            <w:r w:rsidR="00A7286E"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2353" w:type="dxa"/>
            <w:shd w:val="clear" w:color="auto" w:fill="auto"/>
            <w:hideMark/>
          </w:tcPr>
          <w:p w:rsidR="00A7286E" w:rsidRPr="00A7286E" w:rsidRDefault="00A7286E" w:rsidP="00A72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терроризма и экстремизма</w:t>
            </w:r>
          </w:p>
        </w:tc>
      </w:tr>
      <w:tr w:rsidR="00CA00F0" w:rsidRPr="00A7286E" w:rsidTr="00DB77E5">
        <w:trPr>
          <w:trHeight w:val="250"/>
        </w:trPr>
        <w:tc>
          <w:tcPr>
            <w:tcW w:w="8818" w:type="dxa"/>
            <w:gridSpan w:val="6"/>
            <w:shd w:val="clear" w:color="auto" w:fill="auto"/>
            <w:noWrap/>
            <w:vAlign w:val="bottom"/>
            <w:hideMark/>
          </w:tcPr>
          <w:p w:rsidR="00A7286E" w:rsidRPr="00A7286E" w:rsidRDefault="00356104" w:rsidP="00A72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A7286E"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7286E" w:rsidRPr="00A7286E" w:rsidRDefault="00DB77E5" w:rsidP="00A72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908 780,00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A7286E" w:rsidRPr="00A7286E" w:rsidRDefault="00DB77E5" w:rsidP="00A72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7286E" w:rsidRPr="00A7286E" w:rsidRDefault="00DB77E5" w:rsidP="00A72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41 500,00</w:t>
            </w:r>
          </w:p>
        </w:tc>
        <w:tc>
          <w:tcPr>
            <w:tcW w:w="2353" w:type="dxa"/>
            <w:shd w:val="clear" w:color="auto" w:fill="auto"/>
            <w:noWrap/>
            <w:vAlign w:val="bottom"/>
            <w:hideMark/>
          </w:tcPr>
          <w:p w:rsidR="00A7286E" w:rsidRPr="00A7286E" w:rsidRDefault="00A7286E" w:rsidP="00A72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7286E" w:rsidRPr="00A7286E" w:rsidRDefault="00A7286E" w:rsidP="00A728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A7286E" w:rsidRPr="00A7286E" w:rsidRDefault="00A7286E" w:rsidP="00A728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A7286E" w:rsidRPr="00A7286E" w:rsidRDefault="00A7286E" w:rsidP="00A728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A7286E" w:rsidRPr="00A7286E" w:rsidRDefault="00A7286E" w:rsidP="00A728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3D2C28" w:rsidRPr="00A7286E" w:rsidRDefault="003D2C28">
      <w:pPr>
        <w:rPr>
          <w:rFonts w:ascii="Times New Roman" w:hAnsi="Times New Roman" w:cs="Times New Roman"/>
          <w:sz w:val="24"/>
          <w:szCs w:val="24"/>
        </w:rPr>
      </w:pPr>
    </w:p>
    <w:sectPr w:rsidR="003D2C28" w:rsidRPr="00A7286E" w:rsidSect="00CA00F0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1319A"/>
    <w:multiLevelType w:val="hybridMultilevel"/>
    <w:tmpl w:val="A7980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86E"/>
    <w:rsid w:val="00095EC0"/>
    <w:rsid w:val="00203638"/>
    <w:rsid w:val="003006B6"/>
    <w:rsid w:val="00356104"/>
    <w:rsid w:val="003D2C28"/>
    <w:rsid w:val="006D222C"/>
    <w:rsid w:val="006E0474"/>
    <w:rsid w:val="00831BFF"/>
    <w:rsid w:val="00842E7D"/>
    <w:rsid w:val="00874CD5"/>
    <w:rsid w:val="008F6296"/>
    <w:rsid w:val="00A7286E"/>
    <w:rsid w:val="00CA00F0"/>
    <w:rsid w:val="00D05083"/>
    <w:rsid w:val="00DB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CF145-1EF6-4E63-8CD2-312879735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1608</Words>
  <Characters>9169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Щербакова</dc:creator>
  <cp:keywords/>
  <dc:description/>
  <cp:lastModifiedBy>user</cp:lastModifiedBy>
  <cp:revision>10</cp:revision>
  <dcterms:created xsi:type="dcterms:W3CDTF">2023-11-06T07:57:00Z</dcterms:created>
  <dcterms:modified xsi:type="dcterms:W3CDTF">2023-11-09T07:51:00Z</dcterms:modified>
</cp:coreProperties>
</file>