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83" w:rsidRPr="003111D6" w:rsidRDefault="00757C83" w:rsidP="00757C83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СЕЛЬСОВЕТА</w:t>
      </w:r>
    </w:p>
    <w:p w:rsidR="00757C83" w:rsidRPr="003111D6" w:rsidRDefault="00757C83" w:rsidP="00757C83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757C83" w:rsidRPr="003111D6" w:rsidRDefault="00757C83" w:rsidP="00757C83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757C83" w:rsidRPr="003111D6" w:rsidRDefault="00757C83" w:rsidP="00757C8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C83" w:rsidRPr="003111D6" w:rsidRDefault="00757C83" w:rsidP="00757C8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57C83" w:rsidRPr="003111D6" w:rsidRDefault="00757C83" w:rsidP="00757C8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C83" w:rsidRPr="003111D6" w:rsidRDefault="00757C83" w:rsidP="00757C8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11.03.2024</w:t>
      </w: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с. </w:t>
      </w:r>
      <w:proofErr w:type="spellStart"/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14</w:t>
      </w: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57C83" w:rsidRPr="003111D6" w:rsidRDefault="00757C83" w:rsidP="00757C83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83" w:rsidRPr="003111D6" w:rsidRDefault="00757C83" w:rsidP="00757C83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83" w:rsidRPr="003111D6" w:rsidRDefault="00757C83" w:rsidP="00757C83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паспорта с. </w:t>
      </w:r>
      <w:proofErr w:type="spellStart"/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Сагайское</w:t>
      </w:r>
      <w:proofErr w:type="spellEnd"/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подверженного</w:t>
      </w:r>
    </w:p>
    <w:p w:rsidR="00757C83" w:rsidRPr="003111D6" w:rsidRDefault="00757C83" w:rsidP="00757C83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угрозе ландшафтных (природных) пожаров</w:t>
      </w:r>
    </w:p>
    <w:p w:rsidR="00757C83" w:rsidRPr="003111D6" w:rsidRDefault="00757C83" w:rsidP="00757C83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C83" w:rsidRPr="003111D6" w:rsidRDefault="00757C83" w:rsidP="00757C83">
      <w:pPr>
        <w:tabs>
          <w:tab w:val="left" w:pos="11324"/>
          <w:tab w:val="right" w:pos="1457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безопасности жизнедеятельности населения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пожароопасный период 2024</w:t>
      </w: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Сагайского поселения:</w:t>
      </w:r>
    </w:p>
    <w:p w:rsidR="00757C83" w:rsidRPr="003111D6" w:rsidRDefault="00757C83" w:rsidP="00757C83">
      <w:pPr>
        <w:tabs>
          <w:tab w:val="left" w:pos="11324"/>
          <w:tab w:val="right" w:pos="1457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паспорт с. подверженного угрозе ландшафтных (природных) пож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 в пожароопасный период 2024</w:t>
      </w: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 к настоящему приложению.</w:t>
      </w:r>
    </w:p>
    <w:p w:rsidR="00757C83" w:rsidRPr="003111D6" w:rsidRDefault="00757C83" w:rsidP="00757C83">
      <w:pPr>
        <w:tabs>
          <w:tab w:val="left" w:pos="11324"/>
          <w:tab w:val="right" w:pos="1457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757C83" w:rsidRPr="003111D6" w:rsidRDefault="00757C83" w:rsidP="00757C83">
      <w:pPr>
        <w:tabs>
          <w:tab w:val="left" w:pos="11324"/>
          <w:tab w:val="right" w:pos="1457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местном издании «Сагайский вестник»</w:t>
      </w:r>
    </w:p>
    <w:p w:rsidR="00757C83" w:rsidRPr="003111D6" w:rsidRDefault="00757C83" w:rsidP="00757C83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C83" w:rsidRPr="003111D6" w:rsidRDefault="00757C83" w:rsidP="00757C83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Буланцев Н.А.</w:t>
      </w:r>
    </w:p>
    <w:p w:rsidR="00757C83" w:rsidRPr="003111D6" w:rsidRDefault="00757C83" w:rsidP="00757C83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C83" w:rsidRPr="003111D6" w:rsidRDefault="00757C83" w:rsidP="00757C83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83" w:rsidRPr="003111D6" w:rsidRDefault="00757C83" w:rsidP="00757C83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757C83" w:rsidRPr="003111D6" w:rsidRDefault="00757C83" w:rsidP="00757C83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757C83" w:rsidRPr="003111D6" w:rsidRDefault="00757C83" w:rsidP="00757C83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11.03.2024 №14</w:t>
      </w:r>
      <w:r w:rsidRPr="003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757C83" w:rsidRPr="003111D6" w:rsidRDefault="00757C83" w:rsidP="00757C8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83" w:rsidRPr="003111D6" w:rsidRDefault="00757C83" w:rsidP="00757C83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C83" w:rsidRPr="003111D6" w:rsidRDefault="00757C83" w:rsidP="00757C83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57C83" w:rsidRPr="003111D6" w:rsidRDefault="00757C83" w:rsidP="00757C83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</w:rPr>
        <w:t>НАСЕЛЕННОГО ПУНКТА</w:t>
      </w:r>
    </w:p>
    <w:p w:rsidR="00757C83" w:rsidRPr="003111D6" w:rsidRDefault="00757C83" w:rsidP="00757C83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11D6">
        <w:rPr>
          <w:rFonts w:ascii="Times New Roman" w:hAnsi="Times New Roman" w:cs="Times New Roman"/>
          <w:b/>
          <w:sz w:val="28"/>
          <w:szCs w:val="28"/>
        </w:rPr>
        <w:t>ПОДВЕРЖЕННОГО</w:t>
      </w:r>
      <w:proofErr w:type="gramEnd"/>
      <w:r w:rsidRPr="003111D6">
        <w:rPr>
          <w:rFonts w:ascii="Times New Roman" w:hAnsi="Times New Roman" w:cs="Times New Roman"/>
          <w:b/>
          <w:sz w:val="28"/>
          <w:szCs w:val="28"/>
        </w:rPr>
        <w:t xml:space="preserve"> УГРОЗЕ ЛАНДШАФТНЫХ ПОЖАРОВ</w:t>
      </w:r>
    </w:p>
    <w:p w:rsidR="00757C83" w:rsidRPr="003111D6" w:rsidRDefault="00757C83" w:rsidP="00757C83">
      <w:pPr>
        <w:suppressAutoHyphens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0"/>
        <w:gridCol w:w="4731"/>
      </w:tblGrid>
      <w:tr w:rsidR="00757C83" w:rsidRPr="003111D6" w:rsidTr="00D07881">
        <w:tc>
          <w:tcPr>
            <w:tcW w:w="4840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731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>Сагайское</w:t>
            </w:r>
            <w:proofErr w:type="spellEnd"/>
          </w:p>
        </w:tc>
      </w:tr>
      <w:tr w:rsidR="00757C83" w:rsidRPr="003111D6" w:rsidTr="00D07881">
        <w:tc>
          <w:tcPr>
            <w:tcW w:w="4840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731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57C83" w:rsidRPr="003111D6" w:rsidTr="00D07881">
        <w:tc>
          <w:tcPr>
            <w:tcW w:w="4840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4731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>Каратузский</w:t>
            </w:r>
            <w:proofErr w:type="spellEnd"/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57C83" w:rsidRPr="003111D6" w:rsidTr="00D07881">
        <w:tc>
          <w:tcPr>
            <w:tcW w:w="4840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4731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</w:tc>
      </w:tr>
    </w:tbl>
    <w:p w:rsidR="00757C83" w:rsidRPr="003111D6" w:rsidRDefault="00757C83" w:rsidP="00757C83">
      <w:pPr>
        <w:suppressAutoHyphens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7C83" w:rsidRPr="003111D6" w:rsidRDefault="00757C83" w:rsidP="00757C83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11D6">
        <w:rPr>
          <w:rFonts w:ascii="Times New Roman" w:hAnsi="Times New Roman" w:cs="Times New Roman"/>
          <w:b/>
          <w:sz w:val="28"/>
          <w:szCs w:val="28"/>
        </w:rPr>
        <w:t>.Общие сведения о населенном пункте</w:t>
      </w:r>
    </w:p>
    <w:p w:rsidR="00757C83" w:rsidRPr="003111D6" w:rsidRDefault="00757C83" w:rsidP="00757C83">
      <w:pPr>
        <w:suppressAutoHyphens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5644"/>
        <w:gridCol w:w="3126"/>
      </w:tblGrid>
      <w:tr w:rsidR="00757C83" w:rsidRPr="003111D6" w:rsidTr="00D07881">
        <w:tc>
          <w:tcPr>
            <w:tcW w:w="817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941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населенного пункта</w:t>
            </w:r>
          </w:p>
        </w:tc>
        <w:tc>
          <w:tcPr>
            <w:tcW w:w="3273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757C83" w:rsidRPr="003111D6" w:rsidTr="00D07881">
        <w:tc>
          <w:tcPr>
            <w:tcW w:w="817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1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км.)</w:t>
            </w:r>
          </w:p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57C83" w:rsidRPr="003111D6" w:rsidTr="00D07881">
        <w:tc>
          <w:tcPr>
            <w:tcW w:w="817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1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Общая протяженность границы населенного пункта с лесным участком (участками), </w:t>
            </w:r>
            <w:proofErr w:type="gramStart"/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757C83" w:rsidRPr="003111D6" w:rsidTr="00D07881">
        <w:tc>
          <w:tcPr>
            <w:tcW w:w="817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3273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7C83" w:rsidRPr="003111D6" w:rsidTr="00D07881">
        <w:tc>
          <w:tcPr>
            <w:tcW w:w="817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1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3273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</w:tbl>
    <w:p w:rsidR="00757C83" w:rsidRPr="003111D6" w:rsidRDefault="00757C83" w:rsidP="00757C83">
      <w:pPr>
        <w:suppressAutoHyphens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57C83" w:rsidRPr="003111D6" w:rsidRDefault="00757C83" w:rsidP="00757C83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11D6">
        <w:rPr>
          <w:rFonts w:ascii="Times New Roman" w:hAnsi="Times New Roman" w:cs="Times New Roman"/>
          <w:b/>
          <w:sz w:val="28"/>
          <w:szCs w:val="28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757C83" w:rsidRPr="003111D6" w:rsidRDefault="00757C83" w:rsidP="00757C83">
      <w:pPr>
        <w:suppressAutoHyphens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2858"/>
        <w:gridCol w:w="1843"/>
        <w:gridCol w:w="1970"/>
        <w:gridCol w:w="2017"/>
      </w:tblGrid>
      <w:tr w:rsidR="00757C83" w:rsidRPr="003111D6" w:rsidTr="00D07881">
        <w:tc>
          <w:tcPr>
            <w:tcW w:w="959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95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027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028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2028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757C83" w:rsidRPr="003111D6" w:rsidTr="00D07881">
        <w:tc>
          <w:tcPr>
            <w:tcW w:w="959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5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</w:tcPr>
          <w:p w:rsidR="00757C83" w:rsidRPr="003111D6" w:rsidRDefault="00757C83" w:rsidP="00D07881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57C83" w:rsidRPr="003111D6" w:rsidRDefault="00757C83" w:rsidP="00757C83">
      <w:pPr>
        <w:suppressAutoHyphens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7C83" w:rsidRPr="003111D6" w:rsidRDefault="00757C83" w:rsidP="00757C83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111D6">
        <w:rPr>
          <w:rFonts w:ascii="Times New Roman" w:hAnsi="Times New Roman" w:cs="Times New Roman"/>
          <w:b/>
          <w:sz w:val="28"/>
          <w:szCs w:val="28"/>
        </w:rPr>
        <w:t>. Сведения о ближайшем к населенному пункту подразделении пожарной охраны</w:t>
      </w:r>
    </w:p>
    <w:p w:rsidR="00757C83" w:rsidRPr="003111D6" w:rsidRDefault="00757C83" w:rsidP="00757C83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83" w:rsidRPr="003111D6" w:rsidRDefault="00757C83" w:rsidP="00757C83">
      <w:pPr>
        <w:tabs>
          <w:tab w:val="left" w:pos="284"/>
        </w:tabs>
        <w:suppressAutoHyphens w:val="0"/>
        <w:spacing w:after="0" w:line="276" w:lineRule="auto"/>
        <w:ind w:left="-2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 xml:space="preserve">1. </w:t>
      </w:r>
      <w:r w:rsidRPr="00311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311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Ближайшее к населенному пункту </w:t>
      </w:r>
      <w:r w:rsidRPr="003111D6">
        <w:rPr>
          <w:rFonts w:ascii="Times New Roman" w:hAnsi="Times New Roman" w:cs="Times New Roman"/>
          <w:sz w:val="28"/>
          <w:szCs w:val="28"/>
        </w:rPr>
        <w:t>пожарная часть ПСЧ  - 54 ПСЧ6ПСО ФПС ГПС ГУ МЧС по Красноярскому краю, с. Каратузское, ул. Колхозная 70</w:t>
      </w:r>
      <w:proofErr w:type="gramEnd"/>
    </w:p>
    <w:p w:rsidR="00757C83" w:rsidRPr="003111D6" w:rsidRDefault="00757C83" w:rsidP="00757C83">
      <w:pPr>
        <w:tabs>
          <w:tab w:val="left" w:pos="284"/>
        </w:tabs>
        <w:suppressAutoHyphens w:val="0"/>
        <w:spacing w:after="0" w:line="276" w:lineRule="auto"/>
        <w:ind w:left="-28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C83" w:rsidRPr="003111D6" w:rsidRDefault="00757C83" w:rsidP="00757C83">
      <w:pPr>
        <w:tabs>
          <w:tab w:val="left" w:pos="855"/>
        </w:tabs>
        <w:suppressAutoHyphens w:val="0"/>
        <w:spacing w:after="0"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757C83" w:rsidRPr="003111D6" w:rsidRDefault="00757C83" w:rsidP="00757C83">
      <w:pPr>
        <w:tabs>
          <w:tab w:val="left" w:pos="855"/>
        </w:tabs>
        <w:suppressAutoHyphens w:val="0"/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111D6">
        <w:rPr>
          <w:rFonts w:ascii="Times New Roman" w:hAnsi="Times New Roman" w:cs="Times New Roman"/>
          <w:b/>
          <w:sz w:val="28"/>
          <w:szCs w:val="28"/>
        </w:rPr>
        <w:t>.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757C83" w:rsidRPr="003111D6" w:rsidRDefault="00757C83" w:rsidP="00757C83">
      <w:pPr>
        <w:tabs>
          <w:tab w:val="left" w:pos="855"/>
        </w:tabs>
        <w:suppressAutoHyphens w:val="0"/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2970"/>
        <w:gridCol w:w="2838"/>
        <w:gridCol w:w="2981"/>
      </w:tblGrid>
      <w:tr w:rsidR="00757C83" w:rsidRPr="003111D6" w:rsidTr="00D07881">
        <w:tc>
          <w:tcPr>
            <w:tcW w:w="782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0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8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81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757C83" w:rsidRPr="003111D6" w:rsidTr="00D07881">
        <w:tc>
          <w:tcPr>
            <w:tcW w:w="782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Буланцев Николай Анатольевич</w:t>
            </w:r>
          </w:p>
        </w:tc>
        <w:tc>
          <w:tcPr>
            <w:tcW w:w="2838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Глава Сагайского сельсовета</w:t>
            </w:r>
          </w:p>
        </w:tc>
        <w:tc>
          <w:tcPr>
            <w:tcW w:w="2981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Сот. 89831455349 </w:t>
            </w:r>
          </w:p>
        </w:tc>
      </w:tr>
    </w:tbl>
    <w:p w:rsidR="00757C83" w:rsidRPr="003111D6" w:rsidRDefault="00757C83" w:rsidP="00757C83">
      <w:pPr>
        <w:tabs>
          <w:tab w:val="left" w:pos="855"/>
        </w:tabs>
        <w:suppressAutoHyphens w:val="0"/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57C83" w:rsidRPr="003111D6" w:rsidRDefault="00757C83" w:rsidP="00757C83">
      <w:pPr>
        <w:tabs>
          <w:tab w:val="left" w:pos="855"/>
        </w:tabs>
        <w:suppressAutoHyphens w:val="0"/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83" w:rsidRPr="003111D6" w:rsidRDefault="00757C83" w:rsidP="00757C83">
      <w:pPr>
        <w:tabs>
          <w:tab w:val="left" w:pos="855"/>
        </w:tabs>
        <w:suppressAutoHyphens w:val="0"/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111D6">
        <w:rPr>
          <w:rFonts w:ascii="Times New Roman" w:hAnsi="Times New Roman" w:cs="Times New Roman"/>
          <w:b/>
          <w:sz w:val="28"/>
          <w:szCs w:val="28"/>
        </w:rPr>
        <w:t>. Сведения о выполнении требований пожарной безопасности</w:t>
      </w:r>
    </w:p>
    <w:p w:rsidR="00757C83" w:rsidRPr="003111D6" w:rsidRDefault="00757C83" w:rsidP="00757C83">
      <w:pPr>
        <w:tabs>
          <w:tab w:val="left" w:pos="855"/>
        </w:tabs>
        <w:suppressAutoHyphens w:val="0"/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5176"/>
        <w:gridCol w:w="3619"/>
      </w:tblGrid>
      <w:tr w:rsidR="00757C83" w:rsidRPr="003111D6" w:rsidTr="00D07881">
        <w:tc>
          <w:tcPr>
            <w:tcW w:w="792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43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пожарной безопасности, установленные законодательством </w:t>
            </w:r>
          </w:p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3796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выполнении</w:t>
            </w:r>
          </w:p>
        </w:tc>
      </w:tr>
      <w:tr w:rsidR="00757C83" w:rsidRPr="003111D6" w:rsidTr="00D07881">
        <w:tc>
          <w:tcPr>
            <w:tcW w:w="792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3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населенного пункта с лесным участком (участками) </w:t>
            </w:r>
          </w:p>
        </w:tc>
        <w:tc>
          <w:tcPr>
            <w:tcW w:w="3796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По границе населенного пункта с лесными насаждениями 1,2 км.</w:t>
            </w:r>
          </w:p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Проводится опашка</w:t>
            </w:r>
          </w:p>
        </w:tc>
      </w:tr>
      <w:tr w:rsidR="00757C83" w:rsidRPr="003111D6" w:rsidTr="00D07881">
        <w:tc>
          <w:tcPr>
            <w:tcW w:w="792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3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796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83" w:rsidRPr="003111D6" w:rsidTr="00D07881">
        <w:tc>
          <w:tcPr>
            <w:tcW w:w="792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3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сообщений о пожаре</w:t>
            </w:r>
          </w:p>
        </w:tc>
        <w:tc>
          <w:tcPr>
            <w:tcW w:w="3796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7C83" w:rsidRPr="003111D6" w:rsidTr="00D07881">
        <w:tc>
          <w:tcPr>
            <w:tcW w:w="792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3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организация технических и организационных мер, </w:t>
            </w:r>
            <w:r w:rsidRPr="00311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этих целей пожаротушения воды.</w:t>
            </w:r>
            <w:proofErr w:type="gramEnd"/>
          </w:p>
        </w:tc>
        <w:tc>
          <w:tcPr>
            <w:tcW w:w="3796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Имеются </w:t>
            </w:r>
          </w:p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Пожарные гидранты:</w:t>
            </w:r>
          </w:p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4"/>
                <w:szCs w:val="24"/>
              </w:rPr>
              <w:t xml:space="preserve">ПГ-1 </w:t>
            </w:r>
            <w:proofErr w:type="gramStart"/>
            <w:r w:rsidRPr="003111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ул. Советская д. 12);</w:t>
            </w:r>
          </w:p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ПГ-2 </w:t>
            </w:r>
            <w:proofErr w:type="gramStart"/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ул. Советская д. 53);</w:t>
            </w:r>
          </w:p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ПГ-3 (ул. </w:t>
            </w:r>
            <w:proofErr w:type="spellStart"/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 д. 54);</w:t>
            </w:r>
          </w:p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ПГ-4 (ул. Заречная д. 23);</w:t>
            </w:r>
          </w:p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C83" w:rsidRPr="003111D6" w:rsidTr="00D07881">
        <w:tc>
          <w:tcPr>
            <w:tcW w:w="792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43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1.Подъездная автомобильная дорога к населенному пункту </w:t>
            </w:r>
          </w:p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2. Обеспечение подъездов к зданиям и сооружениям на его территории</w:t>
            </w:r>
          </w:p>
        </w:tc>
        <w:tc>
          <w:tcPr>
            <w:tcW w:w="3796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 Имеется</w:t>
            </w:r>
          </w:p>
        </w:tc>
      </w:tr>
      <w:tr w:rsidR="00757C83" w:rsidRPr="003111D6" w:rsidTr="00D07881">
        <w:tc>
          <w:tcPr>
            <w:tcW w:w="792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3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796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57C83" w:rsidRPr="003111D6" w:rsidTr="00D07881">
        <w:tc>
          <w:tcPr>
            <w:tcW w:w="792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3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Первичные средства для привлекаемых к тушению ландшафтных пожаров добровольных пожарных дружин (команд)</w:t>
            </w:r>
          </w:p>
        </w:tc>
        <w:tc>
          <w:tcPr>
            <w:tcW w:w="3796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757C83" w:rsidRPr="003111D6" w:rsidTr="00D07881">
        <w:tc>
          <w:tcPr>
            <w:tcW w:w="792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3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территории населенного пункта</w:t>
            </w:r>
          </w:p>
        </w:tc>
        <w:tc>
          <w:tcPr>
            <w:tcW w:w="3796" w:type="dxa"/>
          </w:tcPr>
          <w:p w:rsidR="00757C83" w:rsidRPr="003111D6" w:rsidRDefault="00757C83" w:rsidP="00D07881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757C83" w:rsidRPr="003111D6" w:rsidRDefault="00757C83" w:rsidP="00757C8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D28" w:rsidRDefault="00A71D28">
      <w:bookmarkStart w:id="0" w:name="_GoBack"/>
      <w:bookmarkEnd w:id="0"/>
    </w:p>
    <w:sectPr w:rsidR="00A7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5C"/>
    <w:rsid w:val="00757C83"/>
    <w:rsid w:val="00A71D28"/>
    <w:rsid w:val="00C0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83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83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681</Words>
  <Characters>3887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2024-04-03T04:04:00Z</dcterms:created>
  <dcterms:modified xsi:type="dcterms:W3CDTF">2024-04-03T04:04:00Z</dcterms:modified>
</cp:coreProperties>
</file>