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342" w:rsidRPr="00EA00D2" w:rsidRDefault="00972342" w:rsidP="00972342">
      <w:pPr>
        <w:widowControl w:val="0"/>
        <w:tabs>
          <w:tab w:val="center" w:pos="4677"/>
          <w:tab w:val="right" w:pos="9354"/>
        </w:tabs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D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САГАЙСКОГО СЕЛЬСОВЕТА</w:t>
      </w:r>
    </w:p>
    <w:p w:rsidR="00972342" w:rsidRPr="00EA00D2" w:rsidRDefault="00972342" w:rsidP="00972342">
      <w:pPr>
        <w:widowControl w:val="0"/>
        <w:tabs>
          <w:tab w:val="center" w:pos="4677"/>
          <w:tab w:val="right" w:pos="9354"/>
        </w:tabs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КАРАТУЗСКОГО РАЙОНА</w:t>
      </w:r>
    </w:p>
    <w:p w:rsidR="00972342" w:rsidRPr="00EA00D2" w:rsidRDefault="00972342" w:rsidP="00972342">
      <w:pPr>
        <w:widowControl w:val="0"/>
        <w:tabs>
          <w:tab w:val="center" w:pos="4677"/>
          <w:tab w:val="right" w:pos="9354"/>
        </w:tabs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D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</w:p>
    <w:p w:rsidR="00972342" w:rsidRPr="00EA00D2" w:rsidRDefault="00972342" w:rsidP="00972342">
      <w:pPr>
        <w:widowControl w:val="0"/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342" w:rsidRPr="00EA00D2" w:rsidRDefault="00972342" w:rsidP="00972342">
      <w:pPr>
        <w:widowControl w:val="0"/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972342" w:rsidRPr="00EA00D2" w:rsidRDefault="00972342" w:rsidP="00972342">
      <w:pPr>
        <w:widowControl w:val="0"/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342" w:rsidRPr="00EA00D2" w:rsidRDefault="00972342" w:rsidP="00972342">
      <w:pPr>
        <w:widowControl w:val="0"/>
        <w:suppressAutoHyphens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20.12.2024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EA0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с. </w:t>
      </w:r>
      <w:proofErr w:type="spellStart"/>
      <w:r w:rsidRPr="00EA00D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Сагайское</w:t>
      </w:r>
      <w:proofErr w:type="spellEnd"/>
      <w:r w:rsidRPr="00EA0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№ 58–П</w:t>
      </w:r>
    </w:p>
    <w:p w:rsidR="00972342" w:rsidRPr="00EA00D2" w:rsidRDefault="00972342" w:rsidP="0097234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72342" w:rsidRPr="00EA00D2" w:rsidRDefault="00972342" w:rsidP="0097234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A00D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 внесении изменений в постановление администрации Сагайского сельсовета от 31.05.2023 № 31-П</w:t>
      </w:r>
      <w:r w:rsidRPr="00EA00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r w:rsidRPr="00EA00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адреса»»</w:t>
      </w:r>
    </w:p>
    <w:p w:rsidR="00972342" w:rsidRPr="00EA00D2" w:rsidRDefault="00972342" w:rsidP="0097234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</w:p>
    <w:p w:rsidR="00972342" w:rsidRPr="00EA00D2" w:rsidRDefault="00972342" w:rsidP="00972342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proofErr w:type="gramStart"/>
      <w:r w:rsidRPr="00EA00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В соответствие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услуг»», Уставом Сагайского сельсовета, в целях приведения в соответствие с действующим законодательством:</w:t>
      </w:r>
      <w:proofErr w:type="gramEnd"/>
    </w:p>
    <w:p w:rsidR="00972342" w:rsidRPr="00EA00D2" w:rsidRDefault="00972342" w:rsidP="0097234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72342" w:rsidRPr="00EA00D2" w:rsidRDefault="00972342" w:rsidP="00972342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A00D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1. Внести в приложение к постановлению администрации Сагайского сельсовета от 31.05.2023 № 31-П</w:t>
      </w:r>
      <w:r w:rsidRPr="00EA00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адреса»»</w:t>
      </w:r>
      <w:r w:rsidRPr="00EA00D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следующие изменения:</w:t>
      </w:r>
    </w:p>
    <w:p w:rsidR="00972342" w:rsidRPr="00EA00D2" w:rsidRDefault="00972342" w:rsidP="00972342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00D2">
        <w:rPr>
          <w:rFonts w:ascii="Times New Roman" w:eastAsia="Times New Roman" w:hAnsi="Times New Roman" w:cs="Times New Roman"/>
          <w:sz w:val="24"/>
          <w:szCs w:val="24"/>
          <w:lang w:eastAsia="zh-CN"/>
        </w:rPr>
        <w:t>1.1. раздел 2  дополнить пунктом 2.5.4 следующего содержания:</w:t>
      </w:r>
    </w:p>
    <w:p w:rsidR="00972342" w:rsidRPr="00EA00D2" w:rsidRDefault="00972342" w:rsidP="00972342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00D2">
        <w:rPr>
          <w:rFonts w:ascii="Times New Roman" w:eastAsia="Times New Roman" w:hAnsi="Times New Roman" w:cs="Times New Roman"/>
          <w:sz w:val="24"/>
          <w:szCs w:val="24"/>
          <w:lang w:eastAsia="zh-CN"/>
        </w:rPr>
        <w:t>«2.5.4.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972342" w:rsidRPr="00EA00D2" w:rsidRDefault="00972342" w:rsidP="00972342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00D2">
        <w:rPr>
          <w:rFonts w:ascii="Times New Roman" w:eastAsia="Times New Roman" w:hAnsi="Times New Roman" w:cs="Times New Roman"/>
          <w:sz w:val="24"/>
          <w:szCs w:val="24"/>
          <w:lang w:eastAsia="zh-CN"/>
        </w:rPr>
        <w:t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</w:t>
      </w:r>
      <w:proofErr w:type="gramStart"/>
      <w:r w:rsidRPr="00EA00D2">
        <w:rPr>
          <w:rFonts w:ascii="Times New Roman" w:eastAsia="Times New Roman" w:hAnsi="Times New Roman" w:cs="Times New Roman"/>
          <w:sz w:val="24"/>
          <w:szCs w:val="24"/>
          <w:lang w:eastAsia="zh-CN"/>
        </w:rPr>
        <w:t>.».</w:t>
      </w:r>
      <w:proofErr w:type="gramEnd"/>
    </w:p>
    <w:p w:rsidR="00972342" w:rsidRPr="00EA00D2" w:rsidRDefault="00972342" w:rsidP="009723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EA0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EA0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972342" w:rsidRPr="00EA00D2" w:rsidRDefault="00972342" w:rsidP="009723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Постановление вступает в силу в день, следующий за днем его официального опубликования в местном издании «Сагайский вестник».</w:t>
      </w:r>
    </w:p>
    <w:p w:rsidR="00972342" w:rsidRPr="00EA00D2" w:rsidRDefault="00972342" w:rsidP="009723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72342" w:rsidRPr="00EA00D2" w:rsidRDefault="00972342" w:rsidP="0097234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сельсовета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EA0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Н.А. Буланцев</w:t>
      </w:r>
    </w:p>
    <w:p w:rsidR="006569F1" w:rsidRDefault="006569F1">
      <w:bookmarkStart w:id="0" w:name="_GoBack"/>
      <w:bookmarkEnd w:id="0"/>
    </w:p>
    <w:sectPr w:rsidR="00656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353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93"/>
    <w:rsid w:val="006569F1"/>
    <w:rsid w:val="00972342"/>
    <w:rsid w:val="00D1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42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42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2481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2025-01-04T06:58:00Z</dcterms:created>
  <dcterms:modified xsi:type="dcterms:W3CDTF">2025-01-04T06:58:00Z</dcterms:modified>
</cp:coreProperties>
</file>