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36" w:rsidRDefault="00BE6736" w:rsidP="00BE6736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BE6736" w:rsidRDefault="00BE6736" w:rsidP="00BE6736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BE6736" w:rsidRDefault="00BE6736" w:rsidP="00BE6736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BE6736" w:rsidRDefault="00BE6736" w:rsidP="00BE673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736" w:rsidRDefault="00BE6736" w:rsidP="00BE673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E6736" w:rsidRDefault="00BE6736" w:rsidP="00BE673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736" w:rsidRDefault="00BE6736" w:rsidP="00BE673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28.04.2024                                    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№ 21–П</w:t>
      </w:r>
    </w:p>
    <w:p w:rsidR="00BE6736" w:rsidRDefault="00BE6736" w:rsidP="00BE673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736" w:rsidRDefault="00BE6736" w:rsidP="00BE673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736" w:rsidRDefault="00BE6736" w:rsidP="00BE673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введении особого противопожарного режима</w:t>
      </w:r>
    </w:p>
    <w:p w:rsidR="00BE6736" w:rsidRDefault="00BE6736" w:rsidP="00BE673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736" w:rsidRDefault="00BE6736" w:rsidP="00BE6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21.12.1994 № 69-ФЗ «О пожарной безопасности», в целях стабилизации оперативной обстановки с пожарами на территории Сагайского сельсовета, руководствуясь Уставом Сагайского сельсовета, ПОСТАНОВЛЯЮ:</w:t>
      </w:r>
    </w:p>
    <w:p w:rsidR="00BE6736" w:rsidRPr="001B4347" w:rsidRDefault="00BE6736" w:rsidP="00BE67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B4347">
        <w:rPr>
          <w:rFonts w:ascii="Arial" w:eastAsia="Times New Roman" w:hAnsi="Arial" w:cs="Arial"/>
          <w:sz w:val="24"/>
          <w:szCs w:val="24"/>
          <w:lang w:eastAsia="ru-RU"/>
        </w:rPr>
        <w:t xml:space="preserve">Ввести с 12.00 28.04.2024 года на территории Сагайского сельсовета особый противопожарный режим. </w:t>
      </w:r>
    </w:p>
    <w:p w:rsidR="00BE6736" w:rsidRDefault="00BE6736" w:rsidP="00BE673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2.На период действия особого противопожарного режима на территории сельсовета установить дополнительные требования пожарной безопасности:</w:t>
      </w:r>
    </w:p>
    <w:p w:rsidR="00BE6736" w:rsidRDefault="00BE6736" w:rsidP="00BE673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736" w:rsidRDefault="00BE6736" w:rsidP="00BE673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Ограничить посещение лесов гражданами.</w:t>
      </w:r>
    </w:p>
    <w:p w:rsidR="00BE6736" w:rsidRDefault="00BE6736" w:rsidP="00BE673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Запрет на разведение костров  в лесах</w:t>
      </w:r>
    </w:p>
    <w:p w:rsidR="00BE6736" w:rsidRDefault="00BE6736" w:rsidP="00BE673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Запрет на использования открытого огня на землях поселения, межселенных территориях, полоса отвода линий электропередачи и автомобильных дорог, земель сельскохозяйственного назначения.</w:t>
      </w:r>
    </w:p>
    <w:p w:rsidR="00BE6736" w:rsidRDefault="00BE6736" w:rsidP="00BE673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Обеспечить постоянную готовность противопожарного инвентаря и противопожарной техники, </w:t>
      </w:r>
      <w:r>
        <w:rPr>
          <w:rFonts w:ascii="Arial" w:hAnsi="Arial" w:cs="Arial"/>
          <w:sz w:val="24"/>
          <w:szCs w:val="24"/>
        </w:rPr>
        <w:t>создать запас горюче-смазочных материалов, огнетушащих средств.</w:t>
      </w:r>
    </w:p>
    <w:p w:rsidR="00BE6736" w:rsidRDefault="00BE6736" w:rsidP="00BE673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E6736" w:rsidRDefault="00BE6736" w:rsidP="00BE673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Поддерживать в постоянной готовности муниципальные системы оповещения и информирования населения о чрезвычайных ситуациях природного и техногенного характера</w:t>
      </w:r>
    </w:p>
    <w:p w:rsidR="00BE6736" w:rsidRDefault="00BE6736" w:rsidP="00BE673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Организовать в средствах массовой информации, Интернет ресурсах, официальных сайтах, администрации информирования населения о вводимых особых противопожарных режимах.</w:t>
      </w:r>
    </w:p>
    <w:p w:rsidR="00BE6736" w:rsidRDefault="00BE6736" w:rsidP="00BE673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Рекомендовать руководителям предприятий, учреждений и организаций всех форм собственности:</w:t>
      </w:r>
    </w:p>
    <w:p w:rsidR="00BE6736" w:rsidRDefault="00BE6736" w:rsidP="00BE6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провести проверки противопожарного состояния подведомственных объектов (зданий, сооружений, территорий). Обеспечить устранение имеющихся нарушений требований пожарной безопасности. Принять меры по приведению в исправное состояние источников противопожарного водоснабжения, систем и средств пожаротушения;</w:t>
      </w:r>
    </w:p>
    <w:p w:rsidR="00BE6736" w:rsidRDefault="00BE6736" w:rsidP="00BE6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провести со всеми работниками целевые противопожарные инструктажи;</w:t>
      </w:r>
    </w:p>
    <w:p w:rsidR="00BE6736" w:rsidRDefault="00BE6736" w:rsidP="00BE6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обеспечить постоянную готовность всех имеющихся противопожарных сре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дств к 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ушению возможных пожаров;</w:t>
      </w:r>
    </w:p>
    <w:p w:rsidR="00BE6736" w:rsidRDefault="00BE6736" w:rsidP="00BE6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Обеспечить взаимодействие  со службами жизнеобеспечения при ликвидации ЧС.</w:t>
      </w:r>
    </w:p>
    <w:p w:rsidR="00BE6736" w:rsidRDefault="00BE6736" w:rsidP="00BE6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Осуществлять проведение противопожарной пропаганды и противопожарных инструктажей с гражданами о мерах пожарной безопасности и действиях при пожаре.</w:t>
      </w:r>
    </w:p>
    <w:p w:rsidR="00BE6736" w:rsidRDefault="00BE6736" w:rsidP="00BE6736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E6736" w:rsidRDefault="00BE6736" w:rsidP="00BE6736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Опубликовать постановление в периодическом издании «Сагайский вестник».</w:t>
      </w:r>
    </w:p>
    <w:p w:rsidR="00BE6736" w:rsidRDefault="00BE6736" w:rsidP="00BE6736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BE6736" w:rsidRDefault="00BE6736" w:rsidP="00BE673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736" w:rsidRDefault="00BE6736" w:rsidP="00BE67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736" w:rsidRDefault="00BE6736" w:rsidP="00BE673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736" w:rsidRDefault="00BE6736" w:rsidP="00BE6736">
      <w:pPr>
        <w:tabs>
          <w:tab w:val="left" w:pos="631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Н.А. Буланцев</w:t>
      </w:r>
    </w:p>
    <w:p w:rsidR="00BE6736" w:rsidRPr="00E70753" w:rsidRDefault="00BE6736" w:rsidP="00BE6736">
      <w:pPr>
        <w:rPr>
          <w:rFonts w:ascii="Times New Roman" w:hAnsi="Times New Roman" w:cs="Times New Roman"/>
          <w:sz w:val="28"/>
          <w:szCs w:val="28"/>
        </w:rPr>
      </w:pPr>
    </w:p>
    <w:p w:rsidR="00A51256" w:rsidRDefault="00A51256">
      <w:bookmarkStart w:id="0" w:name="_GoBack"/>
      <w:bookmarkEnd w:id="0"/>
    </w:p>
    <w:sectPr w:rsidR="00A5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37A"/>
    <w:multiLevelType w:val="hybridMultilevel"/>
    <w:tmpl w:val="0FACB806"/>
    <w:lvl w:ilvl="0" w:tplc="E4C057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38"/>
    <w:rsid w:val="00A51256"/>
    <w:rsid w:val="00BE6736"/>
    <w:rsid w:val="00F8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36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36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2024-05-06T08:13:00Z</dcterms:created>
  <dcterms:modified xsi:type="dcterms:W3CDTF">2024-05-06T08:13:00Z</dcterms:modified>
</cp:coreProperties>
</file>