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22" w:rsidRDefault="00400222" w:rsidP="004002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w:t>САГАЙСКИЙ СЕЛЬСКИЙ СОВЕТ ДЕПУТАТОВ</w:t>
      </w:r>
    </w:p>
    <w:p w:rsidR="00400222" w:rsidRDefault="00400222" w:rsidP="004002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КАРАТУЗСКОГО РАЙОНА  КРАСНОЯРСКОГО КРАЯ</w:t>
      </w:r>
    </w:p>
    <w:p w:rsidR="00400222" w:rsidRDefault="00400222" w:rsidP="004002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22" w:rsidRDefault="00400222" w:rsidP="004002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22" w:rsidRDefault="00400222" w:rsidP="00400222">
      <w:pPr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00222" w:rsidRDefault="00400222" w:rsidP="004002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22" w:rsidRDefault="00400222" w:rsidP="004002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22" w:rsidRDefault="00161FF7" w:rsidP="004002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00222">
        <w:rPr>
          <w:rFonts w:ascii="Times New Roman" w:eastAsia="Times New Roman" w:hAnsi="Times New Roman"/>
          <w:sz w:val="28"/>
          <w:szCs w:val="28"/>
          <w:lang w:eastAsia="ru-RU"/>
        </w:rPr>
        <w:t xml:space="preserve">.07.2024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№ 29-119</w:t>
      </w:r>
    </w:p>
    <w:p w:rsidR="00400222" w:rsidRDefault="00400222" w:rsidP="004002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222" w:rsidRDefault="00400222" w:rsidP="00400222">
      <w:pPr>
        <w:jc w:val="both"/>
        <w:rPr>
          <w:rFonts w:ascii="Times New Roman" w:hAnsi="Times New Roman"/>
          <w:sz w:val="28"/>
          <w:szCs w:val="28"/>
        </w:rPr>
      </w:pPr>
    </w:p>
    <w:p w:rsidR="00400222" w:rsidRDefault="00400222" w:rsidP="004002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 полномочий депутата</w:t>
      </w:r>
    </w:p>
    <w:p w:rsidR="00400222" w:rsidRDefault="00400222" w:rsidP="004002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Сагайского сельского совета депутатов</w:t>
      </w:r>
    </w:p>
    <w:p w:rsidR="00400222" w:rsidRDefault="00400222" w:rsidP="0040022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Базуева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</w:p>
    <w:p w:rsidR="00400222" w:rsidRDefault="00400222" w:rsidP="00400222">
      <w:pPr>
        <w:jc w:val="both"/>
        <w:rPr>
          <w:rFonts w:ascii="Times New Roman" w:hAnsi="Times New Roman"/>
          <w:sz w:val="28"/>
          <w:szCs w:val="28"/>
        </w:rPr>
      </w:pPr>
    </w:p>
    <w:p w:rsidR="00400222" w:rsidRDefault="00400222" w:rsidP="00400222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1 части 10 статьи 40 Федерального закона от 06.10.2003 года №131-ФЗ «Об общих принципах организации местного самоуправления в Российской Фед</w:t>
      </w:r>
      <w:r w:rsidR="0035113A">
        <w:rPr>
          <w:rFonts w:ascii="Times New Roman" w:hAnsi="Times New Roman"/>
          <w:sz w:val="28"/>
          <w:szCs w:val="28"/>
        </w:rPr>
        <w:t>ерации», руководствуясь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5113A" w:rsidRPr="003511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Сагайского сельсовета Каратузского района Красноярского края, Сагайский сельский совет депутатов РЕШИЛ:</w:t>
      </w:r>
    </w:p>
    <w:p w:rsidR="00400222" w:rsidRDefault="00400222" w:rsidP="00400222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1.Считать досрочно прекращенными полномочия депутата Сагайского  сел</w:t>
      </w:r>
      <w:r w:rsidR="0035113A">
        <w:rPr>
          <w:rFonts w:ascii="Times New Roman" w:hAnsi="Times New Roman"/>
          <w:sz w:val="28"/>
          <w:szCs w:val="28"/>
        </w:rPr>
        <w:t>ьского  совета депутатов четвертого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>
        <w:rPr>
          <w:rFonts w:ascii="Times New Roman" w:hAnsi="Times New Roman"/>
          <w:sz w:val="28"/>
          <w:szCs w:val="28"/>
        </w:rPr>
        <w:t>Базуева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 Николаевича, избранного по многомандатному избирательному  округу с 22 июля 2024 года.</w:t>
      </w:r>
    </w:p>
    <w:p w:rsidR="00400222" w:rsidRDefault="00400222" w:rsidP="00400222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51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Каратузского района Красноярского края.</w:t>
      </w:r>
    </w:p>
    <w:p w:rsidR="00400222" w:rsidRDefault="00400222" w:rsidP="00400222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51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«Сагайский вестник» Муниципального образования «Сагайский сельсовет».</w:t>
      </w:r>
    </w:p>
    <w:p w:rsidR="00400222" w:rsidRDefault="00400222" w:rsidP="0040022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1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 вступает в силу в день, следующий за днем его официального опубликования в периодическом печатном издании «Сагайский вестник» Муниципального образования « Сагайский сельсовет».</w:t>
      </w:r>
    </w:p>
    <w:p w:rsidR="00400222" w:rsidRDefault="00400222" w:rsidP="004002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222" w:rsidRDefault="00400222" w:rsidP="0040022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845"/>
      </w:tblGrid>
      <w:tr w:rsidR="00400222" w:rsidTr="00400222">
        <w:tc>
          <w:tcPr>
            <w:tcW w:w="4785" w:type="dxa"/>
            <w:hideMark/>
          </w:tcPr>
          <w:p w:rsidR="00400222" w:rsidRDefault="00161FF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00222">
              <w:rPr>
                <w:rFonts w:ascii="Times New Roman" w:hAnsi="Times New Roman"/>
                <w:sz w:val="28"/>
                <w:szCs w:val="28"/>
              </w:rPr>
              <w:t xml:space="preserve">  Сагайского</w:t>
            </w:r>
          </w:p>
          <w:p w:rsidR="00400222" w:rsidRDefault="004002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совета</w:t>
            </w:r>
          </w:p>
          <w:p w:rsidR="00400222" w:rsidRDefault="004002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депутатов__________</w:t>
            </w:r>
            <w:r w:rsidR="00161FF7">
              <w:rPr>
                <w:rFonts w:ascii="Times New Roman" w:hAnsi="Times New Roman"/>
                <w:sz w:val="28"/>
                <w:szCs w:val="28"/>
              </w:rPr>
              <w:t>А.Н</w:t>
            </w:r>
            <w:proofErr w:type="spellEnd"/>
            <w:r w:rsidR="00161FF7">
              <w:rPr>
                <w:rFonts w:ascii="Times New Roman" w:hAnsi="Times New Roman"/>
                <w:sz w:val="28"/>
                <w:szCs w:val="28"/>
              </w:rPr>
              <w:t>. Кузьмин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400222" w:rsidRDefault="004002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00222" w:rsidRDefault="004002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Сагайского</w:t>
            </w:r>
          </w:p>
          <w:p w:rsidR="00400222" w:rsidRDefault="004002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Н.А.Буланцев</w:t>
            </w:r>
            <w:proofErr w:type="spellEnd"/>
          </w:p>
        </w:tc>
      </w:tr>
    </w:tbl>
    <w:p w:rsidR="00400222" w:rsidRDefault="00400222" w:rsidP="00400222"/>
    <w:p w:rsidR="00400222" w:rsidRDefault="00400222" w:rsidP="00400222"/>
    <w:p w:rsidR="00400222" w:rsidRDefault="00400222" w:rsidP="00400222"/>
    <w:p w:rsidR="00400222" w:rsidRDefault="00400222" w:rsidP="00400222"/>
    <w:p w:rsidR="00400222" w:rsidRDefault="00400222" w:rsidP="00400222"/>
    <w:p w:rsidR="00400222" w:rsidRDefault="00400222" w:rsidP="00400222"/>
    <w:p w:rsidR="00400222" w:rsidRDefault="00400222" w:rsidP="00400222"/>
    <w:p w:rsidR="00D51541" w:rsidRDefault="00D51541"/>
    <w:sectPr w:rsidR="00D5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FC"/>
    <w:rsid w:val="00161FF7"/>
    <w:rsid w:val="0035113A"/>
    <w:rsid w:val="00400222"/>
    <w:rsid w:val="009371FC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02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0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02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0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2024-07-23T08:33:00Z</cp:lastPrinted>
  <dcterms:created xsi:type="dcterms:W3CDTF">2024-07-22T06:12:00Z</dcterms:created>
  <dcterms:modified xsi:type="dcterms:W3CDTF">2024-07-23T08:39:00Z</dcterms:modified>
</cp:coreProperties>
</file>