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C7" w:rsidRPr="009E58A5" w:rsidRDefault="00220AC7" w:rsidP="00220AC7">
      <w:pPr>
        <w:ind w:firstLine="567"/>
        <w:jc w:val="center"/>
        <w:rPr>
          <w:szCs w:val="28"/>
        </w:rPr>
      </w:pPr>
      <w:r w:rsidRPr="009E58A5">
        <w:rPr>
          <w:szCs w:val="28"/>
        </w:rPr>
        <w:t>САГАЙСКИЙ</w:t>
      </w:r>
      <w:r>
        <w:rPr>
          <w:szCs w:val="28"/>
        </w:rPr>
        <w:t xml:space="preserve"> </w:t>
      </w:r>
      <w:r w:rsidRPr="009E58A5">
        <w:rPr>
          <w:szCs w:val="28"/>
        </w:rPr>
        <w:t>СЕЛЬСКИЙ СОВЕТ ДЕПУТАТОВ</w:t>
      </w:r>
    </w:p>
    <w:p w:rsidR="00220AC7" w:rsidRPr="009E58A5" w:rsidRDefault="00220AC7" w:rsidP="00220AC7">
      <w:pPr>
        <w:ind w:firstLine="567"/>
        <w:jc w:val="center"/>
        <w:rPr>
          <w:szCs w:val="28"/>
        </w:rPr>
      </w:pPr>
    </w:p>
    <w:p w:rsidR="00220AC7" w:rsidRPr="009E58A5" w:rsidRDefault="00220AC7" w:rsidP="00220AC7">
      <w:pPr>
        <w:ind w:firstLine="567"/>
        <w:jc w:val="center"/>
        <w:rPr>
          <w:szCs w:val="28"/>
        </w:rPr>
      </w:pPr>
      <w:r w:rsidRPr="009E58A5">
        <w:rPr>
          <w:szCs w:val="28"/>
        </w:rPr>
        <w:t>РЕШЕНИЕ</w:t>
      </w:r>
    </w:p>
    <w:p w:rsidR="00220AC7" w:rsidRPr="009E58A5" w:rsidRDefault="00220AC7" w:rsidP="00220AC7">
      <w:pPr>
        <w:ind w:firstLine="567"/>
        <w:jc w:val="center"/>
        <w:rPr>
          <w:szCs w:val="28"/>
        </w:rPr>
      </w:pPr>
    </w:p>
    <w:p w:rsidR="00220AC7" w:rsidRPr="005B3605" w:rsidRDefault="00220AC7" w:rsidP="00220AC7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22</w:t>
      </w:r>
      <w:r w:rsidRPr="005B3605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5B3605">
        <w:rPr>
          <w:sz w:val="26"/>
          <w:szCs w:val="26"/>
        </w:rPr>
        <w:t xml:space="preserve">.2024                                           с. </w:t>
      </w:r>
      <w:proofErr w:type="spellStart"/>
      <w:r w:rsidRPr="005B3605">
        <w:rPr>
          <w:sz w:val="26"/>
          <w:szCs w:val="26"/>
        </w:rPr>
        <w:t>Сагайское</w:t>
      </w:r>
      <w:proofErr w:type="spellEnd"/>
      <w:r w:rsidRPr="005B3605">
        <w:rPr>
          <w:sz w:val="26"/>
          <w:szCs w:val="26"/>
        </w:rPr>
        <w:t xml:space="preserve">                                     № </w:t>
      </w:r>
      <w:r>
        <w:rPr>
          <w:sz w:val="26"/>
          <w:szCs w:val="26"/>
        </w:rPr>
        <w:t>33-129</w:t>
      </w:r>
    </w:p>
    <w:p w:rsidR="00220AC7" w:rsidRPr="005B3605" w:rsidRDefault="00220AC7" w:rsidP="00220AC7">
      <w:pPr>
        <w:ind w:firstLine="567"/>
        <w:jc w:val="center"/>
        <w:rPr>
          <w:sz w:val="26"/>
          <w:szCs w:val="26"/>
        </w:rPr>
      </w:pPr>
    </w:p>
    <w:p w:rsidR="00220AC7" w:rsidRPr="005B3605" w:rsidRDefault="00220AC7" w:rsidP="00220AC7">
      <w:pPr>
        <w:ind w:firstLine="567"/>
        <w:jc w:val="center"/>
        <w:rPr>
          <w:sz w:val="26"/>
          <w:szCs w:val="26"/>
        </w:rPr>
      </w:pP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220AC7" w:rsidRPr="005B3605" w:rsidRDefault="00220AC7" w:rsidP="00220AC7">
      <w:pPr>
        <w:shd w:val="clear" w:color="auto" w:fill="FFFFFF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>1. Внести в решение Сагайского сельского Совета депутатов от 22.12.2023 №25-110 «О бюджете Сагайского сельсовета на 2024 год и плановый период 2025-2026 годов» следующие изменения:</w:t>
      </w:r>
    </w:p>
    <w:p w:rsidR="00220AC7" w:rsidRPr="005B3605" w:rsidRDefault="00220AC7" w:rsidP="00220AC7">
      <w:pPr>
        <w:shd w:val="clear" w:color="auto" w:fill="FFFFFF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>1.1. Пункт 1 статьи 1 изменить и изложить в следующей редакции: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 xml:space="preserve">«1. Утвердить основные характеристики бюджета Сагайского сельсовета (далее по тексту бюджет сельсовета) на 2024 год: </w:t>
      </w:r>
    </w:p>
    <w:p w:rsidR="00220AC7" w:rsidRPr="005B3605" w:rsidRDefault="00220AC7" w:rsidP="00220AC7">
      <w:pPr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 xml:space="preserve">1) прогнозируемый общий объем доходов бюджета сельсовета в сумме </w:t>
      </w:r>
      <w:r>
        <w:rPr>
          <w:sz w:val="26"/>
          <w:szCs w:val="26"/>
        </w:rPr>
        <w:t>11 151 087,00</w:t>
      </w:r>
      <w:r w:rsidRPr="005B3605">
        <w:rPr>
          <w:sz w:val="26"/>
          <w:szCs w:val="26"/>
        </w:rPr>
        <w:t xml:space="preserve"> рублей; в том числе объем межбюджетных трансфертов, получаемых из других бюджетов бюджетной системы Российской</w:t>
      </w:r>
      <w:r>
        <w:rPr>
          <w:sz w:val="26"/>
          <w:szCs w:val="26"/>
        </w:rPr>
        <w:t xml:space="preserve"> Федерации в сумме 10 172 106,01</w:t>
      </w:r>
      <w:r w:rsidRPr="005B3605">
        <w:rPr>
          <w:sz w:val="26"/>
          <w:szCs w:val="26"/>
        </w:rPr>
        <w:t xml:space="preserve"> рублей.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 xml:space="preserve">2) общий объем расходов бюджета сельсовета в сумме </w:t>
      </w:r>
      <w:r>
        <w:rPr>
          <w:sz w:val="26"/>
          <w:szCs w:val="26"/>
        </w:rPr>
        <w:t>11 507 061,23</w:t>
      </w:r>
      <w:r w:rsidRPr="005B3605">
        <w:rPr>
          <w:sz w:val="26"/>
          <w:szCs w:val="26"/>
        </w:rPr>
        <w:t xml:space="preserve"> рублей;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 xml:space="preserve">3) дефицит бюджета сельсовета в сумме </w:t>
      </w:r>
      <w:r>
        <w:rPr>
          <w:sz w:val="26"/>
          <w:szCs w:val="26"/>
        </w:rPr>
        <w:t>355 974,23</w:t>
      </w:r>
      <w:r w:rsidRPr="005B3605">
        <w:rPr>
          <w:sz w:val="26"/>
          <w:szCs w:val="26"/>
        </w:rPr>
        <w:t xml:space="preserve"> рублей;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>4) источники внутреннего финансирования дефицита бюджета сельсовета, согласно пр</w:t>
      </w:r>
      <w:r>
        <w:rPr>
          <w:sz w:val="26"/>
          <w:szCs w:val="26"/>
        </w:rPr>
        <w:t>иложению 1 к настоящему Решению</w:t>
      </w:r>
      <w:r w:rsidRPr="005B3605">
        <w:rPr>
          <w:sz w:val="26"/>
          <w:szCs w:val="26"/>
        </w:rPr>
        <w:t>.</w:t>
      </w:r>
    </w:p>
    <w:p w:rsidR="00220AC7" w:rsidRPr="005B3605" w:rsidRDefault="00220AC7" w:rsidP="00220AC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>1.2</w:t>
      </w:r>
      <w:r w:rsidRPr="005B3605">
        <w:rPr>
          <w:sz w:val="26"/>
          <w:szCs w:val="26"/>
        </w:rPr>
        <w:t>. Приложения 1-5 к решению от 22.12.2023 № 25-110 изложить в новой редакции согласно приложениям 1-5 к настоящему решению.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 xml:space="preserve">2. </w:t>
      </w:r>
      <w:proofErr w:type="gramStart"/>
      <w:r w:rsidRPr="005B3605">
        <w:rPr>
          <w:sz w:val="26"/>
          <w:szCs w:val="26"/>
        </w:rPr>
        <w:t>Контроль за</w:t>
      </w:r>
      <w:proofErr w:type="gramEnd"/>
      <w:r w:rsidRPr="005B3605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B3605">
        <w:rPr>
          <w:sz w:val="26"/>
          <w:szCs w:val="26"/>
        </w:rPr>
        <w:t xml:space="preserve">3. Решение вступает в силу в день, следующий за днем его официального опубликования в местном издании «Сагайский вестник».  </w:t>
      </w: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220AC7" w:rsidRPr="005B3605" w:rsidRDefault="00220AC7" w:rsidP="00220AC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20AC7" w:rsidRPr="005B3605" w:rsidTr="00220AC7">
        <w:tc>
          <w:tcPr>
            <w:tcW w:w="4785" w:type="dxa"/>
          </w:tcPr>
          <w:p w:rsidR="00220AC7" w:rsidRPr="005B3605" w:rsidRDefault="00220AC7" w:rsidP="00220AC7">
            <w:pPr>
              <w:ind w:firstLine="0"/>
              <w:rPr>
                <w:sz w:val="26"/>
                <w:szCs w:val="26"/>
              </w:rPr>
            </w:pPr>
            <w:r w:rsidRPr="005B3605">
              <w:rPr>
                <w:sz w:val="26"/>
                <w:szCs w:val="26"/>
              </w:rPr>
              <w:t>Председатель Сагайского</w:t>
            </w:r>
          </w:p>
          <w:p w:rsidR="00220AC7" w:rsidRPr="005B3605" w:rsidRDefault="00220AC7" w:rsidP="00220AC7">
            <w:pPr>
              <w:ind w:firstLine="0"/>
              <w:rPr>
                <w:sz w:val="26"/>
                <w:szCs w:val="26"/>
              </w:rPr>
            </w:pPr>
            <w:r w:rsidRPr="005B3605">
              <w:rPr>
                <w:sz w:val="26"/>
                <w:szCs w:val="26"/>
              </w:rPr>
              <w:t>сельского Совета депутатов</w:t>
            </w:r>
          </w:p>
          <w:p w:rsidR="00220AC7" w:rsidRPr="005B3605" w:rsidRDefault="00220AC7" w:rsidP="00220AC7">
            <w:pPr>
              <w:ind w:firstLine="0"/>
              <w:rPr>
                <w:sz w:val="26"/>
                <w:szCs w:val="26"/>
              </w:rPr>
            </w:pPr>
          </w:p>
          <w:p w:rsidR="00220AC7" w:rsidRPr="005B3605" w:rsidRDefault="00220AC7" w:rsidP="00220AC7">
            <w:pPr>
              <w:ind w:firstLine="0"/>
              <w:rPr>
                <w:sz w:val="26"/>
                <w:szCs w:val="26"/>
              </w:rPr>
            </w:pPr>
            <w:r w:rsidRPr="005B3605">
              <w:rPr>
                <w:sz w:val="26"/>
                <w:szCs w:val="26"/>
              </w:rPr>
              <w:t>____________________А.Н. Кузьмин</w:t>
            </w:r>
          </w:p>
        </w:tc>
        <w:tc>
          <w:tcPr>
            <w:tcW w:w="4786" w:type="dxa"/>
          </w:tcPr>
          <w:p w:rsidR="00220AC7" w:rsidRPr="005B3605" w:rsidRDefault="00220AC7" w:rsidP="00220AC7">
            <w:pPr>
              <w:ind w:firstLine="32"/>
              <w:rPr>
                <w:sz w:val="26"/>
                <w:szCs w:val="26"/>
              </w:rPr>
            </w:pPr>
            <w:r w:rsidRPr="005B3605">
              <w:rPr>
                <w:sz w:val="26"/>
                <w:szCs w:val="26"/>
              </w:rPr>
              <w:t xml:space="preserve">Глава Сагайского сельсовета     </w:t>
            </w:r>
          </w:p>
          <w:p w:rsidR="00220AC7" w:rsidRPr="005B3605" w:rsidRDefault="00220AC7" w:rsidP="00220AC7">
            <w:pPr>
              <w:ind w:firstLine="32"/>
              <w:rPr>
                <w:sz w:val="26"/>
                <w:szCs w:val="26"/>
              </w:rPr>
            </w:pPr>
            <w:r w:rsidRPr="005B3605">
              <w:rPr>
                <w:sz w:val="26"/>
                <w:szCs w:val="26"/>
              </w:rPr>
              <w:t xml:space="preserve"> </w:t>
            </w:r>
          </w:p>
          <w:p w:rsidR="00220AC7" w:rsidRPr="005B3605" w:rsidRDefault="00220AC7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220AC7" w:rsidP="00220AC7">
            <w:pPr>
              <w:ind w:firstLine="32"/>
              <w:rPr>
                <w:sz w:val="26"/>
                <w:szCs w:val="26"/>
              </w:rPr>
            </w:pPr>
            <w:r w:rsidRPr="005B3605">
              <w:rPr>
                <w:sz w:val="26"/>
                <w:szCs w:val="26"/>
              </w:rPr>
              <w:t xml:space="preserve">___________________ Н.А. Буланцев   </w:t>
            </w: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652854" w:rsidRDefault="00652854" w:rsidP="00220AC7">
            <w:pPr>
              <w:ind w:firstLine="32"/>
              <w:rPr>
                <w:sz w:val="26"/>
                <w:szCs w:val="26"/>
              </w:rPr>
            </w:pPr>
          </w:p>
          <w:p w:rsidR="00220AC7" w:rsidRPr="005B3605" w:rsidRDefault="00220AC7" w:rsidP="00220AC7">
            <w:pPr>
              <w:ind w:firstLine="32"/>
              <w:rPr>
                <w:sz w:val="26"/>
                <w:szCs w:val="26"/>
              </w:rPr>
            </w:pPr>
            <w:bookmarkStart w:id="0" w:name="_GoBack"/>
            <w:bookmarkEnd w:id="0"/>
            <w:r w:rsidRPr="005B3605">
              <w:rPr>
                <w:sz w:val="26"/>
                <w:szCs w:val="26"/>
              </w:rPr>
              <w:t xml:space="preserve"> </w:t>
            </w:r>
          </w:p>
        </w:tc>
      </w:tr>
    </w:tbl>
    <w:p w:rsidR="00220AC7" w:rsidRPr="005B3605" w:rsidRDefault="00220AC7" w:rsidP="00220AC7">
      <w:pPr>
        <w:pStyle w:val="file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2835"/>
        <w:gridCol w:w="1716"/>
        <w:gridCol w:w="1596"/>
        <w:gridCol w:w="1596"/>
      </w:tblGrid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bookmarkStart w:id="1" w:name="RANGE!A1:E23"/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22.11.2024 № 33-129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</w:p>
        </w:tc>
      </w:tr>
      <w:tr w:rsidR="00220AC7" w:rsidRPr="00220AC7" w:rsidTr="00220AC7">
        <w:trPr>
          <w:trHeight w:val="74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0AC7">
              <w:rPr>
                <w:b/>
                <w:bCs/>
                <w:sz w:val="24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в 2024 году и  плановом периоде 2025-2026  годов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(рублей)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20AC7">
              <w:rPr>
                <w:sz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</w:t>
            </w:r>
          </w:p>
        </w:tc>
      </w:tr>
      <w:tr w:rsidR="00220AC7" w:rsidRPr="00220AC7" w:rsidTr="00220AC7">
        <w:trPr>
          <w:trHeight w:val="12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2024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2026 год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000 90 00 00 00 00 0000 000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 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 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Изменение остатков средств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 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 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000 01 00 00 00 00 0000 500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Увеличение остатков средств,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 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  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7 247 470,00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7 247 470,00</w:t>
            </w:r>
          </w:p>
        </w:tc>
      </w:tr>
      <w:tr w:rsidR="00220AC7" w:rsidRPr="00220AC7" w:rsidTr="00220AC7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7 247 470,00</w:t>
            </w:r>
          </w:p>
        </w:tc>
      </w:tr>
      <w:tr w:rsidR="00220AC7" w:rsidRPr="00220AC7" w:rsidTr="00220AC7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-  7 247 470,00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000 01 00 00 00 00 0000 600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Уменьшение остатков средств,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7 247 470,00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7 247 470,00</w:t>
            </w:r>
          </w:p>
        </w:tc>
      </w:tr>
      <w:tr w:rsidR="00220AC7" w:rsidRPr="00220AC7" w:rsidTr="00220AC7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7 247 470,00</w:t>
            </w:r>
          </w:p>
        </w:tc>
      </w:tr>
      <w:tr w:rsidR="00220AC7" w:rsidRPr="00220AC7" w:rsidTr="00220AC7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7 247 470,00</w:t>
            </w:r>
          </w:p>
        </w:tc>
      </w:tr>
      <w:tr w:rsidR="00220AC7" w:rsidRPr="00220AC7" w:rsidTr="00220AC7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000 01 05 02 01 10 0000 610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  7 247 470,00</w:t>
            </w:r>
          </w:p>
        </w:tc>
      </w:tr>
    </w:tbl>
    <w:p w:rsidR="00220AC7" w:rsidRDefault="00220AC7"/>
    <w:p w:rsidR="00220AC7" w:rsidRDefault="00220AC7" w:rsidP="00220AC7"/>
    <w:tbl>
      <w:tblPr>
        <w:tblW w:w="103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459"/>
        <w:gridCol w:w="459"/>
        <w:gridCol w:w="459"/>
        <w:gridCol w:w="520"/>
        <w:gridCol w:w="459"/>
        <w:gridCol w:w="760"/>
        <w:gridCol w:w="520"/>
        <w:gridCol w:w="3299"/>
        <w:gridCol w:w="993"/>
        <w:gridCol w:w="850"/>
        <w:gridCol w:w="862"/>
      </w:tblGrid>
      <w:tr w:rsidR="00220AC7" w:rsidRPr="00220AC7" w:rsidTr="00220AC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bookmarkStart w:id="2" w:name="RANGE!A1:L74"/>
            <w:bookmarkEnd w:id="2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22.11.2024 № 33-129</w:t>
            </w:r>
          </w:p>
        </w:tc>
      </w:tr>
      <w:tr w:rsidR="00220AC7" w:rsidRPr="00220AC7" w:rsidTr="00220AC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220AC7" w:rsidRPr="00220AC7" w:rsidTr="00220AC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22.12.2023 № 25-110</w:t>
            </w:r>
          </w:p>
        </w:tc>
      </w:tr>
      <w:tr w:rsidR="00220AC7" w:rsidRPr="00220AC7" w:rsidTr="00220AC7">
        <w:trPr>
          <w:trHeight w:val="690"/>
        </w:trPr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20AC7">
              <w:rPr>
                <w:b/>
                <w:bCs/>
                <w:sz w:val="20"/>
                <w:szCs w:val="20"/>
              </w:rPr>
              <w:t>Доходы бюджета Сагайского сельсовета на  2024 год и плановый период  2025-2026 годов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рублей</w:t>
            </w:r>
          </w:p>
        </w:tc>
      </w:tr>
      <w:tr w:rsidR="00220AC7" w:rsidRPr="00220AC7" w:rsidTr="00220AC7">
        <w:trPr>
          <w:trHeight w:val="255"/>
        </w:trPr>
        <w:tc>
          <w:tcPr>
            <w:tcW w:w="4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КБК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Сумма на 2026 год</w:t>
            </w:r>
          </w:p>
        </w:tc>
      </w:tr>
      <w:tr w:rsidR="00220AC7" w:rsidRPr="00220AC7" w:rsidTr="00220AC7">
        <w:trPr>
          <w:trHeight w:val="310"/>
        </w:trPr>
        <w:tc>
          <w:tcPr>
            <w:tcW w:w="4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21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978 980,99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1 152 210,00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1 170 710,00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78 400,00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78 400,00</w:t>
            </w:r>
          </w:p>
        </w:tc>
      </w:tr>
      <w:tr w:rsidR="00220AC7" w:rsidRPr="00220AC7" w:rsidTr="00220AC7">
        <w:trPr>
          <w:trHeight w:val="1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78 400,00</w:t>
            </w:r>
          </w:p>
        </w:tc>
      </w:tr>
      <w:tr w:rsidR="00220AC7" w:rsidRPr="00220AC7" w:rsidTr="00220AC7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168 500,00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170 200,00</w:t>
            </w:r>
          </w:p>
        </w:tc>
      </w:tr>
      <w:tr w:rsidR="00220AC7" w:rsidRPr="00220AC7" w:rsidTr="00220AC7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168 500,00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170 200,00</w:t>
            </w:r>
          </w:p>
        </w:tc>
      </w:tr>
      <w:tr w:rsidR="00220AC7" w:rsidRPr="00220AC7" w:rsidTr="00220AC7">
        <w:trPr>
          <w:trHeight w:val="12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220AC7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91 600,00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78 300,00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77 800,00</w:t>
            </w:r>
          </w:p>
        </w:tc>
      </w:tr>
      <w:tr w:rsidR="00220AC7" w:rsidRPr="00220AC7" w:rsidTr="00220AC7">
        <w:trPr>
          <w:trHeight w:val="18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78 300,00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77 800,00</w:t>
            </w:r>
          </w:p>
        </w:tc>
      </w:tr>
      <w:tr w:rsidR="00220AC7" w:rsidRPr="00220AC7" w:rsidTr="00220AC7">
        <w:trPr>
          <w:trHeight w:val="14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0AC7">
              <w:rPr>
                <w:sz w:val="20"/>
                <w:szCs w:val="20"/>
              </w:rPr>
              <w:t>инжекторных</w:t>
            </w:r>
            <w:proofErr w:type="spellEnd"/>
            <w:r w:rsidRPr="00220AC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600,00</w:t>
            </w:r>
          </w:p>
        </w:tc>
      </w:tr>
      <w:tr w:rsidR="00220AC7" w:rsidRPr="00220AC7" w:rsidTr="00220AC7">
        <w:trPr>
          <w:trHeight w:val="19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0AC7">
              <w:rPr>
                <w:sz w:val="20"/>
                <w:szCs w:val="20"/>
              </w:rPr>
              <w:t>инжекторных</w:t>
            </w:r>
            <w:proofErr w:type="spellEnd"/>
            <w:r w:rsidRPr="00220AC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600,00</w:t>
            </w:r>
          </w:p>
        </w:tc>
      </w:tr>
      <w:tr w:rsidR="00220AC7" w:rsidRPr="00220AC7" w:rsidTr="00220AC7">
        <w:trPr>
          <w:trHeight w:val="1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101 500,00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105 100,00</w:t>
            </w:r>
          </w:p>
        </w:tc>
      </w:tr>
      <w:tr w:rsidR="00220AC7" w:rsidRPr="00220AC7" w:rsidTr="00220AC7">
        <w:trPr>
          <w:trHeight w:val="1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20AC7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94 900,00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101 500,00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105 100,00</w:t>
            </w:r>
          </w:p>
        </w:tc>
      </w:tr>
      <w:tr w:rsidR="00220AC7" w:rsidRPr="00220AC7" w:rsidTr="00220AC7">
        <w:trPr>
          <w:trHeight w:val="1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-11 900,00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-13 300,00</w:t>
            </w:r>
          </w:p>
        </w:tc>
      </w:tr>
      <w:tr w:rsidR="00220AC7" w:rsidRPr="00220AC7" w:rsidTr="00220AC7">
        <w:trPr>
          <w:trHeight w:val="1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-11 900,00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-13 300,00</w:t>
            </w:r>
          </w:p>
        </w:tc>
      </w:tr>
      <w:tr w:rsidR="00220AC7" w:rsidRPr="00220AC7" w:rsidTr="00220AC7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561 283,01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613 400,00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613 400,00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207 283,01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259 400,00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259 400,00</w:t>
            </w:r>
          </w:p>
        </w:tc>
      </w:tr>
      <w:tr w:rsidR="00220AC7" w:rsidRPr="00220AC7" w:rsidTr="00220AC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207 283,01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259 400,00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259 400,00</w:t>
            </w:r>
          </w:p>
        </w:tc>
      </w:tr>
      <w:tr w:rsidR="00220AC7" w:rsidRPr="00220AC7" w:rsidTr="00220A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354 000,00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354 000,00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354 000,00</w:t>
            </w:r>
          </w:p>
        </w:tc>
      </w:tr>
      <w:tr w:rsidR="00220AC7" w:rsidRPr="00220AC7" w:rsidTr="00220AC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19 000,00</w:t>
            </w:r>
          </w:p>
        </w:tc>
      </w:tr>
      <w:tr w:rsidR="00220AC7" w:rsidRPr="00220AC7" w:rsidTr="00220AC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335 000,00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335 000,00</w:t>
            </w:r>
          </w:p>
        </w:tc>
      </w:tr>
      <w:tr w:rsidR="00220AC7" w:rsidRPr="00220AC7" w:rsidTr="00220AC7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335 000,00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335 000,00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2 000,00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2 000,00</w:t>
            </w:r>
          </w:p>
        </w:tc>
      </w:tr>
      <w:tr w:rsidR="00220AC7" w:rsidRPr="00220AC7" w:rsidTr="00220AC7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2 000,00</w:t>
            </w:r>
          </w:p>
        </w:tc>
      </w:tr>
      <w:tr w:rsidR="00220AC7" w:rsidRPr="00220AC7" w:rsidTr="00220AC7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1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220AC7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220AC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color w:val="333333"/>
                <w:sz w:val="20"/>
                <w:szCs w:val="20"/>
              </w:rPr>
            </w:pPr>
            <w:r w:rsidRPr="00220AC7">
              <w:rPr>
                <w:color w:val="333333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306 710,00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130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306 710,00</w:t>
            </w:r>
          </w:p>
        </w:tc>
      </w:tr>
      <w:tr w:rsidR="00220AC7" w:rsidRPr="00220AC7" w:rsidTr="00220AC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306 710,00</w:t>
            </w:r>
          </w:p>
        </w:tc>
      </w:tr>
      <w:tr w:rsidR="00220AC7" w:rsidRPr="00220AC7" w:rsidTr="00220AC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306 710,00</w:t>
            </w:r>
          </w:p>
        </w:tc>
      </w:tr>
      <w:tr w:rsidR="00220AC7" w:rsidRPr="00220AC7" w:rsidTr="00220AC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10 172 106,01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6 059 150,00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6 076 760,00</w:t>
            </w:r>
          </w:p>
        </w:tc>
      </w:tr>
      <w:tr w:rsidR="00220AC7" w:rsidRPr="00220AC7" w:rsidTr="00220AC7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10 172 106,01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6 059 150,00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6 076 760,00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2 146 780,00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1 717 420,00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1 717 420,00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2 146 780,00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1 717 420,00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1 717 420,00</w:t>
            </w:r>
          </w:p>
        </w:tc>
      </w:tr>
      <w:tr w:rsidR="00220AC7" w:rsidRPr="00220AC7" w:rsidTr="00220AC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2 146 780,00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1 717 420,00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1 717 420,00</w:t>
            </w:r>
          </w:p>
        </w:tc>
      </w:tr>
      <w:tr w:rsidR="00220AC7" w:rsidRPr="00220AC7" w:rsidTr="00220AC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1 502 470,26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1 502 470,26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1 502 470,26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158 422,00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175 130,00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192 740,00</w:t>
            </w:r>
          </w:p>
        </w:tc>
      </w:tr>
      <w:tr w:rsidR="00220AC7" w:rsidRPr="00220AC7" w:rsidTr="00220AC7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2 842,00</w:t>
            </w:r>
          </w:p>
        </w:tc>
      </w:tr>
      <w:tr w:rsidR="00220AC7" w:rsidRPr="00220AC7" w:rsidTr="00220AC7">
        <w:trPr>
          <w:trHeight w:val="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2 842,00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2 842,00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172 288,00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189 898,00</w:t>
            </w:r>
          </w:p>
        </w:tc>
      </w:tr>
      <w:tr w:rsidR="00220AC7" w:rsidRPr="00220AC7" w:rsidTr="00220AC7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172 288,00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189 898,00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6 364 433,75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4 166 600,00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4 166 600,00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6 364 433,75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4 166 600,00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4 166 600,00</w:t>
            </w:r>
          </w:p>
        </w:tc>
      </w:tr>
      <w:tr w:rsidR="00220AC7" w:rsidRPr="00220AC7" w:rsidTr="00220AC7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6 364 433,75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4 166 600,00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4 166 600,00</w:t>
            </w:r>
          </w:p>
        </w:tc>
      </w:tr>
      <w:tr w:rsidR="00220AC7" w:rsidRPr="00220AC7" w:rsidTr="00220AC7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5 959 543,20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4 107 900,00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4 107 900,00</w:t>
            </w:r>
          </w:p>
        </w:tc>
      </w:tr>
      <w:tr w:rsidR="00220AC7" w:rsidRPr="00220AC7" w:rsidTr="00220AC7">
        <w:trPr>
          <w:trHeight w:val="7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58 700,00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58 700,00</w:t>
            </w:r>
          </w:p>
        </w:tc>
      </w:tr>
      <w:tr w:rsidR="00220AC7" w:rsidRPr="00220AC7" w:rsidTr="00220AC7">
        <w:trPr>
          <w:trHeight w:val="1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220AC7">
              <w:rPr>
                <w:sz w:val="20"/>
                <w:szCs w:val="20"/>
              </w:rPr>
              <w:t>акарицидных</w:t>
            </w:r>
            <w:proofErr w:type="spellEnd"/>
            <w:r w:rsidRPr="00220AC7">
              <w:rPr>
                <w:sz w:val="20"/>
                <w:szCs w:val="20"/>
              </w:rPr>
              <w:t xml:space="preserve"> </w:t>
            </w:r>
            <w:proofErr w:type="gramStart"/>
            <w:r w:rsidRPr="00220AC7">
              <w:rPr>
                <w:sz w:val="20"/>
                <w:szCs w:val="20"/>
              </w:rPr>
              <w:t>обработок</w:t>
            </w:r>
            <w:proofErr w:type="gramEnd"/>
            <w:r w:rsidRPr="00220AC7">
              <w:rPr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87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7745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Прочие межбюджетные трансферты, передаваемые</w:t>
            </w:r>
            <w:r w:rsidRPr="00220AC7">
              <w:rPr>
                <w:sz w:val="20"/>
                <w:szCs w:val="20"/>
              </w:rPr>
              <w:br/>
              <w:t>бюджетам сельских поселений (за содействие развитию налогового потенциала)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139 050,00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0,00</w:t>
            </w:r>
          </w:p>
        </w:tc>
      </w:tr>
      <w:tr w:rsidR="00220AC7" w:rsidRPr="00220AC7" w:rsidTr="00220AC7">
        <w:trPr>
          <w:trHeight w:val="530"/>
        </w:trPr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lastRenderedPageBreak/>
              <w:t>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11 151 087,00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7 211 360,00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7 247 470,00</w:t>
            </w:r>
          </w:p>
        </w:tc>
      </w:tr>
    </w:tbl>
    <w:p w:rsidR="005833B1" w:rsidRDefault="005833B1" w:rsidP="00220AC7"/>
    <w:tbl>
      <w:tblPr>
        <w:tblW w:w="98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780"/>
        <w:gridCol w:w="992"/>
        <w:gridCol w:w="1298"/>
        <w:gridCol w:w="1114"/>
        <w:gridCol w:w="1740"/>
      </w:tblGrid>
      <w:tr w:rsidR="00220AC7" w:rsidRPr="00220AC7" w:rsidTr="00220AC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22.11.2024 № 33-129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  <w:bookmarkStart w:id="3" w:name="RANGE!A4:F37"/>
            <w:bookmarkEnd w:id="3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</w:p>
        </w:tc>
      </w:tr>
      <w:tr w:rsidR="00220AC7" w:rsidRPr="00220AC7" w:rsidTr="00220AC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20AC7" w:rsidRPr="00220AC7" w:rsidTr="00220AC7">
        <w:trPr>
          <w:trHeight w:val="913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0AC7">
              <w:rPr>
                <w:b/>
                <w:bCs/>
                <w:sz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color w:val="000000"/>
                <w:sz w:val="24"/>
              </w:rPr>
            </w:pPr>
            <w:r w:rsidRPr="00220AC7">
              <w:rPr>
                <w:color w:val="000000"/>
                <w:sz w:val="24"/>
              </w:rPr>
              <w:t>(рублей)</w:t>
            </w:r>
          </w:p>
        </w:tc>
      </w:tr>
      <w:tr w:rsidR="00220AC7" w:rsidRPr="00220AC7" w:rsidTr="00220AC7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№ строки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Раздел-подраздел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 на  2024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 на  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 на  2026 год</w:t>
            </w:r>
          </w:p>
        </w:tc>
      </w:tr>
      <w:tr w:rsidR="00220AC7" w:rsidRPr="00220AC7" w:rsidTr="00220AC7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11 507 061,23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7 211 360,00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7 247 470,00</w:t>
            </w:r>
          </w:p>
        </w:tc>
      </w:tr>
      <w:tr w:rsidR="00220AC7" w:rsidRPr="00220AC7" w:rsidTr="00220AC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2 455 792,96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2 420 468,54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2 490 981,54</w:t>
            </w:r>
          </w:p>
        </w:tc>
      </w:tr>
      <w:tr w:rsidR="00220AC7" w:rsidRPr="00220AC7" w:rsidTr="00220AC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1 282 814,75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1 322 296,01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1 392 809,01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104 132,00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75 200,00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75 200,00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102 632,00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2 750 469,70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1 712 474,24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210 200,00</w:t>
            </w:r>
          </w:p>
        </w:tc>
      </w:tr>
      <w:tr w:rsidR="00220AC7" w:rsidRPr="00220AC7" w:rsidTr="00220AC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896 860,00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349 635,46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2 902 087,16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2 363 577,10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2 403 577,10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223 078,40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2 679 008,76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2 123 577,10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2 143 577,10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154 352,86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154 352,86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125 000,25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249 850,50</w:t>
            </w:r>
          </w:p>
        </w:tc>
      </w:tr>
    </w:tbl>
    <w:p w:rsidR="00220AC7" w:rsidRDefault="00220AC7" w:rsidP="00220AC7"/>
    <w:p w:rsidR="00220AC7" w:rsidRPr="00220AC7" w:rsidRDefault="00220AC7" w:rsidP="00220AC7"/>
    <w:p w:rsidR="00220AC7" w:rsidRDefault="00220AC7" w:rsidP="00220AC7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3187"/>
        <w:gridCol w:w="851"/>
        <w:gridCol w:w="1083"/>
        <w:gridCol w:w="523"/>
        <w:gridCol w:w="662"/>
        <w:gridCol w:w="853"/>
        <w:gridCol w:w="662"/>
        <w:gridCol w:w="1320"/>
      </w:tblGrid>
      <w:tr w:rsidR="00220AC7" w:rsidRPr="00220AC7" w:rsidTr="00220AC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 xml:space="preserve">Приложение </w:t>
            </w:r>
            <w:r w:rsidRPr="00220AC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22.11.2024 № 33-129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  <w:bookmarkStart w:id="4" w:name="RANGE!A4:I130"/>
            <w:bookmarkEnd w:id="4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  <w:r w:rsidRPr="00220AC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</w:tr>
      <w:tr w:rsidR="00220AC7" w:rsidRPr="00220AC7" w:rsidTr="00220AC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0AC7" w:rsidRPr="00220AC7" w:rsidTr="00220AC7">
        <w:trPr>
          <w:trHeight w:val="613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20AC7">
              <w:rPr>
                <w:b/>
                <w:bCs/>
                <w:sz w:val="22"/>
                <w:szCs w:val="22"/>
              </w:rPr>
              <w:t>Ведомственная структура расходов  бюджета Сагайского сельсовета на 2024 год и плановый период 2025-2026 годов</w:t>
            </w:r>
          </w:p>
        </w:tc>
      </w:tr>
      <w:tr w:rsidR="00220AC7" w:rsidRPr="00220AC7" w:rsidTr="00220AC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0AC7" w:rsidRPr="00220AC7" w:rsidTr="00220AC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2"/>
                <w:szCs w:val="22"/>
              </w:rPr>
            </w:pPr>
            <w:r w:rsidRPr="00220AC7">
              <w:rPr>
                <w:sz w:val="22"/>
                <w:szCs w:val="22"/>
              </w:rPr>
              <w:t>(рублей)</w:t>
            </w:r>
          </w:p>
        </w:tc>
      </w:tr>
      <w:tr w:rsidR="00220AC7" w:rsidRPr="00220AC7" w:rsidTr="00220AC7">
        <w:trPr>
          <w:trHeight w:val="2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№ строки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Сумма на 2026 год</w:t>
            </w:r>
          </w:p>
        </w:tc>
      </w:tr>
      <w:tr w:rsidR="00220AC7" w:rsidRPr="00220AC7" w:rsidTr="00220AC7">
        <w:trPr>
          <w:trHeight w:val="95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20AC7" w:rsidRPr="00220AC7" w:rsidTr="00220AC7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9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11 507 061,23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7 211 360,00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7 247 470,00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11 507 061,23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7 086 359,75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6 997 619,50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2 455 792,96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2 420 468,54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2 490 981,54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Глава муниципального образования в рамках непрограммных расходов </w:t>
            </w:r>
            <w:r w:rsidRPr="00220AC7">
              <w:rPr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</w:t>
            </w:r>
            <w:r w:rsidRPr="00220AC7">
              <w:rPr>
                <w:sz w:val="24"/>
              </w:rPr>
              <w:lastRenderedPageBreak/>
              <w:t>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</w:t>
            </w:r>
            <w:r w:rsidRPr="00220AC7">
              <w:rPr>
                <w:sz w:val="24"/>
              </w:rPr>
              <w:lastRenderedPageBreak/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1 085 330,53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1 282 814,75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1 322 296,01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1 392 809,01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1 282 814,75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1 322 296,01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1 392 809,01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1 282 814,75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1 322 296,01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1 392 809,01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1 282 814,75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1 322 296,01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1 392 809,01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898 290,01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898 290,01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383 577,74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509 438,00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579 951,00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383 577,74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509 438,00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579 951,00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947,00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947,00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</w:t>
            </w:r>
            <w:r w:rsidRPr="00220AC7">
              <w:rPr>
                <w:sz w:val="24"/>
              </w:rPr>
              <w:lastRenderedPageBreak/>
              <w:t>000250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</w:t>
            </w:r>
            <w:r w:rsidRPr="00220AC7">
              <w:rPr>
                <w:sz w:val="24"/>
              </w:rPr>
              <w:lastRenderedPageBreak/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10 000,</w:t>
            </w:r>
            <w:r w:rsidRPr="00220AC7">
              <w:rPr>
                <w:sz w:val="24"/>
              </w:rPr>
              <w:lastRenderedPageBreak/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</w:t>
            </w:r>
            <w:r w:rsidRPr="00220AC7">
              <w:rPr>
                <w:sz w:val="24"/>
              </w:rPr>
              <w:lastRenderedPageBreak/>
              <w:t>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144 975,00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144 975,00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39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10 220,00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10 220,00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104 132,00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75 200,00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Муниципальная программа "Обеспечение населения необходимыми социальными услугами и формирование комфортных </w:t>
            </w:r>
            <w:r w:rsidRPr="00220AC7">
              <w:rPr>
                <w:sz w:val="24"/>
              </w:rPr>
              <w:lastRenderedPageBreak/>
              <w:t>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</w:tr>
      <w:tr w:rsidR="00220AC7" w:rsidRPr="00220AC7" w:rsidTr="00220AC7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</w:t>
            </w:r>
            <w:r w:rsidRPr="00220AC7">
              <w:rPr>
                <w:sz w:val="24"/>
              </w:rPr>
              <w:lastRenderedPageBreak/>
              <w:t>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49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4 632,00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 w:rsidRPr="00220AC7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</w:t>
            </w:r>
            <w:r w:rsidRPr="00220AC7">
              <w:rPr>
                <w:sz w:val="24"/>
              </w:rPr>
              <w:lastRenderedPageBreak/>
              <w:t>4120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88 000,00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88 000,00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2 750 469,7</w:t>
            </w:r>
            <w:r w:rsidRPr="00220AC7">
              <w:rPr>
                <w:sz w:val="24"/>
              </w:rPr>
              <w:lastRenderedPageBreak/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 xml:space="preserve">1 712 </w:t>
            </w:r>
            <w:r w:rsidRPr="00220AC7">
              <w:rPr>
                <w:sz w:val="24"/>
              </w:rPr>
              <w:lastRenderedPageBreak/>
              <w:t>474,24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210 200,00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gramStart"/>
            <w:r w:rsidRPr="00220AC7">
              <w:rPr>
                <w:sz w:val="24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05500L5991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Иные закупки товаров, работ и услуг для обеспечения государственных </w:t>
            </w:r>
            <w:r w:rsidRPr="00220AC7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</w:t>
            </w:r>
            <w:r w:rsidRPr="00220AC7">
              <w:rPr>
                <w:sz w:val="24"/>
              </w:rPr>
              <w:lastRenderedPageBreak/>
              <w:t>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896 860,00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896 860,00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896 860,00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Приобретение </w:t>
            </w:r>
            <w:proofErr w:type="gramStart"/>
            <w:r w:rsidRPr="00220AC7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220AC7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73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75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на ремонт </w:t>
            </w:r>
            <w:proofErr w:type="spellStart"/>
            <w:r w:rsidRPr="00220AC7">
              <w:rPr>
                <w:sz w:val="24"/>
              </w:rPr>
              <w:t>водопропуска</w:t>
            </w:r>
            <w:proofErr w:type="spellEnd"/>
            <w:r w:rsidRPr="00220AC7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349 635,46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349 635,46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349 635,46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220AC7">
              <w:rPr>
                <w:sz w:val="24"/>
              </w:rPr>
              <w:t>внутрипоселковых</w:t>
            </w:r>
            <w:proofErr w:type="spellEnd"/>
            <w:r w:rsidRPr="00220AC7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</w:t>
            </w:r>
            <w:r w:rsidRPr="00220AC7">
              <w:rPr>
                <w:sz w:val="24"/>
              </w:rPr>
              <w:lastRenderedPageBreak/>
              <w:t>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2 902 087,16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2 363 577,10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2 403 577,10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223 078,40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223 078,40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223 078,40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95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2 679 008,76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2 123 577,10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2 143 577,10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2 679 008,76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2 123 577,10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2 143 577,10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2 669 008,76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2 113 577,10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2 133 577,10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2 256 763,90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1 933 577,10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1 933 577,10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2 142 326,30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2 142 326,30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114 437,60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114 437,60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113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Иные закупки товаров, работ и услуг для обеспечения </w:t>
            </w:r>
            <w:r w:rsidRPr="00220AC7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</w:t>
            </w:r>
            <w:r w:rsidRPr="00220AC7">
              <w:rPr>
                <w:sz w:val="24"/>
              </w:rPr>
              <w:lastRenderedPageBreak/>
              <w:t>7450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137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Обеспечение деятельности подведомственных </w:t>
            </w:r>
            <w:proofErr w:type="spellStart"/>
            <w:r w:rsidRPr="00220AC7">
              <w:rPr>
                <w:sz w:val="24"/>
              </w:rPr>
              <w:t>учрежедений</w:t>
            </w:r>
            <w:proofErr w:type="spellEnd"/>
            <w:r w:rsidRPr="00220AC7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220AC7">
              <w:rPr>
                <w:sz w:val="24"/>
              </w:rPr>
              <w:t>инфекций</w:t>
            </w:r>
            <w:proofErr w:type="gramStart"/>
            <w:r w:rsidRPr="00220AC7">
              <w:rPr>
                <w:sz w:val="24"/>
              </w:rPr>
              <w:t>,п</w:t>
            </w:r>
            <w:proofErr w:type="gramEnd"/>
            <w:r w:rsidRPr="00220AC7">
              <w:rPr>
                <w:sz w:val="24"/>
              </w:rPr>
              <w:t>ередающихся</w:t>
            </w:r>
            <w:proofErr w:type="spellEnd"/>
            <w:r w:rsidRPr="00220AC7">
              <w:rPr>
                <w:sz w:val="24"/>
              </w:rPr>
              <w:t xml:space="preserve"> иксодовыми </w:t>
            </w:r>
            <w:proofErr w:type="spellStart"/>
            <w:r w:rsidRPr="00220AC7">
              <w:rPr>
                <w:sz w:val="24"/>
              </w:rPr>
              <w:t>клещами,путем</w:t>
            </w:r>
            <w:proofErr w:type="spellEnd"/>
            <w:r w:rsidRPr="00220AC7">
              <w:rPr>
                <w:sz w:val="24"/>
              </w:rPr>
              <w:t xml:space="preserve"> организации и проведения </w:t>
            </w:r>
            <w:proofErr w:type="spellStart"/>
            <w:r w:rsidRPr="00220AC7">
              <w:rPr>
                <w:sz w:val="24"/>
              </w:rPr>
              <w:t>акарицидных</w:t>
            </w:r>
            <w:proofErr w:type="spellEnd"/>
            <w:r w:rsidRPr="00220AC7">
              <w:rPr>
                <w:sz w:val="24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220AC7">
              <w:rPr>
                <w:sz w:val="24"/>
              </w:rPr>
              <w:t>прироодных</w:t>
            </w:r>
            <w:proofErr w:type="spellEnd"/>
            <w:r w:rsidRPr="00220AC7">
              <w:rPr>
                <w:sz w:val="24"/>
              </w:rPr>
              <w:t xml:space="preserve"> очагов клещевых инфекций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146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154 352,86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154 352,86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</w:t>
            </w:r>
            <w:r w:rsidRPr="00220AC7">
              <w:rPr>
                <w:sz w:val="24"/>
              </w:rPr>
              <w:lastRenderedPageBreak/>
              <w:t>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154 352,86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154 352,86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Иные межбюджетные трансферты </w:t>
            </w:r>
            <w:proofErr w:type="gramStart"/>
            <w:r w:rsidRPr="00220AC7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20AC7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Условно </w:t>
            </w:r>
            <w:proofErr w:type="spellStart"/>
            <w:r w:rsidRPr="00220AC7">
              <w:rPr>
                <w:sz w:val="24"/>
              </w:rPr>
              <w:t>утвержденнве</w:t>
            </w:r>
            <w:proofErr w:type="spellEnd"/>
            <w:r w:rsidRPr="00220AC7">
              <w:rPr>
                <w:sz w:val="24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125 000,25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249 850,50</w:t>
            </w:r>
          </w:p>
        </w:tc>
      </w:tr>
    </w:tbl>
    <w:p w:rsidR="00220AC7" w:rsidRDefault="00220AC7" w:rsidP="00220AC7"/>
    <w:p w:rsidR="00220AC7" w:rsidRDefault="00220AC7" w:rsidP="00220AC7"/>
    <w:p w:rsidR="00220AC7" w:rsidRDefault="00220AC7" w:rsidP="00220AC7"/>
    <w:tbl>
      <w:tblPr>
        <w:tblW w:w="9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788"/>
        <w:gridCol w:w="897"/>
        <w:gridCol w:w="713"/>
        <w:gridCol w:w="844"/>
        <w:gridCol w:w="1298"/>
        <w:gridCol w:w="1260"/>
        <w:gridCol w:w="1600"/>
      </w:tblGrid>
      <w:tr w:rsidR="00220AC7" w:rsidRPr="00220AC7" w:rsidTr="00220AC7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25.11.2024 № 33-129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RANGE!A5:H142"/>
            <w:bookmarkEnd w:id="5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Приложение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0"/>
                <w:szCs w:val="20"/>
              </w:rPr>
            </w:pPr>
            <w:r w:rsidRPr="00220AC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2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0AC7" w:rsidRPr="00220AC7" w:rsidTr="00220AC7">
        <w:trPr>
          <w:trHeight w:val="1130"/>
        </w:trPr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b/>
                <w:bCs/>
                <w:sz w:val="24"/>
              </w:rPr>
            </w:pPr>
            <w:r w:rsidRPr="00220AC7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2024 год и плановый период 2025-2026 годов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(рублей)</w:t>
            </w:r>
          </w:p>
        </w:tc>
      </w:tr>
      <w:tr w:rsidR="00220AC7" w:rsidRPr="00220AC7" w:rsidTr="00220AC7">
        <w:trPr>
          <w:trHeight w:val="27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№ строки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Целевая статья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Вид расходов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Раздел, подраздел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 на 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 на 2025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Сумма на 2026 год</w:t>
            </w:r>
          </w:p>
        </w:tc>
      </w:tr>
      <w:tr w:rsidR="00220AC7" w:rsidRPr="00220AC7" w:rsidTr="00220AC7">
        <w:trPr>
          <w:trHeight w:val="63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ВСЕГО: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11 507 061,23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7 086 359,75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6 997 619,50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5 756 688,86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4 151 251,34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2 688 977,10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349 635,46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220AC7">
              <w:rPr>
                <w:sz w:val="24"/>
              </w:rPr>
              <w:t>внутрипоселковых</w:t>
            </w:r>
            <w:proofErr w:type="spellEnd"/>
            <w:r w:rsidRPr="00220AC7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</w:t>
            </w:r>
            <w:r w:rsidRPr="00220AC7">
              <w:rPr>
                <w:sz w:val="24"/>
              </w:rPr>
              <w:lastRenderedPageBreak/>
              <w:t>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170 200,00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898 360,00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41 500,00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41 500,00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Приобретение </w:t>
            </w:r>
            <w:proofErr w:type="gramStart"/>
            <w:r w:rsidRPr="00220AC7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220AC7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Водное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40 000,00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на ремонт </w:t>
            </w:r>
            <w:proofErr w:type="spellStart"/>
            <w:r w:rsidRPr="00220AC7">
              <w:rPr>
                <w:sz w:val="24"/>
              </w:rPr>
              <w:t>водопропуска</w:t>
            </w:r>
            <w:proofErr w:type="spellEnd"/>
            <w:r w:rsidRPr="00220AC7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</w:t>
            </w:r>
            <w:r w:rsidRPr="00220AC7">
              <w:rPr>
                <w:sz w:val="24"/>
              </w:rPr>
              <w:lastRenderedPageBreak/>
              <w:t>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0520005060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Водное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28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102 632,00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73 700,00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20AC7">
              <w:rPr>
                <w:sz w:val="24"/>
              </w:rPr>
              <w:lastRenderedPageBreak/>
              <w:t>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36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</w:t>
            </w:r>
            <w:r w:rsidRPr="00220AC7">
              <w:rPr>
                <w:sz w:val="24"/>
              </w:rPr>
              <w:lastRenderedPageBreak/>
              <w:t>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05300S4120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92 632,00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88 000,00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20AC7">
              <w:rPr>
                <w:sz w:val="24"/>
              </w:rPr>
              <w:lastRenderedPageBreak/>
              <w:t>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58 700,00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50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2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</w:t>
            </w:r>
            <w:r w:rsidRPr="00220AC7">
              <w:rPr>
                <w:sz w:val="24"/>
              </w:rPr>
              <w:lastRenderedPageBreak/>
              <w:t>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0540005050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57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4 396 061,40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3 857 551,34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2 393 577,10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2 256 763,90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1 933 577,10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1 933 577,10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0AC7"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64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1 433 577,10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114 437,60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114 437,60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114 437,60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114 437,60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500 000,00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74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200 000,00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79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 w:rsidRPr="00220AC7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0550005180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0550005180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215 200,00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260 000,00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0550077450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139 050,00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0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gramStart"/>
            <w:r w:rsidRPr="00220AC7">
              <w:rPr>
                <w:sz w:val="24"/>
              </w:rPr>
              <w:t xml:space="preserve"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</w:t>
            </w:r>
            <w:r w:rsidRPr="00220AC7">
              <w:rPr>
                <w:sz w:val="24"/>
              </w:rPr>
              <w:lastRenderedPageBreak/>
              <w:t>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05500L5991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0405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1 503 974,24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proofErr w:type="spellStart"/>
            <w:r w:rsidRPr="00220AC7">
              <w:rPr>
                <w:sz w:val="24"/>
              </w:rPr>
              <w:t>Непрограмные</w:t>
            </w:r>
            <w:proofErr w:type="spellEnd"/>
            <w:r w:rsidRPr="00220AC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5 750 372,37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2 935 108,41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4 308 642,40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5 750 372,37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2 935 108,41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4 308 642,40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1 085 330,53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1 282 814,75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1 322 296,01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1 392 809,01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109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898 290,01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898 290,01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898 290,01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898 290,01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812 358,01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383 577,74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579 951,00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383 577,74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509 438,00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579 951,00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383 577,74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579 951,00</w:t>
            </w:r>
          </w:p>
        </w:tc>
      </w:tr>
      <w:tr w:rsidR="00220AC7" w:rsidRPr="00220AC7" w:rsidTr="00220AC7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383 577,74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579 951,00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</w:t>
            </w:r>
            <w:r w:rsidRPr="00220AC7">
              <w:rPr>
                <w:sz w:val="24"/>
              </w:rPr>
              <w:lastRenderedPageBreak/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 xml:space="preserve">Уплата налогов, сборов </w:t>
            </w:r>
            <w:r w:rsidRPr="00220AC7">
              <w:rPr>
                <w:sz w:val="24"/>
              </w:rPr>
              <w:lastRenderedPageBreak/>
              <w:t>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90200</w:t>
            </w:r>
            <w:r w:rsidRPr="00220AC7">
              <w:rPr>
                <w:sz w:val="24"/>
              </w:rPr>
              <w:lastRenderedPageBreak/>
              <w:t>00210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947,00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947,00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36 000,00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</w:t>
            </w:r>
            <w:r w:rsidRPr="00220AC7">
              <w:rPr>
                <w:sz w:val="24"/>
              </w:rPr>
              <w:lastRenderedPageBreak/>
              <w:t>30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</w:t>
            </w:r>
            <w:r w:rsidRPr="00220AC7">
              <w:rPr>
                <w:sz w:val="24"/>
              </w:rPr>
              <w:lastRenderedPageBreak/>
              <w:t>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5 241,00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ОХРАНА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5 000,00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ОХРАНА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241,00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Иные межбюджетные трансферты </w:t>
            </w:r>
            <w:proofErr w:type="gramStart"/>
            <w:r w:rsidRPr="00220AC7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20AC7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Предоставление межбюджетных трансфертов на создание условий для организации досуга и обеспечения жителей </w:t>
            </w:r>
            <w:r w:rsidRPr="00220AC7">
              <w:rPr>
                <w:sz w:val="24"/>
              </w:rPr>
              <w:lastRenderedPageBreak/>
              <w:t>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151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Обеспечение деятельности подведомственных </w:t>
            </w:r>
            <w:proofErr w:type="spellStart"/>
            <w:r w:rsidRPr="00220AC7">
              <w:rPr>
                <w:sz w:val="24"/>
              </w:rPr>
              <w:t>учрежедений</w:t>
            </w:r>
            <w:proofErr w:type="spellEnd"/>
            <w:r w:rsidRPr="00220AC7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159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1 586 521,86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</w:t>
            </w:r>
            <w:r w:rsidRPr="00220AC7">
              <w:rPr>
                <w:sz w:val="24"/>
              </w:rPr>
              <w:lastRenderedPageBreak/>
              <w:t>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155 195,00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161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144 975,00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144 975,00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144 975,00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144 975,00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189 898,00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10 220,00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10 220,00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169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r w:rsidRPr="00220AC7">
              <w:rPr>
                <w:sz w:val="24"/>
              </w:rPr>
              <w:lastRenderedPageBreak/>
              <w:t>комиссий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170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2 842,00</w:t>
            </w:r>
          </w:p>
        </w:tc>
      </w:tr>
      <w:tr w:rsidR="00220AC7" w:rsidRPr="00220AC7" w:rsidTr="00220AC7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220AC7">
              <w:rPr>
                <w:sz w:val="24"/>
              </w:rPr>
              <w:t>инфекций</w:t>
            </w:r>
            <w:proofErr w:type="gramStart"/>
            <w:r w:rsidRPr="00220AC7">
              <w:rPr>
                <w:sz w:val="24"/>
              </w:rPr>
              <w:t>,п</w:t>
            </w:r>
            <w:proofErr w:type="gramEnd"/>
            <w:r w:rsidRPr="00220AC7">
              <w:rPr>
                <w:sz w:val="24"/>
              </w:rPr>
              <w:t>ередающихся</w:t>
            </w:r>
            <w:proofErr w:type="spellEnd"/>
            <w:r w:rsidRPr="00220AC7">
              <w:rPr>
                <w:sz w:val="24"/>
              </w:rPr>
              <w:t xml:space="preserve"> иксодовыми </w:t>
            </w:r>
            <w:proofErr w:type="spellStart"/>
            <w:r w:rsidRPr="00220AC7">
              <w:rPr>
                <w:sz w:val="24"/>
              </w:rPr>
              <w:t>клещами,путем</w:t>
            </w:r>
            <w:proofErr w:type="spellEnd"/>
            <w:r w:rsidRPr="00220AC7">
              <w:rPr>
                <w:sz w:val="24"/>
              </w:rPr>
              <w:t xml:space="preserve"> организации и проведения </w:t>
            </w:r>
            <w:proofErr w:type="spellStart"/>
            <w:r w:rsidRPr="00220AC7">
              <w:rPr>
                <w:sz w:val="24"/>
              </w:rPr>
              <w:t>акарицидных</w:t>
            </w:r>
            <w:proofErr w:type="spellEnd"/>
            <w:r w:rsidRPr="00220AC7">
              <w:rPr>
                <w:sz w:val="24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220AC7">
              <w:rPr>
                <w:sz w:val="24"/>
              </w:rPr>
              <w:t>прироодных</w:t>
            </w:r>
            <w:proofErr w:type="spellEnd"/>
            <w:r w:rsidRPr="00220AC7">
              <w:rPr>
                <w:sz w:val="24"/>
              </w:rPr>
              <w:t xml:space="preserve"> очагов клещевых инфекций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175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ЗДРАВООХРАНЕНИЕ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17</w:t>
            </w:r>
            <w:r w:rsidRPr="00220AC7">
              <w:rPr>
                <w:sz w:val="24"/>
              </w:rPr>
              <w:lastRenderedPageBreak/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 xml:space="preserve">Другие вопросы в области </w:t>
            </w:r>
            <w:r w:rsidRPr="00220AC7">
              <w:rPr>
                <w:sz w:val="24"/>
              </w:rPr>
              <w:lastRenderedPageBreak/>
              <w:t>здравоохранения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t>0909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</w:tr>
      <w:tr w:rsidR="00220AC7" w:rsidRPr="00220AC7" w:rsidTr="00220AC7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center"/>
              <w:rPr>
                <w:sz w:val="24"/>
              </w:rPr>
            </w:pPr>
            <w:r w:rsidRPr="00220AC7">
              <w:rPr>
                <w:sz w:val="24"/>
              </w:rPr>
              <w:lastRenderedPageBreak/>
              <w:t>179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 xml:space="preserve">Условно </w:t>
            </w:r>
            <w:proofErr w:type="spellStart"/>
            <w:r w:rsidRPr="00220AC7">
              <w:rPr>
                <w:sz w:val="24"/>
              </w:rPr>
              <w:t>утвержденнве</w:t>
            </w:r>
            <w:proofErr w:type="spellEnd"/>
            <w:r w:rsidRPr="00220AC7">
              <w:rPr>
                <w:sz w:val="24"/>
              </w:rPr>
              <w:t xml:space="preserve">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left"/>
              <w:rPr>
                <w:sz w:val="24"/>
              </w:rPr>
            </w:pPr>
            <w:r w:rsidRPr="00220AC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125 000,25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C7" w:rsidRPr="00220AC7" w:rsidRDefault="00220AC7" w:rsidP="00220AC7">
            <w:pPr>
              <w:ind w:firstLine="0"/>
              <w:jc w:val="right"/>
              <w:rPr>
                <w:sz w:val="24"/>
              </w:rPr>
            </w:pPr>
            <w:r w:rsidRPr="00220AC7">
              <w:rPr>
                <w:sz w:val="24"/>
              </w:rPr>
              <w:t>249 850,50</w:t>
            </w:r>
          </w:p>
        </w:tc>
      </w:tr>
    </w:tbl>
    <w:p w:rsidR="00220AC7" w:rsidRPr="00220AC7" w:rsidRDefault="00220AC7" w:rsidP="00220AC7"/>
    <w:sectPr w:rsidR="00220AC7" w:rsidRPr="00220AC7" w:rsidSect="00220AC7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1077" w:right="708" w:bottom="1077" w:left="1701" w:header="567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C7" w:rsidRDefault="00220AC7" w:rsidP="00220AC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AC7" w:rsidRDefault="00220AC7" w:rsidP="00220AC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C7" w:rsidRDefault="00220AC7" w:rsidP="00220AC7">
    <w:pPr>
      <w:pStyle w:val="a6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C7" w:rsidRDefault="00220AC7" w:rsidP="00220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52854">
      <w:rPr>
        <w:rStyle w:val="a5"/>
      </w:rPr>
      <w:fldChar w:fldCharType="separate"/>
    </w:r>
    <w:r w:rsidR="00652854">
      <w:rPr>
        <w:rStyle w:val="a5"/>
        <w:noProof/>
      </w:rPr>
      <w:t>2</w:t>
    </w:r>
    <w:r>
      <w:rPr>
        <w:rStyle w:val="a5"/>
      </w:rPr>
      <w:fldChar w:fldCharType="end"/>
    </w:r>
  </w:p>
  <w:p w:rsidR="00220AC7" w:rsidRDefault="00220AC7" w:rsidP="00220A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C7" w:rsidRDefault="00220AC7" w:rsidP="00220AC7">
    <w:pPr>
      <w:pStyle w:val="a3"/>
      <w:framePr w:wrap="around" w:vAnchor="text" w:hAnchor="margin" w:xAlign="right" w:y="1"/>
      <w:rPr>
        <w:rStyle w:val="a5"/>
      </w:rPr>
    </w:pPr>
  </w:p>
  <w:p w:rsidR="00220AC7" w:rsidRDefault="00220AC7" w:rsidP="00220AC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A"/>
    <w:rsid w:val="00220AC7"/>
    <w:rsid w:val="005833B1"/>
    <w:rsid w:val="00652854"/>
    <w:rsid w:val="00E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0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0AC7"/>
  </w:style>
  <w:style w:type="paragraph" w:styleId="a6">
    <w:name w:val="footer"/>
    <w:basedOn w:val="a"/>
    <w:link w:val="a7"/>
    <w:rsid w:val="00220A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0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ile">
    <w:name w:val="file"/>
    <w:basedOn w:val="a"/>
    <w:rsid w:val="00220AC7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0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0AC7"/>
  </w:style>
  <w:style w:type="paragraph" w:styleId="a6">
    <w:name w:val="footer"/>
    <w:basedOn w:val="a"/>
    <w:link w:val="a7"/>
    <w:rsid w:val="00220A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0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ile">
    <w:name w:val="file"/>
    <w:basedOn w:val="a"/>
    <w:rsid w:val="00220AC7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53</Pages>
  <Words>10889</Words>
  <Characters>62069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2024-12-03T08:19:00Z</dcterms:created>
  <dcterms:modified xsi:type="dcterms:W3CDTF">2024-12-03T08:30:00Z</dcterms:modified>
</cp:coreProperties>
</file>