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57" w:rsidRPr="0018779A" w:rsidRDefault="00AB2557" w:rsidP="00AB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>АДМИНИСТРАЦИЯ САГАЙСКОГО  СЕЛЬСОВЕТА</w:t>
      </w:r>
    </w:p>
    <w:p w:rsidR="00AB2557" w:rsidRPr="0018779A" w:rsidRDefault="00AB2557" w:rsidP="00AB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>КАРАТУЗСКОГО РАЙОНА</w:t>
      </w:r>
    </w:p>
    <w:p w:rsidR="00AB2557" w:rsidRPr="0018779A" w:rsidRDefault="00AB2557" w:rsidP="00AB2557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ab/>
        <w:t>КРАСНОЯРСКОГО КРАЯ</w:t>
      </w:r>
      <w:r w:rsidRPr="001877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2557" w:rsidRPr="0018779A" w:rsidRDefault="00AB2557" w:rsidP="00AB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2557" w:rsidRPr="0018779A" w:rsidRDefault="00AB2557" w:rsidP="00AB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B2557" w:rsidRPr="0018779A" w:rsidRDefault="00AB2557" w:rsidP="00AB255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B2557" w:rsidRPr="0018779A" w:rsidRDefault="00AB2557" w:rsidP="00AB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06.03.2025</w:t>
      </w:r>
      <w:r w:rsidRPr="0018779A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779A">
        <w:rPr>
          <w:rFonts w:ascii="Times New Roman" w:hAnsi="Times New Roman" w:cs="Times New Roman"/>
          <w:sz w:val="24"/>
          <w:szCs w:val="24"/>
        </w:rPr>
        <w:t xml:space="preserve">         с. </w:t>
      </w:r>
      <w:proofErr w:type="spellStart"/>
      <w:r w:rsidRPr="0018779A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Pr="0018779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7</w:t>
      </w:r>
      <w:r w:rsidRPr="0018779A">
        <w:rPr>
          <w:rFonts w:ascii="Times New Roman" w:hAnsi="Times New Roman" w:cs="Times New Roman"/>
          <w:sz w:val="24"/>
          <w:szCs w:val="24"/>
        </w:rPr>
        <w:t>-П</w:t>
      </w:r>
    </w:p>
    <w:p w:rsidR="00AB2557" w:rsidRPr="0018779A" w:rsidRDefault="00AB2557" w:rsidP="00AB255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2557" w:rsidRPr="0018779A" w:rsidRDefault="00AB2557" w:rsidP="00AB255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списка невостребованных земельных долей в праве общей долевой собственности на земельный участок 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  <w:proofErr w:type="gramEnd"/>
    </w:p>
    <w:p w:rsidR="00AB2557" w:rsidRPr="0018779A" w:rsidRDefault="00AB2557" w:rsidP="00AB2557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со ст. 12.1.,14,14.1 Федерального закона от 24.07.2002 № 101-ФЗ «Об обороте земель сельскохозяйственного назначения», списком невостребованных земельных долей, опубликованным в газете «Наш Красноярский край» № 65 от 06.09.2023 года, размещенном на официальном сайте муниципального образования «Сагайский сельсовет» и информационных щитах, расположенных на территории муниципального образования «Сагайский сельсовет», сообщением о проведении общего собрания участников долевой собственности, опубликованным в газете «Наш</w:t>
      </w:r>
      <w:proofErr w:type="gramEnd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Красноярский край» № 65 от 06.09.2023 года, протоколом общего собрания </w:t>
      </w:r>
      <w:proofErr w:type="gramStart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от 11.12.2023г. по вопросу утверждения списка лиц, земельные доли которых могут быть признаны невостребованными, и земельных долей, которые могут быть признаны невостребованными, признанного не состоявшимся в связи с его неправомочностью из-за отсутствия необходимого количества (кворума) участников долевой собственности, а также с учетом исключения лиц, предоставивших письменные возражения о необоснованном включении их долей в список невостребованных, и лиц, оформивших</w:t>
      </w:r>
      <w:proofErr w:type="gramEnd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собственности на принадлежащие им доли, ПОСТАНОВЛЯЮ: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2557" w:rsidRPr="0018779A" w:rsidRDefault="00AB2557" w:rsidP="00AB2557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список в количестве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 </w:t>
      </w: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шестьдесят восемь</w:t>
      </w: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невостребованных земельных долей в праве 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 согласно прилагаемому списку</w:t>
      </w:r>
      <w:proofErr w:type="gramEnd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1), </w:t>
      </w:r>
      <w:proofErr w:type="gramStart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неотъемлемой частью настоящего постановления.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</w:t>
      </w:r>
      <w:proofErr w:type="gramStart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 постановление на информационных щитах Администрации Муниципального образования «Сагайский сельсовет».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</w:t>
      </w:r>
      <w:proofErr w:type="gramStart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 постановление на официальном сайте Администрации Муниципального образования «Сагайский сельсовет» в сети «Интернет».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proofErr w:type="gramStart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исполнением настоящего постановления оставляю за собой.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                  Н.А. Буланцев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557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557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06.03.2025</w:t>
      </w: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7-П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невостребованных земельных долей в праве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2557" w:rsidRPr="0018779A" w:rsidRDefault="00AB2557" w:rsidP="00AB2557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1275"/>
        <w:gridCol w:w="1418"/>
      </w:tblGrid>
      <w:tr w:rsidR="00AB2557" w:rsidRPr="00F016F9" w:rsidTr="00140448">
        <w:trPr>
          <w:trHeight w:val="12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Ф.И.О. собственника земельной доли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Площадь пая (</w:t>
            </w:r>
            <w:proofErr w:type="gram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га</w:t>
            </w:r>
            <w:proofErr w:type="gram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Земельная доля</w:t>
            </w:r>
          </w:p>
        </w:tc>
      </w:tr>
      <w:tr w:rsidR="00AB2557" w:rsidRPr="00F016F9" w:rsidTr="00140448">
        <w:trPr>
          <w:trHeight w:val="24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Базуев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Виктор Николаевич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13.10.1975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Балабанова Людмила Михайловна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10.05.1951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4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Балабанов Владимир Владимирович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15.06.1971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98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Бардюкова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Валентина Петровна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26.08.1929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73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Болдаев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16.04.1964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6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Борзенко Николай Павлович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26.08.1939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0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Бочегуров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Юрий Афанасьевич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03.01.1940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29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Бачурин Владимир Михайлович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12.10.1959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61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Буланцев Виктор Анатольевич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16.11.1969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66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Васютин Владимир Иванович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16.09.1938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8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Виль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30.12.1941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Васильева Нина Ивановна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26.03.1961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4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Вохромов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17.08.1946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31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Вострикова Галина Андреевна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22.05.1960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Горбунов Иван Наумович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19.09.1943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4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Горбунов Александр Иванович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21.03.1976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5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Горбунов Юрий Иванович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12.07.1975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0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Доос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14.12.1973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2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Дмитриева Марина Владимировна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29.06.1966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7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Зеленина Елизавета Степановна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30.08.1932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5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Иванова Фекла Гавриловна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20.03.1931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31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Казгова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Анна Николаевна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13.07.1931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46"/>
        </w:trPr>
        <w:tc>
          <w:tcPr>
            <w:tcW w:w="534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Карлов Александр Михайлович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19.08.1953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331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Карпунин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Иван Яковлевич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03.10.1933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Козлова Галина Анатольевна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19.12.1948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Касьянова Нина Дмитриевна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29.10.1926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319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Котегов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Леонид Анатольевич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01.09.1938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03"/>
        </w:trPr>
        <w:tc>
          <w:tcPr>
            <w:tcW w:w="534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Крылов Анатолий Яковлевич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19.08.1953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13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Крылова Галина Степановна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04.11.1959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04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Кулешова Нина Александровна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30.07.1946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2/443</w:t>
            </w:r>
          </w:p>
        </w:tc>
      </w:tr>
      <w:tr w:rsidR="00AB2557" w:rsidRPr="00F016F9" w:rsidTr="00140448"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Устинья Петровна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07.10.1913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Кутявин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Иван Федорович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03.09.1910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Лабзова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17.11.1972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72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Латышов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05.01.1952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50"/>
        </w:trPr>
        <w:tc>
          <w:tcPr>
            <w:tcW w:w="534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Манаков Иван Александрович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24.06.1955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Милославский Георгий Алексеевич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13.01.1938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0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Моисеева Нина Георгиевна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20.07.1947г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9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Найман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Андрей Филиппович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09.01.1937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4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Найман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Анна Генриховна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28.02.1942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0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Найман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Владимир Филиппович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07.03.1952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Петрова Людмила Петровна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25.05.1961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Петрова Надежда Ивановна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24.04.1960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red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Петрова Александра Ивановна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23.04.1943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4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Порошкин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Сергей Тимофеевич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19.09.1960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Порошкина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Ольга Сергеевна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23.04.1961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56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Попелова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21.05.1921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8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Роот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Август Егорович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01.07.1956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55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Роот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20.05.1921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0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Роот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Данил Егорович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23.06.1926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0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Скоробогатов Владимир Федорович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16.01.1956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0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Созина Екатерина Степановна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05.08.1931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6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Старовойцева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16.02.1971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5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Суницкий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31.01.1968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9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Ульянов Алексей </w:t>
            </w: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Клементьевич</w:t>
            </w:r>
            <w:proofErr w:type="spellEnd"/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19.03.1930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221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Федянина Галина Михайловна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08.11.1967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354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Анна Степановна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29.01.1927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7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Шаврина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21.01.1929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Августович</w:t>
            </w:r>
            <w:proofErr w:type="spellEnd"/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01.10.1971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10.05.1935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6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08.08.1931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2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Сергей Данилович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06.02.1964г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35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Тереза Петровна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04.01.1926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3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Шефер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Вайсброт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Анна </w:t>
            </w: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Августовна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11.04.1939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3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Шефер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Августович</w:t>
            </w:r>
            <w:proofErr w:type="spellEnd"/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01.07.1931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2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Шефер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09.10.1964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  <w:tr w:rsidR="00AB2557" w:rsidRPr="00F016F9" w:rsidTr="00140448">
        <w:trPr>
          <w:trHeight w:val="100"/>
        </w:trPr>
        <w:tc>
          <w:tcPr>
            <w:tcW w:w="534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Шефер</w:t>
            </w:r>
            <w:proofErr w:type="spellEnd"/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560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13.09.1972</w:t>
            </w:r>
          </w:p>
        </w:tc>
        <w:tc>
          <w:tcPr>
            <w:tcW w:w="1275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AB2557" w:rsidRPr="00F016F9" w:rsidRDefault="00AB2557" w:rsidP="00140448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16F9">
              <w:rPr>
                <w:rFonts w:ascii="Times New Roman" w:eastAsiaTheme="minorHAnsi" w:hAnsi="Times New Roman" w:cs="Times New Roman"/>
                <w:sz w:val="24"/>
                <w:szCs w:val="24"/>
              </w:rPr>
              <w:t>1/443</w:t>
            </w:r>
          </w:p>
        </w:tc>
      </w:tr>
    </w:tbl>
    <w:p w:rsidR="00AB2557" w:rsidRDefault="00AB2557" w:rsidP="00AB2557"/>
    <w:p w:rsidR="00916B4D" w:rsidRDefault="00916B4D">
      <w:bookmarkStart w:id="0" w:name="_GoBack"/>
      <w:bookmarkEnd w:id="0"/>
    </w:p>
    <w:sectPr w:rsidR="0091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65FD"/>
    <w:multiLevelType w:val="hybridMultilevel"/>
    <w:tmpl w:val="4F62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FF"/>
    <w:rsid w:val="00916B4D"/>
    <w:rsid w:val="00A55FFF"/>
    <w:rsid w:val="00A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5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5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2025-03-21T08:52:00Z</dcterms:created>
  <dcterms:modified xsi:type="dcterms:W3CDTF">2025-03-21T08:52:00Z</dcterms:modified>
</cp:coreProperties>
</file>