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EB" w:rsidRPr="004E311F" w:rsidRDefault="00D643EB" w:rsidP="00D643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САГАЙСКИЙ СЕЛЬСКИЙ   СОВЕТ  ДЕПУТАТОВ </w:t>
      </w:r>
    </w:p>
    <w:p w:rsidR="00D643EB" w:rsidRPr="004E311F" w:rsidRDefault="00D643EB" w:rsidP="00D643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КАРАТУЗСКОГО РАЙОНА</w:t>
      </w:r>
    </w:p>
    <w:p w:rsidR="00D643EB" w:rsidRPr="004E311F" w:rsidRDefault="00D643EB" w:rsidP="00D643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D643EB" w:rsidRPr="004E311F" w:rsidRDefault="00D643EB" w:rsidP="00D64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43EB" w:rsidRPr="004E311F" w:rsidRDefault="00D643EB" w:rsidP="00D643EB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РЕШЕНИЕ  </w:t>
      </w:r>
    </w:p>
    <w:p w:rsidR="00D643EB" w:rsidRPr="004E311F" w:rsidRDefault="00D643EB" w:rsidP="00D643EB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D643EB" w:rsidRPr="004E311F" w:rsidRDefault="004E311F" w:rsidP="00D64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D643EB"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D643EB"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                                с. </w:t>
      </w:r>
      <w:proofErr w:type="spellStart"/>
      <w:r w:rsidR="00D643EB"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D643EB"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№  </w:t>
      </w:r>
      <w:r w:rsidRPr="004E311F">
        <w:rPr>
          <w:rFonts w:ascii="Times New Roman" w:eastAsia="Calibri" w:hAnsi="Times New Roman" w:cs="Times New Roman"/>
          <w:sz w:val="28"/>
          <w:szCs w:val="28"/>
          <w:lang w:eastAsia="ru-RU"/>
        </w:rPr>
        <w:t>10-56</w:t>
      </w:r>
    </w:p>
    <w:p w:rsidR="00D643EB" w:rsidRPr="004E311F" w:rsidRDefault="00D643EB" w:rsidP="00D643EB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EB" w:rsidRPr="004E311F" w:rsidRDefault="00D643EB" w:rsidP="00D643EB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3EB" w:rsidRPr="004E311F" w:rsidRDefault="00D643EB" w:rsidP="00545F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на официальном сайте </w:t>
      </w:r>
      <w:r w:rsidR="00CF6266"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D643EB" w:rsidRPr="004E311F" w:rsidRDefault="00D643EB" w:rsidP="00D64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EB" w:rsidRPr="004E311F" w:rsidRDefault="00D643EB" w:rsidP="00D64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3EB" w:rsidRPr="004E311F" w:rsidRDefault="00D643EB" w:rsidP="00D643EB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Федерального закона от 25 декабря 2008 года №273-ФЗ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сведений», руководствуясь статьей    21 Устава Сагайского сельсовета Каратузского района Красноярского края Сагайский сельский Совет депутатов  РЕШИЛ:</w:t>
      </w:r>
    </w:p>
    <w:p w:rsidR="00D643EB" w:rsidRPr="004E311F" w:rsidRDefault="00D643EB" w:rsidP="00D643EB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EB" w:rsidRPr="004E311F" w:rsidRDefault="00D643EB" w:rsidP="00D6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размещения на официальном сайте</w:t>
      </w:r>
      <w:r w:rsidR="00CF6266"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Сагайского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 согласно приложению.</w:t>
      </w:r>
    </w:p>
    <w:p w:rsidR="00D643EB" w:rsidRPr="004E311F" w:rsidRDefault="00D643EB" w:rsidP="00D6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социальным вопросам.</w:t>
      </w:r>
    </w:p>
    <w:p w:rsidR="00D643EB" w:rsidRPr="004E311F" w:rsidRDefault="00D643EB" w:rsidP="00D6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в день, следующий за днем его официального опубликования в местном издании «Сагайский вестник».</w:t>
      </w:r>
    </w:p>
    <w:p w:rsidR="00D643EB" w:rsidRPr="004E311F" w:rsidRDefault="00D643EB" w:rsidP="00D643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EB" w:rsidRPr="004E311F" w:rsidRDefault="00D643EB" w:rsidP="00D643EB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D643EB" w:rsidRPr="004E311F" w:rsidRDefault="00D643EB" w:rsidP="00D643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4E3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643EB" w:rsidRPr="004E311F" w:rsidRDefault="00D643EB" w:rsidP="00D643EB">
      <w:pPr>
        <w:spacing w:after="0" w:line="240" w:lineRule="auto"/>
        <w:rPr>
          <w:rFonts w:ascii="Calibri" w:eastAsia="Calibri" w:hAnsi="Calibri" w:cs="Times New Roman"/>
        </w:rPr>
      </w:pPr>
    </w:p>
    <w:p w:rsidR="00D643EB" w:rsidRPr="004E311F" w:rsidRDefault="00D643EB" w:rsidP="00D643EB">
      <w:pPr>
        <w:tabs>
          <w:tab w:val="left" w:pos="1903"/>
          <w:tab w:val="left" w:pos="7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311F">
        <w:rPr>
          <w:rFonts w:ascii="Times New Roman" w:eastAsia="Calibri" w:hAnsi="Times New Roman" w:cs="Times New Roman"/>
          <w:sz w:val="28"/>
          <w:szCs w:val="28"/>
        </w:rPr>
        <w:t xml:space="preserve">                       А.Н. Кузьмин                                                        Н.А. </w:t>
      </w:r>
      <w:proofErr w:type="spellStart"/>
      <w:r w:rsidRPr="004E311F">
        <w:rPr>
          <w:rFonts w:ascii="Times New Roman" w:eastAsia="Calibri" w:hAnsi="Times New Roman" w:cs="Times New Roman"/>
          <w:sz w:val="28"/>
          <w:szCs w:val="28"/>
        </w:rPr>
        <w:t>Буланцев</w:t>
      </w:r>
      <w:proofErr w:type="spellEnd"/>
    </w:p>
    <w:p w:rsidR="00D643EB" w:rsidRPr="004E311F" w:rsidRDefault="00D643EB" w:rsidP="00D643EB">
      <w:pPr>
        <w:rPr>
          <w:rFonts w:ascii="Calibri" w:eastAsia="Calibri" w:hAnsi="Calibri" w:cs="Times New Roman"/>
        </w:rPr>
      </w:pPr>
    </w:p>
    <w:p w:rsidR="00E77F64" w:rsidRDefault="00E77F64"/>
    <w:p w:rsidR="004E311F" w:rsidRPr="004E311F" w:rsidRDefault="004E311F"/>
    <w:p w:rsidR="00D643EB" w:rsidRPr="004E311F" w:rsidRDefault="00D643EB"/>
    <w:p w:rsidR="00D643EB" w:rsidRDefault="00D643EB" w:rsidP="00D64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1F">
        <w:lastRenderedPageBreak/>
        <w:tab/>
      </w:r>
      <w:r w:rsidRPr="004E311F">
        <w:tab/>
      </w:r>
      <w:r w:rsidRPr="004E311F">
        <w:tab/>
      </w:r>
      <w:r w:rsidRPr="004E311F">
        <w:tab/>
      </w:r>
      <w:r w:rsidRPr="004E311F">
        <w:tab/>
      </w:r>
      <w:r w:rsidRPr="004E311F">
        <w:tab/>
      </w:r>
      <w:r w:rsidRPr="004E311F">
        <w:tab/>
      </w:r>
      <w:r w:rsidRPr="004E311F">
        <w:tab/>
      </w:r>
      <w:r w:rsidRPr="004E311F">
        <w:tab/>
      </w:r>
      <w:r w:rsidRPr="004E311F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4E311F" w:rsidRDefault="004E311F" w:rsidP="00D64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Сагайского сельского </w:t>
      </w:r>
    </w:p>
    <w:p w:rsidR="004E311F" w:rsidRPr="004E311F" w:rsidRDefault="004E311F" w:rsidP="00D64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 депутатов</w:t>
      </w:r>
      <w:bookmarkStart w:id="0" w:name="_GoBack"/>
      <w:bookmarkEnd w:id="0"/>
    </w:p>
    <w:p w:rsidR="00D643EB" w:rsidRPr="004E311F" w:rsidRDefault="00D643EB" w:rsidP="00D64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</w:r>
      <w:r w:rsidRPr="004E311F">
        <w:rPr>
          <w:rFonts w:ascii="Times New Roman" w:hAnsi="Times New Roman" w:cs="Times New Roman"/>
          <w:sz w:val="28"/>
          <w:szCs w:val="28"/>
        </w:rPr>
        <w:tab/>
        <w:t>от 2</w:t>
      </w:r>
      <w:r w:rsidR="004E311F">
        <w:rPr>
          <w:rFonts w:ascii="Times New Roman" w:hAnsi="Times New Roman" w:cs="Times New Roman"/>
          <w:sz w:val="28"/>
          <w:szCs w:val="28"/>
        </w:rPr>
        <w:t>3</w:t>
      </w:r>
      <w:r w:rsidRPr="004E311F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4E311F">
        <w:rPr>
          <w:rFonts w:ascii="Times New Roman" w:hAnsi="Times New Roman" w:cs="Times New Roman"/>
          <w:sz w:val="28"/>
          <w:szCs w:val="28"/>
        </w:rPr>
        <w:t>10-56</w:t>
      </w:r>
    </w:p>
    <w:p w:rsidR="00D643EB" w:rsidRPr="004E311F" w:rsidRDefault="00D643EB"/>
    <w:p w:rsidR="00D643EB" w:rsidRPr="004E311F" w:rsidRDefault="00D643EB" w:rsidP="00D64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>Порядок</w:t>
      </w:r>
    </w:p>
    <w:p w:rsidR="00D643EB" w:rsidRPr="004E311F" w:rsidRDefault="00D643EB" w:rsidP="00D64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E311F">
        <w:rPr>
          <w:rFonts w:ascii="Times New Roman" w:hAnsi="Times New Roman" w:cs="Times New Roman"/>
          <w:sz w:val="28"/>
          <w:szCs w:val="28"/>
        </w:rPr>
        <w:t>Сагайского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D643EB" w:rsidRPr="004E311F" w:rsidRDefault="00D643EB" w:rsidP="00D643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– сводная таблица) на официальном сайте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E311F">
        <w:rPr>
          <w:rFonts w:ascii="Times New Roman" w:hAnsi="Times New Roman" w:cs="Times New Roman"/>
          <w:sz w:val="28"/>
          <w:szCs w:val="28"/>
        </w:rPr>
        <w:t xml:space="preserve"> Сагайского сельсовета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 </w:t>
      </w:r>
      <w:r w:rsidRPr="004E31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643EB" w:rsidRPr="004E311F" w:rsidRDefault="00D643EB" w:rsidP="00D643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11F">
        <w:rPr>
          <w:rFonts w:ascii="Times New Roman" w:hAnsi="Times New Roman" w:cs="Times New Roman"/>
          <w:sz w:val="28"/>
          <w:szCs w:val="28"/>
        </w:rPr>
        <w:t>В течение 3 рабочих дней  с момента получения представительным органом сводной таблицы в соответствии с пунктом 3 статьи 4 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</w:t>
      </w:r>
      <w:proofErr w:type="gramEnd"/>
      <w:r w:rsidRPr="004E311F">
        <w:rPr>
          <w:rFonts w:ascii="Times New Roman" w:hAnsi="Times New Roman" w:cs="Times New Roman"/>
          <w:sz w:val="28"/>
          <w:szCs w:val="28"/>
        </w:rPr>
        <w:t xml:space="preserve"> достоверности и полноты таких сведений», уполномоченное должностное лицо Сагайского сельского Совета депутатов  направляет указанную сводную таблицу в администрацию Сагайского сельсовета для размещения на официальной сайте 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E311F">
        <w:rPr>
          <w:rFonts w:ascii="Times New Roman" w:hAnsi="Times New Roman" w:cs="Times New Roman"/>
          <w:sz w:val="28"/>
          <w:szCs w:val="28"/>
        </w:rPr>
        <w:t>Сагайского сельсовета.</w:t>
      </w:r>
    </w:p>
    <w:p w:rsidR="00D643EB" w:rsidRPr="004E311F" w:rsidRDefault="00D643EB" w:rsidP="00D643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>3. Сводная таблица размещается на официальном сайте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E311F">
        <w:rPr>
          <w:rFonts w:ascii="Times New Roman" w:hAnsi="Times New Roman" w:cs="Times New Roman"/>
          <w:sz w:val="28"/>
          <w:szCs w:val="28"/>
        </w:rPr>
        <w:t xml:space="preserve"> Сагайского сельсовета в течение четырнадцати рабочих дней со дня получения.</w:t>
      </w:r>
    </w:p>
    <w:p w:rsidR="00D643EB" w:rsidRPr="004E311F" w:rsidRDefault="00D643EB" w:rsidP="00D643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>4. При размещении на официальном сайте</w:t>
      </w:r>
      <w:r w:rsidR="00CF6266" w:rsidRPr="004E31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E311F">
        <w:rPr>
          <w:rFonts w:ascii="Times New Roman" w:hAnsi="Times New Roman" w:cs="Times New Roman"/>
          <w:sz w:val="28"/>
          <w:szCs w:val="28"/>
        </w:rPr>
        <w:t xml:space="preserve"> Сагайского сельсовета 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D643EB" w:rsidRPr="004E311F" w:rsidRDefault="00D643EB" w:rsidP="00D643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11F">
        <w:rPr>
          <w:rFonts w:ascii="Times New Roman" w:hAnsi="Times New Roman" w:cs="Times New Roman"/>
          <w:sz w:val="28"/>
          <w:szCs w:val="28"/>
        </w:rPr>
        <w:t>5. Должностное лицо, ответственное за размещение сведений, обеспечивающее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D643EB" w:rsidRPr="004E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BF"/>
    <w:rsid w:val="00152FBF"/>
    <w:rsid w:val="004E311F"/>
    <w:rsid w:val="00545F98"/>
    <w:rsid w:val="00CF6266"/>
    <w:rsid w:val="00D643EB"/>
    <w:rsid w:val="00E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Сагайск</cp:lastModifiedBy>
  <cp:revision>5</cp:revision>
  <dcterms:created xsi:type="dcterms:W3CDTF">2021-12-22T07:15:00Z</dcterms:created>
  <dcterms:modified xsi:type="dcterms:W3CDTF">2021-12-24T02:46:00Z</dcterms:modified>
</cp:coreProperties>
</file>