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proofErr w:type="spellStart"/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  <w:proofErr w:type="spellEnd"/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A96921" w:rsidRPr="00A96921" w:rsidRDefault="00A9692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921" w:rsidRPr="00A96921" w:rsidRDefault="00C927AC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53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A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с. </w:t>
      </w:r>
      <w:proofErr w:type="spellStart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№ </w:t>
      </w:r>
      <w:r w:rsidR="0053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DA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E6933" w:rsidRPr="001E6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96921" w:rsidRDefault="00A96921" w:rsidP="008E78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511" w:rsidRDefault="00152511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7AC" w:rsidRPr="00C927AC" w:rsidRDefault="00C927AC" w:rsidP="00C9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 САГАЙСКОГО СЕЛЬСОВЕТА</w:t>
      </w:r>
    </w:p>
    <w:p w:rsidR="00C927AC" w:rsidRPr="00C927AC" w:rsidRDefault="00C927AC" w:rsidP="00C9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КАРАТУЗСКОГО РАЙОНА</w:t>
      </w:r>
      <w:bookmarkStart w:id="0" w:name="_GoBack"/>
      <w:bookmarkEnd w:id="0"/>
    </w:p>
    <w:p w:rsidR="00C927AC" w:rsidRPr="00C927AC" w:rsidRDefault="00C927AC" w:rsidP="00C9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КРАСНОЯРСКОГО КРАЯ</w:t>
      </w:r>
    </w:p>
    <w:p w:rsidR="00C927AC" w:rsidRPr="00C927AC" w:rsidRDefault="00C927AC" w:rsidP="00C9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7AC" w:rsidRPr="00C927AC" w:rsidRDefault="00C927AC" w:rsidP="00C9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C927AC" w:rsidRPr="00C927AC" w:rsidRDefault="00C927AC" w:rsidP="00C9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7AC" w:rsidRPr="00C927AC" w:rsidRDefault="00C927AC" w:rsidP="00C927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22.03.2023                                             </w:t>
      </w:r>
      <w:proofErr w:type="spellStart"/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Start"/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.С</w:t>
      </w:r>
      <w:proofErr w:type="gramEnd"/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агайское</w:t>
      </w:r>
      <w:proofErr w:type="spellEnd"/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№ 22-П</w:t>
      </w:r>
    </w:p>
    <w:p w:rsidR="00C927AC" w:rsidRPr="00C927AC" w:rsidRDefault="00C927AC" w:rsidP="00C927AC">
      <w:pPr>
        <w:tabs>
          <w:tab w:val="left" w:pos="4320"/>
        </w:tabs>
        <w:spacing w:after="0" w:line="240" w:lineRule="auto"/>
        <w:ind w:right="475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7AC" w:rsidRPr="00C927AC" w:rsidRDefault="00C927AC" w:rsidP="00C927AC">
      <w:pPr>
        <w:tabs>
          <w:tab w:val="left" w:pos="4320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создании официального сайта администрации Сагайского сельсовета </w:t>
      </w:r>
    </w:p>
    <w:p w:rsidR="00C927AC" w:rsidRPr="00C927AC" w:rsidRDefault="00C927AC" w:rsidP="00C927AC">
      <w:pPr>
        <w:tabs>
          <w:tab w:val="left" w:pos="4320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7AC" w:rsidRPr="00C927AC" w:rsidRDefault="00C927AC" w:rsidP="00C927AC">
      <w:pPr>
        <w:tabs>
          <w:tab w:val="left" w:pos="4320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927AC" w:rsidRPr="00C927AC" w:rsidRDefault="00C927AC" w:rsidP="00C927AC">
      <w:pPr>
        <w:tabs>
          <w:tab w:val="left" w:pos="4320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статьей 10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Уставом Сагайского сельсовета, ПОСТАНОВЛЯЮ: </w:t>
      </w:r>
    </w:p>
    <w:p w:rsidR="00C927AC" w:rsidRPr="00C927AC" w:rsidRDefault="00C927AC" w:rsidP="00C927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7AC" w:rsidRPr="00C927AC" w:rsidRDefault="00C927AC" w:rsidP="00C927AC">
      <w:pPr>
        <w:pStyle w:val="a3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Создать информационную систему администрации Сагайского сельсовета с адресом в информационно-телекоммуникационной сети общего пользования (сети «Интернет») - https://sagajskij-r04.gosweb.gosuslugi.ru/ (далее - информационная система администрации Сагайского сельсовета).</w:t>
      </w:r>
    </w:p>
    <w:p w:rsidR="00C927AC" w:rsidRPr="00C927AC" w:rsidRDefault="00C927AC" w:rsidP="00C927AC">
      <w:pPr>
        <w:pStyle w:val="a3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Установить, что информационная система администрации Сагайского сельсовета является официальным сайтом администрации Сагайского сельсовета в информационно-телекоммуникационной сети общего пользования (сети «Интернет»).</w:t>
      </w:r>
    </w:p>
    <w:p w:rsidR="00C927AC" w:rsidRPr="00C927AC" w:rsidRDefault="00C927AC" w:rsidP="00C927AC">
      <w:pPr>
        <w:pStyle w:val="a3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C927AC" w:rsidRPr="00C927AC" w:rsidRDefault="00C927AC" w:rsidP="00C927AC">
      <w:pPr>
        <w:pStyle w:val="a3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 вступает в силу в день, его официального опубликования </w:t>
      </w:r>
      <w:proofErr w:type="gramStart"/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местном</w:t>
      </w:r>
      <w:proofErr w:type="gramEnd"/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издании «</w:t>
      </w:r>
      <w:proofErr w:type="spellStart"/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Сагайский</w:t>
      </w:r>
      <w:proofErr w:type="spellEnd"/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вестник»                                  </w:t>
      </w: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C927AC" w:rsidRPr="00C927AC" w:rsidRDefault="00C927AC" w:rsidP="00C92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7AC" w:rsidRPr="00C927AC" w:rsidRDefault="00C927AC" w:rsidP="00C92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7AC" w:rsidRPr="00C927AC" w:rsidRDefault="00C927AC" w:rsidP="00C92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сельсовета                                                             Н.А. Буланцев</w:t>
      </w:r>
    </w:p>
    <w:p w:rsidR="00C927AC" w:rsidRPr="00C927AC" w:rsidRDefault="00C927AC" w:rsidP="00C927AC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7AC" w:rsidRPr="00C927AC" w:rsidRDefault="00C927AC" w:rsidP="00C927AC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7AC" w:rsidRPr="00C927AC" w:rsidRDefault="00C927AC" w:rsidP="00C927A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 САГАЙСКОГО СЕЛЬСОВЕТА</w:t>
      </w:r>
    </w:p>
    <w:p w:rsidR="00C927AC" w:rsidRPr="00C927AC" w:rsidRDefault="00C927AC" w:rsidP="00C927A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КАРАТУЗСКОГО РАЙОНА</w:t>
      </w:r>
    </w:p>
    <w:p w:rsidR="00C927AC" w:rsidRPr="00C927AC" w:rsidRDefault="00C927AC" w:rsidP="00C927A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КРАСНОЯРСКОГО КРАЯ</w:t>
      </w:r>
    </w:p>
    <w:p w:rsidR="00C927AC" w:rsidRPr="00C927AC" w:rsidRDefault="00C927AC" w:rsidP="00C927A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7AC" w:rsidRPr="00C927AC" w:rsidRDefault="00C927AC" w:rsidP="00C927A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C927AC" w:rsidRPr="00C927AC" w:rsidRDefault="00C927AC" w:rsidP="00C927A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7AC" w:rsidRPr="00C927AC" w:rsidRDefault="00C927AC" w:rsidP="00C927A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22.03.2023                                   </w:t>
      </w:r>
      <w:proofErr w:type="spellStart"/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Start"/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.С</w:t>
      </w:r>
      <w:proofErr w:type="gramEnd"/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агайское</w:t>
      </w:r>
      <w:proofErr w:type="spellEnd"/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№ 23-П</w:t>
      </w:r>
    </w:p>
    <w:p w:rsidR="00C927AC" w:rsidRPr="00C927AC" w:rsidRDefault="00C927AC" w:rsidP="00C927AC">
      <w:pPr>
        <w:tabs>
          <w:tab w:val="left" w:pos="4320"/>
        </w:tabs>
        <w:spacing w:after="0" w:line="240" w:lineRule="auto"/>
        <w:ind w:right="4750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7AC" w:rsidRPr="00C927AC" w:rsidRDefault="00C927AC" w:rsidP="00C927AC">
      <w:pPr>
        <w:tabs>
          <w:tab w:val="left" w:pos="4320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Об утверждение требований к технологическим, программным и лингвистическим средствам обеспечения пользования официальным сайтом администрации Сагайского сельсовета в сети «Интернет»</w:t>
      </w:r>
    </w:p>
    <w:p w:rsidR="00C927AC" w:rsidRPr="00C927AC" w:rsidRDefault="00C927AC" w:rsidP="00C927AC">
      <w:pPr>
        <w:tabs>
          <w:tab w:val="left" w:pos="4320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927AC" w:rsidRPr="00C927AC" w:rsidRDefault="00C927AC" w:rsidP="00C927AC">
      <w:pPr>
        <w:tabs>
          <w:tab w:val="left" w:pos="4320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статьей 10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Уставом Сагайского сельсовета, ПОСТАНОВЛЯЮ: </w:t>
      </w:r>
    </w:p>
    <w:p w:rsidR="00C927AC" w:rsidRPr="00C927AC" w:rsidRDefault="00C927AC" w:rsidP="00C927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7AC" w:rsidRPr="00C927AC" w:rsidRDefault="00C927AC" w:rsidP="00C927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Утвердить требования к технологическим, программным и лингвистическим средствам обеспечения пользования официальным сайтом администрации Сагайского сельсовета в сети «Интернет» согласно приложению. </w:t>
      </w:r>
    </w:p>
    <w:p w:rsidR="00C927AC" w:rsidRPr="00C927AC" w:rsidRDefault="00C927AC" w:rsidP="00C927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 вступает в силу в день его официального опубликования </w:t>
      </w:r>
      <w:proofErr w:type="gramStart"/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местном</w:t>
      </w:r>
      <w:proofErr w:type="gramEnd"/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издании «</w:t>
      </w:r>
      <w:proofErr w:type="spellStart"/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Сагайский</w:t>
      </w:r>
      <w:proofErr w:type="spellEnd"/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вестник».</w:t>
      </w:r>
    </w:p>
    <w:p w:rsidR="00C927AC" w:rsidRPr="00C927AC" w:rsidRDefault="00C927AC" w:rsidP="00C927A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7AC" w:rsidRPr="00C927AC" w:rsidRDefault="00C927AC" w:rsidP="00C927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7AC" w:rsidRPr="00C927AC" w:rsidRDefault="00C927AC" w:rsidP="00C927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C927AC" w:rsidRPr="00C927AC" w:rsidRDefault="00C927AC" w:rsidP="00C927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7AC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сельсовета                                                             Н.А. Буланцев</w:t>
      </w:r>
    </w:p>
    <w:p w:rsidR="00C927AC" w:rsidRPr="00C927AC" w:rsidRDefault="00C927AC" w:rsidP="00C927A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zh-CN"/>
        </w:rPr>
      </w:pPr>
    </w:p>
    <w:p w:rsidR="00C927AC" w:rsidRPr="00C927AC" w:rsidRDefault="00C927AC" w:rsidP="00C927AC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/>
        </w:rPr>
      </w:pPr>
    </w:p>
    <w:p w:rsidR="00C927AC" w:rsidRPr="00C927AC" w:rsidRDefault="00C927AC" w:rsidP="00C927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:rsidR="00C927AC" w:rsidRPr="00C927AC" w:rsidRDefault="00C927AC" w:rsidP="00C927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:rsidR="00C927AC" w:rsidRPr="00C927AC" w:rsidRDefault="00C927AC" w:rsidP="00C927AC">
      <w:pPr>
        <w:keepNext/>
        <w:numPr>
          <w:ilvl w:val="0"/>
          <w:numId w:val="5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16"/>
          <w:szCs w:val="16"/>
          <w:lang w:eastAsia="zh-CN"/>
        </w:rPr>
      </w:pPr>
    </w:p>
    <w:p w:rsidR="00C927AC" w:rsidRPr="00C927AC" w:rsidRDefault="00C927AC" w:rsidP="00C927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 xml:space="preserve">Приложение </w:t>
      </w:r>
    </w:p>
    <w:p w:rsidR="00C927AC" w:rsidRPr="00C927AC" w:rsidRDefault="00C927AC" w:rsidP="00C927AC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 w:rsidRPr="00C927AC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К постановлению от 22.03.2023 № 23-П</w:t>
      </w:r>
    </w:p>
    <w:p w:rsidR="00C927AC" w:rsidRPr="00C927AC" w:rsidRDefault="00C927AC" w:rsidP="00C927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</w:p>
    <w:p w:rsidR="00C927AC" w:rsidRPr="00C927AC" w:rsidRDefault="00C927AC" w:rsidP="00C927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</w:p>
    <w:p w:rsidR="00C927AC" w:rsidRPr="00C927AC" w:rsidRDefault="00C927AC" w:rsidP="00C927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 w:rsidRPr="00C927AC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ТРЕБОВАНИЯ</w:t>
      </w:r>
    </w:p>
    <w:p w:rsidR="00C927AC" w:rsidRPr="00C927AC" w:rsidRDefault="00C927AC" w:rsidP="00C927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 w:rsidRPr="00C927AC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к технологическим, программным и лингвистическим средствам обеспечения пользования официальным сайтом администрации Сагайского сельсовета в сети «Интернет»</w:t>
      </w:r>
    </w:p>
    <w:p w:rsidR="00C927AC" w:rsidRPr="00C927AC" w:rsidRDefault="00C927AC" w:rsidP="00C927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</w:p>
    <w:p w:rsidR="00C927AC" w:rsidRPr="00C927AC" w:rsidRDefault="00C927AC" w:rsidP="00C927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1. Технологические, программные и лингвистические средства обеспечения пользования официальным сайтом в сети «Интернет»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C927AC" w:rsidRPr="00C927AC" w:rsidRDefault="00C927AC" w:rsidP="00C927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lastRenderedPageBreak/>
        <w:t xml:space="preserve">2. Для просмотра Сайта не должна предусматриваться установка на компьютере пользователей специально созданных для этих целей технологических и программных средств, кроме </w:t>
      </w:r>
      <w:r w:rsidRPr="00C927AC">
        <w:rPr>
          <w:rFonts w:ascii="Times New Roman" w:eastAsia="Calibri" w:hAnsi="Times New Roman" w:cs="Times New Roman"/>
          <w:sz w:val="16"/>
          <w:szCs w:val="16"/>
          <w:lang w:val="en-US" w:eastAsia="zh-CN"/>
        </w:rPr>
        <w:t>web</w:t>
      </w:r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-обозревателя (браузера).</w:t>
      </w:r>
    </w:p>
    <w:p w:rsidR="00C927AC" w:rsidRPr="00C927AC" w:rsidRDefault="00C927AC" w:rsidP="00C927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3. Доступ к информации, размещенной на Сайте, не может быть обусловлен требованием регистрации Пользователей или предоставления ими персональных данных, а также требованием заключения ими лицензионных или иных соглашений.</w:t>
      </w:r>
    </w:p>
    <w:p w:rsidR="00C927AC" w:rsidRPr="00C927AC" w:rsidRDefault="00C927AC" w:rsidP="00C927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4. Информация не должна быть зашифрована или защищена от доступа иными средствами, не позволяющими осуществить ознакомление Пользователя с ее содержанием.</w:t>
      </w:r>
    </w:p>
    <w:p w:rsidR="00C927AC" w:rsidRPr="00C927AC" w:rsidRDefault="00C927AC" w:rsidP="00C927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5. Пользователям должна быть предоставлена возможность поиска и получения информации, размещенной на Сайте, средствами автоматизированного сбора данных в информационно-телекоммуникационной сети «Интернет», в том числе поисковыми системами.</w:t>
      </w:r>
    </w:p>
    <w:p w:rsidR="00C927AC" w:rsidRPr="00C927AC" w:rsidRDefault="00C927AC" w:rsidP="00C927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 xml:space="preserve">6. Текстовая информация размещается на Сайте в формате, обеспечивающем возможность поиска и копирования фрагментов текста средствами </w:t>
      </w:r>
      <w:proofErr w:type="spellStart"/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web</w:t>
      </w:r>
      <w:proofErr w:type="spellEnd"/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-обозревателя («гипертекстовый формат»), с возможностью определения Пользователями времени и даты размещения официальных документов и новостей.</w:t>
      </w:r>
    </w:p>
    <w:p w:rsidR="00C927AC" w:rsidRPr="00C927AC" w:rsidRDefault="00C927AC" w:rsidP="00C927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proofErr w:type="gramStart"/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Муниципальные правовые акты и их проекты, доклады, отчеты, обзоры, прогнозы, протоколы, заключения, статистическая информация, образцы форм и иных документов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  <w:proofErr w:type="gramEnd"/>
    </w:p>
    <w:p w:rsidR="00C927AC" w:rsidRPr="00C927AC" w:rsidRDefault="00C927AC" w:rsidP="00C927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7. Навигационные средства Сайта должны соответствовать следующим требованиям:</w:t>
      </w:r>
    </w:p>
    <w:p w:rsidR="00C927AC" w:rsidRPr="00C927AC" w:rsidRDefault="00C927AC" w:rsidP="00C927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а) вся размещенная на Сайте информация должна быть доступна пользователям путем последовательного перехода по гиперссылкам, начиная  с главной страницы Сайта. Количество таких переходов (по кратчайшей последовательности) должно быть не более четырех;</w:t>
      </w:r>
    </w:p>
    <w:p w:rsidR="00C927AC" w:rsidRPr="00C927AC" w:rsidRDefault="00C927AC" w:rsidP="00C927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б) пользователю должна предоставляться наглядная информация о структуре Сайта и о местонахождении отображаемой страницы в этой структуре;</w:t>
      </w:r>
    </w:p>
    <w:p w:rsidR="00C927AC" w:rsidRPr="00C927AC" w:rsidRDefault="00C927AC" w:rsidP="00C927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в) на каждой странице Сайта должны быть  размещены: главное меню, явно обозначенная ссылка на главную страницу, ссылка на карту Сайта;</w:t>
      </w:r>
    </w:p>
    <w:p w:rsidR="00C927AC" w:rsidRPr="00C927AC" w:rsidRDefault="00C927AC" w:rsidP="00C927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 xml:space="preserve">г) заголовки и подписи на страницах должны описывать содержание (назначение) данной 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web</w:t>
      </w:r>
      <w:proofErr w:type="spellEnd"/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-обозревателя (браузера).</w:t>
      </w:r>
    </w:p>
    <w:p w:rsidR="00C927AC" w:rsidRPr="00C927AC" w:rsidRDefault="00C927AC" w:rsidP="00C927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8. Технологические, программные и лингвистические средства ведения сайта должны обеспечивать:</w:t>
      </w:r>
    </w:p>
    <w:p w:rsidR="00C927AC" w:rsidRPr="00C927AC" w:rsidRDefault="00C927AC" w:rsidP="00C927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а) ведение электронных журналов учета операций, выполненных с помощью технологических средств и программного обеспечения ведения сайта, позволяющих обеспечивать учет всех действий  по  размещению, изменению и удалению информации на Сайте,  фиксировать точное время,  содержание изменений  и  информацию  об  уполномоченном сотруднике органа местного самоуправления или администраторе Сайта, осуществившем изменения на Сайте;</w:t>
      </w:r>
    </w:p>
    <w:p w:rsidR="00C927AC" w:rsidRPr="00C927AC" w:rsidRDefault="00C927AC" w:rsidP="00C927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C927AC" w:rsidRPr="00C927AC" w:rsidRDefault="00C927AC" w:rsidP="00C927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C927AC" w:rsidRPr="00C927AC" w:rsidRDefault="00C927AC" w:rsidP="00C927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г) хранение информации, размещенной на сайте, в течение 5 лет со дня ее первичного размещения;</w:t>
      </w:r>
    </w:p>
    <w:p w:rsidR="00C927AC" w:rsidRPr="00C927AC" w:rsidRDefault="00C927AC" w:rsidP="00C927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9. Информация на сайте должна размещаться на русском языке.</w:t>
      </w:r>
    </w:p>
    <w:p w:rsidR="00C927AC" w:rsidRPr="00C927AC" w:rsidRDefault="00C927AC" w:rsidP="00C927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C927AC">
        <w:rPr>
          <w:rFonts w:ascii="Times New Roman" w:eastAsia="Calibri" w:hAnsi="Times New Roman" w:cs="Times New Roman"/>
          <w:sz w:val="16"/>
          <w:szCs w:val="16"/>
          <w:lang w:eastAsia="zh-CN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C927AC" w:rsidRPr="00C927AC" w:rsidRDefault="00C927AC" w:rsidP="00C927A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:rsidR="00C927AC" w:rsidRPr="00EB2D8E" w:rsidRDefault="00C927AC" w:rsidP="00C927AC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C927AC" w:rsidRDefault="00C927AC" w:rsidP="00C927AC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04D" w:rsidRPr="00DE1164" w:rsidRDefault="00C6504D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93" w:rsidRPr="00DE1164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8E78E8" w:rsidRPr="00DE1164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46" w:rsidRPr="00DE1164" w:rsidRDefault="00EC6546">
      <w:pPr>
        <w:rPr>
          <w:rFonts w:ascii="Times New Roman" w:hAnsi="Times New Roman" w:cs="Times New Roman"/>
          <w:sz w:val="24"/>
          <w:szCs w:val="24"/>
        </w:rPr>
      </w:pPr>
    </w:p>
    <w:sectPr w:rsidR="00EC6546" w:rsidRPr="00DE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F67427"/>
    <w:multiLevelType w:val="hybridMultilevel"/>
    <w:tmpl w:val="B9BACB7C"/>
    <w:lvl w:ilvl="0" w:tplc="5928A95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F05383C"/>
    <w:multiLevelType w:val="hybridMultilevel"/>
    <w:tmpl w:val="A516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D6BC4"/>
    <w:multiLevelType w:val="hybridMultilevel"/>
    <w:tmpl w:val="84EE4502"/>
    <w:lvl w:ilvl="0" w:tplc="294A69BA">
      <w:start w:val="1"/>
      <w:numFmt w:val="decimal"/>
      <w:lvlText w:val="%1."/>
      <w:lvlJc w:val="left"/>
      <w:pPr>
        <w:ind w:left="1960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20"/>
    <w:rsid w:val="000F4493"/>
    <w:rsid w:val="00152511"/>
    <w:rsid w:val="00182316"/>
    <w:rsid w:val="001A0AB2"/>
    <w:rsid w:val="001E6933"/>
    <w:rsid w:val="00537871"/>
    <w:rsid w:val="008E78E8"/>
    <w:rsid w:val="00937420"/>
    <w:rsid w:val="00940C61"/>
    <w:rsid w:val="00A502C2"/>
    <w:rsid w:val="00A870DB"/>
    <w:rsid w:val="00A96921"/>
    <w:rsid w:val="00B841DE"/>
    <w:rsid w:val="00C054B5"/>
    <w:rsid w:val="00C6504D"/>
    <w:rsid w:val="00C927AC"/>
    <w:rsid w:val="00D84E45"/>
    <w:rsid w:val="00DA3B13"/>
    <w:rsid w:val="00DE1164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997</Words>
  <Characters>5685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2023-01-24T07:39:00Z</dcterms:created>
  <dcterms:modified xsi:type="dcterms:W3CDTF">2023-03-29T08:12:00Z</dcterms:modified>
</cp:coreProperties>
</file>