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AE" w:rsidRPr="00B3320E" w:rsidRDefault="009D2EAE" w:rsidP="009D2E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320E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9D2EAE" w:rsidRDefault="009D2EAE" w:rsidP="009D2EA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6EF5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Напоминаем, что в соответствии с п. 9 ст. 58 НК РФ срок подачи уведомления об исчисленных налогах и взносах истекает 27 марта, а их уплаты- 28 марта.</w:t>
      </w:r>
    </w:p>
    <w:p w:rsidR="008A55E0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Уведомление направляется в налоговый орган, если установленный срок подачи декларации наступает позднее уплаты налога. Оно необходимо для распределения перечисленных сумм ЕНП по соответствующим налогам.</w:t>
      </w:r>
    </w:p>
    <w:p w:rsidR="00AE6EF5" w:rsidRPr="00B3320E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>По всем налогам подается общее уведомление, где одна строка –один налог. Для каждого нужно заполнить пять реквизитов: КПП, КБК, ОКТМО, отчетный период и сумму. Перечисленные деньги будут зачислены на ЕНП и распределены по правилам ст. 45 НК РФ.</w:t>
      </w:r>
    </w:p>
    <w:p w:rsidR="00BC51F2" w:rsidRDefault="00AE6EF5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В зависимости от системы налогообложения ЮЛ И </w:t>
      </w:r>
      <w:r w:rsidR="00B3320E" w:rsidRPr="00B3320E">
        <w:rPr>
          <w:rFonts w:ascii="Times New Roman" w:hAnsi="Times New Roman" w:cs="Times New Roman"/>
          <w:sz w:val="24"/>
          <w:szCs w:val="24"/>
        </w:rPr>
        <w:t xml:space="preserve">ИП подают уведомление по определенным налогам. Подробнее с ними можно ознакомиться в наших </w:t>
      </w:r>
      <w:r w:rsidR="00BC51F2" w:rsidRPr="00B3320E">
        <w:rPr>
          <w:rFonts w:ascii="Times New Roman" w:hAnsi="Times New Roman" w:cs="Times New Roman"/>
          <w:sz w:val="24"/>
          <w:szCs w:val="24"/>
        </w:rPr>
        <w:t xml:space="preserve">брошюрах: </w:t>
      </w:r>
    </w:p>
    <w:p w:rsidR="00AE6EF5" w:rsidRPr="00B3320E" w:rsidRDefault="00BC51F2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2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3320E" w:rsidRPr="00B3320E">
        <w:rPr>
          <w:rFonts w:ascii="Times New Roman" w:hAnsi="Times New Roman" w:cs="Times New Roman"/>
          <w:sz w:val="24"/>
          <w:szCs w:val="24"/>
        </w:rPr>
        <w:t xml:space="preserve">  ЮЛ-  </w:t>
      </w:r>
      <w:hyperlink r:id="rId5" w:history="1"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clck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/33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99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r w:rsidR="00B3320E" w:rsidRPr="00B3320E">
        <w:rPr>
          <w:rFonts w:ascii="Times New Roman" w:hAnsi="Times New Roman" w:cs="Times New Roman"/>
          <w:sz w:val="24"/>
          <w:szCs w:val="24"/>
        </w:rPr>
        <w:t xml:space="preserve">, для ИП- </w:t>
      </w:r>
      <w:hyperlink r:id="rId6" w:history="1"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clck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/33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</w:rPr>
          <w:t>97</w:t>
        </w:r>
        <w:r w:rsidR="00B3320E" w:rsidRPr="00B332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r w:rsidR="00B3320E" w:rsidRPr="00B3320E">
        <w:rPr>
          <w:rFonts w:ascii="Times New Roman" w:hAnsi="Times New Roman" w:cs="Times New Roman"/>
          <w:sz w:val="24"/>
          <w:szCs w:val="24"/>
        </w:rPr>
        <w:t>.</w:t>
      </w:r>
    </w:p>
    <w:p w:rsidR="00B3320E" w:rsidRPr="00B3320E" w:rsidRDefault="00B3320E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Обращаем Ваше внимание, </w:t>
      </w:r>
      <w:r w:rsidR="00BC51F2" w:rsidRPr="00B3320E">
        <w:rPr>
          <w:rFonts w:ascii="Times New Roman" w:hAnsi="Times New Roman" w:cs="Times New Roman"/>
          <w:sz w:val="24"/>
          <w:szCs w:val="24"/>
        </w:rPr>
        <w:t>что ИП</w:t>
      </w:r>
      <w:r w:rsidRPr="00B3320E">
        <w:rPr>
          <w:rFonts w:ascii="Times New Roman" w:hAnsi="Times New Roman" w:cs="Times New Roman"/>
          <w:sz w:val="24"/>
          <w:szCs w:val="24"/>
        </w:rPr>
        <w:t xml:space="preserve">, применяющим НПД, не нужно </w:t>
      </w:r>
      <w:r w:rsidR="00BC51F2" w:rsidRPr="00B3320E">
        <w:rPr>
          <w:rFonts w:ascii="Times New Roman" w:hAnsi="Times New Roman" w:cs="Times New Roman"/>
          <w:sz w:val="24"/>
          <w:szCs w:val="24"/>
        </w:rPr>
        <w:t>подавать указанное</w:t>
      </w:r>
      <w:r w:rsidRPr="00B3320E">
        <w:rPr>
          <w:rFonts w:ascii="Times New Roman" w:hAnsi="Times New Roman" w:cs="Times New Roman"/>
          <w:sz w:val="24"/>
          <w:szCs w:val="24"/>
        </w:rPr>
        <w:t xml:space="preserve"> уведомление.</w:t>
      </w:r>
    </w:p>
    <w:p w:rsidR="00AE6EF5" w:rsidRPr="00B3320E" w:rsidRDefault="00B3320E" w:rsidP="009D2EA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Направить уведомление можно по ТКС, </w:t>
      </w:r>
      <w:r w:rsidR="00BC51F2" w:rsidRPr="00B3320E">
        <w:rPr>
          <w:rFonts w:ascii="Times New Roman" w:hAnsi="Times New Roman" w:cs="Times New Roman"/>
          <w:sz w:val="24"/>
          <w:szCs w:val="24"/>
        </w:rPr>
        <w:t>через личный</w:t>
      </w:r>
      <w:r w:rsidRPr="00B3320E">
        <w:rPr>
          <w:rFonts w:ascii="Times New Roman" w:hAnsi="Times New Roman" w:cs="Times New Roman"/>
          <w:sz w:val="24"/>
          <w:szCs w:val="24"/>
        </w:rPr>
        <w:t xml:space="preserve"> кабинет налогоплательщика, а также на бумаге (для лиц,</w:t>
      </w:r>
      <w:r w:rsidR="007871D0">
        <w:rPr>
          <w:rFonts w:ascii="Times New Roman" w:hAnsi="Times New Roman" w:cs="Times New Roman"/>
          <w:sz w:val="24"/>
          <w:szCs w:val="24"/>
        </w:rPr>
        <w:t xml:space="preserve"> не указанных в п.3 ст. 80 НК РФ</w:t>
      </w:r>
      <w:r w:rsidRPr="00B3320E">
        <w:rPr>
          <w:rFonts w:ascii="Times New Roman" w:hAnsi="Times New Roman" w:cs="Times New Roman"/>
          <w:sz w:val="24"/>
          <w:szCs w:val="24"/>
        </w:rPr>
        <w:t>)</w:t>
      </w:r>
      <w:r w:rsidR="00BC51F2">
        <w:rPr>
          <w:rFonts w:ascii="Times New Roman" w:hAnsi="Times New Roman" w:cs="Times New Roman"/>
          <w:sz w:val="24"/>
          <w:szCs w:val="24"/>
        </w:rPr>
        <w:t>.</w:t>
      </w:r>
    </w:p>
    <w:p w:rsidR="00C13EBA" w:rsidRDefault="009D2EAE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20E">
        <w:rPr>
          <w:rFonts w:ascii="Times New Roman" w:hAnsi="Times New Roman" w:cs="Times New Roman"/>
          <w:sz w:val="24"/>
          <w:szCs w:val="24"/>
        </w:rPr>
        <w:t xml:space="preserve">Не предоставление </w:t>
      </w:r>
      <w:r w:rsidR="00C13EBA" w:rsidRPr="00B3320E">
        <w:rPr>
          <w:rFonts w:ascii="Times New Roman" w:hAnsi="Times New Roman" w:cs="Times New Roman"/>
          <w:sz w:val="24"/>
          <w:szCs w:val="24"/>
        </w:rPr>
        <w:t xml:space="preserve">Уведомления не позволит своевременно распределить денежные средства в бюджет, что приведет к начислению пени. </w:t>
      </w:r>
    </w:p>
    <w:p w:rsidR="00BC51F2" w:rsidRPr="00B3320E" w:rsidRDefault="00BC51F2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20E" w:rsidRPr="00B3320E" w:rsidRDefault="00BC51F2" w:rsidP="00C13E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памяткой</w:t>
      </w:r>
      <w:r w:rsidR="00B3320E" w:rsidRPr="00B33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заполнению </w:t>
      </w:r>
      <w:r w:rsidRPr="00B332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Уведомлений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можно 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на сайте ФНС России </w:t>
      </w:r>
      <w:hyperlink r:id="rId7" w:history="1">
        <w:r w:rsidR="00B3320E" w:rsidRPr="00BC51F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https://www.nalog.gov.ru/rn77/taxation/debt/memo_amounts_taxes/</w:t>
        </w:r>
      </w:hyperlink>
    </w:p>
    <w:p w:rsidR="00C13EBA" w:rsidRPr="00B3320E" w:rsidRDefault="00C13EBA" w:rsidP="008A5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EBA" w:rsidRPr="008A55E0" w:rsidRDefault="00B3320E" w:rsidP="00B3320E">
      <w:pPr>
        <w:pStyle w:val="ConsPlusNormal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4B9C6C" wp14:editId="73BCB106">
            <wp:extent cx="1445260" cy="1332689"/>
            <wp:effectExtent l="0" t="0" r="2540" b="1270"/>
            <wp:docPr id="3" name="Рисунок 3" descr="http://qrcoder.ru/code/?https%3A%2F%2Fwww.nalog.gov.ru%2Frn77%2Ftaxation%2Fdebt%2Fmemo_amounts_taxe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77%2Ftaxation%2Fdebt%2Fmemo_amounts_taxes%2F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7" cy="14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EBA" w:rsidRPr="008A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9D"/>
    <w:rsid w:val="00030A76"/>
    <w:rsid w:val="00041E40"/>
    <w:rsid w:val="00333CDA"/>
    <w:rsid w:val="0050244F"/>
    <w:rsid w:val="007871D0"/>
    <w:rsid w:val="007D345A"/>
    <w:rsid w:val="008348F8"/>
    <w:rsid w:val="008A55E0"/>
    <w:rsid w:val="009D2EAE"/>
    <w:rsid w:val="00AE6EF5"/>
    <w:rsid w:val="00B1483D"/>
    <w:rsid w:val="00B3320E"/>
    <w:rsid w:val="00BC5099"/>
    <w:rsid w:val="00BC51F2"/>
    <w:rsid w:val="00BF583F"/>
    <w:rsid w:val="00C13EBA"/>
    <w:rsid w:val="00C2269D"/>
    <w:rsid w:val="00C56604"/>
    <w:rsid w:val="00C67086"/>
    <w:rsid w:val="00C77D5E"/>
    <w:rsid w:val="00E27536"/>
    <w:rsid w:val="00E924A0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332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332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taxation/debt/memo_amounts_tax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c97L" TargetMode="External"/><Relationship Id="rId5" Type="http://schemas.openxmlformats.org/officeDocument/2006/relationships/hyperlink" Target="https://clck.ru/33c9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Татьяна Геннадьевна</dc:creator>
  <cp:lastModifiedBy>user</cp:lastModifiedBy>
  <cp:revision>2</cp:revision>
  <dcterms:created xsi:type="dcterms:W3CDTF">2023-03-16T07:27:00Z</dcterms:created>
  <dcterms:modified xsi:type="dcterms:W3CDTF">2023-03-16T07:27:00Z</dcterms:modified>
</cp:coreProperties>
</file>