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spellStart"/>
      <w:r w:rsidRPr="00F8675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Сагайский</w:t>
      </w:r>
      <w:proofErr w:type="spellEnd"/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вестник</w:t>
      </w:r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Сагайского сельсовета</w:t>
      </w:r>
    </w:p>
    <w:p w:rsidR="00A96921" w:rsidRPr="00F86750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6921" w:rsidRPr="00F86750" w:rsidRDefault="00F86750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09</w:t>
      </w:r>
      <w:r w:rsidR="00E9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.01.2023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с. </w:t>
      </w:r>
      <w:proofErr w:type="spellStart"/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Сагайское</w:t>
      </w:r>
      <w:proofErr w:type="spellEnd"/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№ 1 (</w:t>
      </w: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431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F86750" w:rsidRP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F86750" w:rsidRP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F86750" w:rsidRPr="00F86750" w:rsidRDefault="00F86750" w:rsidP="00F8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bookmarkEnd w:id="0"/>
    <w:p w:rsidR="00F86750" w:rsidRPr="00F86750" w:rsidRDefault="00F86750" w:rsidP="00F8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09.01.2023                                     с. </w:t>
      </w:r>
      <w:proofErr w:type="spell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№ 1–П</w:t>
      </w:r>
    </w:p>
    <w:p w:rsidR="00F86750" w:rsidRPr="00F86750" w:rsidRDefault="00F86750" w:rsidP="00F86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введении особого противопожарного режима</w:t>
      </w:r>
    </w:p>
    <w:p w:rsidR="00F86750" w:rsidRPr="00F86750" w:rsidRDefault="00F86750" w:rsidP="00F86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целях стабилизации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F86750" w:rsidRPr="00F86750" w:rsidRDefault="00F86750" w:rsidP="00F86750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Ввести с 10.01.2023 года на территории Сагайского сельсовета особый противопожарный режим. </w:t>
      </w:r>
    </w:p>
    <w:p w:rsidR="00F86750" w:rsidRPr="00F86750" w:rsidRDefault="00F86750" w:rsidP="00F86750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период действия особого противопожарного режима на территории сельсовета осуществлять следующие мероприятия:</w:t>
      </w:r>
    </w:p>
    <w:p w:rsidR="00F86750" w:rsidRPr="00F86750" w:rsidRDefault="00F86750" w:rsidP="00F86750">
      <w:p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2.1. Обеспечить постоянную готовность противопожарного инвентаря и противопожарной техники, </w:t>
      </w:r>
      <w:r w:rsidRPr="00F86750">
        <w:rPr>
          <w:rFonts w:ascii="Times New Roman" w:hAnsi="Times New Roman" w:cs="Times New Roman"/>
          <w:sz w:val="16"/>
          <w:szCs w:val="16"/>
        </w:rPr>
        <w:t>создать запас горюче-смазочных материалов, огнетушащих средств.</w:t>
      </w:r>
    </w:p>
    <w:p w:rsidR="00F86750" w:rsidRPr="00F86750" w:rsidRDefault="00F86750" w:rsidP="00F86750">
      <w:p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2.2. Рекомендовать руководителям предприятий, учреждений и организаций всех форм собственности:</w:t>
      </w:r>
    </w:p>
    <w:p w:rsidR="00F86750" w:rsidRPr="00F86750" w:rsidRDefault="00F86750" w:rsidP="00F8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F86750" w:rsidRPr="00F86750" w:rsidRDefault="00F86750" w:rsidP="00F8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провести со всеми работниками целевые противопожарные инструктажи;</w:t>
      </w:r>
    </w:p>
    <w:p w:rsidR="00F86750" w:rsidRPr="00F86750" w:rsidRDefault="00F86750" w:rsidP="00F8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обеспечить постоянную готовность всех имеющихся противопожарных сре</w:t>
      </w:r>
      <w:proofErr w:type="gram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к т</w:t>
      </w:r>
      <w:proofErr w:type="gram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ушению возможных пожаров;</w:t>
      </w:r>
    </w:p>
    <w:p w:rsidR="00F86750" w:rsidRPr="00F86750" w:rsidRDefault="00F86750" w:rsidP="00F8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2.3. Обеспечить взаимодействие  со службами жизнеобеспечения при ликвидации ЧС.</w:t>
      </w:r>
    </w:p>
    <w:p w:rsidR="00F86750" w:rsidRPr="00F86750" w:rsidRDefault="00F86750" w:rsidP="00F8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2.4. Осуществлять проведение противопожарной пропаганды и противопожарных инструктажей с гражданами о мерах пожарной безопасности и действиях при пожаре.</w:t>
      </w:r>
    </w:p>
    <w:p w:rsidR="00F86750" w:rsidRPr="00F86750" w:rsidRDefault="00F86750" w:rsidP="00F86750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F86750" w:rsidRPr="00F86750" w:rsidRDefault="00F86750" w:rsidP="00F86750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Опубликовать постановление в периодическом издании «</w:t>
      </w:r>
      <w:proofErr w:type="spell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вестник».</w:t>
      </w:r>
    </w:p>
    <w:p w:rsidR="00F86750" w:rsidRPr="00F86750" w:rsidRDefault="00F86750" w:rsidP="00F86750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вступает в силу со дня его подписания.</w:t>
      </w:r>
    </w:p>
    <w:p w:rsidR="00F86750" w:rsidRPr="00F86750" w:rsidRDefault="00F86750" w:rsidP="00F867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tabs>
          <w:tab w:val="left" w:pos="63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сельсовета</w:t>
      </w: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Н.А. Буланцев</w:t>
      </w:r>
    </w:p>
    <w:p w:rsidR="00F86750" w:rsidRPr="00F86750" w:rsidRDefault="00F86750" w:rsidP="00F86750">
      <w:pPr>
        <w:rPr>
          <w:rFonts w:ascii="Times New Roman" w:hAnsi="Times New Roman" w:cs="Times New Roman"/>
          <w:sz w:val="16"/>
          <w:szCs w:val="16"/>
        </w:rPr>
      </w:pPr>
    </w:p>
    <w:p w:rsidR="00F86750" w:rsidRPr="00F86750" w:rsidRDefault="00F86750" w:rsidP="00F8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F86750" w:rsidRPr="00F86750" w:rsidRDefault="00F86750" w:rsidP="00F8675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F86750" w:rsidRPr="00F86750" w:rsidRDefault="00F86750" w:rsidP="00F8675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F86750" w:rsidRPr="00F86750" w:rsidRDefault="00F86750" w:rsidP="00F8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86750" w:rsidRPr="00F86750" w:rsidRDefault="00F86750" w:rsidP="00F867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09.01.2023                                      с. </w:t>
      </w:r>
      <w:proofErr w:type="spell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№ 2– </w:t>
      </w:r>
      <w:proofErr w:type="gram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F86750" w:rsidRPr="00F86750" w:rsidRDefault="00F86750" w:rsidP="00F867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О мерах обеспечения пожарной безопасности на территории Сагайского сельсовета на 2023 год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"О пожарной безопасности" от 21.12.1994 N 69-ФЗ в целях обеспечения пожарной безопасности на территории Сагайского сельсовета,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безопасности, руководствуясь уставом Сагайского</w:t>
      </w:r>
      <w:proofErr w:type="gram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Каратузского района Красноярского края, ПОСТАНОВЛЯЮ: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1.Утвердить план обеспечения пожарной безопасности Сагайского сельсовета на 2023 год согласно приложению.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2. Рекомендовать руководителям предприятий, учреждений и организаций всех форм собственности: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провести со всеми работниками целевые противопожарные инструктажи;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обеспечить постоянную готовность всех имеющихся противопожарных сре</w:t>
      </w:r>
      <w:proofErr w:type="gram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к т</w:t>
      </w:r>
      <w:proofErr w:type="gram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ушению возможных пожаров;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3. В случае возникновения неблагополучной (сложной) пожарной обстановки на территории сельсовета вводить особый противопожарный режим.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Неблагополучной (сложной) пожарной обстановкой признается реальная возможность: угрозы жизни населению; ухудшения экологической обстановки, связанной с пожарами; возникновения массовых пожаров.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 особом противопожарном режиме устанавливаются дополнительные требования пожарной безопасности, согласованные с администрацией района, привлечение сил и средств организаций и иных юридических лиц для предупреждения и ликвидации пожаров.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</w:t>
      </w:r>
      <w:proofErr w:type="gram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постановления оставляю за собой. 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5.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  </w:t>
      </w: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Глава сельсовета</w:t>
      </w: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Буланцев Н.А.</w:t>
      </w:r>
    </w:p>
    <w:p w:rsidR="00F86750" w:rsidRPr="00F86750" w:rsidRDefault="00F86750" w:rsidP="00F8675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Приложение </w:t>
      </w:r>
    </w:p>
    <w:p w:rsidR="00F86750" w:rsidRPr="00F86750" w:rsidRDefault="00F86750" w:rsidP="00F8675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постановлению </w:t>
      </w:r>
    </w:p>
    <w:p w:rsidR="00F86750" w:rsidRPr="00F86750" w:rsidRDefault="00F86750" w:rsidP="00F8675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09.01.2023 №2-П</w:t>
      </w: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План</w:t>
      </w:r>
    </w:p>
    <w:p w:rsidR="00F86750" w:rsidRPr="00F86750" w:rsidRDefault="00F86750" w:rsidP="00F867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обеспечения пожарной безопасности Сагайского сельсовета</w:t>
      </w:r>
    </w:p>
    <w:p w:rsidR="00F86750" w:rsidRPr="00F86750" w:rsidRDefault="00F86750" w:rsidP="00F867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2022 год</w:t>
      </w:r>
    </w:p>
    <w:p w:rsidR="00F86750" w:rsidRPr="00F86750" w:rsidRDefault="00F86750" w:rsidP="00F867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5364"/>
        <w:gridCol w:w="10"/>
        <w:gridCol w:w="1581"/>
        <w:gridCol w:w="1788"/>
      </w:tblGrid>
      <w:tr w:rsidR="00F86750" w:rsidRPr="00F86750" w:rsidTr="00DE2BE7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Ответственные</w:t>
            </w:r>
          </w:p>
        </w:tc>
      </w:tr>
      <w:tr w:rsidR="00F86750" w:rsidRPr="00F86750" w:rsidTr="00DE2BE7">
        <w:trPr>
          <w:trHeight w:hRule="exact" w:val="16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Провести обследование населенного пункта на предмет возникновения  угроз растительных пожаров.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весенне-летний пожароопасный период.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осенне-зимний пожароопасный период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15 апреля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15 октября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сельсовета, администрация сельсовета </w:t>
            </w:r>
          </w:p>
        </w:tc>
      </w:tr>
      <w:tr w:rsidR="00F86750" w:rsidRPr="00F86750" w:rsidTr="00DE2BE7">
        <w:trPr>
          <w:trHeight w:hRule="exact" w:val="15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Организовать </w:t>
            </w:r>
            <w:proofErr w:type="gram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запрещением в пожароопасный период пожогов сухой травы, стерни, мусора и отходов производства на территории поселка, объектов, приусадебных участков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</w:tr>
      <w:tr w:rsidR="00F86750" w:rsidRPr="00F86750" w:rsidTr="00DE2BE7">
        <w:trPr>
          <w:trHeight w:hRule="exact" w:val="19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работу по информированию населения о мерах пожарной безопасности, ведению противопожарной пропаганды и агитации  на информационных стендах (распространить памятки, буклеты, иные агитационные материалы о мерах пожарной безопасности)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сельсовета, внештатные инструкторы </w:t>
            </w:r>
            <w:proofErr w:type="gram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пожарной</w:t>
            </w:r>
            <w:proofErr w:type="gramEnd"/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профилактики</w:t>
            </w:r>
          </w:p>
        </w:tc>
      </w:tr>
      <w:tr w:rsidR="00F86750" w:rsidRPr="00F86750" w:rsidTr="00DE2BE7">
        <w:trPr>
          <w:trHeight w:hRule="exact" w:val="111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Приведение в постоянную готовность противопожарного инвентаря, противопожарной техники.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  <w:tr w:rsidR="00F86750" w:rsidRPr="00F86750" w:rsidTr="00DE2BE7">
        <w:trPr>
          <w:trHeight w:hRule="exact" w:val="1139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Взаимодействие  со службами жизнеобеспечения при ликвидации ЧС (аварий, пожаров и т.п.).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сельсовета, администрация сельсовета</w:t>
            </w:r>
          </w:p>
        </w:tc>
      </w:tr>
      <w:tr w:rsidR="00F86750" w:rsidRPr="00F86750" w:rsidTr="00DE2BE7">
        <w:trPr>
          <w:trHeight w:hRule="exact" w:val="98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Создать запас горюче-смазочных материалов, огнетушащих средств, пожарно-технического вооружения, спецодежды.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</w:tr>
      <w:tr w:rsidR="00F86750" w:rsidRPr="00F86750" w:rsidTr="00DE2BE7">
        <w:trPr>
          <w:trHeight w:hRule="exact" w:val="170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Провести опашку территорий населенных пунктов, с использованием  (сельхоз) плугов,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опашка 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сентябрь-октябрь 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апрель-май 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6750" w:rsidRPr="00F86750" w:rsidTr="00DE2BE7">
        <w:trPr>
          <w:trHeight w:hRule="exact" w:val="183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исправность пожарных гидрантов, подъездов к источникам наружного водоснабжения, наличие указатели мест расположения пожарных гидрантов и водоемов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20.04. 2023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50" w:rsidRPr="00F86750" w:rsidTr="00DE2BE7">
        <w:trPr>
          <w:trHeight w:hRule="exact" w:val="205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введении особого  пожароопасного режима проводить </w:t>
            </w:r>
            <w:proofErr w:type="spell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подворовой</w:t>
            </w:r>
            <w:proofErr w:type="spellEnd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обход с проведением инструктажа и  выдачи памяток, о соблюдении пожарной безопасности в жилье, лесных массивах, а также  о действиях населения при угрозе пожаров.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Инструкторы </w:t>
            </w:r>
            <w:proofErr w:type="gramStart"/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пожарной</w:t>
            </w:r>
            <w:proofErr w:type="gramEnd"/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профилактики</w:t>
            </w:r>
          </w:p>
        </w:tc>
      </w:tr>
      <w:tr w:rsidR="00F86750" w:rsidRPr="00F86750" w:rsidTr="00DE2BE7">
        <w:trPr>
          <w:trHeight w:hRule="exact" w:val="23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Информировать,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Вводить ограничения на  посещение населением лесных массивов, запретить разведение костров, и курение  в лесах.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  <w:tr w:rsidR="00F86750" w:rsidRPr="00F86750" w:rsidTr="00DE2BE7">
        <w:trPr>
          <w:trHeight w:hRule="exact" w:val="16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Организовать патрулирование населенного пункта общественными инструкторами, работниками администрации сельсовета, гражданами.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период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</w:tr>
      <w:tr w:rsidR="00F86750" w:rsidRPr="00F86750" w:rsidTr="00DE2BE7">
        <w:trPr>
          <w:trHeight w:hRule="exact" w:val="55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Обеспечить незамедлительную передачу достоверной информации с места ЧС в ЕДДС.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750" w:rsidRPr="00F86750" w:rsidRDefault="00F86750" w:rsidP="00DE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7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</w:tbl>
    <w:p w:rsidR="00F86750" w:rsidRPr="00F86750" w:rsidRDefault="00F86750" w:rsidP="00F867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Pr="00F86750" w:rsidRDefault="00F86750" w:rsidP="00F867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6921" w:rsidRPr="00F86750" w:rsidRDefault="00A96921" w:rsidP="008E7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6546" w:rsidRPr="00F86750" w:rsidRDefault="00EC6546">
      <w:pPr>
        <w:rPr>
          <w:rFonts w:ascii="Times New Roman" w:hAnsi="Times New Roman" w:cs="Times New Roman"/>
          <w:sz w:val="16"/>
          <w:szCs w:val="16"/>
        </w:rPr>
      </w:pPr>
    </w:p>
    <w:sectPr w:rsidR="00EC6546" w:rsidRPr="00F8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7A"/>
    <w:multiLevelType w:val="hybridMultilevel"/>
    <w:tmpl w:val="68D65682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82316"/>
    <w:rsid w:val="008E78E8"/>
    <w:rsid w:val="00937420"/>
    <w:rsid w:val="00A96921"/>
    <w:rsid w:val="00B841DE"/>
    <w:rsid w:val="00C054B5"/>
    <w:rsid w:val="00E92B5C"/>
    <w:rsid w:val="00EC6546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1117</Words>
  <Characters>6373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2023-01-24T07:39:00Z</dcterms:created>
  <dcterms:modified xsi:type="dcterms:W3CDTF">2023-02-13T04:11:00Z</dcterms:modified>
</cp:coreProperties>
</file>