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ДЕКЛАРАЦИОННАЯ КАМПАНИЯ 2023 ГОДА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</w:t>
      </w:r>
      <w:r w:rsidR="00F939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93">
        <w:rPr>
          <w:rFonts w:ascii="Times New Roman" w:hAnsi="Times New Roman" w:cs="Times New Roman"/>
          <w:sz w:val="28"/>
          <w:szCs w:val="28"/>
        </w:rPr>
        <w:t xml:space="preserve">1 января стартовала </w:t>
      </w:r>
      <w:r>
        <w:rPr>
          <w:rFonts w:ascii="Times New Roman" w:hAnsi="Times New Roman" w:cs="Times New Roman"/>
          <w:sz w:val="28"/>
          <w:szCs w:val="28"/>
        </w:rPr>
        <w:t xml:space="preserve">декларационная компания </w:t>
      </w:r>
      <w:r w:rsidR="00F93993">
        <w:rPr>
          <w:rFonts w:ascii="Times New Roman" w:hAnsi="Times New Roman" w:cs="Times New Roman"/>
          <w:sz w:val="28"/>
          <w:szCs w:val="28"/>
        </w:rPr>
        <w:t>по представлению гражданами сведений о доходах, полученных в 2022 году.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декларацию о доходах, полученных в 2022 году, необходимо не позднее 2 мая 2023 года. Подать ее можно по месту своего учета или в МФЦ. Сделать это можно и онлайн - в Личном кабинете налогоплательщика для физических лиц или через программу "Декларация". Для этого следует заполнить </w:t>
      </w:r>
      <w:hyperlink r:id="rId5" w:history="1">
        <w:r w:rsidRPr="00F939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 3-НДФЛ</w:t>
        </w:r>
      </w:hyperlink>
      <w:r w:rsidRPr="00F939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приказом от 29.09.2022 N ЕД-7-11/880@.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доходах необходимо, если в 2022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Оплатить НДФЛ, исчисленный в декларации, необходимо до 17 июля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ведомство направит вам налоговое уведомление, на основании которого необходимо уплатить НДФЛ не позднее 1 декабря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Нарушение сроков подачи декларации и уплаты НДФЛ может повлечь привлечение к ответственности в виде штрафа, начисление пени, взыскание задолженности по налогу (недоимки), пеней и штрафа через суд.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Напоминаем, что предельный срок подачи декларации 2 мая 2023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C13" w:rsidRDefault="00151C13"/>
    <w:sectPr w:rsidR="00151C13" w:rsidSect="00960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07"/>
    <w:rsid w:val="00151C13"/>
    <w:rsid w:val="00351A07"/>
    <w:rsid w:val="00357C36"/>
    <w:rsid w:val="005F3422"/>
    <w:rsid w:val="006D5705"/>
    <w:rsid w:val="00907B80"/>
    <w:rsid w:val="00C62BFD"/>
    <w:rsid w:val="00D029F2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09A1D531E2BD8CCD9CF414FE6A3F6F2386FBEEF996BD6F3CB64FC06CB400995BBF9B1335B9CABE8367A059C321E195A6D95402E658A72DqEP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Ольга Юрьевна</dc:creator>
  <cp:lastModifiedBy>user</cp:lastModifiedBy>
  <cp:revision>2</cp:revision>
  <dcterms:created xsi:type="dcterms:W3CDTF">2023-03-01T01:28:00Z</dcterms:created>
  <dcterms:modified xsi:type="dcterms:W3CDTF">2023-03-01T01:28:00Z</dcterms:modified>
</cp:coreProperties>
</file>