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921" w:rsidRPr="00A96921" w:rsidRDefault="00A96921" w:rsidP="00A9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</w:pPr>
      <w:proofErr w:type="spellStart"/>
      <w:r w:rsidRPr="00A96921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Сагайский</w:t>
      </w:r>
      <w:proofErr w:type="spellEnd"/>
    </w:p>
    <w:p w:rsidR="00A96921" w:rsidRPr="00A96921" w:rsidRDefault="00A96921" w:rsidP="00A9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  <w:r w:rsidRPr="00A96921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вестник</w:t>
      </w:r>
    </w:p>
    <w:p w:rsidR="00A96921" w:rsidRPr="00A96921" w:rsidRDefault="00A96921" w:rsidP="00A9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Печатное издание органа местного самоуправления </w:t>
      </w:r>
    </w:p>
    <w:p w:rsidR="00A96921" w:rsidRPr="00A96921" w:rsidRDefault="00A96921" w:rsidP="00A9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Сагайского сельсовета</w:t>
      </w:r>
    </w:p>
    <w:p w:rsidR="00A96921" w:rsidRPr="00A96921" w:rsidRDefault="00A96921" w:rsidP="00A969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921" w:rsidRPr="00A96921" w:rsidRDefault="00940C61" w:rsidP="00A969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A96921"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DA3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96921"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DA3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96921"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с. </w:t>
      </w:r>
      <w:proofErr w:type="spellStart"/>
      <w:r w:rsidR="00A96921"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Сагайское</w:t>
      </w:r>
      <w:proofErr w:type="spellEnd"/>
      <w:r w:rsidR="00A96921"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A96921"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DA3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A96921"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96921" w:rsidRDefault="00A96921" w:rsidP="008E78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0C61" w:rsidRPr="00940C61" w:rsidRDefault="00940C61" w:rsidP="00940C61">
      <w:pPr>
        <w:tabs>
          <w:tab w:val="left" w:pos="5640"/>
        </w:tabs>
        <w:suppressAutoHyphens/>
        <w:autoSpaceDN w:val="0"/>
        <w:spacing w:after="0"/>
        <w:ind w:right="-284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0C61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АДМИНИСТРАЦИЯ  САГАЙСКОГО СЕЛЬСОВЕТА</w:t>
      </w:r>
    </w:p>
    <w:p w:rsidR="00940C61" w:rsidRPr="00940C61" w:rsidRDefault="00940C61" w:rsidP="00940C61">
      <w:pPr>
        <w:tabs>
          <w:tab w:val="center" w:pos="4677"/>
          <w:tab w:val="right" w:pos="935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0C61">
        <w:rPr>
          <w:rFonts w:ascii="Times New Roman" w:eastAsia="Times New Roman" w:hAnsi="Times New Roman" w:cs="Times New Roman"/>
          <w:sz w:val="16"/>
          <w:szCs w:val="16"/>
          <w:lang w:eastAsia="ru-RU"/>
        </w:rPr>
        <w:t>КАРАТУЗСКОГО РАЙОНА</w:t>
      </w:r>
      <w:bookmarkStart w:id="0" w:name="_GoBack"/>
      <w:bookmarkEnd w:id="0"/>
    </w:p>
    <w:p w:rsidR="00940C61" w:rsidRPr="00940C61" w:rsidRDefault="00940C61" w:rsidP="00940C61">
      <w:pPr>
        <w:tabs>
          <w:tab w:val="center" w:pos="4677"/>
          <w:tab w:val="right" w:pos="935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0C61">
        <w:rPr>
          <w:rFonts w:ascii="Times New Roman" w:eastAsia="Times New Roman" w:hAnsi="Times New Roman" w:cs="Times New Roman"/>
          <w:sz w:val="16"/>
          <w:szCs w:val="16"/>
          <w:lang w:eastAsia="ru-RU"/>
        </w:rPr>
        <w:t>КРАСНОЯРСКОГО КРАЯ</w:t>
      </w:r>
    </w:p>
    <w:p w:rsidR="00940C61" w:rsidRPr="00940C61" w:rsidRDefault="00940C61" w:rsidP="00940C61">
      <w:pPr>
        <w:tabs>
          <w:tab w:val="left" w:pos="5640"/>
        </w:tabs>
        <w:suppressAutoHyphens/>
        <w:autoSpaceDN w:val="0"/>
        <w:spacing w:after="0"/>
        <w:ind w:right="-284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40C61" w:rsidRPr="00940C61" w:rsidRDefault="00940C61" w:rsidP="00940C61">
      <w:pPr>
        <w:tabs>
          <w:tab w:val="left" w:pos="5640"/>
        </w:tabs>
        <w:suppressAutoHyphens/>
        <w:autoSpaceDN w:val="0"/>
        <w:spacing w:after="0"/>
        <w:ind w:right="-284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0C61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</w:t>
      </w:r>
    </w:p>
    <w:p w:rsidR="00940C61" w:rsidRPr="00940C61" w:rsidRDefault="00940C61" w:rsidP="00940C61">
      <w:pPr>
        <w:tabs>
          <w:tab w:val="left" w:pos="5640"/>
        </w:tabs>
        <w:suppressAutoHyphens/>
        <w:autoSpaceDN w:val="0"/>
        <w:spacing w:after="0"/>
        <w:ind w:right="-284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40C61" w:rsidRPr="00940C61" w:rsidRDefault="00940C61" w:rsidP="00940C61">
      <w:pPr>
        <w:tabs>
          <w:tab w:val="left" w:pos="5640"/>
        </w:tabs>
        <w:suppressAutoHyphens/>
        <w:autoSpaceDN w:val="0"/>
        <w:spacing w:after="0"/>
        <w:ind w:right="-284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0C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20.02.2023                                           с. </w:t>
      </w:r>
      <w:proofErr w:type="spellStart"/>
      <w:r w:rsidRPr="00940C61">
        <w:rPr>
          <w:rFonts w:ascii="Times New Roman" w:eastAsia="Times New Roman" w:hAnsi="Times New Roman" w:cs="Times New Roman"/>
          <w:sz w:val="16"/>
          <w:szCs w:val="16"/>
          <w:lang w:eastAsia="ru-RU"/>
        </w:rPr>
        <w:t>Сагайское</w:t>
      </w:r>
      <w:proofErr w:type="spellEnd"/>
      <w:r w:rsidRPr="00940C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№ 15-П</w:t>
      </w:r>
    </w:p>
    <w:p w:rsidR="00940C61" w:rsidRPr="00940C61" w:rsidRDefault="00940C61" w:rsidP="00940C61">
      <w:pPr>
        <w:tabs>
          <w:tab w:val="left" w:pos="5640"/>
        </w:tabs>
        <w:suppressAutoHyphens/>
        <w:autoSpaceDN w:val="0"/>
        <w:spacing w:after="0"/>
        <w:ind w:right="-284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40C61" w:rsidRPr="00940C61" w:rsidRDefault="00940C61" w:rsidP="00940C61">
      <w:pPr>
        <w:suppressAutoHyphens/>
        <w:autoSpaceDN w:val="0"/>
        <w:spacing w:after="0"/>
        <w:ind w:right="-284" w:firstLine="993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40C61" w:rsidRPr="00940C61" w:rsidRDefault="00940C61" w:rsidP="00940C61">
      <w:pPr>
        <w:suppressAutoHyphens/>
        <w:autoSpaceDN w:val="0"/>
        <w:spacing w:after="0"/>
        <w:ind w:right="-284" w:firstLine="993"/>
        <w:jc w:val="both"/>
        <w:textAlignment w:val="baseline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 w:rsidRPr="00940C61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О ведении реестра парковок общего пользования, расположенных на дорогах общего пользования местного значения Сагайского сельсовета  </w:t>
      </w:r>
    </w:p>
    <w:p w:rsidR="00940C61" w:rsidRPr="00940C61" w:rsidRDefault="00940C61" w:rsidP="00940C61">
      <w:pPr>
        <w:suppressAutoHyphens/>
        <w:autoSpaceDN w:val="0"/>
        <w:spacing w:after="0"/>
        <w:ind w:right="-284" w:firstLine="993"/>
        <w:jc w:val="both"/>
        <w:textAlignment w:val="baseline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:rsidR="00940C61" w:rsidRPr="00940C61" w:rsidRDefault="00940C61" w:rsidP="00940C61">
      <w:pPr>
        <w:suppressAutoHyphens/>
        <w:autoSpaceDN w:val="0"/>
        <w:spacing w:after="0"/>
        <w:ind w:right="-284" w:firstLine="993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940C61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В соответствии </w:t>
      </w:r>
      <w:r w:rsidRPr="00940C61">
        <w:rPr>
          <w:rFonts w:ascii="Times New Roman" w:eastAsia="Times New Roman" w:hAnsi="Times New Roman" w:cs="Times New Roman"/>
          <w:sz w:val="16"/>
          <w:szCs w:val="16"/>
          <w:lang w:eastAsia="ru-RU"/>
        </w:rPr>
        <w:t>с Федеральным законом от 06.10.2003 № 131-ФЗ «Об общих принципах организации местного самоуправления в Российской Федерации», с частью 8 статьи 12 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постановлением Правительства Красноярского края от 15.07.2022 №618-П «Об утверждении порядка ведения реестра парковок общего пользования», руководствуясь</w:t>
      </w:r>
      <w:proofErr w:type="gramEnd"/>
      <w:r w:rsidRPr="00940C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уставом Сагайского сельсовета:</w:t>
      </w:r>
    </w:p>
    <w:p w:rsidR="00940C61" w:rsidRPr="00940C61" w:rsidRDefault="00940C61" w:rsidP="00940C61">
      <w:pPr>
        <w:suppressAutoHyphens/>
        <w:autoSpaceDN w:val="0"/>
        <w:spacing w:after="0"/>
        <w:ind w:right="-284" w:firstLine="993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40C61" w:rsidRPr="00940C61" w:rsidRDefault="00940C61" w:rsidP="00940C61">
      <w:pPr>
        <w:numPr>
          <w:ilvl w:val="0"/>
          <w:numId w:val="3"/>
        </w:numPr>
        <w:suppressAutoHyphens/>
        <w:autoSpaceDN w:val="0"/>
        <w:spacing w:after="0"/>
        <w:ind w:left="0" w:right="-284" w:firstLine="993"/>
        <w:contextualSpacing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0C61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Администрации Сагайского сельсовета сформировать  и организовать ведение реестра парковок общего пользования, расположенных на дорогах общего пользования местного значения Сагайского сельсовета  по форме, согласно приложению.</w:t>
      </w:r>
    </w:p>
    <w:p w:rsidR="00940C61" w:rsidRPr="00940C61" w:rsidRDefault="00940C61" w:rsidP="00940C61">
      <w:pPr>
        <w:numPr>
          <w:ilvl w:val="0"/>
          <w:numId w:val="3"/>
        </w:numPr>
        <w:suppressAutoHyphens/>
        <w:autoSpaceDN w:val="0"/>
        <w:spacing w:after="0"/>
        <w:ind w:left="0" w:right="-284" w:firstLine="993"/>
        <w:contextualSpacing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940C61">
        <w:rPr>
          <w:rFonts w:ascii="Times New Roman" w:eastAsia="Times New Roman" w:hAnsi="Times New Roman" w:cs="Times New Roman"/>
          <w:sz w:val="16"/>
          <w:szCs w:val="16"/>
          <w:lang w:eastAsia="ru-RU"/>
        </w:rPr>
        <w:t>Разместить реестр</w:t>
      </w:r>
      <w:proofErr w:type="gramEnd"/>
      <w:r w:rsidRPr="00940C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парковок общего пользования, расположенных на дорогах общего пользования местного значения Сагайского сельсовета на официальном сайте администрации Сагайского сельсовета.</w:t>
      </w:r>
    </w:p>
    <w:p w:rsidR="00940C61" w:rsidRPr="00940C61" w:rsidRDefault="00940C61" w:rsidP="00940C61">
      <w:pPr>
        <w:pStyle w:val="a3"/>
        <w:numPr>
          <w:ilvl w:val="0"/>
          <w:numId w:val="3"/>
        </w:numPr>
        <w:suppressAutoHyphens/>
        <w:autoSpaceDN w:val="0"/>
        <w:spacing w:after="0"/>
        <w:ind w:left="0" w:right="-284" w:firstLine="993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940C61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Контроль за</w:t>
      </w:r>
      <w:proofErr w:type="gramEnd"/>
      <w:r w:rsidRPr="00940C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исполнением настоящего распоряжения оставляю за собой.</w:t>
      </w:r>
    </w:p>
    <w:p w:rsidR="00940C61" w:rsidRPr="00940C61" w:rsidRDefault="00940C61" w:rsidP="00940C61">
      <w:pPr>
        <w:pStyle w:val="a3"/>
        <w:numPr>
          <w:ilvl w:val="0"/>
          <w:numId w:val="3"/>
        </w:numPr>
        <w:suppressAutoHyphens/>
        <w:autoSpaceDN w:val="0"/>
        <w:spacing w:after="0"/>
        <w:ind w:left="0" w:right="-284" w:firstLine="993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0C61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вступает в силу в день, следующий за днем его официального опубликования в местном издании «</w:t>
      </w:r>
      <w:proofErr w:type="spellStart"/>
      <w:r w:rsidRPr="00940C61">
        <w:rPr>
          <w:rFonts w:ascii="Times New Roman" w:eastAsia="Times New Roman" w:hAnsi="Times New Roman" w:cs="Times New Roman"/>
          <w:sz w:val="16"/>
          <w:szCs w:val="16"/>
          <w:lang w:eastAsia="ru-RU"/>
        </w:rPr>
        <w:t>Сагайский</w:t>
      </w:r>
      <w:proofErr w:type="spellEnd"/>
      <w:r w:rsidRPr="00940C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вестник».  </w:t>
      </w:r>
    </w:p>
    <w:p w:rsidR="00940C61" w:rsidRPr="00940C61" w:rsidRDefault="00940C61" w:rsidP="00940C61">
      <w:pPr>
        <w:suppressAutoHyphens/>
        <w:autoSpaceDN w:val="0"/>
        <w:spacing w:after="0"/>
        <w:ind w:right="-284" w:firstLine="993"/>
        <w:contextualSpacing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40C61" w:rsidRPr="00940C61" w:rsidRDefault="00940C61" w:rsidP="00940C61">
      <w:pPr>
        <w:suppressAutoHyphens/>
        <w:autoSpaceDN w:val="0"/>
        <w:spacing w:after="0"/>
        <w:ind w:right="-284" w:firstLine="993"/>
        <w:contextualSpacing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40C61" w:rsidRPr="00940C61" w:rsidRDefault="00940C61" w:rsidP="00940C61">
      <w:pPr>
        <w:suppressAutoHyphens/>
        <w:autoSpaceDN w:val="0"/>
        <w:spacing w:after="0"/>
        <w:ind w:right="-284" w:firstLine="993"/>
        <w:contextualSpacing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40C61" w:rsidRPr="00940C61" w:rsidRDefault="00940C61" w:rsidP="00940C61">
      <w:pPr>
        <w:suppressAutoHyphens/>
        <w:autoSpaceDN w:val="0"/>
        <w:spacing w:after="0"/>
        <w:ind w:right="-284" w:firstLine="993"/>
        <w:contextualSpacing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0C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Глава сельсовета </w:t>
      </w:r>
      <w:r w:rsidRPr="00940C6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40C6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</w:t>
      </w:r>
      <w:r w:rsidRPr="00940C6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40C6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Буланцев Н.А.</w:t>
      </w:r>
    </w:p>
    <w:p w:rsidR="00940C61" w:rsidRPr="00940C61" w:rsidRDefault="00940C61" w:rsidP="00940C61">
      <w:pPr>
        <w:suppressAutoHyphens/>
        <w:autoSpaceDN w:val="0"/>
        <w:spacing w:after="0"/>
        <w:ind w:right="-284" w:firstLine="993"/>
        <w:contextualSpacing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40C61" w:rsidRPr="00940C61" w:rsidRDefault="00940C61" w:rsidP="00940C61">
      <w:pPr>
        <w:suppressAutoHyphens/>
        <w:autoSpaceDN w:val="0"/>
        <w:spacing w:after="0"/>
        <w:ind w:right="-284" w:firstLine="993"/>
        <w:contextualSpacing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40C61" w:rsidRPr="00940C61" w:rsidRDefault="00940C61" w:rsidP="00940C61">
      <w:pPr>
        <w:suppressAutoHyphens/>
        <w:autoSpaceDN w:val="0"/>
        <w:spacing w:after="0"/>
        <w:ind w:right="-284" w:firstLine="993"/>
        <w:contextualSpacing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40C61" w:rsidRPr="00940C61" w:rsidRDefault="00940C61" w:rsidP="00940C61">
      <w:pPr>
        <w:suppressAutoHyphens/>
        <w:autoSpaceDN w:val="0"/>
        <w:spacing w:after="0"/>
        <w:ind w:right="567" w:firstLine="993"/>
        <w:contextualSpacing/>
        <w:jc w:val="right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0C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Приложение </w:t>
      </w:r>
    </w:p>
    <w:p w:rsidR="00940C61" w:rsidRPr="00940C61" w:rsidRDefault="00940C61" w:rsidP="00940C61">
      <w:pPr>
        <w:suppressAutoHyphens/>
        <w:autoSpaceDN w:val="0"/>
        <w:spacing w:after="0"/>
        <w:ind w:right="567" w:firstLine="993"/>
        <w:contextualSpacing/>
        <w:jc w:val="right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0C61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постановлению</w:t>
      </w:r>
    </w:p>
    <w:p w:rsidR="00940C61" w:rsidRPr="00940C61" w:rsidRDefault="00940C61" w:rsidP="00940C61">
      <w:pPr>
        <w:suppressAutoHyphens/>
        <w:autoSpaceDN w:val="0"/>
        <w:spacing w:after="0"/>
        <w:ind w:right="567" w:firstLine="993"/>
        <w:contextualSpacing/>
        <w:jc w:val="right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0C61">
        <w:rPr>
          <w:rFonts w:ascii="Times New Roman" w:eastAsia="Times New Roman" w:hAnsi="Times New Roman" w:cs="Times New Roman"/>
          <w:sz w:val="16"/>
          <w:szCs w:val="16"/>
          <w:lang w:eastAsia="ru-RU"/>
        </w:rPr>
        <w:t>от 20.02.2023 №15-П</w:t>
      </w:r>
    </w:p>
    <w:p w:rsidR="00940C61" w:rsidRPr="00940C61" w:rsidRDefault="00940C61" w:rsidP="00940C61">
      <w:pPr>
        <w:suppressAutoHyphens/>
        <w:autoSpaceDN w:val="0"/>
        <w:spacing w:after="0"/>
        <w:ind w:right="-284" w:firstLine="993"/>
        <w:contextualSpacing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41"/>
        <w:gridCol w:w="567"/>
        <w:gridCol w:w="426"/>
        <w:gridCol w:w="426"/>
        <w:gridCol w:w="709"/>
        <w:gridCol w:w="709"/>
        <w:gridCol w:w="425"/>
        <w:gridCol w:w="426"/>
        <w:gridCol w:w="425"/>
        <w:gridCol w:w="426"/>
        <w:gridCol w:w="425"/>
        <w:gridCol w:w="442"/>
        <w:gridCol w:w="550"/>
        <w:gridCol w:w="425"/>
        <w:gridCol w:w="423"/>
        <w:gridCol w:w="283"/>
        <w:gridCol w:w="425"/>
        <w:gridCol w:w="426"/>
        <w:gridCol w:w="567"/>
        <w:gridCol w:w="567"/>
        <w:gridCol w:w="567"/>
        <w:gridCol w:w="410"/>
        <w:gridCol w:w="567"/>
      </w:tblGrid>
      <w:tr w:rsidR="00940C61" w:rsidRPr="00940C61" w:rsidTr="00940C61">
        <w:trPr>
          <w:trHeight w:val="930"/>
        </w:trPr>
        <w:tc>
          <w:tcPr>
            <w:tcW w:w="110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Реестр парковок общего пользования, расположенных на дорогах общего пользования местного значения Сагайского сельсовета</w:t>
            </w:r>
          </w:p>
        </w:tc>
      </w:tr>
      <w:tr w:rsidR="00940C61" w:rsidRPr="00940C61" w:rsidTr="00940C61">
        <w:trPr>
          <w:trHeight w:val="102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Реестровый номер парковки о/</w:t>
            </w:r>
            <w:proofErr w:type="gramStart"/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2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Адрес (место расположения) парковки общего пользования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площадь парковки общего пользования,</w:t>
            </w: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</w:t>
            </w:r>
            <w:proofErr w:type="gramStart"/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Назначение парковки общего пользования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Условия использования парковки общего пользования</w:t>
            </w: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Характеристики парковки общего пользования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Режим работы парковки </w:t>
            </w: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общего пользования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Информация о владельце парковки общего пользования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Вместительность (количество </w:t>
            </w:r>
            <w:proofErr w:type="spellStart"/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машино</w:t>
            </w:r>
            <w:proofErr w:type="spellEnd"/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-мест) парковки общего пользования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</w:t>
            </w:r>
            <w:proofErr w:type="spellStart"/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манино</w:t>
            </w:r>
            <w:proofErr w:type="spellEnd"/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-мест для стоянки транспортных средств, которыми упра</w:t>
            </w: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вляют инвалиды, либо в которых перевозят инвалидов</w:t>
            </w: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Дата включения парковки общего поль</w:t>
            </w: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зования в реестр парковок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Дата исключения парковки общего пользования из реестра парковок</w:t>
            </w:r>
          </w:p>
        </w:tc>
      </w:tr>
      <w:tr w:rsidR="00940C61" w:rsidRPr="00940C61" w:rsidTr="00940C61">
        <w:trPr>
          <w:trHeight w:val="127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автомобильно</w:t>
            </w: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й дороги</w:t>
            </w: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(наименование улицы)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Месторасположение парковки</w:t>
            </w: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</w:t>
            </w:r>
            <w:proofErr w:type="spellStart"/>
            <w:proofErr w:type="gramStart"/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</w:t>
            </w:r>
            <w:proofErr w:type="gramEnd"/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+м</w:t>
            </w:r>
            <w:proofErr w:type="spellEnd"/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(лево, право)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грузовых ТС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автобусов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легковых ТС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платы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 взимания платы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Подземная/наземная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Охраняемая/</w:t>
            </w: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неохраняемая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Одноуровневая/</w:t>
            </w: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многоуровн</w:t>
            </w: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евая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Открытая/зак</w:t>
            </w: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рытая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Дата (период)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0C61" w:rsidRPr="00940C61" w:rsidTr="00940C61">
        <w:trPr>
          <w:trHeight w:val="4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 w:rsidR="00940C61" w:rsidRPr="00940C61" w:rsidTr="00940C61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0C61" w:rsidRPr="00940C61" w:rsidTr="00940C61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C61" w:rsidRPr="00940C61" w:rsidRDefault="00940C61" w:rsidP="0075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0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152511" w:rsidRPr="00940C61" w:rsidRDefault="00152511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4493" w:rsidRPr="00940C61" w:rsidRDefault="000F4493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0C61">
        <w:rPr>
          <w:rFonts w:ascii="Times New Roman" w:eastAsia="Times New Roman" w:hAnsi="Times New Roman" w:cs="Times New Roman"/>
          <w:sz w:val="16"/>
          <w:szCs w:val="16"/>
          <w:lang w:eastAsia="ru-RU"/>
        </w:rPr>
        <w:t>Выпуск номера подготовила администрация Сагайского сельсовета.</w:t>
      </w:r>
    </w:p>
    <w:p w:rsidR="008E78E8" w:rsidRPr="00940C61" w:rsidRDefault="000F4493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0C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Тираж: 50 экземпляров. Наш адрес: село </w:t>
      </w:r>
      <w:proofErr w:type="spellStart"/>
      <w:r w:rsidRPr="00940C61">
        <w:rPr>
          <w:rFonts w:ascii="Times New Roman" w:eastAsia="Times New Roman" w:hAnsi="Times New Roman" w:cs="Times New Roman"/>
          <w:sz w:val="16"/>
          <w:szCs w:val="16"/>
          <w:lang w:eastAsia="ru-RU"/>
        </w:rPr>
        <w:t>Сагайское</w:t>
      </w:r>
      <w:proofErr w:type="spellEnd"/>
      <w:r w:rsidRPr="00940C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улица Советская 8.</w:t>
      </w:r>
    </w:p>
    <w:p w:rsidR="008E78E8" w:rsidRPr="00871913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78E8" w:rsidRPr="00871913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78E8" w:rsidRPr="007A3492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78E8" w:rsidRPr="007A3492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78E8" w:rsidRPr="007A3492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78E8" w:rsidRPr="007A3492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78E8" w:rsidRPr="007A3492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6546" w:rsidRDefault="00EC6546"/>
    <w:sectPr w:rsidR="00EC6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67427"/>
    <w:multiLevelType w:val="hybridMultilevel"/>
    <w:tmpl w:val="B9BACB7C"/>
    <w:lvl w:ilvl="0" w:tplc="5928A95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4F05383C"/>
    <w:multiLevelType w:val="hybridMultilevel"/>
    <w:tmpl w:val="A516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35C5A"/>
    <w:multiLevelType w:val="hybridMultilevel"/>
    <w:tmpl w:val="23409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420"/>
    <w:rsid w:val="000F4493"/>
    <w:rsid w:val="00152511"/>
    <w:rsid w:val="00182316"/>
    <w:rsid w:val="001A0AB2"/>
    <w:rsid w:val="008E78E8"/>
    <w:rsid w:val="00937420"/>
    <w:rsid w:val="00940C61"/>
    <w:rsid w:val="00A870DB"/>
    <w:rsid w:val="00A96921"/>
    <w:rsid w:val="00B841DE"/>
    <w:rsid w:val="00C054B5"/>
    <w:rsid w:val="00DA3B13"/>
    <w:rsid w:val="00EC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C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482</Words>
  <Characters>2748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2023-01-24T07:39:00Z</dcterms:created>
  <dcterms:modified xsi:type="dcterms:W3CDTF">2023-03-03T03:08:00Z</dcterms:modified>
</cp:coreProperties>
</file>