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F5" w:rsidRPr="00A31F0B" w:rsidRDefault="00FE3DF5" w:rsidP="00FE3DF5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FE3DF5" w:rsidRPr="00A31F0B" w:rsidRDefault="00FE3DF5" w:rsidP="00FE3DF5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FE3DF5" w:rsidRPr="00A31F0B" w:rsidRDefault="00FE3DF5" w:rsidP="00FE3DF5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E3DF5" w:rsidRPr="00A31F0B" w:rsidRDefault="00FE3DF5" w:rsidP="00FE3D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E3DF5" w:rsidRPr="00A31F0B" w:rsidRDefault="00FE3DF5" w:rsidP="00FE3D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DF5" w:rsidRPr="00A31F0B" w:rsidRDefault="00FE3DF5" w:rsidP="00FE3D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0BBF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A31F0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790BB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31F0B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31F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с. </w:t>
      </w:r>
      <w:proofErr w:type="spellStart"/>
      <w:r w:rsidRPr="00A31F0B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A31F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</w:t>
      </w:r>
      <w:r w:rsidRPr="00790BB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31F0B">
        <w:rPr>
          <w:rFonts w:ascii="Arial" w:eastAsia="Times New Roman" w:hAnsi="Arial" w:cs="Arial"/>
          <w:sz w:val="24"/>
          <w:szCs w:val="24"/>
          <w:lang w:eastAsia="ru-RU"/>
        </w:rPr>
        <w:t>–П</w:t>
      </w:r>
    </w:p>
    <w:p w:rsidR="00FE3DF5" w:rsidRPr="00A31F0B" w:rsidRDefault="00FE3DF5" w:rsidP="00FE3D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DF5" w:rsidRPr="00A31F0B" w:rsidRDefault="00FE3DF5" w:rsidP="00FE3D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DF5" w:rsidRPr="00A31F0B" w:rsidRDefault="00FE3DF5" w:rsidP="00FE3D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A31F0B">
        <w:rPr>
          <w:rFonts w:ascii="Arial" w:eastAsia="Times New Roman" w:hAnsi="Arial" w:cs="Arial"/>
          <w:sz w:val="24"/>
          <w:szCs w:val="24"/>
          <w:lang w:eastAsia="ru-RU"/>
        </w:rPr>
        <w:t>О введении особого противопожарного режима</w:t>
      </w:r>
    </w:p>
    <w:bookmarkEnd w:id="0"/>
    <w:p w:rsidR="00FE3DF5" w:rsidRPr="00A31F0B" w:rsidRDefault="00FE3DF5" w:rsidP="00FE3D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DF5" w:rsidRPr="00A31F0B" w:rsidRDefault="00FE3DF5" w:rsidP="00FE3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</w:t>
      </w:r>
      <w:r w:rsidRPr="00790BBF">
        <w:rPr>
          <w:rFonts w:ascii="Arial" w:eastAsia="Times New Roman" w:hAnsi="Arial" w:cs="Arial"/>
          <w:sz w:val="24"/>
          <w:szCs w:val="24"/>
          <w:lang w:eastAsia="ru-RU"/>
        </w:rPr>
        <w:t>», от 21.12.1994 № 69-ФЗ «О пожарной безопасности», в целях стабилизации оперативной обстановки с пожарами на территории Сагайского сельсовета,</w:t>
      </w:r>
      <w:r w:rsidRPr="00A31F0B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Сагайского сельсовета, ПОСТАНОВЛЯЮ:</w:t>
      </w:r>
    </w:p>
    <w:p w:rsidR="00FE3DF5" w:rsidRPr="00790BBF" w:rsidRDefault="00FE3DF5" w:rsidP="00FE3DF5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BBF">
        <w:rPr>
          <w:rFonts w:ascii="Arial" w:eastAsia="Times New Roman" w:hAnsi="Arial" w:cs="Arial"/>
          <w:sz w:val="24"/>
          <w:szCs w:val="24"/>
          <w:lang w:eastAsia="ru-RU"/>
        </w:rPr>
        <w:t xml:space="preserve">Ввести с 10.01.2023 года на территории Сагайского сельсовета особый противопожарный режим. </w:t>
      </w:r>
    </w:p>
    <w:p w:rsidR="00FE3DF5" w:rsidRPr="00790BBF" w:rsidRDefault="00FE3DF5" w:rsidP="00FE3DF5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На период действия особого противопожарного режима на территории сельсовета осуществ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лять</w:t>
      </w:r>
      <w:r w:rsidRPr="00A31F0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мероприятия:</w:t>
      </w:r>
    </w:p>
    <w:p w:rsidR="00FE3DF5" w:rsidRPr="00790BBF" w:rsidRDefault="00FE3DF5" w:rsidP="00FE3DF5">
      <w:p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BBF">
        <w:rPr>
          <w:rFonts w:ascii="Arial" w:eastAsia="Times New Roman" w:hAnsi="Arial" w:cs="Arial"/>
          <w:sz w:val="24"/>
          <w:szCs w:val="24"/>
          <w:lang w:eastAsia="ru-RU"/>
        </w:rPr>
        <w:t xml:space="preserve">2.1. Обеспечить постоянную готовность противопожарного инвентаря и противопожарной техники, </w:t>
      </w:r>
      <w:r w:rsidRPr="00790BBF">
        <w:rPr>
          <w:rFonts w:ascii="Arial" w:hAnsi="Arial" w:cs="Arial"/>
          <w:sz w:val="24"/>
          <w:szCs w:val="24"/>
        </w:rPr>
        <w:t>создать запас горюче-смазочных материалов, огнетушащих средств.</w:t>
      </w:r>
    </w:p>
    <w:p w:rsidR="00FE3DF5" w:rsidRPr="00790BBF" w:rsidRDefault="00FE3DF5" w:rsidP="00FE3DF5">
      <w:p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BBF">
        <w:rPr>
          <w:rFonts w:ascii="Arial" w:eastAsia="Times New Roman" w:hAnsi="Arial" w:cs="Arial"/>
          <w:sz w:val="24"/>
          <w:szCs w:val="24"/>
          <w:lang w:eastAsia="ru-RU"/>
        </w:rPr>
        <w:t>2.2. Рекомендовать руководителям предприятий, учреждений и организаций всех форм собственности:</w:t>
      </w:r>
    </w:p>
    <w:p w:rsidR="00FE3DF5" w:rsidRPr="00790BBF" w:rsidRDefault="00FE3DF5" w:rsidP="00FE3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90BBF">
        <w:rPr>
          <w:rFonts w:ascii="Arial" w:eastAsia="Times New Roman" w:hAnsi="Arial" w:cs="Arial"/>
          <w:sz w:val="24"/>
          <w:szCs w:val="24"/>
          <w:lang w:eastAsia="ru-RU"/>
        </w:rPr>
        <w:t>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FE3DF5" w:rsidRPr="00790BBF" w:rsidRDefault="00FE3DF5" w:rsidP="00FE3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90BBF">
        <w:rPr>
          <w:rFonts w:ascii="Arial" w:eastAsia="Times New Roman" w:hAnsi="Arial" w:cs="Arial"/>
          <w:sz w:val="24"/>
          <w:szCs w:val="24"/>
          <w:lang w:eastAsia="ru-RU"/>
        </w:rPr>
        <w:t>провести со всеми работниками целевые противопожарные инструктажи;</w:t>
      </w:r>
    </w:p>
    <w:p w:rsidR="00FE3DF5" w:rsidRPr="00790BBF" w:rsidRDefault="00FE3DF5" w:rsidP="00FE3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B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90BBF">
        <w:rPr>
          <w:rFonts w:ascii="Arial" w:eastAsia="Times New Roman" w:hAnsi="Arial" w:cs="Arial"/>
          <w:sz w:val="24"/>
          <w:szCs w:val="24"/>
          <w:lang w:eastAsia="ru-RU"/>
        </w:rPr>
        <w:t>обеспечить постоянную готовность всех имеющихся противопожарных сре</w:t>
      </w:r>
      <w:proofErr w:type="gramStart"/>
      <w:r w:rsidRPr="00790BBF">
        <w:rPr>
          <w:rFonts w:ascii="Arial" w:eastAsia="Times New Roman" w:hAnsi="Arial" w:cs="Arial"/>
          <w:sz w:val="24"/>
          <w:szCs w:val="24"/>
          <w:lang w:eastAsia="ru-RU"/>
        </w:rPr>
        <w:t>дств к т</w:t>
      </w:r>
      <w:proofErr w:type="gramEnd"/>
      <w:r w:rsidRPr="00790BBF">
        <w:rPr>
          <w:rFonts w:ascii="Arial" w:eastAsia="Times New Roman" w:hAnsi="Arial" w:cs="Arial"/>
          <w:sz w:val="24"/>
          <w:szCs w:val="24"/>
          <w:lang w:eastAsia="ru-RU"/>
        </w:rPr>
        <w:t>ушению возможных пожаров;</w:t>
      </w:r>
    </w:p>
    <w:p w:rsidR="00FE3DF5" w:rsidRPr="00790BBF" w:rsidRDefault="00FE3DF5" w:rsidP="00FE3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BBF">
        <w:rPr>
          <w:rFonts w:ascii="Arial" w:eastAsia="Times New Roman" w:hAnsi="Arial" w:cs="Arial"/>
          <w:sz w:val="24"/>
          <w:szCs w:val="24"/>
          <w:lang w:eastAsia="ru-RU"/>
        </w:rPr>
        <w:t>2.3. Обеспечить взаимодействие  со службами жизнеобеспечения при ликвидации ЧС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E3DF5" w:rsidRPr="00790BBF" w:rsidRDefault="00FE3DF5" w:rsidP="00FE3D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BBF">
        <w:rPr>
          <w:rFonts w:ascii="Arial" w:eastAsia="Times New Roman" w:hAnsi="Arial" w:cs="Arial"/>
          <w:sz w:val="24"/>
          <w:szCs w:val="24"/>
          <w:lang w:eastAsia="ru-RU"/>
        </w:rPr>
        <w:t>2.4. Осуществлять проведение противопожарной пропаганды и противопожарных инструктажей с гражданами о мерах пожарной безопасности и действиях при пожаре.</w:t>
      </w:r>
    </w:p>
    <w:p w:rsidR="00FE3DF5" w:rsidRPr="00A31F0B" w:rsidRDefault="00FE3DF5" w:rsidP="00FE3DF5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31F0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31F0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E3DF5" w:rsidRPr="00A31F0B" w:rsidRDefault="00FE3DF5" w:rsidP="00FE3DF5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периодическом издании «</w:t>
      </w:r>
      <w:proofErr w:type="spellStart"/>
      <w:r w:rsidRPr="00A31F0B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A31F0B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FE3DF5" w:rsidRPr="00A31F0B" w:rsidRDefault="00FE3DF5" w:rsidP="00FE3DF5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FE3DF5" w:rsidRPr="00A31F0B" w:rsidRDefault="00FE3DF5" w:rsidP="00FE3D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DF5" w:rsidRPr="00A31F0B" w:rsidRDefault="00FE3DF5" w:rsidP="00FE3D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DF5" w:rsidRPr="00A31F0B" w:rsidRDefault="00FE3DF5" w:rsidP="00FE3D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DF5" w:rsidRPr="00A31F0B" w:rsidRDefault="00FE3DF5" w:rsidP="00FE3DF5">
      <w:pPr>
        <w:tabs>
          <w:tab w:val="left" w:pos="631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31F0B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A31F0B"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9B62A3" w:rsidRDefault="009B62A3"/>
    <w:sectPr w:rsidR="009B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37A"/>
    <w:multiLevelType w:val="hybridMultilevel"/>
    <w:tmpl w:val="68D65682"/>
    <w:lvl w:ilvl="0" w:tplc="E4C057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B2"/>
    <w:rsid w:val="00932CB2"/>
    <w:rsid w:val="009B62A3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2023-01-18T02:21:00Z</dcterms:created>
  <dcterms:modified xsi:type="dcterms:W3CDTF">2023-01-18T02:22:00Z</dcterms:modified>
</cp:coreProperties>
</file>