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CD" w:rsidRPr="000844D8" w:rsidRDefault="00415CCD" w:rsidP="00415CCD">
      <w:pPr>
        <w:tabs>
          <w:tab w:val="center" w:pos="4677"/>
          <w:tab w:val="right" w:pos="9354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sz w:val="24"/>
          <w:szCs w:val="24"/>
          <w:lang w:eastAsia="ru-RU"/>
        </w:rPr>
        <w:t>АДМИНИСТРАЦИЯ САГАЙСКОГО СЕЛЬСОВЕТА</w:t>
      </w:r>
    </w:p>
    <w:p w:rsidR="00415CCD" w:rsidRPr="000844D8" w:rsidRDefault="00415CCD" w:rsidP="00415CCD">
      <w:pPr>
        <w:tabs>
          <w:tab w:val="center" w:pos="4677"/>
          <w:tab w:val="right" w:pos="9354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sz w:val="24"/>
          <w:szCs w:val="24"/>
          <w:lang w:eastAsia="ru-RU"/>
        </w:rPr>
        <w:t>КАРАТУЗСКОГО РАЙОНА</w:t>
      </w:r>
    </w:p>
    <w:p w:rsidR="00415CCD" w:rsidRPr="000844D8" w:rsidRDefault="00415CCD" w:rsidP="00415CCD">
      <w:pPr>
        <w:tabs>
          <w:tab w:val="center" w:pos="4677"/>
          <w:tab w:val="right" w:pos="9354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415CCD" w:rsidRPr="000844D8" w:rsidRDefault="00415CCD" w:rsidP="00415CC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415CCD" w:rsidRPr="000844D8" w:rsidRDefault="00415CCD" w:rsidP="00415CC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CCD" w:rsidRPr="000844D8" w:rsidRDefault="00415CCD" w:rsidP="00415CC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sz w:val="24"/>
          <w:szCs w:val="24"/>
          <w:lang w:eastAsia="ru-RU"/>
        </w:rPr>
        <w:t xml:space="preserve">08.02.2023                                     с. </w:t>
      </w:r>
      <w:proofErr w:type="spellStart"/>
      <w:r w:rsidRPr="000844D8">
        <w:rPr>
          <w:rFonts w:ascii="Arial" w:eastAsia="Times New Roman" w:hAnsi="Arial" w:cs="Arial"/>
          <w:sz w:val="24"/>
          <w:szCs w:val="24"/>
          <w:lang w:eastAsia="ru-RU"/>
        </w:rPr>
        <w:t>Сагайское</w:t>
      </w:r>
      <w:proofErr w:type="spellEnd"/>
      <w:r w:rsidRPr="000844D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№ 14–П</w:t>
      </w:r>
    </w:p>
    <w:p w:rsidR="00415CCD" w:rsidRPr="000844D8" w:rsidRDefault="00415CCD" w:rsidP="00415CCD">
      <w:pPr>
        <w:spacing w:after="0" w:line="240" w:lineRule="auto"/>
        <w:ind w:left="202" w:right="2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CCD" w:rsidRPr="000844D8" w:rsidRDefault="00415CCD" w:rsidP="00415CCD">
      <w:pPr>
        <w:spacing w:after="0" w:line="240" w:lineRule="auto"/>
        <w:ind w:left="202"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Координационном совете по развитию российского движения детей и молодежи в Сагайском сельсовете</w:t>
      </w:r>
    </w:p>
    <w:p w:rsidR="00415CCD" w:rsidRPr="000844D8" w:rsidRDefault="00415CCD" w:rsidP="00415CCD">
      <w:pPr>
        <w:spacing w:after="0" w:line="240" w:lineRule="auto"/>
        <w:ind w:left="202" w:right="40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CCD" w:rsidRPr="000844D8" w:rsidRDefault="00415CCD" w:rsidP="00415CCD">
      <w:pPr>
        <w:spacing w:after="0" w:line="240" w:lineRule="auto"/>
        <w:ind w:left="173" w:right="23" w:firstLine="7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эффективного взаимодействия органов местного самоуправления Сагайского сельсовета и общественных организаций по поддержке и развитию российского движения детей и молодежи в Сагайском сельсовете, в соответствие со статьей 6 Федерального закона от 14.07.2022 № 261-ФЗ «О российском движении детей и молодежи», руководствуясь уставом Сагайского сельсовета, ПОСТАНОВЛЯЮ:</w:t>
      </w:r>
    </w:p>
    <w:p w:rsidR="00415CCD" w:rsidRPr="000844D8" w:rsidRDefault="00415CCD" w:rsidP="00415CCD">
      <w:pPr>
        <w:numPr>
          <w:ilvl w:val="0"/>
          <w:numId w:val="1"/>
        </w:numPr>
        <w:spacing w:after="0" w:line="240" w:lineRule="auto"/>
        <w:ind w:right="2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Образовать Координационный совет по развитию российского движения детей и молодежи в Сагайском сельсовете (далее - Координационный совет).</w:t>
      </w:r>
    </w:p>
    <w:p w:rsidR="00415CCD" w:rsidRPr="000844D8" w:rsidRDefault="00415CCD" w:rsidP="00415CCD">
      <w:pPr>
        <w:numPr>
          <w:ilvl w:val="0"/>
          <w:numId w:val="1"/>
        </w:numPr>
        <w:spacing w:after="0" w:line="240" w:lineRule="auto"/>
        <w:ind w:right="2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Положение о Координационном совете согласно приложению к настоящему постановлению.</w:t>
      </w:r>
    </w:p>
    <w:p w:rsidR="00415CCD" w:rsidRPr="000844D8" w:rsidRDefault="00415CCD" w:rsidP="00415CCD">
      <w:pPr>
        <w:spacing w:after="0" w:line="240" w:lineRule="auto"/>
        <w:ind w:left="192" w:right="23" w:firstLine="6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З. </w:t>
      </w:r>
      <w:proofErr w:type="gramStart"/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15CCD" w:rsidRPr="000844D8" w:rsidRDefault="00415CCD" w:rsidP="00415CCD">
      <w:pPr>
        <w:spacing w:after="0" w:line="240" w:lineRule="auto"/>
        <w:ind w:left="163" w:right="23"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Постановление вступает в силу в день, следующий за днем его официального опубликования в местном издании «</w:t>
      </w:r>
      <w:proofErr w:type="spellStart"/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Сагайский</w:t>
      </w:r>
      <w:proofErr w:type="spellEnd"/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вестник».</w:t>
      </w:r>
    </w:p>
    <w:p w:rsidR="00415CCD" w:rsidRPr="000844D8" w:rsidRDefault="00415CCD" w:rsidP="00415CCD">
      <w:pPr>
        <w:spacing w:after="0" w:line="240" w:lineRule="auto"/>
        <w:ind w:left="163" w:right="23"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CCD" w:rsidRPr="000844D8" w:rsidRDefault="00415CCD" w:rsidP="00415CCD">
      <w:pPr>
        <w:spacing w:after="0" w:line="240" w:lineRule="auto"/>
        <w:ind w:left="163" w:right="23"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CCD" w:rsidRPr="000844D8" w:rsidRDefault="00415CCD" w:rsidP="00415CCD">
      <w:pPr>
        <w:spacing w:after="0" w:line="240" w:lineRule="auto"/>
        <w:ind w:left="163" w:right="23"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сельсовета</w:t>
      </w: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Н.А. Буланцев</w:t>
      </w:r>
    </w:p>
    <w:p w:rsidR="00415CCD" w:rsidRPr="000844D8" w:rsidRDefault="00415CCD" w:rsidP="00415CCD">
      <w:pPr>
        <w:spacing w:after="0" w:line="240" w:lineRule="auto"/>
        <w:ind w:left="144" w:right="2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CCD" w:rsidRPr="000844D8" w:rsidRDefault="00415CCD" w:rsidP="00415CCD">
      <w:pPr>
        <w:spacing w:after="0" w:line="240" w:lineRule="auto"/>
        <w:ind w:left="144" w:right="2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CCD" w:rsidRPr="000844D8" w:rsidRDefault="00415CCD" w:rsidP="00415CCD">
      <w:pPr>
        <w:spacing w:after="0" w:line="240" w:lineRule="auto"/>
        <w:ind w:left="144" w:right="2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CCD" w:rsidRPr="000844D8" w:rsidRDefault="00415CCD" w:rsidP="00415CCD">
      <w:pPr>
        <w:spacing w:after="0" w:line="240" w:lineRule="auto"/>
        <w:ind w:left="144" w:right="2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CCD" w:rsidRPr="000844D8" w:rsidRDefault="00415CCD" w:rsidP="00415CCD">
      <w:pPr>
        <w:spacing w:after="0" w:line="240" w:lineRule="auto"/>
        <w:ind w:left="144" w:right="2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CCD" w:rsidRPr="000844D8" w:rsidRDefault="00415CCD" w:rsidP="00415CCD">
      <w:pPr>
        <w:spacing w:after="0" w:line="240" w:lineRule="auto"/>
        <w:ind w:left="144" w:right="2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CCD" w:rsidRPr="000844D8" w:rsidRDefault="00415CCD" w:rsidP="00415CCD">
      <w:pPr>
        <w:spacing w:after="0" w:line="240" w:lineRule="auto"/>
        <w:ind w:left="144" w:right="2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CCD" w:rsidRPr="000844D8" w:rsidRDefault="00415CCD" w:rsidP="00415CCD">
      <w:pPr>
        <w:spacing w:after="0" w:line="240" w:lineRule="auto"/>
        <w:ind w:left="144" w:right="2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CCD" w:rsidRPr="000844D8" w:rsidRDefault="00415CCD" w:rsidP="00415CCD">
      <w:pPr>
        <w:spacing w:after="0" w:line="240" w:lineRule="auto"/>
        <w:ind w:left="144" w:right="2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CCD" w:rsidRPr="000844D8" w:rsidRDefault="00415CCD" w:rsidP="00415CCD">
      <w:pPr>
        <w:spacing w:after="0" w:line="240" w:lineRule="auto"/>
        <w:ind w:left="144" w:right="2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CCD" w:rsidRPr="000844D8" w:rsidRDefault="00415CCD" w:rsidP="00415CCD">
      <w:pPr>
        <w:spacing w:after="0" w:line="240" w:lineRule="auto"/>
        <w:ind w:left="144" w:right="2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CCD" w:rsidRPr="000844D8" w:rsidRDefault="00415CCD" w:rsidP="00415CCD">
      <w:pPr>
        <w:spacing w:after="0" w:line="240" w:lineRule="auto"/>
        <w:ind w:left="144" w:right="2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CCD" w:rsidRPr="000844D8" w:rsidRDefault="00415CCD" w:rsidP="00415CCD">
      <w:pPr>
        <w:spacing w:after="0" w:line="240" w:lineRule="auto"/>
        <w:ind w:left="144" w:right="2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CCD" w:rsidRPr="000844D8" w:rsidRDefault="00415CCD" w:rsidP="00415CCD">
      <w:pPr>
        <w:spacing w:after="0" w:line="240" w:lineRule="auto"/>
        <w:ind w:left="144" w:right="2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CCD" w:rsidRPr="000844D8" w:rsidRDefault="00415CCD" w:rsidP="00415CCD">
      <w:pPr>
        <w:spacing w:after="0" w:line="240" w:lineRule="auto"/>
        <w:ind w:left="144" w:right="2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CCD" w:rsidRPr="000844D8" w:rsidRDefault="00415CCD" w:rsidP="00415CCD">
      <w:pPr>
        <w:spacing w:after="0" w:line="240" w:lineRule="auto"/>
        <w:ind w:left="144" w:right="2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CCD" w:rsidRPr="000844D8" w:rsidRDefault="00415CCD" w:rsidP="00415CCD">
      <w:pPr>
        <w:spacing w:after="0" w:line="240" w:lineRule="auto"/>
        <w:ind w:left="144" w:right="2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CCD" w:rsidRPr="000844D8" w:rsidRDefault="00415CCD" w:rsidP="00415CCD">
      <w:pPr>
        <w:spacing w:after="0" w:line="240" w:lineRule="auto"/>
        <w:ind w:left="144" w:right="2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CCD" w:rsidRPr="000844D8" w:rsidRDefault="00415CCD" w:rsidP="00415CCD">
      <w:pPr>
        <w:spacing w:after="0" w:line="240" w:lineRule="auto"/>
        <w:ind w:left="144" w:right="2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CCD" w:rsidRPr="000844D8" w:rsidRDefault="00415CCD" w:rsidP="00415CCD">
      <w:pPr>
        <w:spacing w:after="0" w:line="240" w:lineRule="auto"/>
        <w:ind w:left="144" w:right="2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CCD" w:rsidRPr="000844D8" w:rsidRDefault="00415CCD" w:rsidP="00415CCD">
      <w:pPr>
        <w:spacing w:after="0" w:line="240" w:lineRule="auto"/>
        <w:ind w:left="144" w:right="2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CCD" w:rsidRDefault="00415CCD" w:rsidP="00415CCD">
      <w:pPr>
        <w:spacing w:after="0" w:line="240" w:lineRule="auto"/>
        <w:ind w:left="144" w:right="2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CCD" w:rsidRDefault="00415CCD" w:rsidP="00415CCD">
      <w:pPr>
        <w:spacing w:after="0" w:line="240" w:lineRule="auto"/>
        <w:ind w:left="144" w:right="2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CCD" w:rsidRDefault="00415CCD" w:rsidP="00415CCD">
      <w:pPr>
        <w:spacing w:after="0" w:line="240" w:lineRule="auto"/>
        <w:ind w:left="144" w:right="2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CCD" w:rsidRPr="000844D8" w:rsidRDefault="00415CCD" w:rsidP="00415CCD">
      <w:pPr>
        <w:spacing w:after="0" w:line="240" w:lineRule="auto"/>
        <w:ind w:left="144" w:right="2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15CCD" w:rsidRPr="000844D8" w:rsidRDefault="00415CCD" w:rsidP="00415CCD">
      <w:pPr>
        <w:spacing w:after="0" w:line="240" w:lineRule="auto"/>
        <w:ind w:left="144" w:right="2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CCD" w:rsidRDefault="00415CCD" w:rsidP="00415CCD">
      <w:pPr>
        <w:spacing w:after="0" w:line="240" w:lineRule="auto"/>
        <w:ind w:left="142" w:right="2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CCD" w:rsidRPr="000844D8" w:rsidRDefault="00415CCD" w:rsidP="00415CCD">
      <w:pPr>
        <w:spacing w:after="0" w:line="240" w:lineRule="auto"/>
        <w:ind w:left="142" w:right="2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 к постановлению </w:t>
      </w:r>
    </w:p>
    <w:p w:rsidR="00415CCD" w:rsidRPr="000844D8" w:rsidRDefault="00415CCD" w:rsidP="00415CCD">
      <w:pPr>
        <w:spacing w:after="0" w:line="240" w:lineRule="auto"/>
        <w:ind w:left="142" w:right="2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0844D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t xml:space="preserve"> 08.02.2023 № 14-П</w:t>
      </w:r>
    </w:p>
    <w:p w:rsidR="00415CCD" w:rsidRPr="000844D8" w:rsidRDefault="00415CCD" w:rsidP="00415CCD">
      <w:pPr>
        <w:spacing w:after="0" w:line="240" w:lineRule="auto"/>
        <w:ind w:left="154" w:right="10" w:hanging="1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</w:p>
    <w:p w:rsidR="00415CCD" w:rsidRPr="000844D8" w:rsidRDefault="00415CCD" w:rsidP="00415CCD">
      <w:pPr>
        <w:spacing w:after="0" w:line="240" w:lineRule="auto"/>
        <w:ind w:left="154" w:right="144" w:hanging="1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КООРДИНАЦИОННОМ СОВЕТЕ ПО РАЗВИТИЮ РОССИЙСКОГО ДВИЖЕНИЯ ДЕТЕИ И МОЛОДЕЖИ В САГАЙСКОМ СЕЛЬСОВЕТЕ</w:t>
      </w:r>
    </w:p>
    <w:p w:rsidR="00415CCD" w:rsidRPr="000844D8" w:rsidRDefault="00415CCD" w:rsidP="00415CCD">
      <w:pPr>
        <w:spacing w:after="0" w:line="240" w:lineRule="auto"/>
        <w:ind w:left="154" w:right="144" w:hanging="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CCD" w:rsidRPr="000844D8" w:rsidRDefault="00415CCD" w:rsidP="00415CCD">
      <w:pPr>
        <w:numPr>
          <w:ilvl w:val="0"/>
          <w:numId w:val="8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Общие положения</w:t>
      </w:r>
    </w:p>
    <w:p w:rsidR="00415CCD" w:rsidRPr="000844D8" w:rsidRDefault="00415CCD" w:rsidP="00415CCD">
      <w:pPr>
        <w:spacing w:after="0" w:line="240" w:lineRule="auto"/>
        <w:ind w:left="50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CCD" w:rsidRPr="000844D8" w:rsidRDefault="00415CCD" w:rsidP="00415CCD">
      <w:pPr>
        <w:spacing w:after="0" w:line="240" w:lineRule="auto"/>
        <w:ind w:left="163" w:right="23" w:firstLine="5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Настоящее Положение разработано в соответствии с Федеральным законом от 14.07.2022 № 261-ФЗ «О российском движении детей и молодежи».</w:t>
      </w:r>
    </w:p>
    <w:p w:rsidR="00415CCD" w:rsidRPr="000844D8" w:rsidRDefault="00415CCD" w:rsidP="00415CCD">
      <w:pPr>
        <w:spacing w:after="0" w:line="240" w:lineRule="auto"/>
        <w:ind w:left="154" w:right="23" w:firstLine="5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Положение регламентирует деятельность Координационного Совета по развитию российского движения детей и молодежи в Сагайском сельсовете (далее - Координационный совет и Движение соответственно). Координационный </w:t>
      </w:r>
      <w:proofErr w:type="gramStart"/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</w:t>
      </w:r>
      <w:proofErr w:type="gramEnd"/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постоянно действующий коллегиальный, совещательный орган.</w:t>
      </w:r>
    </w:p>
    <w:p w:rsidR="00415CCD" w:rsidRPr="000844D8" w:rsidRDefault="00415CCD" w:rsidP="00415CCD">
      <w:pPr>
        <w:spacing w:after="0" w:line="240" w:lineRule="auto"/>
        <w:ind w:right="23" w:firstLine="69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 Координационный совет осуществляет свою деятельность в соответствии с законами и иными нормативными правовыми актами Российской Федерации, Красноярского края, а также настоящим Положением.</w:t>
      </w:r>
    </w:p>
    <w:p w:rsidR="00415CCD" w:rsidRPr="000844D8" w:rsidRDefault="00415CCD" w:rsidP="00415CCD">
      <w:pPr>
        <w:spacing w:after="0" w:line="240" w:lineRule="auto"/>
        <w:ind w:left="144" w:right="23" w:firstLine="5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Деятельность членов Координационного Совета основывается на принципах добровольности участия в его работе, коллегиальности принятия решений, гласности.</w:t>
      </w:r>
    </w:p>
    <w:p w:rsidR="00415CCD" w:rsidRPr="000844D8" w:rsidRDefault="00415CCD" w:rsidP="00415CCD">
      <w:pPr>
        <w:spacing w:after="0" w:line="240" w:lineRule="auto"/>
        <w:ind w:left="144" w:right="23" w:firstLine="5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CCD" w:rsidRPr="000844D8" w:rsidRDefault="00415CCD" w:rsidP="00415CCD">
      <w:pPr>
        <w:numPr>
          <w:ilvl w:val="0"/>
          <w:numId w:val="8"/>
        </w:numPr>
        <w:spacing w:after="0" w:line="240" w:lineRule="auto"/>
        <w:ind w:right="5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задачи и права</w:t>
      </w:r>
    </w:p>
    <w:p w:rsidR="00415CCD" w:rsidRPr="000844D8" w:rsidRDefault="00415CCD" w:rsidP="00415CCD">
      <w:pPr>
        <w:spacing w:after="0" w:line="240" w:lineRule="auto"/>
        <w:ind w:left="504" w:right="5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CCD" w:rsidRPr="000844D8" w:rsidRDefault="00415CCD" w:rsidP="00415CCD">
      <w:pPr>
        <w:spacing w:after="0" w:line="240" w:lineRule="auto"/>
        <w:ind w:left="672" w:right="2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Основными задачами Координационного Совета являются:</w:t>
      </w:r>
    </w:p>
    <w:p w:rsidR="00415CCD" w:rsidRPr="000844D8" w:rsidRDefault="00415CCD" w:rsidP="00415CCD">
      <w:pPr>
        <w:spacing w:after="0" w:line="240" w:lineRule="auto"/>
        <w:ind w:left="701" w:right="2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proofErr w:type="gramStart"/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)</w:t>
      </w:r>
      <w:proofErr w:type="gramEnd"/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разработка и реализация мероприятий по поддержке Движения;</w:t>
      </w:r>
    </w:p>
    <w:p w:rsidR="00415CCD" w:rsidRPr="000844D8" w:rsidRDefault="00415CCD" w:rsidP="00415CCD">
      <w:pPr>
        <w:numPr>
          <w:ilvl w:val="0"/>
          <w:numId w:val="2"/>
        </w:numPr>
        <w:spacing w:after="0" w:line="240" w:lineRule="auto"/>
        <w:ind w:right="23" w:firstLine="5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 поддержки первичным и местным отделениям Движения, в том числе в их взаимодействии с муниципальными учреждениями и иными организациями;</w:t>
      </w:r>
    </w:p>
    <w:p w:rsidR="00415CCD" w:rsidRPr="000844D8" w:rsidRDefault="00415CCD" w:rsidP="00415CCD">
      <w:pPr>
        <w:spacing w:after="0" w:line="240" w:lineRule="auto"/>
        <w:ind w:left="115" w:right="86" w:firstLine="5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поддержка Движения в иных формах в соответствии с законодательством Российской Федерации, Красноярского края и муниципальными правовыми актами.</w:t>
      </w:r>
    </w:p>
    <w:p w:rsidR="00415CCD" w:rsidRPr="000844D8" w:rsidRDefault="00415CCD" w:rsidP="00415CCD">
      <w:pPr>
        <w:spacing w:after="0" w:line="240" w:lineRule="auto"/>
        <w:ind w:left="115" w:right="23" w:firstLine="5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В целях реализации задач, предусмотренных пунктом 2.1 настоящего Положения, Координационный совет имеет право:</w:t>
      </w:r>
    </w:p>
    <w:p w:rsidR="00415CCD" w:rsidRPr="000844D8" w:rsidRDefault="00415CCD" w:rsidP="00415CCD">
      <w:pPr>
        <w:numPr>
          <w:ilvl w:val="0"/>
          <w:numId w:val="3"/>
        </w:numPr>
        <w:spacing w:after="0" w:line="240" w:lineRule="auto"/>
        <w:ind w:right="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принимать решения, имеющие рекомендательный характер, по вопросам, относящимся к задачам Координационного Совета;</w:t>
      </w:r>
    </w:p>
    <w:p w:rsidR="00415CCD" w:rsidRPr="000844D8" w:rsidRDefault="00415CCD" w:rsidP="00415CCD">
      <w:pPr>
        <w:numPr>
          <w:ilvl w:val="0"/>
          <w:numId w:val="3"/>
        </w:numPr>
        <w:spacing w:after="0" w:line="240" w:lineRule="auto"/>
        <w:ind w:right="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запрашивать в установленном порядке у органов местного самоуправления Сагайского сельсовета, учреждений, общественных объединений информацию по вопросам, относящимся к задачам Координационного Совета;</w:t>
      </w:r>
    </w:p>
    <w:p w:rsidR="00415CCD" w:rsidRPr="000844D8" w:rsidRDefault="00415CCD" w:rsidP="00415CCD">
      <w:pPr>
        <w:spacing w:after="0" w:line="240" w:lineRule="auto"/>
        <w:ind w:left="115" w:right="23" w:firstLine="5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вносить предложения в адрес органов местного самоуправления Сагайского сельсовета  и получать информацию о результатах их рассмотрения;</w:t>
      </w:r>
    </w:p>
    <w:p w:rsidR="00415CCD" w:rsidRPr="000844D8" w:rsidRDefault="00415CCD" w:rsidP="00415CCD">
      <w:pPr>
        <w:numPr>
          <w:ilvl w:val="0"/>
          <w:numId w:val="4"/>
        </w:numPr>
        <w:spacing w:after="0" w:line="240" w:lineRule="auto"/>
        <w:ind w:right="1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приглашать на свои заседания должностных лиц органов местного самоуправления Сагайского сельсовета, представителей учреждений, общественных объединений и научного сообщества;</w:t>
      </w:r>
    </w:p>
    <w:p w:rsidR="00415CCD" w:rsidRPr="000844D8" w:rsidRDefault="00415CCD" w:rsidP="00415CCD">
      <w:pPr>
        <w:numPr>
          <w:ilvl w:val="0"/>
          <w:numId w:val="4"/>
        </w:numPr>
        <w:spacing w:after="0" w:line="240" w:lineRule="auto"/>
        <w:ind w:right="1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формировать предложения по подготовке муниципальных нормативных правовых актов Сагайского сельсовета  по вопросам, относящимся к задачам Координационного Совета;</w:t>
      </w:r>
    </w:p>
    <w:p w:rsidR="00415CCD" w:rsidRPr="000844D8" w:rsidRDefault="00415CCD" w:rsidP="00415CCD">
      <w:pPr>
        <w:numPr>
          <w:ilvl w:val="0"/>
          <w:numId w:val="4"/>
        </w:numPr>
        <w:spacing w:after="0" w:line="240" w:lineRule="auto"/>
        <w:ind w:right="1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инициировать и участвовать в работе конференций, совещаний, круглых столов, семинаров по вопросам, относящимся к задачам Координационного Совета;</w:t>
      </w:r>
    </w:p>
    <w:p w:rsidR="00415CCD" w:rsidRPr="000844D8" w:rsidRDefault="00415CCD" w:rsidP="00415CCD">
      <w:pPr>
        <w:numPr>
          <w:ilvl w:val="0"/>
          <w:numId w:val="4"/>
        </w:numPr>
        <w:spacing w:after="0" w:line="240" w:lineRule="auto"/>
        <w:ind w:right="1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осуществлять иные полномочия по вопросам, относящимся к задачам Координационного Совета, в соответствии с действующим законодательством Российской Федерации.</w:t>
      </w:r>
    </w:p>
    <w:p w:rsidR="00415CCD" w:rsidRPr="000844D8" w:rsidRDefault="00415CCD" w:rsidP="00415CCD">
      <w:pPr>
        <w:spacing w:after="0" w:line="240" w:lineRule="auto"/>
        <w:ind w:left="589" w:right="1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CCD" w:rsidRPr="000844D8" w:rsidRDefault="00415CCD" w:rsidP="00415CCD">
      <w:pPr>
        <w:spacing w:after="0" w:line="240" w:lineRule="auto"/>
        <w:ind w:left="154" w:right="163" w:hanging="1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З. Состав и организация деятельности</w:t>
      </w:r>
    </w:p>
    <w:p w:rsidR="00415CCD" w:rsidRPr="000844D8" w:rsidRDefault="00415CCD" w:rsidP="00415CCD">
      <w:pPr>
        <w:spacing w:after="0" w:line="240" w:lineRule="auto"/>
        <w:ind w:left="154" w:right="163" w:hanging="1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5CCD" w:rsidRPr="000844D8" w:rsidRDefault="00415CCD" w:rsidP="00415CCD">
      <w:pPr>
        <w:numPr>
          <w:ilvl w:val="1"/>
          <w:numId w:val="5"/>
        </w:numPr>
        <w:spacing w:after="0" w:line="240" w:lineRule="auto"/>
        <w:ind w:right="2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Координационный совет состоит из 4 человек.</w:t>
      </w:r>
    </w:p>
    <w:p w:rsidR="00415CCD" w:rsidRPr="000844D8" w:rsidRDefault="00415CCD" w:rsidP="00415CCD">
      <w:pPr>
        <w:numPr>
          <w:ilvl w:val="1"/>
          <w:numId w:val="5"/>
        </w:numPr>
        <w:spacing w:after="0" w:line="240" w:lineRule="auto"/>
        <w:ind w:right="2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Координационного Совета определятся Главой Сагайского сельсовета.</w:t>
      </w:r>
    </w:p>
    <w:p w:rsidR="00415CCD" w:rsidRPr="000844D8" w:rsidRDefault="00415CCD" w:rsidP="00415CCD">
      <w:pPr>
        <w:numPr>
          <w:ilvl w:val="1"/>
          <w:numId w:val="5"/>
        </w:numPr>
        <w:spacing w:after="0" w:line="240" w:lineRule="auto"/>
        <w:ind w:right="2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Председателем Координационного Совета является Глава Сагайского сельсовета, который осуществляет оперативное руководство деятельностью Координационного Совета.</w:t>
      </w:r>
    </w:p>
    <w:p w:rsidR="00415CCD" w:rsidRPr="000844D8" w:rsidRDefault="00415CCD" w:rsidP="00415CCD">
      <w:pPr>
        <w:spacing w:after="0" w:line="240" w:lineRule="auto"/>
        <w:ind w:left="605" w:right="2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Координационного Совета:</w:t>
      </w:r>
    </w:p>
    <w:p w:rsidR="00415CCD" w:rsidRPr="000844D8" w:rsidRDefault="00415CCD" w:rsidP="00415CCD">
      <w:pPr>
        <w:numPr>
          <w:ilvl w:val="0"/>
          <w:numId w:val="6"/>
        </w:numPr>
        <w:spacing w:after="0" w:line="240" w:lineRule="auto"/>
        <w:ind w:right="2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созывает заседание Координационного Совета;</w:t>
      </w:r>
    </w:p>
    <w:p w:rsidR="00415CCD" w:rsidRPr="000844D8" w:rsidRDefault="00415CCD" w:rsidP="00415CCD">
      <w:pPr>
        <w:numPr>
          <w:ilvl w:val="0"/>
          <w:numId w:val="6"/>
        </w:numPr>
        <w:spacing w:after="0" w:line="240" w:lineRule="auto"/>
        <w:ind w:right="2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представляет Координационный Совет без доверенности во всех органах государственной власти и органах местного самоуправления, организациях, учреждениях и т.д.;</w:t>
      </w:r>
    </w:p>
    <w:p w:rsidR="00415CCD" w:rsidRPr="000844D8" w:rsidRDefault="00415CCD" w:rsidP="00415CCD">
      <w:pPr>
        <w:numPr>
          <w:ilvl w:val="0"/>
          <w:numId w:val="6"/>
        </w:numPr>
        <w:spacing w:after="0" w:line="240" w:lineRule="auto"/>
        <w:ind w:right="2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заключает, подписывает и контролирует выполнение соглашений, договоров, иных документов от имени Координационного Совета;</w:t>
      </w:r>
    </w:p>
    <w:p w:rsidR="00415CCD" w:rsidRPr="000844D8" w:rsidRDefault="00415CCD" w:rsidP="00415CCD">
      <w:pPr>
        <w:numPr>
          <w:ilvl w:val="0"/>
          <w:numId w:val="6"/>
        </w:numPr>
        <w:spacing w:after="0" w:line="240" w:lineRule="auto"/>
        <w:ind w:right="2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назначает заместителя и определяет направление его деятельности;</w:t>
      </w:r>
    </w:p>
    <w:p w:rsidR="00415CCD" w:rsidRPr="000844D8" w:rsidRDefault="00415CCD" w:rsidP="00415CCD">
      <w:pPr>
        <w:numPr>
          <w:ilvl w:val="0"/>
          <w:numId w:val="6"/>
        </w:numPr>
        <w:spacing w:after="0" w:line="240" w:lineRule="auto"/>
        <w:ind w:right="2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иные полномочия, установленные законодательством Российской Федерации, настоящим Положением.</w:t>
      </w:r>
    </w:p>
    <w:p w:rsidR="00415CCD" w:rsidRPr="000844D8" w:rsidRDefault="00415CCD" w:rsidP="00415CCD">
      <w:pPr>
        <w:spacing w:after="0" w:line="240" w:lineRule="auto"/>
        <w:ind w:left="52" w:right="23" w:firstLine="5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Председатель Координационного Совета вправе поручить вести заседание Координационного Совета одному из своих заместителей.</w:t>
      </w:r>
    </w:p>
    <w:p w:rsidR="00415CCD" w:rsidRPr="000844D8" w:rsidRDefault="00415CCD" w:rsidP="00415CCD">
      <w:pPr>
        <w:spacing w:after="0" w:line="240" w:lineRule="auto"/>
        <w:ind w:left="52" w:right="154" w:firstLine="5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Заместитель председателя Координационного Совета при отсутствии председателя Координационного Совета выполнят функции председателя Координационного Совета. Заместитель организует деятельности членов Координационного Совета по определённым председателем Координационного Совета направлениям деятельности.</w:t>
      </w:r>
    </w:p>
    <w:p w:rsidR="00415CCD" w:rsidRPr="000844D8" w:rsidRDefault="00415CCD" w:rsidP="00415CCD">
      <w:pPr>
        <w:spacing w:after="0" w:line="240" w:lineRule="auto"/>
        <w:ind w:left="52" w:right="154" w:firstLine="5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 Координационный Совет избирает секретаря из числа членов Координационного Совета путем открытого голосования большинством голосов от общего числа членов Координационного Совета.</w:t>
      </w:r>
    </w:p>
    <w:p w:rsidR="00415CCD" w:rsidRPr="000844D8" w:rsidRDefault="00415CCD" w:rsidP="00415CCD">
      <w:pPr>
        <w:spacing w:after="0" w:line="240" w:lineRule="auto"/>
        <w:ind w:left="528" w:right="2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Координационного Совета:</w:t>
      </w:r>
    </w:p>
    <w:p w:rsidR="00415CCD" w:rsidRPr="000844D8" w:rsidRDefault="00415CCD" w:rsidP="00415CCD">
      <w:pPr>
        <w:numPr>
          <w:ilvl w:val="0"/>
          <w:numId w:val="7"/>
        </w:numPr>
        <w:spacing w:after="0" w:line="240" w:lineRule="auto"/>
        <w:ind w:right="1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обеспечивает ведение в установленном порядке делопроизводства Совета: готовит для утверждения календарный план заседаний Координационного Совета на соответствующий год, организует информационно-аналитическое обеспечение деятельности</w:t>
      </w:r>
    </w:p>
    <w:p w:rsidR="00415CCD" w:rsidRPr="000844D8" w:rsidRDefault="00415CCD" w:rsidP="00415CCD">
      <w:pPr>
        <w:tabs>
          <w:tab w:val="center" w:pos="8779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Координационного Совета, ведет и оформляет протокол заседания;</w:t>
      </w: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0844D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25CB8FA" wp14:editId="3A310E6F">
            <wp:extent cx="15875" cy="1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CCD" w:rsidRPr="000844D8" w:rsidRDefault="00415CCD" w:rsidP="00415CCD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поручению председателя Координационного Совета (или лица, его замещающего) составляет повестку дня заседания, контролирует и координирует работу ответственных лиц Координационного Совета, </w:t>
      </w:r>
      <w:r w:rsidRPr="000844D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7039A56" wp14:editId="30448FD6">
            <wp:extent cx="8255" cy="8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комиссий (групп), готовит материалы к заседанию Координационного Совета, обеспечивает </w:t>
      </w:r>
      <w:proofErr w:type="gramStart"/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своевременной подготовкой материалов к заседанию Координационного Совета ответственными лицами;</w:t>
      </w:r>
    </w:p>
    <w:p w:rsidR="00415CCD" w:rsidRPr="000844D8" w:rsidRDefault="00415CCD" w:rsidP="00415C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не менее чем за 5 рабочих дней оповещает членов Координационного</w:t>
      </w:r>
      <w:r w:rsidRPr="000844D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14EE03B" wp14:editId="59FD08F4">
            <wp:extent cx="8255" cy="82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 о дате, месте, времени проведения и повестке дня очередного заседания, осуществляет рассылку подготовленных к заседанию Координационного Совета материалов;</w:t>
      </w:r>
    </w:p>
    <w:p w:rsidR="00415CCD" w:rsidRPr="000844D8" w:rsidRDefault="00415CCD" w:rsidP="00415C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доводит решения Координационного Совета до сведения исполнителей в течение 5 рабочих дней.</w:t>
      </w:r>
    </w:p>
    <w:p w:rsidR="00415CCD" w:rsidRPr="000844D8" w:rsidRDefault="00415CCD" w:rsidP="00415C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3.7. Решение о создании комиссий (групп) Координационного Света, а также их состав принимается путем открытого голосования большинством голосов от общего числа членов Координационного Совета.</w:t>
      </w:r>
    </w:p>
    <w:p w:rsidR="00415CCD" w:rsidRPr="000844D8" w:rsidRDefault="00415CCD" w:rsidP="00415CCD">
      <w:pPr>
        <w:spacing w:after="0" w:line="240" w:lineRule="auto"/>
        <w:ind w:left="52" w:right="144" w:firstLine="5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3.8. Заседания Координационного Совета проводятся в соответствии с планом работы Координационного Совета, который утверждается председателем Координационного Совета, и (или) по мере поступления предложений по инициативе членов Координационного Совета, но не реже одного раза в год.</w:t>
      </w:r>
    </w:p>
    <w:p w:rsidR="00415CCD" w:rsidRPr="000844D8" w:rsidRDefault="00415CCD" w:rsidP="00415CCD">
      <w:pPr>
        <w:spacing w:after="0" w:line="240" w:lineRule="auto"/>
        <w:ind w:left="52" w:right="23" w:firstLine="5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3.9. Заседание Координационного Совета считается правомочным, если на нем присутствуют более половины его членов.</w:t>
      </w:r>
    </w:p>
    <w:p w:rsidR="00415CCD" w:rsidRPr="000844D8" w:rsidRDefault="00415CCD" w:rsidP="00415CCD">
      <w:pPr>
        <w:spacing w:after="0" w:line="240" w:lineRule="auto"/>
        <w:ind w:left="52" w:right="144" w:firstLine="5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3.10. Решения Координационного Совета принимаются простым большинством голосов членов Координационного Совета от числа присутствующих на заседании членов Совета открытым голосованием. При равенстве голосов решающим считается голос председательствующего на заседании Координационного Совета.</w:t>
      </w:r>
    </w:p>
    <w:p w:rsidR="00415CCD" w:rsidRPr="000844D8" w:rsidRDefault="00415CCD" w:rsidP="00415CCD">
      <w:pPr>
        <w:spacing w:after="0" w:line="240" w:lineRule="auto"/>
        <w:ind w:left="52" w:right="154" w:firstLine="5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3.11. Принимаемые на заседаниях Координационного Совета решения оформляются протоколом, который подписывается председателем Координационного Совета (или лицом, его замещающим) и секретарем.</w:t>
      </w:r>
    </w:p>
    <w:p w:rsidR="00415CCD" w:rsidRPr="000844D8" w:rsidRDefault="00415CCD" w:rsidP="00415CCD">
      <w:pPr>
        <w:spacing w:after="0" w:line="240" w:lineRule="auto"/>
        <w:ind w:left="52" w:right="134" w:firstLine="5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3.12. Заседание комиссий (групп) может проводиться в очной или </w:t>
      </w:r>
      <w:r w:rsidRPr="000844D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B4D6A75" wp14:editId="43F9E0F9">
            <wp:extent cx="8255" cy="82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дистанционной форме в режиме видео-конференц-связи и (или) с использованием сети Интернет.</w:t>
      </w:r>
    </w:p>
    <w:p w:rsidR="00415CCD" w:rsidRPr="000844D8" w:rsidRDefault="00415CCD" w:rsidP="00415CCD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CCD" w:rsidRPr="000844D8" w:rsidRDefault="00415CCD" w:rsidP="00415CCD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CCD" w:rsidRPr="000844D8" w:rsidRDefault="00415CCD" w:rsidP="00415CCD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CCD" w:rsidRPr="000844D8" w:rsidRDefault="00415CCD" w:rsidP="00415CCD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CCD" w:rsidRPr="000844D8" w:rsidRDefault="00415CCD" w:rsidP="00415CCD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CCD" w:rsidRPr="000844D8" w:rsidRDefault="00415CCD" w:rsidP="00415CCD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CCD" w:rsidRPr="000844D8" w:rsidRDefault="00415CCD" w:rsidP="00415CCD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CCD" w:rsidRPr="000844D8" w:rsidRDefault="00415CCD" w:rsidP="00415CCD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CCD" w:rsidRPr="000844D8" w:rsidRDefault="00415CCD" w:rsidP="00415CCD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CCD" w:rsidRPr="000844D8" w:rsidRDefault="00415CCD" w:rsidP="00415CCD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CCD" w:rsidRPr="000844D8" w:rsidRDefault="00415CCD" w:rsidP="00415CCD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CCD" w:rsidRPr="000844D8" w:rsidRDefault="00415CCD" w:rsidP="00415CCD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CCD" w:rsidRPr="000844D8" w:rsidRDefault="00415CCD" w:rsidP="00415CCD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CCD" w:rsidRPr="000844D8" w:rsidRDefault="00415CCD" w:rsidP="00415CCD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CCD" w:rsidRPr="000844D8" w:rsidRDefault="00415CCD" w:rsidP="00415CCD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CCD" w:rsidRPr="000844D8" w:rsidRDefault="00415CCD" w:rsidP="00415CCD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CCD" w:rsidRPr="000844D8" w:rsidRDefault="00415CCD" w:rsidP="00415CCD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CCD" w:rsidRPr="000844D8" w:rsidRDefault="00415CCD" w:rsidP="00415CCD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CCD" w:rsidRPr="000844D8" w:rsidRDefault="00415CCD" w:rsidP="00415CCD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CCD" w:rsidRPr="000844D8" w:rsidRDefault="00415CCD" w:rsidP="00415CCD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CCD" w:rsidRPr="000844D8" w:rsidRDefault="00415CCD" w:rsidP="00415CCD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CCD" w:rsidRPr="000844D8" w:rsidRDefault="00415CCD" w:rsidP="00415CCD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CCD" w:rsidRPr="000844D8" w:rsidRDefault="00415CCD" w:rsidP="00415CCD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CCD" w:rsidRPr="000844D8" w:rsidRDefault="00415CCD" w:rsidP="00415CCD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CCD" w:rsidRPr="000844D8" w:rsidRDefault="00415CCD" w:rsidP="00415CCD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CCD" w:rsidRPr="000844D8" w:rsidRDefault="00415CCD" w:rsidP="00415CCD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CCD" w:rsidRPr="000844D8" w:rsidRDefault="00415CCD" w:rsidP="00415CCD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CCD" w:rsidRPr="000844D8" w:rsidRDefault="00415CCD" w:rsidP="00415CCD"/>
    <w:p w:rsidR="00C03440" w:rsidRDefault="00C03440"/>
    <w:sectPr w:rsidR="00C03440" w:rsidSect="00415CC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66F8"/>
    <w:multiLevelType w:val="multilevel"/>
    <w:tmpl w:val="FD683E1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470EE5"/>
    <w:multiLevelType w:val="hybridMultilevel"/>
    <w:tmpl w:val="3DCC39E4"/>
    <w:lvl w:ilvl="0" w:tplc="2EF4C8B8">
      <w:start w:val="4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7229B3C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716C75C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0F8FD32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68C369C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26838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E9A152A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FACA048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170A2B8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A15703"/>
    <w:multiLevelType w:val="hybridMultilevel"/>
    <w:tmpl w:val="ACAA9FF0"/>
    <w:lvl w:ilvl="0" w:tplc="3A123362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0C9F2E">
      <w:start w:val="1"/>
      <w:numFmt w:val="lowerLetter"/>
      <w:lvlText w:val="%2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5C1BAA">
      <w:start w:val="1"/>
      <w:numFmt w:val="lowerRoman"/>
      <w:lvlText w:val="%3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3840CC">
      <w:start w:val="1"/>
      <w:numFmt w:val="decimal"/>
      <w:lvlText w:val="%4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3ECBB6">
      <w:start w:val="1"/>
      <w:numFmt w:val="lowerLetter"/>
      <w:lvlText w:val="%5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29D0E">
      <w:start w:val="1"/>
      <w:numFmt w:val="lowerRoman"/>
      <w:lvlText w:val="%6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662F82">
      <w:start w:val="1"/>
      <w:numFmt w:val="decimal"/>
      <w:lvlText w:val="%7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EEF4A2">
      <w:start w:val="1"/>
      <w:numFmt w:val="lowerLetter"/>
      <w:lvlText w:val="%8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08D8C0">
      <w:start w:val="1"/>
      <w:numFmt w:val="lowerRoman"/>
      <w:lvlText w:val="%9"/>
      <w:lvlJc w:val="left"/>
      <w:pPr>
        <w:ind w:left="6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9CA140E"/>
    <w:multiLevelType w:val="hybridMultilevel"/>
    <w:tmpl w:val="45BEEE42"/>
    <w:lvl w:ilvl="0" w:tplc="EFF4E2E6">
      <w:start w:val="1"/>
      <w:numFmt w:val="decimal"/>
      <w:lvlText w:val="%1."/>
      <w:lvlJc w:val="left"/>
      <w:pPr>
        <w:ind w:left="18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03956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B220CA2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68AD28E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FA012AA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1A435C2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F4CF87E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BECCA0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806333A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E9118C4"/>
    <w:multiLevelType w:val="hybridMultilevel"/>
    <w:tmpl w:val="7C9C0450"/>
    <w:lvl w:ilvl="0" w:tplc="D50A8C0E">
      <w:start w:val="2"/>
      <w:numFmt w:val="decimal"/>
      <w:lvlText w:val="%1)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5B221B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E2E232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130EBD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37E73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27061F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1C0153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61AAA7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0C220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A7318BB"/>
    <w:multiLevelType w:val="hybridMultilevel"/>
    <w:tmpl w:val="0E38B7E6"/>
    <w:lvl w:ilvl="0" w:tplc="EE54BB1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>
    <w:nsid w:val="749705DA"/>
    <w:multiLevelType w:val="hybridMultilevel"/>
    <w:tmpl w:val="6A8E4810"/>
    <w:lvl w:ilvl="0" w:tplc="13249BE0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9A786E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C2B3E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6EBD6C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CC66E8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003BD2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1A437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C61702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A6197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76524E5"/>
    <w:multiLevelType w:val="hybridMultilevel"/>
    <w:tmpl w:val="1F102208"/>
    <w:lvl w:ilvl="0" w:tplc="EDC2C17E">
      <w:start w:val="1"/>
      <w:numFmt w:val="decimal"/>
      <w:lvlText w:val="%1)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74746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4A008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6AF76E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569E90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CC93CE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C8C22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20138A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7206F4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44"/>
    <w:rsid w:val="00415CCD"/>
    <w:rsid w:val="00C03440"/>
    <w:rsid w:val="00D9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1123</Words>
  <Characters>6405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2023-03-03T02:01:00Z</dcterms:created>
  <dcterms:modified xsi:type="dcterms:W3CDTF">2023-03-03T02:06:00Z</dcterms:modified>
</cp:coreProperties>
</file>