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5D3B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5D3B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5D3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5D3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F4EF5" w:rsidRPr="00465D3B" w:rsidRDefault="00EF4EF5" w:rsidP="00EF4E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Pr="00ED4DE1" w:rsidRDefault="00EF4EF5" w:rsidP="00EF4E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2D8E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ED4D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ED4DE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ED4DE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ED4DE1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ED4DE1">
        <w:rPr>
          <w:rFonts w:ascii="Arial" w:eastAsia="Times New Roman" w:hAnsi="Arial" w:cs="Arial"/>
          <w:sz w:val="24"/>
          <w:szCs w:val="24"/>
          <w:lang w:eastAsia="ru-RU"/>
        </w:rPr>
        <w:t>агайское</w:t>
      </w:r>
      <w:proofErr w:type="spellEnd"/>
      <w:r w:rsidRPr="00ED4D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Pr="00EB2D8E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D4DE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F4EF5" w:rsidRPr="00465D3B" w:rsidRDefault="00EF4EF5" w:rsidP="00EF4EF5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Pr="00465D3B" w:rsidRDefault="00EF4EF5" w:rsidP="00EF4EF5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953">
        <w:rPr>
          <w:rFonts w:ascii="Arial" w:eastAsia="Times New Roman" w:hAnsi="Arial" w:cs="Arial"/>
          <w:sz w:val="24"/>
          <w:szCs w:val="24"/>
          <w:lang w:eastAsia="ru-RU"/>
        </w:rPr>
        <w:t>О создании официального сайта</w:t>
      </w:r>
      <w:r w:rsidRPr="00465D3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Сагайского сельсовета </w:t>
      </w:r>
    </w:p>
    <w:p w:rsidR="00EF4EF5" w:rsidRPr="00465D3B" w:rsidRDefault="00EF4EF5" w:rsidP="00EF4EF5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Pr="00ED4DE1" w:rsidRDefault="00EF4EF5" w:rsidP="00EF4EF5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EF4EF5" w:rsidRPr="00465D3B" w:rsidRDefault="00EF4EF5" w:rsidP="00EF4EF5">
      <w:pPr>
        <w:tabs>
          <w:tab w:val="left" w:pos="4320"/>
        </w:tabs>
        <w:spacing w:after="0" w:line="240" w:lineRule="auto"/>
        <w:ind w:right="-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4DE1">
        <w:rPr>
          <w:rFonts w:ascii="Arial" w:eastAsia="Times New Roman" w:hAnsi="Arial" w:cs="Arial"/>
          <w:sz w:val="24"/>
          <w:szCs w:val="24"/>
        </w:rPr>
        <w:t>Руководствуясь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465D3B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Сагайского сельсовета, ПОСТАНОВЛЯЮ: </w:t>
      </w:r>
    </w:p>
    <w:p w:rsidR="00EF4EF5" w:rsidRPr="00465D3B" w:rsidRDefault="00EF4EF5" w:rsidP="00EF4E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Default="00EF4EF5" w:rsidP="00EF4EF5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1BE">
        <w:rPr>
          <w:rFonts w:ascii="Arial" w:eastAsia="Times New Roman" w:hAnsi="Arial" w:cs="Arial"/>
          <w:sz w:val="24"/>
          <w:szCs w:val="24"/>
          <w:lang w:eastAsia="ru-RU"/>
        </w:rPr>
        <w:t>Создать информационную систему администрации Сагайского сельсовета с адресом в информационно-телекоммуникационной сети общего пользования (сети «Интернет») - https://sagajskij-r04.gosweb.gosuslugi.ru/ (далее - информационная система администрации Сагайского сельсовета).</w:t>
      </w:r>
    </w:p>
    <w:p w:rsidR="00EF4EF5" w:rsidRDefault="00EF4EF5" w:rsidP="00EF4EF5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1BE">
        <w:rPr>
          <w:rFonts w:ascii="Arial" w:eastAsia="Times New Roman" w:hAnsi="Arial" w:cs="Arial"/>
          <w:sz w:val="24"/>
          <w:szCs w:val="24"/>
          <w:lang w:eastAsia="ru-RU"/>
        </w:rPr>
        <w:t>Установить, что информационная система администрации Сагайского сельсовета является официальным сайтом администрации Сагайского сельсовета в информационно-телекоммуникационной сети общего пользования (сети «Интернет»).</w:t>
      </w:r>
    </w:p>
    <w:p w:rsidR="00EF4EF5" w:rsidRDefault="00EF4EF5" w:rsidP="00EF4EF5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11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E11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F4EF5" w:rsidRPr="00EE11BE" w:rsidRDefault="00EF4EF5" w:rsidP="00EF4EF5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11B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вступает в силу в день, его официального опубликования </w:t>
      </w:r>
      <w:proofErr w:type="gramStart"/>
      <w:r w:rsidRPr="00EE11BE">
        <w:rPr>
          <w:rFonts w:ascii="Arial" w:eastAsia="Times New Roman" w:hAnsi="Arial" w:cs="Arial"/>
          <w:sz w:val="24"/>
          <w:szCs w:val="24"/>
          <w:lang w:eastAsia="ru-RU"/>
        </w:rPr>
        <w:t>местном</w:t>
      </w:r>
      <w:proofErr w:type="gramEnd"/>
      <w:r w:rsidRPr="00EE11BE">
        <w:rPr>
          <w:rFonts w:ascii="Arial" w:eastAsia="Times New Roman" w:hAnsi="Arial" w:cs="Arial"/>
          <w:sz w:val="24"/>
          <w:szCs w:val="24"/>
          <w:lang w:eastAsia="ru-RU"/>
        </w:rPr>
        <w:t xml:space="preserve"> издании «</w:t>
      </w:r>
      <w:proofErr w:type="spellStart"/>
      <w:r w:rsidRPr="00EE11BE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EE11B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                                 </w:t>
      </w:r>
      <w:r w:rsidRPr="00EE11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E11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F4EF5" w:rsidRDefault="00EF4EF5" w:rsidP="00EF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Default="00EF4EF5" w:rsidP="00EF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EF5" w:rsidRPr="00465D3B" w:rsidRDefault="00EF4EF5" w:rsidP="00EF4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D3B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Н.А. Буланцев</w:t>
      </w:r>
    </w:p>
    <w:p w:rsidR="00EF4EF5" w:rsidRDefault="00EF4EF5" w:rsidP="00EF4EF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DF9" w:rsidRPr="00EF4EF5" w:rsidRDefault="00340DF9" w:rsidP="00EF4EF5">
      <w:bookmarkStart w:id="0" w:name="_GoBack"/>
      <w:bookmarkEnd w:id="0"/>
    </w:p>
    <w:sectPr w:rsidR="00340DF9" w:rsidRPr="00EF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F"/>
    <w:rsid w:val="00340DF9"/>
    <w:rsid w:val="0066291F"/>
    <w:rsid w:val="00EE0DA5"/>
    <w:rsid w:val="00E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2023-02-15T07:22:00Z</dcterms:created>
  <dcterms:modified xsi:type="dcterms:W3CDTF">2023-04-03T04:12:00Z</dcterms:modified>
</cp:coreProperties>
</file>