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6" w:rsidRPr="007D5535" w:rsidRDefault="00F52716" w:rsidP="00F52716">
      <w:pPr>
        <w:tabs>
          <w:tab w:val="left" w:pos="8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F52716" w:rsidRPr="007D5535" w:rsidRDefault="00F52716" w:rsidP="00F52716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F52716" w:rsidRPr="007D5535" w:rsidRDefault="00F52716" w:rsidP="00F52716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.03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.2023 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№ 20–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О подготовке к весенне-летнему пожароопасному периоду в Сагайском сельсовете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от 21.12.1994 № 69-ФЗ «О пожарной безопасности», руководствуясь уставом Сагайского сельсовета Каратузского района Красноярского края, ПОСТАНОВЛЯЮ: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1. Утвердить план основных мероприятий подготовке к весенне-летнему пожароопасному периоду в Сагайском сельсовете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году, согласно приложению №1. 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2. Утвердить состав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патрульной группы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№ 2.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состав и график 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ежурства патрульно-маневренной группы для патрулирования территории Сагайского сельсовета согласно приложению № 3.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4. Утвердить перечень средств, для тушения лесных пожаров на территории Сагайского сельсовета согласно приложению № 4.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5. Рекомендовать руководителям предприятий, организаций и учреждений, гражданам привести в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пожаро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>-безопасное состояние подведомственные им объекты и жилые дома, противопожарное оборудование подготовить к работе в весенне-летний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6. Рекомендовать директору МБОУ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Сагайская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СОШ провести беседы в классах: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- по охране лесов от пожаров;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- по соблюдению правил пожарной безопасности.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7. Запретить сжигание мусора, травы на территории с.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8. Контроль над выполнением настоящего постановления оставляю за собой.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9. 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F52716" w:rsidRPr="007D5535" w:rsidRDefault="00F52716" w:rsidP="00F527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65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Глава Сагайского сельсовета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Приложение №1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>от 10.03.2023 № 20-П</w:t>
      </w:r>
    </w:p>
    <w:p w:rsidR="00F52716" w:rsidRPr="007D5535" w:rsidRDefault="00F52716" w:rsidP="00F52716">
      <w:pPr>
        <w:tabs>
          <w:tab w:val="left" w:pos="6255"/>
        </w:tabs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u w:val="single"/>
          <w:lang w:eastAsia="ru-RU"/>
        </w:rPr>
        <w:t>ПЛАН</w:t>
      </w:r>
    </w:p>
    <w:p w:rsidR="00F52716" w:rsidRPr="007D5535" w:rsidRDefault="00F52716" w:rsidP="00F52716">
      <w:pPr>
        <w:tabs>
          <w:tab w:val="left" w:pos="6255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основных мероприятий подготовке к весенне-летнему пожароопасному периоду в Сагайском сельсовете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F52716" w:rsidRPr="007D5535" w:rsidRDefault="00F52716" w:rsidP="00F52716">
      <w:pPr>
        <w:tabs>
          <w:tab w:val="left" w:pos="6255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07"/>
        <w:gridCol w:w="2126"/>
        <w:gridCol w:w="1985"/>
      </w:tblGrid>
      <w:tr w:rsidR="00F52716" w:rsidRPr="007D5535" w:rsidTr="00404DCB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85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52716" w:rsidRPr="007D5535" w:rsidTr="00404DCB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Провести опахивание населенного пункта и по необходимости производить повторные работы по удалению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52716" w:rsidRPr="007D5535" w:rsidTr="00404DCB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Рекомендовать проведение контролируемого выжигания сухого почвенного покрова с целью снижения горения лесов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В период схода снежного покрова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КГУ «Каратузское лесничество</w:t>
            </w:r>
          </w:p>
        </w:tc>
      </w:tr>
      <w:tr w:rsidR="00F52716" w:rsidRPr="007D5535" w:rsidTr="00404DCB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Осуществить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подворовой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обход с целью информирования (беседы, выдача памяток) </w:t>
            </w: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населения о правилах пожарной безопасности в населенных пунктах, при посещении лесов и об ответственности за их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52716" w:rsidRPr="007D5535" w:rsidTr="00404DC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Организовать контроль проведения запланированных и согласованных отжигов (сельскохозяйственных палов) организациями, независимо от форм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52716" w:rsidRPr="007D5535" w:rsidTr="00404DC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Организовать  наблюдение за пожарной обстановкой на территории с. </w:t>
            </w: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Сагайское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Члены добровольной пожарной дружины</w:t>
            </w:r>
          </w:p>
        </w:tc>
      </w:tr>
      <w:tr w:rsidR="00F52716" w:rsidRPr="007D5535" w:rsidTr="00404DC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выполнением мер первичной  противопожарной безопасности </w:t>
            </w:r>
            <w:proofErr w:type="gram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с. </w:t>
            </w: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Сагайское</w:t>
            </w:r>
            <w:proofErr w:type="spell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  <w:tr w:rsidR="00F52716" w:rsidRPr="007D5535" w:rsidTr="00404DCB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Подготовить запас ГСМ для патрульных групп, добровольной пожарной дружины.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tabs>
                <w:tab w:val="left" w:pos="625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</w:tbl>
    <w:p w:rsidR="00F52716" w:rsidRDefault="00F52716" w:rsidP="00F52716">
      <w:pPr>
        <w:tabs>
          <w:tab w:val="left" w:pos="6255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Приложение № 2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.03.202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>№ 20-П</w:t>
      </w:r>
    </w:p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Состав  патрульной группы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</w:p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394"/>
        <w:gridCol w:w="5037"/>
        <w:gridCol w:w="1685"/>
      </w:tblGrid>
      <w:tr w:rsidR="00F52716" w:rsidRPr="007D5535" w:rsidTr="00404DC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</w:tc>
      </w:tr>
      <w:tr w:rsidR="00F52716" w:rsidRPr="007D5535" w:rsidTr="00404DCB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Село </w:t>
            </w: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Сагайское</w:t>
            </w:r>
            <w:proofErr w:type="spellEnd"/>
          </w:p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Старший</w:t>
            </w:r>
            <w:proofErr w:type="gram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группы</w:t>
            </w:r>
          </w:p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Турчанинова Елена Георгиевна</w:t>
            </w:r>
          </w:p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89233560460</w:t>
            </w:r>
          </w:p>
        </w:tc>
      </w:tr>
      <w:tr w:rsidR="00F52716" w:rsidRPr="007D5535" w:rsidTr="00404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Искучекова</w:t>
            </w:r>
            <w:proofErr w:type="spell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Евгения Владимировна</w:t>
            </w:r>
          </w:p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89527461557</w:t>
            </w:r>
          </w:p>
        </w:tc>
      </w:tr>
      <w:tr w:rsidR="00F52716" w:rsidRPr="007D5535" w:rsidTr="00404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Базуев</w:t>
            </w:r>
            <w:proofErr w:type="spell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89532578890</w:t>
            </w:r>
          </w:p>
        </w:tc>
      </w:tr>
    </w:tbl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Приложение № 3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.03.202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№ 20-П</w:t>
      </w:r>
    </w:p>
    <w:p w:rsidR="00F52716" w:rsidRPr="007D5535" w:rsidRDefault="00F52716" w:rsidP="00F52716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Состав патрульно-маневренной группы Сагайского сельсовета</w:t>
      </w:r>
    </w:p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5216"/>
        <w:gridCol w:w="1685"/>
      </w:tblGrid>
      <w:tr w:rsidR="00F52716" w:rsidRPr="007D5535" w:rsidTr="00404DCB">
        <w:tc>
          <w:tcPr>
            <w:tcW w:w="562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5216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1685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</w:tc>
      </w:tr>
      <w:tr w:rsidR="00F52716" w:rsidRPr="007D5535" w:rsidTr="00404DCB">
        <w:tc>
          <w:tcPr>
            <w:tcW w:w="562" w:type="dxa"/>
            <w:vMerge w:val="restart"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Сагайский</w:t>
            </w:r>
            <w:proofErr w:type="spell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5216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Старший</w:t>
            </w:r>
            <w:proofErr w:type="gram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группы</w:t>
            </w:r>
          </w:p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Буланцев Николай Анатольевич</w:t>
            </w:r>
          </w:p>
        </w:tc>
        <w:tc>
          <w:tcPr>
            <w:tcW w:w="1685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89831455349</w:t>
            </w:r>
          </w:p>
        </w:tc>
      </w:tr>
      <w:tr w:rsidR="00F52716" w:rsidRPr="007D5535" w:rsidTr="00404DCB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6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Швабенланд</w:t>
            </w:r>
            <w:proofErr w:type="spell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685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89020115886</w:t>
            </w:r>
          </w:p>
        </w:tc>
      </w:tr>
      <w:tr w:rsidR="00F52716" w:rsidRPr="007D5535" w:rsidTr="00404DCB">
        <w:trPr>
          <w:trHeight w:val="104"/>
        </w:trPr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6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Искучеков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85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89020103728</w:t>
            </w:r>
          </w:p>
        </w:tc>
      </w:tr>
      <w:tr w:rsidR="00F52716" w:rsidRPr="007D5535" w:rsidTr="00404DCB">
        <w:trPr>
          <w:trHeight w:val="119"/>
        </w:trPr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6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Ларькин</w:t>
            </w:r>
            <w:proofErr w:type="spell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685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89083259350</w:t>
            </w:r>
          </w:p>
        </w:tc>
      </w:tr>
      <w:tr w:rsidR="00F52716" w:rsidRPr="007D5535" w:rsidTr="00404DCB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2716" w:rsidRPr="007D5535" w:rsidRDefault="00F52716" w:rsidP="00404D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6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>Базуев</w:t>
            </w:r>
            <w:proofErr w:type="spellEnd"/>
            <w:r w:rsidRPr="007D5535">
              <w:rPr>
                <w:rFonts w:ascii="Arial" w:eastAsia="Times New Roman" w:hAnsi="Arial" w:cs="Arial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685" w:type="dxa"/>
            <w:hideMark/>
          </w:tcPr>
          <w:p w:rsidR="00F52716" w:rsidRPr="007D5535" w:rsidRDefault="00F52716" w:rsidP="00404DC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5535">
              <w:rPr>
                <w:rFonts w:ascii="Arial" w:eastAsia="Times New Roman" w:hAnsi="Arial" w:cs="Arial"/>
                <w:sz w:val="24"/>
                <w:szCs w:val="24"/>
              </w:rPr>
              <w:t>89532578890</w:t>
            </w:r>
          </w:p>
        </w:tc>
      </w:tr>
    </w:tbl>
    <w:p w:rsidR="00F52716" w:rsidRPr="007D5535" w:rsidRDefault="00F52716" w:rsidP="00F527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Приложение № 4 </w:t>
      </w:r>
      <w:proofErr w:type="gram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.03.202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F52716" w:rsidRPr="007D5535" w:rsidRDefault="00F52716" w:rsidP="00F52716">
      <w:pPr>
        <w:tabs>
          <w:tab w:val="left" w:pos="625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  <w:t>№ 20-П</w:t>
      </w:r>
    </w:p>
    <w:p w:rsidR="00F52716" w:rsidRPr="007D5535" w:rsidRDefault="00F52716" w:rsidP="00F52716">
      <w:pPr>
        <w:tabs>
          <w:tab w:val="left" w:pos="6510"/>
          <w:tab w:val="left" w:pos="6705"/>
          <w:tab w:val="left" w:pos="72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34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Перечень средств,</w:t>
      </w:r>
    </w:p>
    <w:p w:rsidR="00F52716" w:rsidRPr="007D5535" w:rsidRDefault="00F52716" w:rsidP="00F52716">
      <w:pPr>
        <w:tabs>
          <w:tab w:val="left" w:pos="349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для тушения лесных пожаров на территории Сагайского сельсовета</w:t>
      </w:r>
    </w:p>
    <w:p w:rsidR="00F52716" w:rsidRPr="007D5535" w:rsidRDefault="00F52716" w:rsidP="00F527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716" w:rsidRPr="007D5535" w:rsidRDefault="00F52716" w:rsidP="00F52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1. Трактор МТЗ-80</w:t>
      </w:r>
    </w:p>
    <w:p w:rsidR="00F52716" w:rsidRPr="007D5535" w:rsidRDefault="00F52716" w:rsidP="00F52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2. Автомобиль </w:t>
      </w:r>
      <w:r w:rsidRPr="007D5535">
        <w:rPr>
          <w:rFonts w:ascii="Arial" w:eastAsia="Times New Roman" w:hAnsi="Arial" w:cs="Arial"/>
          <w:sz w:val="24"/>
          <w:szCs w:val="24"/>
          <w:lang w:val="en-US" w:eastAsia="ru-RU"/>
        </w:rPr>
        <w:t>LADA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>219070</w:t>
      </w:r>
    </w:p>
    <w:p w:rsidR="00F52716" w:rsidRPr="007D5535" w:rsidRDefault="00F52716" w:rsidP="00F52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3. Ранцевый опрыскиватель – 4 шт.</w:t>
      </w:r>
    </w:p>
    <w:p w:rsidR="00F52716" w:rsidRPr="007D5535" w:rsidRDefault="00F52716" w:rsidP="00F52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 w:rsidRPr="007D5535">
        <w:rPr>
          <w:rFonts w:ascii="Arial" w:eastAsia="Times New Roman" w:hAnsi="Arial" w:cs="Arial"/>
          <w:sz w:val="24"/>
          <w:szCs w:val="24"/>
          <w:lang w:eastAsia="ru-RU"/>
        </w:rPr>
        <w:t>Мото</w:t>
      </w:r>
      <w:proofErr w:type="spellEnd"/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-опрыскиватель –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шт. </w:t>
      </w:r>
    </w:p>
    <w:p w:rsidR="00F52716" w:rsidRPr="007D5535" w:rsidRDefault="00F52716" w:rsidP="00F52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 xml:space="preserve">5. Пожарная мотопомпа – 1 шт. </w:t>
      </w:r>
    </w:p>
    <w:p w:rsidR="00F52716" w:rsidRPr="007D5535" w:rsidRDefault="00F52716" w:rsidP="00F52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5535">
        <w:rPr>
          <w:rFonts w:ascii="Arial" w:eastAsia="Times New Roman" w:hAnsi="Arial" w:cs="Arial"/>
          <w:sz w:val="24"/>
          <w:szCs w:val="24"/>
          <w:lang w:eastAsia="ru-RU"/>
        </w:rPr>
        <w:t>6. Емкость – 40 л.-2 шт.</w:t>
      </w:r>
    </w:p>
    <w:p w:rsidR="00F52716" w:rsidRPr="007D5535" w:rsidRDefault="00F52716" w:rsidP="00F52716">
      <w:pPr>
        <w:tabs>
          <w:tab w:val="left" w:pos="1132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1132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16" w:rsidRPr="007D5535" w:rsidRDefault="00F52716" w:rsidP="00F52716">
      <w:pPr>
        <w:tabs>
          <w:tab w:val="left" w:pos="11324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F9" w:rsidRDefault="004722F9">
      <w:bookmarkStart w:id="0" w:name="_GoBack"/>
      <w:bookmarkEnd w:id="0"/>
    </w:p>
    <w:sectPr w:rsidR="0047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22"/>
    <w:rsid w:val="004722F9"/>
    <w:rsid w:val="00663E22"/>
    <w:rsid w:val="00F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2023-04-10T07:20:00Z</dcterms:created>
  <dcterms:modified xsi:type="dcterms:W3CDTF">2023-04-10T07:20:00Z</dcterms:modified>
</cp:coreProperties>
</file>