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99" w:rsidRPr="00DD3A7F" w:rsidRDefault="00632F99" w:rsidP="006A5507">
      <w:pPr>
        <w:pStyle w:val="TableParagraph"/>
        <w:rPr>
          <w:sz w:val="16"/>
          <w:szCs w:val="16"/>
        </w:rPr>
      </w:pPr>
    </w:p>
    <w:p w:rsidR="00D305A6" w:rsidRPr="00DD3A7F" w:rsidRDefault="00D305A6" w:rsidP="00C94347">
      <w:pPr>
        <w:tabs>
          <w:tab w:val="left" w:pos="2694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АДМИНИСТРАЦИЯ САГАЙСКОГО</w:t>
      </w:r>
      <w:r w:rsidR="00FD466B" w:rsidRPr="00DD3A7F">
        <w:rPr>
          <w:rFonts w:ascii="Arial" w:hAnsi="Arial" w:cs="Arial"/>
          <w:sz w:val="16"/>
          <w:szCs w:val="16"/>
        </w:rPr>
        <w:t xml:space="preserve"> </w:t>
      </w:r>
      <w:r w:rsidRPr="00DD3A7F">
        <w:rPr>
          <w:rFonts w:ascii="Arial" w:hAnsi="Arial" w:cs="Arial"/>
          <w:sz w:val="16"/>
          <w:szCs w:val="16"/>
        </w:rPr>
        <w:t>СЕЛЬСОВЕТА</w:t>
      </w:r>
    </w:p>
    <w:p w:rsidR="00D305A6" w:rsidRPr="00DD3A7F" w:rsidRDefault="00D305A6" w:rsidP="00C9434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КАРАТУЗСКОГО РАЙОНА</w:t>
      </w:r>
    </w:p>
    <w:p w:rsidR="00D305A6" w:rsidRPr="00DD3A7F" w:rsidRDefault="00D305A6" w:rsidP="00C9434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КРАСНОЯРСКОГО КРАЯ</w:t>
      </w:r>
    </w:p>
    <w:p w:rsidR="00D305A6" w:rsidRPr="00DD3A7F" w:rsidRDefault="00D305A6" w:rsidP="00C9434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D305A6" w:rsidRPr="00DD3A7F" w:rsidRDefault="00D305A6" w:rsidP="00C9434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ПОСТАНОВЛЕНИЕ</w:t>
      </w:r>
    </w:p>
    <w:p w:rsidR="00D305A6" w:rsidRPr="00DD3A7F" w:rsidRDefault="00D305A6" w:rsidP="00C9434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305A6" w:rsidRPr="00DD3A7F" w:rsidRDefault="00A92AA5" w:rsidP="00C9434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25.04.2023</w:t>
      </w:r>
      <w:r w:rsidR="00F45AEE" w:rsidRPr="00DD3A7F">
        <w:rPr>
          <w:rFonts w:ascii="Arial" w:hAnsi="Arial" w:cs="Arial"/>
          <w:sz w:val="16"/>
          <w:szCs w:val="16"/>
        </w:rPr>
        <w:tab/>
      </w:r>
      <w:r w:rsidR="00F45AEE" w:rsidRPr="00DD3A7F">
        <w:rPr>
          <w:rFonts w:ascii="Arial" w:hAnsi="Arial" w:cs="Arial"/>
          <w:sz w:val="16"/>
          <w:szCs w:val="16"/>
        </w:rPr>
        <w:tab/>
      </w:r>
      <w:r w:rsidR="00F45AEE" w:rsidRPr="00DD3A7F">
        <w:rPr>
          <w:rFonts w:ascii="Arial" w:hAnsi="Arial" w:cs="Arial"/>
          <w:sz w:val="16"/>
          <w:szCs w:val="16"/>
        </w:rPr>
        <w:tab/>
      </w:r>
      <w:r w:rsidR="006A5507" w:rsidRPr="00DD3A7F">
        <w:rPr>
          <w:rFonts w:ascii="Arial" w:hAnsi="Arial" w:cs="Arial"/>
          <w:sz w:val="16"/>
          <w:szCs w:val="16"/>
        </w:rPr>
        <w:tab/>
      </w:r>
      <w:r w:rsidR="00F45AEE" w:rsidRPr="00DD3A7F">
        <w:rPr>
          <w:rFonts w:ascii="Arial" w:hAnsi="Arial" w:cs="Arial"/>
          <w:sz w:val="16"/>
          <w:szCs w:val="16"/>
        </w:rPr>
        <w:tab/>
      </w:r>
      <w:r w:rsidR="00D305A6" w:rsidRPr="00DD3A7F">
        <w:rPr>
          <w:rFonts w:ascii="Arial" w:hAnsi="Arial" w:cs="Arial"/>
          <w:sz w:val="16"/>
          <w:szCs w:val="16"/>
        </w:rPr>
        <w:t xml:space="preserve">с. </w:t>
      </w:r>
      <w:proofErr w:type="spellStart"/>
      <w:r w:rsidR="00D305A6" w:rsidRPr="00DD3A7F">
        <w:rPr>
          <w:rFonts w:ascii="Arial" w:hAnsi="Arial" w:cs="Arial"/>
          <w:sz w:val="16"/>
          <w:szCs w:val="16"/>
        </w:rPr>
        <w:t>Сагайское</w:t>
      </w:r>
      <w:proofErr w:type="spellEnd"/>
      <w:r w:rsidR="00F45AEE" w:rsidRPr="00DD3A7F">
        <w:rPr>
          <w:rFonts w:ascii="Arial" w:hAnsi="Arial" w:cs="Arial"/>
          <w:sz w:val="16"/>
          <w:szCs w:val="16"/>
        </w:rPr>
        <w:tab/>
      </w:r>
      <w:r w:rsidR="00F45AEE" w:rsidRPr="00DD3A7F">
        <w:rPr>
          <w:rFonts w:ascii="Arial" w:hAnsi="Arial" w:cs="Arial"/>
          <w:sz w:val="16"/>
          <w:szCs w:val="16"/>
        </w:rPr>
        <w:tab/>
      </w:r>
      <w:r w:rsidR="00F45AEE" w:rsidRPr="00DD3A7F">
        <w:rPr>
          <w:rFonts w:ascii="Arial" w:hAnsi="Arial" w:cs="Arial"/>
          <w:sz w:val="16"/>
          <w:szCs w:val="16"/>
        </w:rPr>
        <w:tab/>
      </w:r>
      <w:r w:rsidR="00F45AEE" w:rsidRPr="00DD3A7F">
        <w:rPr>
          <w:rFonts w:ascii="Arial" w:hAnsi="Arial" w:cs="Arial"/>
          <w:sz w:val="16"/>
          <w:szCs w:val="16"/>
        </w:rPr>
        <w:tab/>
      </w:r>
      <w:r w:rsidR="00F45AEE" w:rsidRPr="00DD3A7F">
        <w:rPr>
          <w:rFonts w:ascii="Arial" w:hAnsi="Arial" w:cs="Arial"/>
          <w:sz w:val="16"/>
          <w:szCs w:val="16"/>
        </w:rPr>
        <w:tab/>
      </w:r>
      <w:r w:rsidR="00456319" w:rsidRPr="00DD3A7F">
        <w:rPr>
          <w:rFonts w:ascii="Arial" w:hAnsi="Arial" w:cs="Arial"/>
          <w:sz w:val="16"/>
          <w:szCs w:val="16"/>
        </w:rPr>
        <w:t xml:space="preserve">№ </w:t>
      </w:r>
      <w:r w:rsidRPr="00DD3A7F">
        <w:rPr>
          <w:rFonts w:ascii="Arial" w:hAnsi="Arial" w:cs="Arial"/>
          <w:sz w:val="16"/>
          <w:szCs w:val="16"/>
        </w:rPr>
        <w:t>26</w:t>
      </w:r>
      <w:r w:rsidR="00456319" w:rsidRPr="00DD3A7F">
        <w:rPr>
          <w:rFonts w:ascii="Arial" w:hAnsi="Arial" w:cs="Arial"/>
          <w:sz w:val="16"/>
          <w:szCs w:val="16"/>
        </w:rPr>
        <w:t>-П</w:t>
      </w:r>
    </w:p>
    <w:p w:rsidR="00EF462D" w:rsidRPr="00DD3A7F" w:rsidRDefault="00EF462D" w:rsidP="00C9434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305A6" w:rsidRPr="00DD3A7F" w:rsidRDefault="00882610" w:rsidP="00C94347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О внесении изменений в постановление администрации Сагайского сельсовета</w:t>
      </w:r>
      <w:r w:rsidR="006A5507" w:rsidRPr="00DD3A7F">
        <w:rPr>
          <w:rFonts w:ascii="Arial" w:hAnsi="Arial" w:cs="Arial"/>
          <w:sz w:val="16"/>
          <w:szCs w:val="16"/>
        </w:rPr>
        <w:t xml:space="preserve"> от 21.12.2022 № 89-П </w:t>
      </w:r>
      <w:r w:rsidRPr="00DD3A7F">
        <w:rPr>
          <w:rFonts w:ascii="Arial" w:hAnsi="Arial" w:cs="Arial"/>
          <w:sz w:val="16"/>
          <w:szCs w:val="16"/>
        </w:rPr>
        <w:t>«</w:t>
      </w:r>
      <w:r w:rsidR="00D305A6" w:rsidRPr="00DD3A7F">
        <w:rPr>
          <w:rFonts w:ascii="Arial" w:hAnsi="Arial" w:cs="Arial"/>
          <w:sz w:val="16"/>
          <w:szCs w:val="16"/>
        </w:rPr>
        <w:t xml:space="preserve">Об утверждении муниципальной программы Сагайского сельсовета «Обеспечение населения необходимыми социальными услугами </w:t>
      </w:r>
      <w:r w:rsidR="00D305A6" w:rsidRPr="00DD3A7F">
        <w:rPr>
          <w:rFonts w:ascii="Arial" w:hAnsi="Arial" w:cs="Arial"/>
          <w:bCs/>
          <w:sz w:val="16"/>
          <w:szCs w:val="16"/>
        </w:rPr>
        <w:t>и формирования комфортной среды обитания</w:t>
      </w:r>
      <w:r w:rsidR="00FD466B" w:rsidRPr="00DD3A7F">
        <w:rPr>
          <w:rFonts w:ascii="Arial" w:hAnsi="Arial" w:cs="Arial"/>
          <w:bCs/>
          <w:sz w:val="16"/>
          <w:szCs w:val="16"/>
        </w:rPr>
        <w:t xml:space="preserve"> </w:t>
      </w:r>
      <w:r w:rsidR="00D305A6" w:rsidRPr="00DD3A7F">
        <w:rPr>
          <w:rFonts w:ascii="Arial" w:hAnsi="Arial" w:cs="Arial"/>
          <w:bCs/>
          <w:sz w:val="16"/>
          <w:szCs w:val="16"/>
        </w:rPr>
        <w:t>МО «Сагайский сельсовет»</w:t>
      </w:r>
    </w:p>
    <w:p w:rsidR="00D305A6" w:rsidRPr="00DD3A7F" w:rsidRDefault="00D305A6" w:rsidP="00C94347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:rsidR="00D305A6" w:rsidRPr="00DD3A7F" w:rsidRDefault="00D305A6" w:rsidP="00C94347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В</w:t>
      </w:r>
      <w:r w:rsidR="00F45AEE" w:rsidRPr="00DD3A7F">
        <w:rPr>
          <w:rFonts w:ascii="Arial" w:hAnsi="Arial" w:cs="Arial"/>
          <w:sz w:val="16"/>
          <w:szCs w:val="16"/>
        </w:rPr>
        <w:t xml:space="preserve"> </w:t>
      </w:r>
      <w:r w:rsidRPr="00DD3A7F">
        <w:rPr>
          <w:rFonts w:ascii="Arial" w:hAnsi="Arial" w:cs="Arial"/>
          <w:sz w:val="16"/>
          <w:szCs w:val="16"/>
        </w:rPr>
        <w:t xml:space="preserve">соответствии со ст.179 Бюджетного кодекса Российской Федерации, </w:t>
      </w:r>
      <w:r w:rsidR="004F4CFB" w:rsidRPr="00DD3A7F">
        <w:rPr>
          <w:rFonts w:ascii="Arial" w:hAnsi="Arial" w:cs="Arial"/>
          <w:sz w:val="16"/>
          <w:szCs w:val="16"/>
        </w:rPr>
        <w:t>с п</w:t>
      </w:r>
      <w:r w:rsidRPr="00DD3A7F">
        <w:rPr>
          <w:rFonts w:ascii="Arial" w:hAnsi="Arial" w:cs="Arial"/>
          <w:sz w:val="16"/>
          <w:szCs w:val="16"/>
        </w:rPr>
        <w:t>остановлени</w:t>
      </w:r>
      <w:r w:rsidR="004F4CFB" w:rsidRPr="00DD3A7F">
        <w:rPr>
          <w:rFonts w:ascii="Arial" w:hAnsi="Arial" w:cs="Arial"/>
          <w:sz w:val="16"/>
          <w:szCs w:val="16"/>
        </w:rPr>
        <w:t>ем</w:t>
      </w:r>
      <w:r w:rsidRPr="00DD3A7F">
        <w:rPr>
          <w:rFonts w:ascii="Arial" w:hAnsi="Arial" w:cs="Arial"/>
          <w:sz w:val="16"/>
          <w:szCs w:val="16"/>
        </w:rPr>
        <w:t xml:space="preserve"> администрации Сагайского сельсовета от 01.09.2013 года №61-П «Об утверждении порядка принятия решений по разработке муниципальных программ Сагайского сельсовета, их формировании и реализации», ПОСТАНОВЛЯЮ:</w:t>
      </w:r>
    </w:p>
    <w:p w:rsidR="00882610" w:rsidRPr="00DD3A7F" w:rsidRDefault="00882610" w:rsidP="00C94347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 xml:space="preserve">1. </w:t>
      </w:r>
      <w:r w:rsidR="006A5507" w:rsidRPr="00DD3A7F">
        <w:rPr>
          <w:rFonts w:ascii="Arial" w:hAnsi="Arial" w:cs="Arial"/>
          <w:sz w:val="16"/>
          <w:szCs w:val="16"/>
        </w:rPr>
        <w:t xml:space="preserve">Внести в </w:t>
      </w:r>
      <w:r w:rsidRPr="00DD3A7F">
        <w:rPr>
          <w:rFonts w:ascii="Arial" w:hAnsi="Arial" w:cs="Arial"/>
          <w:sz w:val="16"/>
          <w:szCs w:val="16"/>
        </w:rPr>
        <w:t>постановлени</w:t>
      </w:r>
      <w:r w:rsidR="006A5507" w:rsidRPr="00DD3A7F">
        <w:rPr>
          <w:rFonts w:ascii="Arial" w:hAnsi="Arial" w:cs="Arial"/>
          <w:sz w:val="16"/>
          <w:szCs w:val="16"/>
        </w:rPr>
        <w:t>е</w:t>
      </w:r>
      <w:r w:rsidRPr="00DD3A7F">
        <w:rPr>
          <w:rFonts w:ascii="Arial" w:hAnsi="Arial" w:cs="Arial"/>
          <w:sz w:val="16"/>
          <w:szCs w:val="16"/>
        </w:rPr>
        <w:t xml:space="preserve"> администрации Сагайского сельсовета от 21.12.2022 № 89-П «Об утверждении муниципальной программы Сагайского сельсовета «Обеспечение населения необходимыми социальными услугами и формирования комфортной среды обитания</w:t>
      </w:r>
      <w:r w:rsidR="00FD466B" w:rsidRPr="00DD3A7F">
        <w:rPr>
          <w:rFonts w:ascii="Arial" w:hAnsi="Arial" w:cs="Arial"/>
          <w:sz w:val="16"/>
          <w:szCs w:val="16"/>
        </w:rPr>
        <w:t xml:space="preserve"> </w:t>
      </w:r>
      <w:r w:rsidRPr="00DD3A7F">
        <w:rPr>
          <w:rFonts w:ascii="Arial" w:hAnsi="Arial" w:cs="Arial"/>
          <w:sz w:val="16"/>
          <w:szCs w:val="16"/>
        </w:rPr>
        <w:t xml:space="preserve">МО «Сагайский сельсовет» </w:t>
      </w:r>
      <w:r w:rsidR="006A5507" w:rsidRPr="00DD3A7F">
        <w:rPr>
          <w:rFonts w:ascii="Arial" w:hAnsi="Arial" w:cs="Arial"/>
          <w:sz w:val="16"/>
          <w:szCs w:val="16"/>
        </w:rPr>
        <w:t xml:space="preserve">следующие изменения: приложение 1 </w:t>
      </w:r>
      <w:r w:rsidRPr="00DD3A7F">
        <w:rPr>
          <w:rFonts w:ascii="Arial" w:hAnsi="Arial" w:cs="Arial"/>
          <w:sz w:val="16"/>
          <w:szCs w:val="16"/>
        </w:rPr>
        <w:t>изложить в редакции согласно приложению к настоящему постановлению.</w:t>
      </w:r>
    </w:p>
    <w:p w:rsidR="00882610" w:rsidRPr="00DD3A7F" w:rsidRDefault="00882610" w:rsidP="00C94347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 xml:space="preserve">2. Постановление вступает в силу со дня опубликования в местном издании «Сагайский вестник». </w:t>
      </w:r>
    </w:p>
    <w:p w:rsidR="00882610" w:rsidRPr="00DD3A7F" w:rsidRDefault="00F45AEE" w:rsidP="00C94347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 xml:space="preserve">3. </w:t>
      </w:r>
      <w:proofErr w:type="gramStart"/>
      <w:r w:rsidR="00882610" w:rsidRPr="00DD3A7F">
        <w:rPr>
          <w:rFonts w:ascii="Arial" w:hAnsi="Arial" w:cs="Arial"/>
          <w:sz w:val="16"/>
          <w:szCs w:val="16"/>
        </w:rPr>
        <w:t>Контроль за</w:t>
      </w:r>
      <w:proofErr w:type="gramEnd"/>
      <w:r w:rsidR="00882610" w:rsidRPr="00DD3A7F">
        <w:rPr>
          <w:rFonts w:ascii="Arial" w:hAnsi="Arial" w:cs="Arial"/>
          <w:sz w:val="16"/>
          <w:szCs w:val="16"/>
        </w:rPr>
        <w:t xml:space="preserve"> исполнением настоящего постановления оставляю за собой.</w:t>
      </w:r>
    </w:p>
    <w:p w:rsidR="00D305A6" w:rsidRPr="00DD3A7F" w:rsidRDefault="00D305A6" w:rsidP="00C94347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:rsidR="00D305A6" w:rsidRPr="00DD3A7F" w:rsidRDefault="00D305A6" w:rsidP="00C94347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:rsidR="00D305A6" w:rsidRPr="00DD3A7F" w:rsidRDefault="00D305A6" w:rsidP="00C94347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Глава Сагайского сельсовета</w:t>
      </w:r>
      <w:r w:rsidR="00FC21C3" w:rsidRPr="00DD3A7F">
        <w:rPr>
          <w:rFonts w:ascii="Arial" w:hAnsi="Arial" w:cs="Arial"/>
          <w:sz w:val="16"/>
          <w:szCs w:val="16"/>
        </w:rPr>
        <w:tab/>
      </w:r>
      <w:r w:rsidR="00FC21C3" w:rsidRPr="00DD3A7F">
        <w:rPr>
          <w:rFonts w:ascii="Arial" w:hAnsi="Arial" w:cs="Arial"/>
          <w:sz w:val="16"/>
          <w:szCs w:val="16"/>
        </w:rPr>
        <w:tab/>
      </w:r>
      <w:r w:rsidR="00FC21C3" w:rsidRPr="00DD3A7F">
        <w:rPr>
          <w:rFonts w:ascii="Arial" w:hAnsi="Arial" w:cs="Arial"/>
          <w:sz w:val="16"/>
          <w:szCs w:val="16"/>
        </w:rPr>
        <w:tab/>
      </w:r>
      <w:r w:rsidR="00FC21C3" w:rsidRPr="00DD3A7F">
        <w:rPr>
          <w:rFonts w:ascii="Arial" w:hAnsi="Arial" w:cs="Arial"/>
          <w:sz w:val="16"/>
          <w:szCs w:val="16"/>
        </w:rPr>
        <w:tab/>
      </w:r>
      <w:r w:rsidR="00FC21C3" w:rsidRPr="00DD3A7F">
        <w:rPr>
          <w:rFonts w:ascii="Arial" w:hAnsi="Arial" w:cs="Arial"/>
          <w:sz w:val="16"/>
          <w:szCs w:val="16"/>
        </w:rPr>
        <w:tab/>
      </w:r>
      <w:r w:rsidR="00FC21C3" w:rsidRPr="00DD3A7F">
        <w:rPr>
          <w:rFonts w:ascii="Arial" w:hAnsi="Arial" w:cs="Arial"/>
          <w:sz w:val="16"/>
          <w:szCs w:val="16"/>
        </w:rPr>
        <w:tab/>
      </w:r>
      <w:r w:rsidRPr="00DD3A7F">
        <w:rPr>
          <w:rFonts w:ascii="Arial" w:hAnsi="Arial" w:cs="Arial"/>
          <w:sz w:val="16"/>
          <w:szCs w:val="16"/>
        </w:rPr>
        <w:t>Н.А. Буланцев</w:t>
      </w:r>
    </w:p>
    <w:p w:rsidR="00FF4B38" w:rsidRPr="00DD3A7F" w:rsidRDefault="00FF4B38" w:rsidP="00C94347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:rsidR="00DD3A7F" w:rsidRP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P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P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P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P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P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P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P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P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P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P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P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P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P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P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P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P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P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P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P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DD3A7F" w:rsidRPr="00DD3A7F" w:rsidRDefault="00DD3A7F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17503D" w:rsidRPr="00DD3A7F" w:rsidRDefault="00FC21C3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  <w:r w:rsidRPr="00DD3A7F">
        <w:rPr>
          <w:rFonts w:ascii="Arial" w:hAnsi="Arial" w:cs="Arial"/>
          <w:bCs/>
          <w:sz w:val="16"/>
          <w:szCs w:val="16"/>
        </w:rPr>
        <w:lastRenderedPageBreak/>
        <w:t>Приложение</w:t>
      </w:r>
    </w:p>
    <w:p w:rsidR="00285E23" w:rsidRPr="00DD3A7F" w:rsidRDefault="0017503D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  <w:r w:rsidRPr="00DD3A7F">
        <w:rPr>
          <w:rFonts w:ascii="Arial" w:hAnsi="Arial" w:cs="Arial"/>
          <w:bCs/>
          <w:sz w:val="16"/>
          <w:szCs w:val="16"/>
        </w:rPr>
        <w:t>к</w:t>
      </w:r>
      <w:r w:rsidR="00FD466B" w:rsidRPr="00DD3A7F">
        <w:rPr>
          <w:rFonts w:ascii="Arial" w:hAnsi="Arial" w:cs="Arial"/>
          <w:bCs/>
          <w:sz w:val="16"/>
          <w:szCs w:val="16"/>
        </w:rPr>
        <w:t xml:space="preserve"> </w:t>
      </w:r>
      <w:r w:rsidRPr="00DD3A7F">
        <w:rPr>
          <w:rFonts w:ascii="Arial" w:hAnsi="Arial" w:cs="Arial"/>
          <w:bCs/>
          <w:sz w:val="16"/>
          <w:szCs w:val="16"/>
        </w:rPr>
        <w:t xml:space="preserve">постановлению </w:t>
      </w:r>
      <w:r w:rsidR="00456319" w:rsidRPr="00DD3A7F">
        <w:rPr>
          <w:rFonts w:ascii="Arial" w:hAnsi="Arial" w:cs="Arial"/>
          <w:bCs/>
          <w:sz w:val="16"/>
          <w:szCs w:val="16"/>
        </w:rPr>
        <w:t xml:space="preserve">от </w:t>
      </w:r>
      <w:r w:rsidR="00564572" w:rsidRPr="00DD3A7F">
        <w:rPr>
          <w:rFonts w:ascii="Arial" w:hAnsi="Arial" w:cs="Arial"/>
          <w:bCs/>
          <w:sz w:val="16"/>
          <w:szCs w:val="16"/>
        </w:rPr>
        <w:t>18.04.2023 №26</w:t>
      </w:r>
      <w:r w:rsidR="00456319" w:rsidRPr="00DD3A7F">
        <w:rPr>
          <w:rFonts w:ascii="Arial" w:hAnsi="Arial" w:cs="Arial"/>
          <w:bCs/>
          <w:sz w:val="16"/>
          <w:szCs w:val="16"/>
        </w:rPr>
        <w:t>-П</w:t>
      </w:r>
    </w:p>
    <w:p w:rsidR="00FC21C3" w:rsidRPr="00DD3A7F" w:rsidRDefault="00FC21C3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285E23" w:rsidRPr="00DD3A7F" w:rsidRDefault="00285E23" w:rsidP="00C94347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 w:rsidRPr="00DD3A7F">
        <w:rPr>
          <w:rFonts w:ascii="Arial" w:hAnsi="Arial" w:cs="Arial"/>
          <w:bCs/>
          <w:sz w:val="16"/>
          <w:szCs w:val="16"/>
        </w:rPr>
        <w:t>Муниципальная программа администрации Сагайского сельсовета</w:t>
      </w:r>
      <w:r w:rsidR="00C94347" w:rsidRPr="00DD3A7F">
        <w:rPr>
          <w:rFonts w:ascii="Arial" w:hAnsi="Arial" w:cs="Arial"/>
          <w:bCs/>
          <w:sz w:val="16"/>
          <w:szCs w:val="16"/>
        </w:rPr>
        <w:t xml:space="preserve"> </w:t>
      </w:r>
      <w:r w:rsidRPr="00DD3A7F">
        <w:rPr>
          <w:rFonts w:ascii="Arial" w:hAnsi="Arial" w:cs="Arial"/>
          <w:sz w:val="16"/>
          <w:szCs w:val="16"/>
        </w:rPr>
        <w:t>«</w:t>
      </w:r>
      <w:r w:rsidRPr="00DD3A7F">
        <w:rPr>
          <w:rFonts w:ascii="Arial" w:hAnsi="Arial" w:cs="Arial"/>
          <w:bCs/>
          <w:sz w:val="16"/>
          <w:szCs w:val="16"/>
        </w:rPr>
        <w:t>Обеспечение населения не</w:t>
      </w:r>
      <w:r w:rsidR="00612521" w:rsidRPr="00DD3A7F">
        <w:rPr>
          <w:rFonts w:ascii="Arial" w:hAnsi="Arial" w:cs="Arial"/>
          <w:bCs/>
          <w:sz w:val="16"/>
          <w:szCs w:val="16"/>
        </w:rPr>
        <w:t>обходимыми социальными услугами</w:t>
      </w:r>
      <w:r w:rsidRPr="00DD3A7F">
        <w:rPr>
          <w:rFonts w:ascii="Arial" w:hAnsi="Arial" w:cs="Arial"/>
          <w:bCs/>
          <w:sz w:val="16"/>
          <w:szCs w:val="16"/>
        </w:rPr>
        <w:t xml:space="preserve"> формирования комфортной среды обитания</w:t>
      </w:r>
      <w:r w:rsidR="00FD466B" w:rsidRPr="00DD3A7F">
        <w:rPr>
          <w:rFonts w:ascii="Arial" w:hAnsi="Arial" w:cs="Arial"/>
          <w:bCs/>
          <w:sz w:val="16"/>
          <w:szCs w:val="16"/>
        </w:rPr>
        <w:t xml:space="preserve"> </w:t>
      </w:r>
      <w:r w:rsidRPr="00DD3A7F">
        <w:rPr>
          <w:rFonts w:ascii="Arial" w:hAnsi="Arial" w:cs="Arial"/>
          <w:bCs/>
          <w:sz w:val="16"/>
          <w:szCs w:val="16"/>
        </w:rPr>
        <w:t>МО «Сагайский сельсовет»</w:t>
      </w:r>
    </w:p>
    <w:p w:rsidR="00285E23" w:rsidRPr="00DD3A7F" w:rsidRDefault="00285E23" w:rsidP="00C943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</w:p>
    <w:p w:rsidR="00285E23" w:rsidRPr="00DD3A7F" w:rsidRDefault="00285E23" w:rsidP="00C94347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 w:rsidRPr="00DD3A7F">
        <w:rPr>
          <w:rFonts w:ascii="Arial" w:hAnsi="Arial" w:cs="Arial"/>
          <w:bCs/>
          <w:sz w:val="16"/>
          <w:szCs w:val="16"/>
        </w:rPr>
        <w:t>1. Паспорт муниципальной программы</w:t>
      </w:r>
    </w:p>
    <w:tbl>
      <w:tblPr>
        <w:tblW w:w="97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6935"/>
      </w:tblGrid>
      <w:tr w:rsidR="00285E23" w:rsidRPr="00DD3A7F" w:rsidTr="00AE74ED">
        <w:tc>
          <w:tcPr>
            <w:tcW w:w="2766" w:type="dxa"/>
          </w:tcPr>
          <w:p w:rsidR="00285E23" w:rsidRPr="00DD3A7F" w:rsidRDefault="00285E23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6935" w:type="dxa"/>
          </w:tcPr>
          <w:p w:rsidR="00285E23" w:rsidRPr="00DD3A7F" w:rsidRDefault="00285E23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«</w:t>
            </w:r>
            <w:r w:rsidRPr="00DD3A7F">
              <w:rPr>
                <w:rFonts w:ascii="Arial" w:hAnsi="Arial" w:cs="Arial"/>
                <w:bCs/>
                <w:sz w:val="16"/>
                <w:szCs w:val="16"/>
              </w:rPr>
              <w:t>Обеспечение населения необходимыми социальными услугами</w:t>
            </w:r>
          </w:p>
          <w:p w:rsidR="00285E23" w:rsidRPr="00DD3A7F" w:rsidRDefault="00285E23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D3A7F">
              <w:rPr>
                <w:rFonts w:ascii="Arial" w:hAnsi="Arial" w:cs="Arial"/>
                <w:bCs/>
                <w:sz w:val="16"/>
                <w:szCs w:val="16"/>
              </w:rPr>
              <w:t>и формирования комфортной среды обитания</w:t>
            </w:r>
            <w:r w:rsidR="00FD466B" w:rsidRPr="00DD3A7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DD3A7F">
              <w:rPr>
                <w:rFonts w:ascii="Arial" w:hAnsi="Arial" w:cs="Arial"/>
                <w:bCs/>
                <w:sz w:val="16"/>
                <w:szCs w:val="16"/>
              </w:rPr>
              <w:t>МО «Сагайский сельсовет»</w:t>
            </w:r>
          </w:p>
          <w:p w:rsidR="00285E23" w:rsidRPr="00DD3A7F" w:rsidRDefault="00285E23" w:rsidP="00C94347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5E23" w:rsidRPr="00DD3A7F" w:rsidTr="00AE74ED">
        <w:tc>
          <w:tcPr>
            <w:tcW w:w="2766" w:type="dxa"/>
          </w:tcPr>
          <w:p w:rsidR="00285E23" w:rsidRPr="00DD3A7F" w:rsidRDefault="00285E23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Основание для разработки Программы</w:t>
            </w:r>
          </w:p>
        </w:tc>
        <w:tc>
          <w:tcPr>
            <w:tcW w:w="6935" w:type="dxa"/>
          </w:tcPr>
          <w:p w:rsidR="00285E23" w:rsidRPr="00DD3A7F" w:rsidRDefault="00285E23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статья 179 Бюджетного кодекса Российской Федерации;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85E23" w:rsidRPr="00DD3A7F" w:rsidRDefault="00285E23" w:rsidP="00C94347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постановление администрации Сагайского сельсовета от 01.11.2019 № 48-П «Об утверждении Порядка принятия решений о разработке муниципальных программ Сагайского сельсовета, их формировании и реализации»</w:t>
            </w:r>
          </w:p>
        </w:tc>
      </w:tr>
      <w:tr w:rsidR="00285E23" w:rsidRPr="00DD3A7F" w:rsidTr="00AE74ED">
        <w:tc>
          <w:tcPr>
            <w:tcW w:w="2766" w:type="dxa"/>
          </w:tcPr>
          <w:p w:rsidR="00285E23" w:rsidRPr="00DD3A7F" w:rsidRDefault="00285E23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Ответственный исполнитель Программы</w:t>
            </w:r>
          </w:p>
        </w:tc>
        <w:tc>
          <w:tcPr>
            <w:tcW w:w="6935" w:type="dxa"/>
          </w:tcPr>
          <w:p w:rsidR="00285E23" w:rsidRPr="00DD3A7F" w:rsidRDefault="00285E23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Администрация Сагайского сельсовета</w:t>
            </w:r>
          </w:p>
        </w:tc>
      </w:tr>
      <w:tr w:rsidR="00285E23" w:rsidRPr="00DD3A7F" w:rsidTr="00AE74ED">
        <w:tc>
          <w:tcPr>
            <w:tcW w:w="2766" w:type="dxa"/>
          </w:tcPr>
          <w:p w:rsidR="00285E23" w:rsidRPr="00DD3A7F" w:rsidRDefault="00285E23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Подпрограммы Программы</w:t>
            </w:r>
          </w:p>
        </w:tc>
        <w:tc>
          <w:tcPr>
            <w:tcW w:w="6935" w:type="dxa"/>
          </w:tcPr>
          <w:p w:rsidR="00285E23" w:rsidRPr="00DD3A7F" w:rsidRDefault="00FC21C3" w:rsidP="00C9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 xml:space="preserve">Подпрограмма 1: </w:t>
            </w:r>
            <w:r w:rsidR="00285E23" w:rsidRPr="00DD3A7F">
              <w:rPr>
                <w:rFonts w:ascii="Arial" w:hAnsi="Arial" w:cs="Arial"/>
                <w:sz w:val="16"/>
                <w:szCs w:val="16"/>
              </w:rPr>
              <w:t>«Содержание автомобиль</w:t>
            </w:r>
            <w:r w:rsidRPr="00DD3A7F">
              <w:rPr>
                <w:rFonts w:ascii="Arial" w:hAnsi="Arial" w:cs="Arial"/>
                <w:sz w:val="16"/>
                <w:szCs w:val="16"/>
              </w:rPr>
              <w:t>ных дорог в границах поселения»</w:t>
            </w:r>
          </w:p>
          <w:p w:rsidR="00285E23" w:rsidRPr="00DD3A7F" w:rsidRDefault="00285E23" w:rsidP="00C9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 xml:space="preserve">Подпрограмма 2: «Предупреждение и ликвидация последствий чрезвычайных ситуаций в границах поселения, профилактика терроризма, </w:t>
            </w:r>
            <w:r w:rsidR="00E83459" w:rsidRPr="00DD3A7F">
              <w:rPr>
                <w:rFonts w:ascii="Arial" w:hAnsi="Arial" w:cs="Arial"/>
                <w:sz w:val="16"/>
                <w:szCs w:val="16"/>
              </w:rPr>
              <w:t>э</w:t>
            </w:r>
            <w:r w:rsidRPr="00DD3A7F">
              <w:rPr>
                <w:rFonts w:ascii="Arial" w:hAnsi="Arial" w:cs="Arial"/>
                <w:sz w:val="16"/>
                <w:szCs w:val="16"/>
              </w:rPr>
              <w:t>ксплуатац</w:t>
            </w:r>
            <w:r w:rsidR="00FC21C3" w:rsidRPr="00DD3A7F">
              <w:rPr>
                <w:rFonts w:ascii="Arial" w:hAnsi="Arial" w:cs="Arial"/>
                <w:sz w:val="16"/>
                <w:szCs w:val="16"/>
              </w:rPr>
              <w:t>ия и содержание ГТС ».</w:t>
            </w:r>
          </w:p>
          <w:p w:rsidR="00285E23" w:rsidRPr="00DD3A7F" w:rsidRDefault="00285E23" w:rsidP="00C9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Подпрограмма 3: «Обеспечение первичных мер пожарной безопас</w:t>
            </w:r>
            <w:r w:rsidR="00FC21C3" w:rsidRPr="00DD3A7F">
              <w:rPr>
                <w:rFonts w:ascii="Arial" w:hAnsi="Arial" w:cs="Arial"/>
                <w:sz w:val="16"/>
                <w:szCs w:val="16"/>
              </w:rPr>
              <w:t>ности МО «Сагайский сельсовет».</w:t>
            </w:r>
          </w:p>
          <w:p w:rsidR="00285E23" w:rsidRPr="00DD3A7F" w:rsidRDefault="00285E23" w:rsidP="00C9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 xml:space="preserve">Подпрограмма 4: «Организация ритуальных услуг </w:t>
            </w:r>
            <w:r w:rsidR="00FC21C3" w:rsidRPr="00DD3A7F">
              <w:rPr>
                <w:rFonts w:ascii="Arial" w:hAnsi="Arial" w:cs="Arial"/>
                <w:sz w:val="16"/>
                <w:szCs w:val="16"/>
              </w:rPr>
              <w:t>и содержание мест захоронения».</w:t>
            </w:r>
          </w:p>
          <w:p w:rsidR="00285E23" w:rsidRPr="00DD3A7F" w:rsidRDefault="00285E23" w:rsidP="00C9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Подпрограмма 5: «Организация мероприятий по благоустройству и обеспечени</w:t>
            </w:r>
            <w:r w:rsidR="00FC21C3" w:rsidRPr="00DD3A7F">
              <w:rPr>
                <w:rFonts w:ascii="Arial" w:hAnsi="Arial" w:cs="Arial"/>
                <w:sz w:val="16"/>
                <w:szCs w:val="16"/>
              </w:rPr>
              <w:t>ю жизнедеятельности населения».</w:t>
            </w:r>
          </w:p>
          <w:p w:rsidR="00285E23" w:rsidRPr="00DD3A7F" w:rsidRDefault="00285E23" w:rsidP="00C9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 xml:space="preserve">Подпрограмма 6: «Организация уличного освещения». </w:t>
            </w:r>
          </w:p>
          <w:p w:rsidR="00285E23" w:rsidRPr="00DD3A7F" w:rsidRDefault="00285E23" w:rsidP="00C9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Подпрограмма 7: «Профилактика правонарушений в границах поселения».</w:t>
            </w:r>
          </w:p>
        </w:tc>
      </w:tr>
      <w:tr w:rsidR="00285E23" w:rsidRPr="00DD3A7F" w:rsidTr="00AE74ED">
        <w:trPr>
          <w:trHeight w:val="664"/>
        </w:trPr>
        <w:tc>
          <w:tcPr>
            <w:tcW w:w="2766" w:type="dxa"/>
          </w:tcPr>
          <w:p w:rsidR="00285E23" w:rsidRPr="00DD3A7F" w:rsidRDefault="00285E23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Цель Программы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935" w:type="dxa"/>
          </w:tcPr>
          <w:p w:rsidR="00285E23" w:rsidRPr="00DD3A7F" w:rsidRDefault="00285E23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Создание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комфортных условий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жизни в поселении и эффективной реализации администрацией Сагайского сельсовета закрепленных полномочий</w:t>
            </w:r>
            <w:r w:rsidRPr="00DD3A7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85E23" w:rsidRPr="00DD3A7F" w:rsidTr="00AE74ED">
        <w:tc>
          <w:tcPr>
            <w:tcW w:w="2766" w:type="dxa"/>
          </w:tcPr>
          <w:p w:rsidR="00285E23" w:rsidRPr="00DD3A7F" w:rsidRDefault="00285E23" w:rsidP="00C9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Задачи Программы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935" w:type="dxa"/>
          </w:tcPr>
          <w:p w:rsidR="00285E23" w:rsidRPr="00DD3A7F" w:rsidRDefault="00285E23" w:rsidP="00C9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 xml:space="preserve">Задача 1: Поддержание состояния </w:t>
            </w:r>
            <w:r w:rsidRPr="00DD3A7F">
              <w:rPr>
                <w:rFonts w:ascii="Arial" w:hAnsi="Arial" w:cs="Arial"/>
                <w:color w:val="000000"/>
                <w:sz w:val="16"/>
                <w:szCs w:val="16"/>
              </w:rPr>
              <w:t xml:space="preserve">автомобильно-дорожной сети поселения в соответствии с требованиями законодательства; </w:t>
            </w:r>
          </w:p>
          <w:p w:rsidR="00285E23" w:rsidRPr="00DD3A7F" w:rsidRDefault="00285E23" w:rsidP="00C9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 xml:space="preserve">Задача 2: </w:t>
            </w:r>
            <w:r w:rsidRPr="00DD3A7F">
              <w:rPr>
                <w:rFonts w:ascii="Arial" w:hAnsi="Arial" w:cs="Arial"/>
                <w:color w:val="000000"/>
                <w:sz w:val="16"/>
                <w:szCs w:val="16"/>
              </w:rPr>
              <w:t>«</w:t>
            </w:r>
            <w:r w:rsidRPr="00DD3A7F">
              <w:rPr>
                <w:rFonts w:ascii="Arial" w:hAnsi="Arial" w:cs="Arial"/>
                <w:sz w:val="16"/>
                <w:szCs w:val="16"/>
              </w:rPr>
              <w:t>Предупреждение, спасение, помощь населению в чрезвычайных ситуациях,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</w:rPr>
              <w:t>предупреждение террористических и экстремистских проявлений на территории поселения»</w:t>
            </w:r>
          </w:p>
          <w:p w:rsidR="00285E23" w:rsidRPr="00DD3A7F" w:rsidRDefault="00285E23" w:rsidP="00C9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Задача 3: «Защита жизни и здоровья населения Сагайского сельсовета от пожаров и их последствий»</w:t>
            </w:r>
          </w:p>
          <w:p w:rsidR="00285E23" w:rsidRPr="00DD3A7F" w:rsidRDefault="00285E23" w:rsidP="00C9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Задача 4: «</w:t>
            </w:r>
            <w:r w:rsidRPr="00DD3A7F">
              <w:rPr>
                <w:rFonts w:ascii="Arial" w:hAnsi="Arial" w:cs="Arial"/>
                <w:color w:val="000000"/>
                <w:sz w:val="16"/>
                <w:szCs w:val="16"/>
              </w:rPr>
              <w:t>Организация мероприятий по поднятию и транспортировке тел</w:t>
            </w:r>
            <w:r w:rsidR="00FD466B" w:rsidRPr="00DD3A7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D3A7F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умерших, </w:t>
            </w:r>
            <w:r w:rsidRPr="00DD3A7F">
              <w:rPr>
                <w:rFonts w:ascii="Arial" w:hAnsi="Arial" w:cs="Arial"/>
                <w:sz w:val="16"/>
                <w:szCs w:val="16"/>
              </w:rPr>
              <w:t>содержание мест захоронений в соответствии с требованиями санитарно – эпидемиологических и экологических норм»</w:t>
            </w:r>
          </w:p>
          <w:p w:rsidR="00285E23" w:rsidRPr="00DD3A7F" w:rsidRDefault="00285E23" w:rsidP="00C9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Задача 5: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</w:rPr>
              <w:t>«</w:t>
            </w:r>
            <w:r w:rsidRPr="00DD3A7F">
              <w:rPr>
                <w:rFonts w:ascii="Arial" w:hAnsi="Arial" w:cs="Arial"/>
                <w:color w:val="000000"/>
                <w:sz w:val="16"/>
                <w:szCs w:val="16"/>
              </w:rPr>
              <w:t>Повышение уровня благоустройства территории сельского поселения для обеспечения благоприятных условий проживания населения</w:t>
            </w:r>
            <w:r w:rsidRPr="00DD3A7F">
              <w:rPr>
                <w:rFonts w:ascii="Arial" w:hAnsi="Arial" w:cs="Arial"/>
                <w:sz w:val="16"/>
                <w:szCs w:val="16"/>
              </w:rPr>
              <w:t>»</w:t>
            </w:r>
          </w:p>
          <w:p w:rsidR="00285E23" w:rsidRPr="00DD3A7F" w:rsidRDefault="00285E23" w:rsidP="00C9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Задача 6: «Организация текущего содержания и ремонта сетей уличного освещения»</w:t>
            </w:r>
          </w:p>
          <w:p w:rsidR="00285E23" w:rsidRPr="00DD3A7F" w:rsidRDefault="00285E23" w:rsidP="00C9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Задача 7: «Создание многоуровневой системы профилактики правонарушений на территории Сагайского сельсовета»</w:t>
            </w:r>
          </w:p>
        </w:tc>
      </w:tr>
      <w:tr w:rsidR="00285E23" w:rsidRPr="00DD3A7F" w:rsidTr="00AE74ED">
        <w:tc>
          <w:tcPr>
            <w:tcW w:w="2766" w:type="dxa"/>
          </w:tcPr>
          <w:p w:rsidR="00285E23" w:rsidRPr="00DD3A7F" w:rsidRDefault="00285E23" w:rsidP="00C9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Этапы и сроки реализации Программы</w:t>
            </w:r>
          </w:p>
        </w:tc>
        <w:tc>
          <w:tcPr>
            <w:tcW w:w="6935" w:type="dxa"/>
          </w:tcPr>
          <w:p w:rsidR="00285E23" w:rsidRPr="00DD3A7F" w:rsidRDefault="00285E23" w:rsidP="00C9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 xml:space="preserve">сроки реализации Программы: </w:t>
            </w:r>
            <w:r w:rsidR="00B01ACA" w:rsidRPr="00DD3A7F">
              <w:rPr>
                <w:rFonts w:ascii="Arial" w:hAnsi="Arial" w:cs="Arial"/>
                <w:sz w:val="16"/>
                <w:szCs w:val="16"/>
              </w:rPr>
              <w:t>202</w:t>
            </w:r>
            <w:r w:rsidR="009512F9" w:rsidRPr="00DD3A7F">
              <w:rPr>
                <w:rFonts w:ascii="Arial" w:hAnsi="Arial" w:cs="Arial"/>
                <w:sz w:val="16"/>
                <w:szCs w:val="16"/>
              </w:rPr>
              <w:t>3</w:t>
            </w:r>
            <w:r w:rsidRPr="00DD3A7F">
              <w:rPr>
                <w:rFonts w:ascii="Arial" w:hAnsi="Arial" w:cs="Arial"/>
                <w:sz w:val="16"/>
                <w:szCs w:val="16"/>
              </w:rPr>
              <w:t>-202</w:t>
            </w:r>
            <w:r w:rsidR="00EF462D" w:rsidRPr="00DD3A7F">
              <w:rPr>
                <w:rFonts w:ascii="Arial" w:hAnsi="Arial" w:cs="Arial"/>
                <w:sz w:val="16"/>
                <w:szCs w:val="16"/>
              </w:rPr>
              <w:t>5</w:t>
            </w:r>
            <w:r w:rsidRPr="00DD3A7F">
              <w:rPr>
                <w:rFonts w:ascii="Arial" w:hAnsi="Arial" w:cs="Arial"/>
                <w:sz w:val="16"/>
                <w:szCs w:val="16"/>
              </w:rPr>
              <w:t xml:space="preserve"> годы </w:t>
            </w:r>
          </w:p>
          <w:p w:rsidR="00285E23" w:rsidRPr="00DD3A7F" w:rsidRDefault="00285E23" w:rsidP="00C9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5E23" w:rsidRPr="00DD3A7F" w:rsidTr="00AE74ED">
        <w:tc>
          <w:tcPr>
            <w:tcW w:w="2766" w:type="dxa"/>
          </w:tcPr>
          <w:p w:rsidR="00285E23" w:rsidRPr="00DD3A7F" w:rsidRDefault="00285E23" w:rsidP="00C9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Целевые показатели</w:t>
            </w:r>
          </w:p>
          <w:p w:rsidR="00285E23" w:rsidRPr="00DD3A7F" w:rsidRDefault="00285E23" w:rsidP="00C9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и показатели результативности Программы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935" w:type="dxa"/>
            <w:vAlign w:val="center"/>
          </w:tcPr>
          <w:p w:rsidR="00285E23" w:rsidRPr="00DD3A7F" w:rsidRDefault="00285E23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</w:rPr>
              <w:t>Перечень целевых индикаторов Программы на весь период действия по годам ее реализации приведен в приложении № 1 к паспорту муниципальной программы</w:t>
            </w:r>
          </w:p>
        </w:tc>
      </w:tr>
      <w:tr w:rsidR="00285E23" w:rsidRPr="00DD3A7F" w:rsidTr="00AE74ED">
        <w:tc>
          <w:tcPr>
            <w:tcW w:w="2766" w:type="dxa"/>
          </w:tcPr>
          <w:p w:rsidR="00285E23" w:rsidRPr="00DD3A7F" w:rsidRDefault="00285E23" w:rsidP="00C9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Значение целевых показателей на долгосрочный период</w:t>
            </w:r>
          </w:p>
        </w:tc>
        <w:tc>
          <w:tcPr>
            <w:tcW w:w="6935" w:type="dxa"/>
            <w:vAlign w:val="center"/>
          </w:tcPr>
          <w:p w:rsidR="00285E23" w:rsidRPr="00DD3A7F" w:rsidRDefault="00285E23" w:rsidP="00C9434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</w:rPr>
              <w:t>Значения целевых индикаторов Программы на весь период действия по годам ее реализации приведен в приложении № 1 к паспорту муниципальной программы</w:t>
            </w:r>
          </w:p>
        </w:tc>
      </w:tr>
      <w:tr w:rsidR="00285E23" w:rsidRPr="00DD3A7F" w:rsidTr="00AE74ED">
        <w:tc>
          <w:tcPr>
            <w:tcW w:w="2766" w:type="dxa"/>
          </w:tcPr>
          <w:p w:rsidR="00285E23" w:rsidRPr="00DD3A7F" w:rsidRDefault="00285E23" w:rsidP="00C9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Ресурсное обеспечение Программы</w:t>
            </w:r>
          </w:p>
        </w:tc>
        <w:tc>
          <w:tcPr>
            <w:tcW w:w="6935" w:type="dxa"/>
          </w:tcPr>
          <w:p w:rsidR="00285E23" w:rsidRPr="00DD3A7F" w:rsidRDefault="00285E23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общий объем финансирования Программы по годам:</w:t>
            </w:r>
          </w:p>
          <w:p w:rsidR="00285E23" w:rsidRPr="00DD3A7F" w:rsidRDefault="00B01ACA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2023</w:t>
            </w:r>
            <w:r w:rsidR="00285E23" w:rsidRPr="00DD3A7F">
              <w:rPr>
                <w:rFonts w:ascii="Arial" w:hAnsi="Arial" w:cs="Arial"/>
                <w:sz w:val="16"/>
                <w:szCs w:val="16"/>
              </w:rPr>
              <w:t xml:space="preserve"> год – </w:t>
            </w:r>
            <w:r w:rsidR="00564572" w:rsidRPr="00DD3A7F">
              <w:rPr>
                <w:rFonts w:ascii="Arial" w:hAnsi="Arial" w:cs="Arial"/>
                <w:sz w:val="16"/>
                <w:szCs w:val="16"/>
              </w:rPr>
              <w:t>2</w:t>
            </w:r>
            <w:r w:rsidR="00ED25C5" w:rsidRPr="00DD3A7F">
              <w:rPr>
                <w:rFonts w:ascii="Arial" w:hAnsi="Arial" w:cs="Arial"/>
                <w:sz w:val="16"/>
                <w:szCs w:val="16"/>
              </w:rPr>
              <w:t> </w:t>
            </w:r>
            <w:r w:rsidR="00564572" w:rsidRPr="00DD3A7F">
              <w:rPr>
                <w:rFonts w:ascii="Arial" w:hAnsi="Arial" w:cs="Arial"/>
                <w:sz w:val="16"/>
                <w:szCs w:val="16"/>
              </w:rPr>
              <w:t>953</w:t>
            </w:r>
            <w:r w:rsidR="00ED25C5"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64572" w:rsidRPr="00DD3A7F">
              <w:rPr>
                <w:rFonts w:ascii="Arial" w:hAnsi="Arial" w:cs="Arial"/>
                <w:sz w:val="16"/>
                <w:szCs w:val="16"/>
              </w:rPr>
              <w:t>939,63</w:t>
            </w:r>
            <w:r w:rsidR="00285E23" w:rsidRPr="00DD3A7F">
              <w:rPr>
                <w:rFonts w:ascii="Arial" w:hAnsi="Arial" w:cs="Arial"/>
                <w:sz w:val="16"/>
                <w:szCs w:val="16"/>
              </w:rPr>
              <w:t xml:space="preserve"> руб.</w:t>
            </w:r>
          </w:p>
          <w:p w:rsidR="00285E23" w:rsidRPr="00DD3A7F" w:rsidRDefault="00B01ACA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2024</w:t>
            </w:r>
            <w:r w:rsidR="00285E23" w:rsidRPr="00DD3A7F">
              <w:rPr>
                <w:rFonts w:ascii="Arial" w:hAnsi="Arial" w:cs="Arial"/>
                <w:sz w:val="16"/>
                <w:szCs w:val="16"/>
              </w:rPr>
              <w:t xml:space="preserve"> год – </w:t>
            </w:r>
            <w:r w:rsidR="00ED25C5" w:rsidRPr="00DD3A7F">
              <w:rPr>
                <w:rFonts w:ascii="Arial" w:hAnsi="Arial" w:cs="Arial"/>
                <w:sz w:val="16"/>
                <w:szCs w:val="16"/>
              </w:rPr>
              <w:t>1 594 458,66</w:t>
            </w:r>
            <w:r w:rsidR="00285E23" w:rsidRPr="00DD3A7F">
              <w:rPr>
                <w:rFonts w:ascii="Arial" w:hAnsi="Arial" w:cs="Arial"/>
                <w:sz w:val="16"/>
                <w:szCs w:val="16"/>
              </w:rPr>
              <w:t xml:space="preserve"> руб.</w:t>
            </w:r>
          </w:p>
          <w:p w:rsidR="00285E23" w:rsidRPr="00DD3A7F" w:rsidRDefault="00B01ACA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2025</w:t>
            </w:r>
            <w:r w:rsidR="00285E23" w:rsidRPr="00DD3A7F">
              <w:rPr>
                <w:rFonts w:ascii="Arial" w:hAnsi="Arial" w:cs="Arial"/>
                <w:sz w:val="16"/>
                <w:szCs w:val="16"/>
              </w:rPr>
              <w:t xml:space="preserve"> год – </w:t>
            </w:r>
            <w:r w:rsidR="00ED25C5" w:rsidRPr="00DD3A7F">
              <w:rPr>
                <w:rFonts w:ascii="Arial" w:hAnsi="Arial" w:cs="Arial"/>
                <w:sz w:val="16"/>
                <w:szCs w:val="16"/>
              </w:rPr>
              <w:t>1 450 744,91</w:t>
            </w:r>
            <w:r w:rsidR="00285E23" w:rsidRPr="00DD3A7F">
              <w:rPr>
                <w:rFonts w:ascii="Arial" w:hAnsi="Arial" w:cs="Arial"/>
                <w:sz w:val="16"/>
                <w:szCs w:val="16"/>
              </w:rPr>
              <w:t xml:space="preserve"> руб.</w:t>
            </w:r>
          </w:p>
        </w:tc>
      </w:tr>
      <w:tr w:rsidR="00285E23" w:rsidRPr="00DD3A7F" w:rsidTr="00AE74ED">
        <w:tc>
          <w:tcPr>
            <w:tcW w:w="2766" w:type="dxa"/>
          </w:tcPr>
          <w:p w:rsidR="00285E23" w:rsidRPr="00DD3A7F" w:rsidRDefault="00285E23" w:rsidP="00C9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Перечень объектов капитального строительства</w:t>
            </w:r>
          </w:p>
        </w:tc>
        <w:tc>
          <w:tcPr>
            <w:tcW w:w="6935" w:type="dxa"/>
          </w:tcPr>
          <w:p w:rsidR="00285E23" w:rsidRPr="00DD3A7F" w:rsidRDefault="00285E23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285E23" w:rsidRPr="00DD3A7F" w:rsidRDefault="00285E23" w:rsidP="00C9434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6"/>
          <w:szCs w:val="16"/>
          <w:lang w:eastAsia="ar-SA"/>
        </w:rPr>
      </w:pPr>
    </w:p>
    <w:p w:rsidR="00285E23" w:rsidRPr="00DD3A7F" w:rsidRDefault="00285E23" w:rsidP="00DD7E73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bCs/>
          <w:kern w:val="2"/>
          <w:sz w:val="16"/>
          <w:szCs w:val="16"/>
          <w:lang w:eastAsia="ar-SA"/>
        </w:rPr>
      </w:pPr>
      <w:r w:rsidRPr="00DD3A7F">
        <w:rPr>
          <w:rFonts w:ascii="Arial" w:eastAsia="SimSun" w:hAnsi="Arial" w:cs="Arial"/>
          <w:bCs/>
          <w:kern w:val="2"/>
          <w:sz w:val="16"/>
          <w:szCs w:val="16"/>
          <w:lang w:eastAsia="ar-SA"/>
        </w:rPr>
        <w:t>2. Характеристика текущего состояния соответствующей сферы с указанием основных показателей социально-экономического развития Сагайского сельсовета и анализ социальных, финансово-экономических и прочих рисков реализации Программы.</w:t>
      </w:r>
    </w:p>
    <w:p w:rsidR="00FC21C3" w:rsidRPr="00DD3A7F" w:rsidRDefault="00285E23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сельсовета. Большая часть вопросов местного значения направлена на обеспечение населения необходимыми социальными услугами и формирование комф</w:t>
      </w:r>
      <w:r w:rsidR="00FC21C3" w:rsidRPr="00DD3A7F">
        <w:rPr>
          <w:rFonts w:ascii="Arial" w:eastAsia="Calibri" w:hAnsi="Arial" w:cs="Arial"/>
          <w:sz w:val="16"/>
          <w:szCs w:val="16"/>
          <w:lang w:eastAsia="en-US"/>
        </w:rPr>
        <w:t>ортной среды обитания человека.</w:t>
      </w:r>
    </w:p>
    <w:p w:rsidR="00285E23" w:rsidRPr="00DD3A7F" w:rsidRDefault="00285E23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>Анализ существующего состояния социально-экономического развития муниципального образования показывает, что в настоящее время в силу объективных причин сформировался ряд проблем, требующих решения. Качественный состав и состояние объектов социального назначения, состояние дорожной сети находятся в н</w:t>
      </w:r>
      <w:r w:rsidR="00FC21C3" w:rsidRPr="00DD3A7F">
        <w:rPr>
          <w:rFonts w:ascii="Arial" w:eastAsia="Calibri" w:hAnsi="Arial" w:cs="Arial"/>
          <w:sz w:val="16"/>
          <w:szCs w:val="16"/>
          <w:lang w:eastAsia="en-US"/>
        </w:rPr>
        <w:t>еудовлетворительном состоянии.</w:t>
      </w:r>
    </w:p>
    <w:p w:rsidR="00285E23" w:rsidRPr="00DD3A7F" w:rsidRDefault="00285E23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 xml:space="preserve">На территории Сагайского сельсовета расположен один населенный пункт: с. </w:t>
      </w:r>
      <w:proofErr w:type="spellStart"/>
      <w:r w:rsidRPr="00DD3A7F">
        <w:rPr>
          <w:rFonts w:ascii="Arial" w:eastAsia="Calibri" w:hAnsi="Arial" w:cs="Arial"/>
          <w:sz w:val="16"/>
          <w:szCs w:val="16"/>
          <w:lang w:eastAsia="en-US"/>
        </w:rPr>
        <w:t>Сагайское</w:t>
      </w:r>
      <w:proofErr w:type="spellEnd"/>
      <w:r w:rsidRPr="00DD3A7F">
        <w:rPr>
          <w:rFonts w:ascii="Arial" w:eastAsia="Calibri" w:hAnsi="Arial" w:cs="Arial"/>
          <w:sz w:val="16"/>
          <w:szCs w:val="16"/>
          <w:lang w:eastAsia="en-US"/>
        </w:rPr>
        <w:t>, зарегистрированное население которых составляет 555 человек.</w:t>
      </w:r>
    </w:p>
    <w:p w:rsidR="00285E23" w:rsidRPr="00DD3A7F" w:rsidRDefault="00285E23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 xml:space="preserve">В настоящее время одной из причин, сдерживающих социально-экономическое развитие сельсовета, является неудовлетворительное состояние и недостаточный уровень ремонта и модернизации существующей </w:t>
      </w:r>
      <w:proofErr w:type="gramStart"/>
      <w:r w:rsidRPr="00DD3A7F">
        <w:rPr>
          <w:rFonts w:ascii="Arial" w:eastAsia="Calibri" w:hAnsi="Arial" w:cs="Arial"/>
          <w:sz w:val="16"/>
          <w:szCs w:val="16"/>
          <w:lang w:eastAsia="en-US"/>
        </w:rPr>
        <w:t>сети</w:t>
      </w:r>
      <w:proofErr w:type="gramEnd"/>
      <w:r w:rsidRPr="00DD3A7F">
        <w:rPr>
          <w:rFonts w:ascii="Arial" w:eastAsia="Calibri" w:hAnsi="Arial" w:cs="Arial"/>
          <w:sz w:val="16"/>
          <w:szCs w:val="16"/>
          <w:lang w:eastAsia="en-US"/>
        </w:rPr>
        <w:t xml:space="preserve"> автомобильных дорог общего пользования местного значения. </w:t>
      </w:r>
    </w:p>
    <w:p w:rsidR="00285E23" w:rsidRPr="00DD3A7F" w:rsidRDefault="00FD466B" w:rsidP="00DD7E73">
      <w:pPr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 xml:space="preserve">  </w:t>
      </w:r>
      <w:r w:rsidR="00285E23" w:rsidRPr="00DD3A7F">
        <w:rPr>
          <w:rFonts w:ascii="Arial" w:eastAsia="Calibri" w:hAnsi="Arial" w:cs="Arial"/>
          <w:sz w:val="16"/>
          <w:szCs w:val="16"/>
          <w:lang w:eastAsia="en-US"/>
        </w:rPr>
        <w:t xml:space="preserve">Сеть автодорог с. </w:t>
      </w:r>
      <w:proofErr w:type="spellStart"/>
      <w:r w:rsidR="00285E23" w:rsidRPr="00DD3A7F">
        <w:rPr>
          <w:rFonts w:ascii="Arial" w:eastAsia="Calibri" w:hAnsi="Arial" w:cs="Arial"/>
          <w:sz w:val="16"/>
          <w:szCs w:val="16"/>
          <w:lang w:eastAsia="en-US"/>
        </w:rPr>
        <w:t>Сагайское</w:t>
      </w:r>
      <w:proofErr w:type="spellEnd"/>
      <w:r w:rsidR="00285E23" w:rsidRPr="00DD3A7F">
        <w:rPr>
          <w:rFonts w:ascii="Arial" w:eastAsia="Calibri" w:hAnsi="Arial" w:cs="Arial"/>
          <w:sz w:val="16"/>
          <w:szCs w:val="16"/>
          <w:lang w:eastAsia="en-US"/>
        </w:rPr>
        <w:t xml:space="preserve"> представлена дорогами общего пользования. Из 7,2 км дорог общего пользования все с твердым покрытием. Для их соответствия нормативным требованиям необходимо выполнение следующих видов дорожных работ: содержание автомобильной дороги – комплекс работ по поддержанию надлежащего технического состояния автомобильной дороги, оценке ее технического состояния. Быстрыми темпами растет и парк легкового автотранспорта, что приводит к массовому </w:t>
      </w:r>
      <w:r w:rsidR="00285E23" w:rsidRPr="00DD3A7F">
        <w:rPr>
          <w:rFonts w:ascii="Arial" w:eastAsia="Calibri" w:hAnsi="Arial" w:cs="Arial"/>
          <w:sz w:val="16"/>
          <w:szCs w:val="16"/>
          <w:lang w:eastAsia="en-US"/>
        </w:rPr>
        <w:lastRenderedPageBreak/>
        <w:t>вовлечению в дорожное движение новых водителей,</w:t>
      </w:r>
      <w:r w:rsidR="00285E23" w:rsidRPr="00DD3A7F">
        <w:rPr>
          <w:rFonts w:ascii="Arial" w:eastAsia="Calibri" w:hAnsi="Arial" w:cs="Arial"/>
          <w:sz w:val="16"/>
          <w:szCs w:val="16"/>
          <w:lang w:eastAsia="en-US"/>
        </w:rPr>
        <w:tab/>
        <w:t>в результате происходит все большее вовлечение жителей села в дорожное движение, и делает проблему безопасности дорожного движения, сохранения жизни и здоровья</w:t>
      </w:r>
      <w:r w:rsidRPr="00DD3A7F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="00285E23" w:rsidRPr="00DD3A7F">
        <w:rPr>
          <w:rFonts w:ascii="Arial" w:eastAsia="Calibri" w:hAnsi="Arial" w:cs="Arial"/>
          <w:sz w:val="16"/>
          <w:szCs w:val="16"/>
          <w:lang w:eastAsia="en-US"/>
        </w:rPr>
        <w:t>людей</w:t>
      </w:r>
      <w:r w:rsidRPr="00DD3A7F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="00285E23" w:rsidRPr="00DD3A7F">
        <w:rPr>
          <w:rFonts w:ascii="Arial" w:eastAsia="Calibri" w:hAnsi="Arial" w:cs="Arial"/>
          <w:sz w:val="16"/>
          <w:szCs w:val="16"/>
          <w:lang w:eastAsia="en-US"/>
        </w:rPr>
        <w:t>особенно актуальной.</w:t>
      </w:r>
    </w:p>
    <w:p w:rsidR="00285E23" w:rsidRPr="00DD3A7F" w:rsidRDefault="00285E23" w:rsidP="00DD7E73">
      <w:pPr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>В последние годы проводилась целенаправленная работа по благоустройству территории и социальному развитию.</w:t>
      </w:r>
    </w:p>
    <w:p w:rsidR="00285E23" w:rsidRPr="00DD3A7F" w:rsidRDefault="00285E23" w:rsidP="00DD7E73">
      <w:pPr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>В то же время в вопросах благоустройства территории сельсовета имеется ряд проблем, среди которых наиболее актуальными являются:</w:t>
      </w:r>
    </w:p>
    <w:p w:rsidR="00285E23" w:rsidRPr="00DD3A7F" w:rsidRDefault="00285E23" w:rsidP="00DD7E73">
      <w:pPr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>—</w:t>
      </w:r>
      <w:r w:rsidR="00FD466B" w:rsidRPr="00DD3A7F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eastAsia="Calibri" w:hAnsi="Arial" w:cs="Arial"/>
          <w:sz w:val="16"/>
          <w:szCs w:val="16"/>
          <w:lang w:eastAsia="en-US"/>
        </w:rPr>
        <w:t xml:space="preserve">ненадлежащее состояние объектов благоустройства, уличного освещения, </w:t>
      </w:r>
      <w:r w:rsidRPr="00DD3A7F">
        <w:rPr>
          <w:rFonts w:ascii="Arial" w:hAnsi="Arial" w:cs="Arial"/>
          <w:sz w:val="16"/>
          <w:szCs w:val="16"/>
          <w:lang w:eastAsia="en-US"/>
        </w:rPr>
        <w:t>общественного кладбища</w:t>
      </w:r>
      <w:r w:rsidRPr="00DD3A7F">
        <w:rPr>
          <w:rFonts w:ascii="Arial" w:eastAsia="Calibri" w:hAnsi="Arial" w:cs="Arial"/>
          <w:sz w:val="16"/>
          <w:szCs w:val="16"/>
          <w:lang w:eastAsia="en-US"/>
        </w:rPr>
        <w:t>;</w:t>
      </w:r>
    </w:p>
    <w:p w:rsidR="00285E23" w:rsidRPr="00DD3A7F" w:rsidRDefault="00285E23" w:rsidP="00DD7E73">
      <w:pPr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>— очистка от снега улиц и переулков дорог</w:t>
      </w:r>
      <w:r w:rsidR="00FD466B" w:rsidRPr="00DD3A7F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eastAsia="Calibri" w:hAnsi="Arial" w:cs="Arial"/>
          <w:sz w:val="16"/>
          <w:szCs w:val="16"/>
          <w:lang w:eastAsia="en-US"/>
        </w:rPr>
        <w:t>в зимний период, в летний период необходимо произвести работы по ремонту дорог, восстановлению утраченных дорожных знаков.</w:t>
      </w:r>
    </w:p>
    <w:p w:rsidR="00285E23" w:rsidRPr="00DD3A7F" w:rsidRDefault="00285E23" w:rsidP="00DD7E73">
      <w:pPr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>Ряд этих проблем носят системный характер из-за ограниченности финансовых ресурсов.</w:t>
      </w:r>
    </w:p>
    <w:p w:rsidR="00285E23" w:rsidRPr="00DD3A7F" w:rsidRDefault="00285E23" w:rsidP="00DD7E73">
      <w:pPr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>Эти проблемы не могут быть решены в пределах одного финансового года, поскольку требуют значительных бюджетных расходов.</w:t>
      </w:r>
    </w:p>
    <w:p w:rsidR="00285E23" w:rsidRPr="00DD3A7F" w:rsidRDefault="00285E23" w:rsidP="00DD7E73">
      <w:pPr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>Кроме комфортного проживания населению требуется и</w:t>
      </w:r>
      <w:r w:rsidR="00FD466B" w:rsidRPr="00DD3A7F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eastAsia="Calibri" w:hAnsi="Arial" w:cs="Arial"/>
          <w:sz w:val="16"/>
          <w:szCs w:val="16"/>
          <w:lang w:eastAsia="en-US"/>
        </w:rPr>
        <w:t>безопасные условия жизни.</w:t>
      </w:r>
    </w:p>
    <w:p w:rsidR="00285E23" w:rsidRPr="00DD3A7F" w:rsidRDefault="00285E23" w:rsidP="00DD7E73">
      <w:pPr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>На территории Сагайского сельсовета существуют угрозы чрезвычайных ситуаций природного характера. Природные чрезвычайные ситуации могут сложиться в результате опасных природных явлений: весеннее половодье, паводки, лесные пожары.</w:t>
      </w:r>
    </w:p>
    <w:p w:rsidR="00285E23" w:rsidRPr="00DD3A7F" w:rsidRDefault="00285E23" w:rsidP="00DD7E73">
      <w:pPr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>По-прежнему сохраняется высокий уровень природных угроз. Это обусловлено сильным износом основных производственных фондов в системах жизнеобеспечения населения, преобладающей деревянной застройкой населенных пунктов, природно-климатическими условиями. Основными источниками стихийных бедствий на территории сельсовета являются паводки, ураганные ветра, природные и техногенные пожары.</w:t>
      </w:r>
    </w:p>
    <w:p w:rsidR="00285E23" w:rsidRPr="00DD3A7F" w:rsidRDefault="00285E23" w:rsidP="00DD7E73">
      <w:pPr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 xml:space="preserve"> Экстремизм и терроризм представляют реальную угрозу общественной безопасности, подрывают авторитет органов местного самоуправления</w:t>
      </w:r>
      <w:r w:rsidR="00FD466B" w:rsidRPr="00DD3A7F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eastAsia="Calibri" w:hAnsi="Arial" w:cs="Arial"/>
          <w:sz w:val="16"/>
          <w:szCs w:val="16"/>
          <w:lang w:eastAsia="en-US"/>
        </w:rPr>
        <w:t>и оказывают негативное влияние на все сферы общественной жизни, их проявление вызывает социальную напряженность, влекут затраты населения, организаций и предприятий на ликвидацию прямого и косвенного ущерба от преступных деяний. Системный подход к мерам, направленным на предупреждение, выявление, устранение причин и условий, способствующих экстремизму, терроризму является одним из важнейших условий улучшения социально-экономической ситуации</w:t>
      </w:r>
      <w:r w:rsidR="00FD466B" w:rsidRPr="00DD3A7F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eastAsia="Calibri" w:hAnsi="Arial" w:cs="Arial"/>
          <w:sz w:val="16"/>
          <w:szCs w:val="16"/>
          <w:lang w:eastAsia="en-US"/>
        </w:rPr>
        <w:t>в муниципальном образовании Сагайский сельсовет.</w:t>
      </w:r>
    </w:p>
    <w:p w:rsidR="00285E23" w:rsidRPr="00DD3A7F" w:rsidRDefault="00285E23" w:rsidP="00DD7E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>Особого внимания требует профилактика правонарушений на дорогах сельского поселения, что связано с превышением водителями скоростного режима, с управлением автомобилем в состоянии алкогольного опьянения и нарушение правил дорожного движения.</w:t>
      </w:r>
    </w:p>
    <w:p w:rsidR="00285E23" w:rsidRPr="00DD3A7F" w:rsidRDefault="00285E23" w:rsidP="00DD7E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>Серьезной проблемой остается алкогольная зависимость населения и курение в местах общего пользования.</w:t>
      </w:r>
    </w:p>
    <w:p w:rsidR="00285E23" w:rsidRPr="00DD3A7F" w:rsidRDefault="00285E23" w:rsidP="00DD7E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>Профилактика правонарушений остается одним из главных инструментов противодействия преступности. Наиболее уязвимое направление – это профилактика правонарушений и преступности среди несовершеннолетних.</w:t>
      </w:r>
    </w:p>
    <w:p w:rsidR="00285E23" w:rsidRPr="00DD3A7F" w:rsidRDefault="00285E23" w:rsidP="00DD7E73">
      <w:pPr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285E23" w:rsidRPr="00DD3A7F" w:rsidRDefault="00285E23" w:rsidP="00DD7E73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eastAsia="SimSun" w:hAnsi="Arial" w:cs="Arial"/>
          <w:bCs/>
          <w:kern w:val="2"/>
          <w:sz w:val="16"/>
          <w:szCs w:val="16"/>
          <w:lang w:eastAsia="ar-SA"/>
        </w:rPr>
      </w:pPr>
      <w:r w:rsidRPr="00DD3A7F">
        <w:rPr>
          <w:rFonts w:ascii="Arial" w:eastAsia="SimSun" w:hAnsi="Arial" w:cs="Arial"/>
          <w:bCs/>
          <w:kern w:val="2"/>
          <w:sz w:val="16"/>
          <w:szCs w:val="16"/>
          <w:lang w:eastAsia="ar-SA"/>
        </w:rPr>
        <w:t>3. 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:rsidR="00285E23" w:rsidRPr="00DD3A7F" w:rsidRDefault="00285E23" w:rsidP="00DD7E73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bCs/>
          <w:kern w:val="2"/>
          <w:sz w:val="16"/>
          <w:szCs w:val="16"/>
          <w:lang w:eastAsia="ar-SA"/>
        </w:rPr>
      </w:pPr>
    </w:p>
    <w:p w:rsidR="00285E23" w:rsidRPr="00DD3A7F" w:rsidRDefault="00285E23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>Обеспечение населения необходимыми социальными услугами и формирование комфортной среды обитания населения является приоритетным направлением деятельности администрации Сагайского сельсовета в реализации вопросов местного значения в</w:t>
      </w:r>
      <w:r w:rsidR="00FD466B" w:rsidRPr="00DD3A7F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eastAsia="Calibri" w:hAnsi="Arial" w:cs="Arial"/>
          <w:sz w:val="16"/>
          <w:szCs w:val="16"/>
          <w:lang w:eastAsia="en-US"/>
        </w:rPr>
        <w:t>соответствии с</w:t>
      </w:r>
      <w:r w:rsidR="00FD466B" w:rsidRPr="00DD3A7F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eastAsia="Calibri" w:hAnsi="Arial" w:cs="Arial"/>
          <w:sz w:val="16"/>
          <w:szCs w:val="16"/>
          <w:lang w:eastAsia="en-US"/>
        </w:rPr>
        <w:t xml:space="preserve">Федеральным </w:t>
      </w:r>
      <w:hyperlink r:id="rId9" w:history="1">
        <w:r w:rsidRPr="00DD3A7F">
          <w:rPr>
            <w:rFonts w:ascii="Arial" w:eastAsia="Calibri" w:hAnsi="Arial" w:cs="Arial"/>
            <w:sz w:val="16"/>
            <w:szCs w:val="16"/>
            <w:lang w:eastAsia="en-US"/>
          </w:rPr>
          <w:t>законом</w:t>
        </w:r>
      </w:hyperlink>
      <w:r w:rsidRPr="00DD3A7F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eastAsia="Calibri" w:hAnsi="Arial" w:cs="Arial"/>
          <w:sz w:val="16"/>
          <w:szCs w:val="16"/>
        </w:rPr>
        <w:t xml:space="preserve">от </w:t>
      </w:r>
      <w:r w:rsidRPr="00DD3A7F">
        <w:rPr>
          <w:rFonts w:ascii="Arial" w:eastAsia="Calibri" w:hAnsi="Arial" w:cs="Arial"/>
          <w:sz w:val="16"/>
          <w:szCs w:val="16"/>
          <w:lang w:eastAsia="en-US"/>
        </w:rPr>
        <w:t>06.10.2003 № 131-ФЗ «Об общих принципах организации местного самоуправления в Российской Федерации».</w:t>
      </w:r>
    </w:p>
    <w:p w:rsidR="00285E23" w:rsidRPr="00DD3A7F" w:rsidRDefault="00285E23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>Основной целью муниципальной</w:t>
      </w:r>
      <w:r w:rsidR="00FD466B" w:rsidRPr="00DD3A7F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eastAsia="Calibri" w:hAnsi="Arial" w:cs="Arial"/>
          <w:sz w:val="16"/>
          <w:szCs w:val="16"/>
          <w:lang w:eastAsia="en-US"/>
        </w:rPr>
        <w:t>программы</w:t>
      </w:r>
      <w:r w:rsidR="00FD466B" w:rsidRPr="00DD3A7F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eastAsia="Calibri" w:hAnsi="Arial" w:cs="Arial"/>
          <w:sz w:val="16"/>
          <w:szCs w:val="16"/>
          <w:lang w:eastAsia="en-US"/>
        </w:rPr>
        <w:t>является создание</w:t>
      </w:r>
      <w:r w:rsidR="00FD466B" w:rsidRPr="00DD3A7F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eastAsia="Calibri" w:hAnsi="Arial" w:cs="Arial"/>
          <w:sz w:val="16"/>
          <w:szCs w:val="16"/>
          <w:lang w:eastAsia="en-US"/>
        </w:rPr>
        <w:t>комфортных условий</w:t>
      </w:r>
      <w:r w:rsidR="00FD466B" w:rsidRPr="00DD3A7F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eastAsia="Calibri" w:hAnsi="Arial" w:cs="Arial"/>
          <w:sz w:val="16"/>
          <w:szCs w:val="16"/>
          <w:lang w:eastAsia="en-US"/>
        </w:rPr>
        <w:t>жизни в поселении и эффективной реализации администрацией Сагайского сельсовета закрепленных полномочий.</w:t>
      </w:r>
    </w:p>
    <w:p w:rsidR="00285E23" w:rsidRPr="00DD3A7F" w:rsidRDefault="00285E23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>Для достижения цели будут решаться задачи:</w:t>
      </w:r>
    </w:p>
    <w:p w:rsidR="00285E23" w:rsidRPr="00DD3A7F" w:rsidRDefault="00285E23" w:rsidP="00DD7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 xml:space="preserve">Задача 1: Поддержание состояния </w:t>
      </w:r>
      <w:r w:rsidRPr="00DD3A7F">
        <w:rPr>
          <w:rFonts w:ascii="Arial" w:hAnsi="Arial" w:cs="Arial"/>
          <w:color w:val="000000"/>
          <w:sz w:val="16"/>
          <w:szCs w:val="16"/>
        </w:rPr>
        <w:t xml:space="preserve">автомобильно-дорожной сети поселения в соответствии с требованиями законодательства; </w:t>
      </w:r>
    </w:p>
    <w:p w:rsidR="00285E23" w:rsidRPr="00DD3A7F" w:rsidRDefault="00285E23" w:rsidP="00DD7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 xml:space="preserve">Задача 2: </w:t>
      </w:r>
      <w:r w:rsidRPr="00DD3A7F">
        <w:rPr>
          <w:rFonts w:ascii="Arial" w:hAnsi="Arial" w:cs="Arial"/>
          <w:color w:val="000000"/>
          <w:sz w:val="16"/>
          <w:szCs w:val="16"/>
        </w:rPr>
        <w:t>«</w:t>
      </w:r>
      <w:r w:rsidRPr="00DD3A7F">
        <w:rPr>
          <w:rFonts w:ascii="Arial" w:hAnsi="Arial" w:cs="Arial"/>
          <w:sz w:val="16"/>
          <w:szCs w:val="16"/>
        </w:rPr>
        <w:t>Предупреждение, спасение, помощь населению в чрезвычайных ситуациях,</w:t>
      </w:r>
      <w:r w:rsidR="00FD466B" w:rsidRPr="00DD3A7F">
        <w:rPr>
          <w:rFonts w:ascii="Arial" w:hAnsi="Arial" w:cs="Arial"/>
          <w:sz w:val="16"/>
          <w:szCs w:val="16"/>
        </w:rPr>
        <w:t xml:space="preserve"> </w:t>
      </w:r>
      <w:r w:rsidRPr="00DD3A7F">
        <w:rPr>
          <w:rFonts w:ascii="Arial" w:hAnsi="Arial" w:cs="Arial"/>
          <w:sz w:val="16"/>
          <w:szCs w:val="16"/>
        </w:rPr>
        <w:t>предупреждение террористических и экстремистских проявлений на территории поселения»</w:t>
      </w:r>
    </w:p>
    <w:p w:rsidR="00285E23" w:rsidRPr="00DD3A7F" w:rsidRDefault="00285E23" w:rsidP="00DD7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Задача 3: «Защита жизни и здоровья населения Сагайского сельсовета от пожаров и их последствий»</w:t>
      </w:r>
    </w:p>
    <w:p w:rsidR="00285E23" w:rsidRPr="00DD3A7F" w:rsidRDefault="00285E23" w:rsidP="00DD7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Задача 4: «</w:t>
      </w:r>
      <w:r w:rsidRPr="00DD3A7F">
        <w:rPr>
          <w:rFonts w:ascii="Arial" w:hAnsi="Arial" w:cs="Arial"/>
          <w:color w:val="000000"/>
          <w:sz w:val="16"/>
          <w:szCs w:val="16"/>
        </w:rPr>
        <w:t>Организация мероприятий по поднятию и транспортировке тел</w:t>
      </w:r>
      <w:r w:rsidR="00FD466B" w:rsidRPr="00DD3A7F">
        <w:rPr>
          <w:rFonts w:ascii="Arial" w:hAnsi="Arial" w:cs="Arial"/>
          <w:color w:val="000000"/>
          <w:sz w:val="16"/>
          <w:szCs w:val="16"/>
        </w:rPr>
        <w:t xml:space="preserve"> </w:t>
      </w:r>
      <w:r w:rsidRPr="00DD3A7F">
        <w:rPr>
          <w:rFonts w:ascii="Arial" w:hAnsi="Arial" w:cs="Arial"/>
          <w:color w:val="000000"/>
          <w:sz w:val="16"/>
          <w:szCs w:val="16"/>
        </w:rPr>
        <w:t xml:space="preserve">умерших, </w:t>
      </w:r>
      <w:r w:rsidRPr="00DD3A7F">
        <w:rPr>
          <w:rFonts w:ascii="Arial" w:hAnsi="Arial" w:cs="Arial"/>
          <w:sz w:val="16"/>
          <w:szCs w:val="16"/>
        </w:rPr>
        <w:t>содержание мест захоронений в соответствии с требованиями санитарно – эпидемиологических и экологических норм»</w:t>
      </w:r>
    </w:p>
    <w:p w:rsidR="00285E23" w:rsidRPr="00DD3A7F" w:rsidRDefault="00285E23" w:rsidP="00DD7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Задача 5:</w:t>
      </w:r>
      <w:r w:rsidR="00FD466B" w:rsidRPr="00DD3A7F">
        <w:rPr>
          <w:rFonts w:ascii="Arial" w:hAnsi="Arial" w:cs="Arial"/>
          <w:sz w:val="16"/>
          <w:szCs w:val="16"/>
        </w:rPr>
        <w:t xml:space="preserve"> </w:t>
      </w:r>
      <w:r w:rsidRPr="00DD3A7F">
        <w:rPr>
          <w:rFonts w:ascii="Arial" w:hAnsi="Arial" w:cs="Arial"/>
          <w:sz w:val="16"/>
          <w:szCs w:val="16"/>
        </w:rPr>
        <w:t>«</w:t>
      </w:r>
      <w:r w:rsidRPr="00DD3A7F">
        <w:rPr>
          <w:rFonts w:ascii="Arial" w:hAnsi="Arial" w:cs="Arial"/>
          <w:color w:val="000000"/>
          <w:sz w:val="16"/>
          <w:szCs w:val="16"/>
        </w:rPr>
        <w:t>Повышение уровня благоустройства территории сельского поселения для обеспечения благоприятных условий проживания населения</w:t>
      </w:r>
      <w:r w:rsidRPr="00DD3A7F">
        <w:rPr>
          <w:rFonts w:ascii="Arial" w:hAnsi="Arial" w:cs="Arial"/>
          <w:sz w:val="16"/>
          <w:szCs w:val="16"/>
        </w:rPr>
        <w:t>»</w:t>
      </w:r>
    </w:p>
    <w:p w:rsidR="00285E23" w:rsidRPr="00DD3A7F" w:rsidRDefault="00285E23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Задача 6: «Организация текущего содержания и ремонта сетей уличного освещения»</w:t>
      </w:r>
    </w:p>
    <w:p w:rsidR="00285E23" w:rsidRPr="00DD3A7F" w:rsidRDefault="00285E23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Задача 7: «Создание многоуровневой системы профилактики правонарушений на территории Сагайского сельсовета»</w:t>
      </w:r>
    </w:p>
    <w:p w:rsidR="00FC21C3" w:rsidRPr="00DD3A7F" w:rsidRDefault="00285E23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>Социально-экономическая эффективность муниципальной программы обеспечивается концентрацией финансовых и материальных ресурсов для улучшения социальных условий, качества жизни, обеспечения безопасности жизнедеятельности населения сельсовета.</w:t>
      </w:r>
    </w:p>
    <w:p w:rsidR="00285E23" w:rsidRPr="00DD3A7F" w:rsidRDefault="00285E23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285E23" w:rsidRPr="00DD3A7F" w:rsidRDefault="00285E23" w:rsidP="00DD7E73">
      <w:pPr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>4. Механизм реализации мероприятий Программы</w:t>
      </w:r>
    </w:p>
    <w:p w:rsidR="00285E23" w:rsidRPr="00DD3A7F" w:rsidRDefault="00285E23" w:rsidP="00DD7E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285E23" w:rsidRPr="00DD3A7F" w:rsidRDefault="00285E23" w:rsidP="00DD7E73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 программу.</w:t>
      </w:r>
    </w:p>
    <w:p w:rsidR="00285E23" w:rsidRPr="00DD3A7F" w:rsidRDefault="00285E23" w:rsidP="00DD7E73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285E23" w:rsidRPr="00DD3A7F" w:rsidRDefault="00285E23" w:rsidP="00DD7E73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bCs/>
          <w:kern w:val="2"/>
          <w:sz w:val="16"/>
          <w:szCs w:val="16"/>
          <w:lang w:eastAsia="ar-SA"/>
        </w:rPr>
      </w:pPr>
      <w:r w:rsidRPr="00DD3A7F">
        <w:rPr>
          <w:rFonts w:ascii="Arial" w:eastAsia="SimSun" w:hAnsi="Arial" w:cs="Arial"/>
          <w:bCs/>
          <w:kern w:val="2"/>
          <w:sz w:val="16"/>
          <w:szCs w:val="16"/>
          <w:lang w:eastAsia="ar-SA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Сагайского сельсовета.</w:t>
      </w:r>
    </w:p>
    <w:p w:rsidR="00285E23" w:rsidRPr="00DD3A7F" w:rsidRDefault="00285E23" w:rsidP="00DD7E73">
      <w:pPr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285E23" w:rsidRPr="00DD3A7F" w:rsidRDefault="00285E23" w:rsidP="00DD7E73">
      <w:pPr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>Прогноз достижения обозначенной Программой цели должен отражать как активизацию вовлечения муниципальными образованиями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285E23" w:rsidRPr="00DD3A7F" w:rsidRDefault="00285E23" w:rsidP="00DD7E73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color w:val="000000"/>
          <w:sz w:val="16"/>
          <w:szCs w:val="16"/>
          <w:lang w:eastAsia="en-US"/>
        </w:rPr>
        <w:t>Конечным результатом реализации Программы является создание</w:t>
      </w:r>
      <w:r w:rsidRPr="00DD3A7F">
        <w:rPr>
          <w:rFonts w:ascii="Arial" w:eastAsia="Calibri" w:hAnsi="Arial" w:cs="Arial"/>
          <w:color w:val="000000"/>
          <w:sz w:val="16"/>
          <w:szCs w:val="16"/>
          <w:lang w:eastAsia="en-US"/>
        </w:rPr>
        <w:br/>
        <w:t>комфортных и безопасных условий для жизни населения.</w:t>
      </w:r>
    </w:p>
    <w:p w:rsidR="00285E23" w:rsidRPr="00DD3A7F" w:rsidRDefault="00285E23" w:rsidP="00DD7E73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color w:val="000000"/>
          <w:sz w:val="16"/>
          <w:szCs w:val="16"/>
          <w:lang w:eastAsia="en-US"/>
        </w:rPr>
        <w:t>Цели, целевые показатели, задачи, показатели результативности приведены в приложении № 1 муниципальной Программ</w:t>
      </w:r>
      <w:r w:rsidR="009C74A7" w:rsidRPr="00DD3A7F">
        <w:rPr>
          <w:rFonts w:ascii="Arial" w:eastAsia="Calibri" w:hAnsi="Arial" w:cs="Arial"/>
          <w:color w:val="000000"/>
          <w:sz w:val="16"/>
          <w:szCs w:val="16"/>
          <w:lang w:eastAsia="en-US"/>
        </w:rPr>
        <w:t>е</w:t>
      </w:r>
      <w:r w:rsidRPr="00DD3A7F">
        <w:rPr>
          <w:rFonts w:ascii="Arial" w:eastAsia="Calibri" w:hAnsi="Arial" w:cs="Arial"/>
          <w:color w:val="000000"/>
          <w:sz w:val="16"/>
          <w:szCs w:val="16"/>
          <w:lang w:eastAsia="en-US"/>
        </w:rPr>
        <w:t>.</w:t>
      </w:r>
    </w:p>
    <w:p w:rsidR="00285E23" w:rsidRPr="00DD3A7F" w:rsidRDefault="00285E23" w:rsidP="00DD7E73">
      <w:pPr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color w:val="000000"/>
          <w:sz w:val="16"/>
          <w:szCs w:val="16"/>
          <w:lang w:eastAsia="en-US"/>
        </w:rPr>
        <w:t>Целевые показатели на долгосрочный период приведены в приложении № 2</w:t>
      </w:r>
      <w:r w:rsidR="00FD466B" w:rsidRPr="00DD3A7F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</w:t>
      </w:r>
      <w:r w:rsidRPr="00DD3A7F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к </w:t>
      </w:r>
      <w:r w:rsidR="009C74A7" w:rsidRPr="00DD3A7F">
        <w:rPr>
          <w:rFonts w:ascii="Arial" w:eastAsia="Calibri" w:hAnsi="Arial" w:cs="Arial"/>
          <w:color w:val="000000"/>
          <w:sz w:val="16"/>
          <w:szCs w:val="16"/>
          <w:lang w:eastAsia="en-US"/>
        </w:rPr>
        <w:t>муниципальной программе</w:t>
      </w:r>
      <w:r w:rsidRPr="00DD3A7F">
        <w:rPr>
          <w:rFonts w:ascii="Arial" w:eastAsia="Calibri" w:hAnsi="Arial" w:cs="Arial"/>
          <w:color w:val="000000"/>
          <w:sz w:val="16"/>
          <w:szCs w:val="16"/>
          <w:lang w:eastAsia="en-US"/>
        </w:rPr>
        <w:t>.</w:t>
      </w:r>
    </w:p>
    <w:p w:rsidR="00285E23" w:rsidRPr="00DD3A7F" w:rsidRDefault="00285E23" w:rsidP="00DD7E73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bCs/>
          <w:kern w:val="2"/>
          <w:sz w:val="16"/>
          <w:szCs w:val="16"/>
          <w:lang w:eastAsia="ar-SA"/>
        </w:rPr>
      </w:pPr>
    </w:p>
    <w:p w:rsidR="00285E23" w:rsidRPr="00DD3A7F" w:rsidRDefault="00285E23" w:rsidP="00DD7E73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bCs/>
          <w:kern w:val="2"/>
          <w:sz w:val="16"/>
          <w:szCs w:val="16"/>
          <w:lang w:eastAsia="ar-SA"/>
        </w:rPr>
      </w:pPr>
      <w:r w:rsidRPr="00DD3A7F">
        <w:rPr>
          <w:rFonts w:ascii="Arial" w:eastAsia="SimSun" w:hAnsi="Arial" w:cs="Arial"/>
          <w:bCs/>
          <w:kern w:val="2"/>
          <w:sz w:val="16"/>
          <w:szCs w:val="16"/>
          <w:lang w:eastAsia="ar-SA"/>
        </w:rPr>
        <w:t>6. Перечень подпрограмм и отдельных мероприятий с указанием сроков их реализации и ожидаемых результатов</w:t>
      </w:r>
    </w:p>
    <w:p w:rsidR="00285E23" w:rsidRPr="00DD3A7F" w:rsidRDefault="00285E23" w:rsidP="00DD7E73">
      <w:pPr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285E23" w:rsidRPr="00DD3A7F" w:rsidRDefault="00285E23" w:rsidP="00DD7E73">
      <w:pPr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 xml:space="preserve">В рамках муниципальной программы в период с </w:t>
      </w:r>
      <w:r w:rsidR="00B01ACA" w:rsidRPr="00DD3A7F">
        <w:rPr>
          <w:rFonts w:ascii="Arial" w:eastAsia="Calibri" w:hAnsi="Arial" w:cs="Arial"/>
          <w:sz w:val="16"/>
          <w:szCs w:val="16"/>
          <w:lang w:eastAsia="en-US"/>
        </w:rPr>
        <w:t>2023</w:t>
      </w:r>
      <w:r w:rsidRPr="00DD3A7F">
        <w:rPr>
          <w:rFonts w:ascii="Arial" w:eastAsia="Calibri" w:hAnsi="Arial" w:cs="Arial"/>
          <w:sz w:val="16"/>
          <w:szCs w:val="16"/>
          <w:lang w:eastAsia="en-US"/>
        </w:rPr>
        <w:t xml:space="preserve"> по </w:t>
      </w:r>
      <w:r w:rsidR="00B01ACA" w:rsidRPr="00DD3A7F">
        <w:rPr>
          <w:rFonts w:ascii="Arial" w:eastAsia="Calibri" w:hAnsi="Arial" w:cs="Arial"/>
          <w:sz w:val="16"/>
          <w:szCs w:val="16"/>
          <w:lang w:eastAsia="en-US"/>
        </w:rPr>
        <w:t>2025</w:t>
      </w:r>
      <w:r w:rsidRPr="00DD3A7F">
        <w:rPr>
          <w:rFonts w:ascii="Arial" w:eastAsia="Calibri" w:hAnsi="Arial" w:cs="Arial"/>
          <w:sz w:val="16"/>
          <w:szCs w:val="16"/>
          <w:lang w:eastAsia="en-US"/>
        </w:rPr>
        <w:t xml:space="preserve"> годы будут реализованы 7 подпрограмм:</w:t>
      </w:r>
    </w:p>
    <w:p w:rsidR="00285E23" w:rsidRPr="00DD3A7F" w:rsidRDefault="00285E23" w:rsidP="00DD7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lastRenderedPageBreak/>
        <w:t>Подпрограмма 1: «Содержание автомобильных дорог в границах поселения» (Приложение № 3</w:t>
      </w:r>
      <w:r w:rsidR="009C74A7" w:rsidRPr="00DD3A7F">
        <w:rPr>
          <w:rFonts w:ascii="Arial" w:eastAsia="Calibri" w:hAnsi="Arial" w:cs="Arial"/>
          <w:sz w:val="16"/>
          <w:szCs w:val="16"/>
          <w:lang w:eastAsia="en-US"/>
        </w:rPr>
        <w:t xml:space="preserve"> к муниципальной программе</w:t>
      </w:r>
      <w:r w:rsidRPr="00DD3A7F">
        <w:rPr>
          <w:rFonts w:ascii="Arial" w:eastAsia="Calibri" w:hAnsi="Arial" w:cs="Arial"/>
          <w:sz w:val="16"/>
          <w:szCs w:val="16"/>
          <w:lang w:eastAsia="en-US"/>
        </w:rPr>
        <w:t>).</w:t>
      </w:r>
    </w:p>
    <w:p w:rsidR="00285E23" w:rsidRPr="00DD3A7F" w:rsidRDefault="00285E23" w:rsidP="00DD7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 xml:space="preserve">Срок реализации подпрограммы: </w:t>
      </w:r>
      <w:r w:rsidR="00B01ACA" w:rsidRPr="00DD3A7F">
        <w:rPr>
          <w:rFonts w:ascii="Arial" w:eastAsia="Calibri" w:hAnsi="Arial" w:cs="Arial"/>
          <w:sz w:val="16"/>
          <w:szCs w:val="16"/>
          <w:lang w:eastAsia="en-US"/>
        </w:rPr>
        <w:t>2023</w:t>
      </w:r>
      <w:r w:rsidRPr="00DD3A7F">
        <w:rPr>
          <w:rFonts w:ascii="Arial" w:eastAsia="Calibri" w:hAnsi="Arial" w:cs="Arial"/>
          <w:sz w:val="16"/>
          <w:szCs w:val="16"/>
          <w:lang w:eastAsia="en-US"/>
        </w:rPr>
        <w:t>-</w:t>
      </w:r>
      <w:r w:rsidR="00B01ACA" w:rsidRPr="00DD3A7F">
        <w:rPr>
          <w:rFonts w:ascii="Arial" w:eastAsia="Calibri" w:hAnsi="Arial" w:cs="Arial"/>
          <w:sz w:val="16"/>
          <w:szCs w:val="16"/>
          <w:lang w:eastAsia="en-US"/>
        </w:rPr>
        <w:t>2025</w:t>
      </w:r>
      <w:r w:rsidRPr="00DD3A7F">
        <w:rPr>
          <w:rFonts w:ascii="Arial" w:eastAsia="Calibri" w:hAnsi="Arial" w:cs="Arial"/>
          <w:sz w:val="16"/>
          <w:szCs w:val="16"/>
          <w:lang w:eastAsia="en-US"/>
        </w:rPr>
        <w:t xml:space="preserve"> годы.</w:t>
      </w:r>
    </w:p>
    <w:p w:rsidR="00285E23" w:rsidRPr="00DD3A7F" w:rsidRDefault="00285E23" w:rsidP="00DD7E7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 xml:space="preserve">Ожидаемые результаты: </w:t>
      </w:r>
      <w:r w:rsidRPr="00DD3A7F">
        <w:rPr>
          <w:rFonts w:ascii="Arial" w:hAnsi="Arial" w:cs="Arial"/>
          <w:color w:val="000000"/>
          <w:sz w:val="16"/>
          <w:szCs w:val="16"/>
        </w:rPr>
        <w:t xml:space="preserve">содержание </w:t>
      </w:r>
      <w:proofErr w:type="spellStart"/>
      <w:r w:rsidRPr="00DD3A7F">
        <w:rPr>
          <w:rFonts w:ascii="Arial" w:hAnsi="Arial" w:cs="Arial"/>
          <w:color w:val="000000"/>
          <w:sz w:val="16"/>
          <w:szCs w:val="16"/>
        </w:rPr>
        <w:t>внутрипоселковых</w:t>
      </w:r>
      <w:proofErr w:type="spellEnd"/>
      <w:r w:rsidRPr="00DD3A7F">
        <w:rPr>
          <w:rFonts w:ascii="Arial" w:hAnsi="Arial" w:cs="Arial"/>
          <w:color w:val="000000"/>
          <w:sz w:val="16"/>
          <w:szCs w:val="16"/>
        </w:rPr>
        <w:t xml:space="preserve"> автомобильных дорог в соответствии с нормативными требованиями и сохранение протяженности участков </w:t>
      </w:r>
      <w:proofErr w:type="spellStart"/>
      <w:r w:rsidRPr="00DD3A7F">
        <w:rPr>
          <w:rFonts w:ascii="Arial" w:hAnsi="Arial" w:cs="Arial"/>
          <w:color w:val="000000"/>
          <w:sz w:val="16"/>
          <w:szCs w:val="16"/>
        </w:rPr>
        <w:t>внутрипоселковых</w:t>
      </w:r>
      <w:proofErr w:type="spellEnd"/>
      <w:r w:rsidRPr="00DD3A7F">
        <w:rPr>
          <w:rFonts w:ascii="Arial" w:hAnsi="Arial" w:cs="Arial"/>
          <w:color w:val="000000"/>
          <w:sz w:val="16"/>
          <w:szCs w:val="16"/>
        </w:rPr>
        <w:t xml:space="preserve"> автомобильных дорог,</w:t>
      </w:r>
      <w:r w:rsidR="00FD466B" w:rsidRPr="00DD3A7F">
        <w:rPr>
          <w:rFonts w:ascii="Arial" w:hAnsi="Arial" w:cs="Arial"/>
          <w:color w:val="000000"/>
          <w:sz w:val="16"/>
          <w:szCs w:val="16"/>
        </w:rPr>
        <w:t xml:space="preserve"> </w:t>
      </w:r>
      <w:r w:rsidRPr="00DD3A7F">
        <w:rPr>
          <w:rFonts w:ascii="Arial" w:hAnsi="Arial" w:cs="Arial"/>
          <w:color w:val="000000"/>
          <w:sz w:val="16"/>
          <w:szCs w:val="16"/>
        </w:rPr>
        <w:t xml:space="preserve">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</w:r>
    </w:p>
    <w:p w:rsidR="00285E23" w:rsidRPr="00DD3A7F" w:rsidRDefault="00285E23" w:rsidP="00DD7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>Подпрограмма 2: «Предупреждение и ликвидация последствий чрезвычайных ситуаций в границах поселения, профилактика терроризма, Эксплуатация и содержание ГТС » (Приложение № 4</w:t>
      </w:r>
      <w:r w:rsidR="009C74A7" w:rsidRPr="00DD3A7F">
        <w:rPr>
          <w:rFonts w:ascii="Arial" w:hAnsi="Arial" w:cs="Arial"/>
          <w:sz w:val="16"/>
          <w:szCs w:val="16"/>
        </w:rPr>
        <w:t xml:space="preserve"> </w:t>
      </w:r>
      <w:r w:rsidR="009C74A7" w:rsidRPr="00DD3A7F">
        <w:rPr>
          <w:rFonts w:ascii="Arial" w:eastAsia="Calibri" w:hAnsi="Arial" w:cs="Arial"/>
          <w:sz w:val="16"/>
          <w:szCs w:val="16"/>
          <w:lang w:eastAsia="en-US"/>
        </w:rPr>
        <w:t>к муниципальной программе</w:t>
      </w:r>
      <w:proofErr w:type="gramStart"/>
      <w:r w:rsidR="009C74A7" w:rsidRPr="00DD3A7F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eastAsia="Calibri" w:hAnsi="Arial" w:cs="Arial"/>
          <w:sz w:val="16"/>
          <w:szCs w:val="16"/>
          <w:lang w:eastAsia="en-US"/>
        </w:rPr>
        <w:t>)</w:t>
      </w:r>
      <w:proofErr w:type="gramEnd"/>
      <w:r w:rsidRPr="00DD3A7F">
        <w:rPr>
          <w:rFonts w:ascii="Arial" w:eastAsia="Calibri" w:hAnsi="Arial" w:cs="Arial"/>
          <w:sz w:val="16"/>
          <w:szCs w:val="16"/>
          <w:lang w:eastAsia="en-US"/>
        </w:rPr>
        <w:t>.</w:t>
      </w:r>
    </w:p>
    <w:p w:rsidR="00285E23" w:rsidRPr="00DD3A7F" w:rsidRDefault="00285E23" w:rsidP="00DD7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 xml:space="preserve">Срок реализации подпрограммы: </w:t>
      </w:r>
      <w:r w:rsidR="00B01ACA" w:rsidRPr="00DD3A7F">
        <w:rPr>
          <w:rFonts w:ascii="Arial" w:eastAsia="Calibri" w:hAnsi="Arial" w:cs="Arial"/>
          <w:sz w:val="16"/>
          <w:szCs w:val="16"/>
          <w:lang w:eastAsia="en-US"/>
        </w:rPr>
        <w:t>2023</w:t>
      </w:r>
      <w:r w:rsidRPr="00DD3A7F">
        <w:rPr>
          <w:rFonts w:ascii="Arial" w:eastAsia="Calibri" w:hAnsi="Arial" w:cs="Arial"/>
          <w:sz w:val="16"/>
          <w:szCs w:val="16"/>
          <w:lang w:eastAsia="en-US"/>
        </w:rPr>
        <w:t>-</w:t>
      </w:r>
      <w:r w:rsidR="00B01ACA" w:rsidRPr="00DD3A7F">
        <w:rPr>
          <w:rFonts w:ascii="Arial" w:eastAsia="Calibri" w:hAnsi="Arial" w:cs="Arial"/>
          <w:sz w:val="16"/>
          <w:szCs w:val="16"/>
          <w:lang w:eastAsia="en-US"/>
        </w:rPr>
        <w:t>2025</w:t>
      </w:r>
      <w:r w:rsidRPr="00DD3A7F">
        <w:rPr>
          <w:rFonts w:ascii="Arial" w:eastAsia="Calibri" w:hAnsi="Arial" w:cs="Arial"/>
          <w:sz w:val="16"/>
          <w:szCs w:val="16"/>
          <w:lang w:eastAsia="en-US"/>
        </w:rPr>
        <w:t xml:space="preserve"> годы.</w:t>
      </w:r>
    </w:p>
    <w:p w:rsidR="00285E23" w:rsidRPr="00DD3A7F" w:rsidRDefault="00285E23" w:rsidP="00DD7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>Ожидаемые результаты: Создание необходимых условий для защиты населения от опасностей, возникающих при чрезвычайных ситуациях природного характера.</w:t>
      </w:r>
    </w:p>
    <w:p w:rsidR="00285E23" w:rsidRPr="00DD3A7F" w:rsidRDefault="00285E23" w:rsidP="00DD7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>Подпрограмма 3: «Обеспечение первичных мер пожарной безопасности МО «Сагайский сельсовет» (Приложение № 5</w:t>
      </w:r>
      <w:r w:rsidR="009C74A7" w:rsidRPr="00DD3A7F">
        <w:rPr>
          <w:rFonts w:ascii="Arial" w:hAnsi="Arial" w:cs="Arial"/>
          <w:sz w:val="16"/>
          <w:szCs w:val="16"/>
        </w:rPr>
        <w:t xml:space="preserve"> </w:t>
      </w:r>
      <w:r w:rsidR="009C74A7" w:rsidRPr="00DD3A7F">
        <w:rPr>
          <w:rFonts w:ascii="Arial" w:eastAsia="Calibri" w:hAnsi="Arial" w:cs="Arial"/>
          <w:sz w:val="16"/>
          <w:szCs w:val="16"/>
          <w:lang w:eastAsia="en-US"/>
        </w:rPr>
        <w:t>к муниципальной программе</w:t>
      </w:r>
      <w:proofErr w:type="gramStart"/>
      <w:r w:rsidR="009C74A7" w:rsidRPr="00DD3A7F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eastAsia="Calibri" w:hAnsi="Arial" w:cs="Arial"/>
          <w:sz w:val="16"/>
          <w:szCs w:val="16"/>
          <w:lang w:eastAsia="en-US"/>
        </w:rPr>
        <w:t>)</w:t>
      </w:r>
      <w:proofErr w:type="gramEnd"/>
      <w:r w:rsidRPr="00DD3A7F">
        <w:rPr>
          <w:rFonts w:ascii="Arial" w:eastAsia="Calibri" w:hAnsi="Arial" w:cs="Arial"/>
          <w:sz w:val="16"/>
          <w:szCs w:val="16"/>
          <w:lang w:eastAsia="en-US"/>
        </w:rPr>
        <w:t>.</w:t>
      </w:r>
    </w:p>
    <w:p w:rsidR="00285E23" w:rsidRPr="00DD3A7F" w:rsidRDefault="00285E23" w:rsidP="00DD7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 xml:space="preserve">Срок реализации подпрограммы: </w:t>
      </w:r>
      <w:r w:rsidR="00B01ACA" w:rsidRPr="00DD3A7F">
        <w:rPr>
          <w:rFonts w:ascii="Arial" w:eastAsia="Calibri" w:hAnsi="Arial" w:cs="Arial"/>
          <w:sz w:val="16"/>
          <w:szCs w:val="16"/>
          <w:lang w:eastAsia="en-US"/>
        </w:rPr>
        <w:t>2023</w:t>
      </w:r>
      <w:r w:rsidRPr="00DD3A7F">
        <w:rPr>
          <w:rFonts w:ascii="Arial" w:eastAsia="Calibri" w:hAnsi="Arial" w:cs="Arial"/>
          <w:sz w:val="16"/>
          <w:szCs w:val="16"/>
          <w:lang w:eastAsia="en-US"/>
        </w:rPr>
        <w:t>-</w:t>
      </w:r>
      <w:r w:rsidR="00B01ACA" w:rsidRPr="00DD3A7F">
        <w:rPr>
          <w:rFonts w:ascii="Arial" w:eastAsia="Calibri" w:hAnsi="Arial" w:cs="Arial"/>
          <w:sz w:val="16"/>
          <w:szCs w:val="16"/>
          <w:lang w:eastAsia="en-US"/>
        </w:rPr>
        <w:t>2025</w:t>
      </w:r>
      <w:r w:rsidRPr="00DD3A7F">
        <w:rPr>
          <w:rFonts w:ascii="Arial" w:eastAsia="Calibri" w:hAnsi="Arial" w:cs="Arial"/>
          <w:sz w:val="16"/>
          <w:szCs w:val="16"/>
          <w:lang w:eastAsia="en-US"/>
        </w:rPr>
        <w:t xml:space="preserve"> годы.</w:t>
      </w:r>
    </w:p>
    <w:p w:rsidR="00285E23" w:rsidRPr="00DD3A7F" w:rsidRDefault="00285E23" w:rsidP="00DD7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>Ожидаемые результаты: Создание необходимых условий для обеспечения мер первичной безопасности.</w:t>
      </w:r>
    </w:p>
    <w:p w:rsidR="00285E23" w:rsidRPr="00DD3A7F" w:rsidRDefault="00285E23" w:rsidP="00DD7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>Подпрограмма 4: «Организация ритуальных услуг и содержание мест захоронения» (Приложение № 6</w:t>
      </w:r>
      <w:r w:rsidR="009C74A7" w:rsidRPr="00DD3A7F">
        <w:rPr>
          <w:rFonts w:ascii="Arial" w:hAnsi="Arial" w:cs="Arial"/>
          <w:sz w:val="16"/>
          <w:szCs w:val="16"/>
        </w:rPr>
        <w:t xml:space="preserve"> </w:t>
      </w:r>
      <w:r w:rsidR="009C74A7" w:rsidRPr="00DD3A7F">
        <w:rPr>
          <w:rFonts w:ascii="Arial" w:eastAsia="Calibri" w:hAnsi="Arial" w:cs="Arial"/>
          <w:sz w:val="16"/>
          <w:szCs w:val="16"/>
          <w:lang w:eastAsia="en-US"/>
        </w:rPr>
        <w:t>к муниципальной программе</w:t>
      </w:r>
      <w:r w:rsidRPr="00DD3A7F">
        <w:rPr>
          <w:rFonts w:ascii="Arial" w:eastAsia="Calibri" w:hAnsi="Arial" w:cs="Arial"/>
          <w:sz w:val="16"/>
          <w:szCs w:val="16"/>
          <w:lang w:eastAsia="en-US"/>
        </w:rPr>
        <w:t xml:space="preserve">). </w:t>
      </w:r>
    </w:p>
    <w:p w:rsidR="00285E23" w:rsidRPr="00DD3A7F" w:rsidRDefault="00285E23" w:rsidP="00DD7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 xml:space="preserve">Срок реализации подпрограммы: </w:t>
      </w:r>
      <w:r w:rsidR="00B01ACA" w:rsidRPr="00DD3A7F">
        <w:rPr>
          <w:rFonts w:ascii="Arial" w:eastAsia="Calibri" w:hAnsi="Arial" w:cs="Arial"/>
          <w:sz w:val="16"/>
          <w:szCs w:val="16"/>
          <w:lang w:eastAsia="en-US"/>
        </w:rPr>
        <w:t>2023</w:t>
      </w:r>
      <w:r w:rsidRPr="00DD3A7F">
        <w:rPr>
          <w:rFonts w:ascii="Arial" w:eastAsia="Calibri" w:hAnsi="Arial" w:cs="Arial"/>
          <w:sz w:val="16"/>
          <w:szCs w:val="16"/>
          <w:lang w:eastAsia="en-US"/>
        </w:rPr>
        <w:t>-</w:t>
      </w:r>
      <w:r w:rsidR="00B01ACA" w:rsidRPr="00DD3A7F">
        <w:rPr>
          <w:rFonts w:ascii="Arial" w:eastAsia="Calibri" w:hAnsi="Arial" w:cs="Arial"/>
          <w:sz w:val="16"/>
          <w:szCs w:val="16"/>
          <w:lang w:eastAsia="en-US"/>
        </w:rPr>
        <w:t>2025</w:t>
      </w:r>
      <w:r w:rsidRPr="00DD3A7F">
        <w:rPr>
          <w:rFonts w:ascii="Arial" w:eastAsia="Calibri" w:hAnsi="Arial" w:cs="Arial"/>
          <w:sz w:val="16"/>
          <w:szCs w:val="16"/>
          <w:lang w:eastAsia="en-US"/>
        </w:rPr>
        <w:t xml:space="preserve"> годы.</w:t>
      </w:r>
    </w:p>
    <w:p w:rsidR="00285E23" w:rsidRPr="00DD3A7F" w:rsidRDefault="00285E23" w:rsidP="00DD7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>Ожидаемые результаты: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 улучшение санитарной обстановки содержания мест погребения. </w:t>
      </w:r>
    </w:p>
    <w:p w:rsidR="00285E23" w:rsidRPr="00DD3A7F" w:rsidRDefault="00285E23" w:rsidP="00DD7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>Подпрограмма 5: «Организация мероприятий по благоустройству и обеспечению жизнедеятельности населения» (Приложение № 7</w:t>
      </w:r>
      <w:r w:rsidR="009C74A7" w:rsidRPr="00DD3A7F">
        <w:rPr>
          <w:rFonts w:ascii="Arial" w:hAnsi="Arial" w:cs="Arial"/>
          <w:sz w:val="16"/>
          <w:szCs w:val="16"/>
        </w:rPr>
        <w:t xml:space="preserve"> </w:t>
      </w:r>
      <w:r w:rsidR="009C74A7" w:rsidRPr="00DD3A7F">
        <w:rPr>
          <w:rFonts w:ascii="Arial" w:eastAsia="Calibri" w:hAnsi="Arial" w:cs="Arial"/>
          <w:sz w:val="16"/>
          <w:szCs w:val="16"/>
          <w:lang w:eastAsia="en-US"/>
        </w:rPr>
        <w:t>к муниципальной программе</w:t>
      </w:r>
      <w:r w:rsidRPr="00DD3A7F">
        <w:rPr>
          <w:rFonts w:ascii="Arial" w:eastAsia="Calibri" w:hAnsi="Arial" w:cs="Arial"/>
          <w:sz w:val="16"/>
          <w:szCs w:val="16"/>
          <w:lang w:eastAsia="en-US"/>
        </w:rPr>
        <w:t>).</w:t>
      </w:r>
    </w:p>
    <w:p w:rsidR="00285E23" w:rsidRPr="00DD3A7F" w:rsidRDefault="00285E23" w:rsidP="00DD7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 xml:space="preserve">Срок реализации подпрограммы: </w:t>
      </w:r>
      <w:r w:rsidR="00B01ACA" w:rsidRPr="00DD3A7F">
        <w:rPr>
          <w:rFonts w:ascii="Arial" w:eastAsia="Calibri" w:hAnsi="Arial" w:cs="Arial"/>
          <w:sz w:val="16"/>
          <w:szCs w:val="16"/>
          <w:lang w:eastAsia="en-US"/>
        </w:rPr>
        <w:t>2023</w:t>
      </w:r>
      <w:r w:rsidRPr="00DD3A7F">
        <w:rPr>
          <w:rFonts w:ascii="Arial" w:eastAsia="Calibri" w:hAnsi="Arial" w:cs="Arial"/>
          <w:sz w:val="16"/>
          <w:szCs w:val="16"/>
          <w:lang w:eastAsia="en-US"/>
        </w:rPr>
        <w:t>-</w:t>
      </w:r>
      <w:r w:rsidR="00B01ACA" w:rsidRPr="00DD3A7F">
        <w:rPr>
          <w:rFonts w:ascii="Arial" w:eastAsia="Calibri" w:hAnsi="Arial" w:cs="Arial"/>
          <w:sz w:val="16"/>
          <w:szCs w:val="16"/>
          <w:lang w:eastAsia="en-US"/>
        </w:rPr>
        <w:t>2025</w:t>
      </w:r>
      <w:r w:rsidRPr="00DD3A7F">
        <w:rPr>
          <w:rFonts w:ascii="Arial" w:eastAsia="Calibri" w:hAnsi="Arial" w:cs="Arial"/>
          <w:sz w:val="16"/>
          <w:szCs w:val="16"/>
          <w:lang w:eastAsia="en-US"/>
        </w:rPr>
        <w:t xml:space="preserve"> годы.</w:t>
      </w:r>
    </w:p>
    <w:p w:rsidR="00285E23" w:rsidRPr="00DD3A7F" w:rsidRDefault="00285E23" w:rsidP="00DD7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>Ожидаемые результаты: Повышение общего уровня благоустройства муниципального образования «Сагайский сельсовет».</w:t>
      </w:r>
    </w:p>
    <w:p w:rsidR="00285E23" w:rsidRPr="00DD3A7F" w:rsidRDefault="00285E23" w:rsidP="00DD7E73">
      <w:pPr>
        <w:tabs>
          <w:tab w:val="left" w:pos="2565"/>
        </w:tabs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>Подпрограмма 6: «Организация уличного освещения» (Приложение № 8</w:t>
      </w:r>
      <w:r w:rsidR="009C74A7" w:rsidRPr="00DD3A7F">
        <w:rPr>
          <w:rFonts w:ascii="Arial" w:hAnsi="Arial" w:cs="Arial"/>
          <w:sz w:val="16"/>
          <w:szCs w:val="16"/>
        </w:rPr>
        <w:t xml:space="preserve"> </w:t>
      </w:r>
      <w:r w:rsidR="009C74A7" w:rsidRPr="00DD3A7F">
        <w:rPr>
          <w:rFonts w:ascii="Arial" w:eastAsia="Calibri" w:hAnsi="Arial" w:cs="Arial"/>
          <w:sz w:val="16"/>
          <w:szCs w:val="16"/>
          <w:lang w:eastAsia="en-US"/>
        </w:rPr>
        <w:t>к муниципальной программе</w:t>
      </w:r>
      <w:r w:rsidRPr="00DD3A7F">
        <w:rPr>
          <w:rFonts w:ascii="Arial" w:eastAsia="Calibri" w:hAnsi="Arial" w:cs="Arial"/>
          <w:sz w:val="16"/>
          <w:szCs w:val="16"/>
          <w:lang w:eastAsia="en-US"/>
        </w:rPr>
        <w:t>).</w:t>
      </w:r>
    </w:p>
    <w:p w:rsidR="00285E23" w:rsidRPr="00DD3A7F" w:rsidRDefault="00285E23" w:rsidP="00DD7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 xml:space="preserve">Срок реализации подпрограммы: </w:t>
      </w:r>
      <w:r w:rsidR="00B01ACA" w:rsidRPr="00DD3A7F">
        <w:rPr>
          <w:rFonts w:ascii="Arial" w:eastAsia="Calibri" w:hAnsi="Arial" w:cs="Arial"/>
          <w:sz w:val="16"/>
          <w:szCs w:val="16"/>
          <w:lang w:eastAsia="en-US"/>
        </w:rPr>
        <w:t>2023</w:t>
      </w:r>
      <w:r w:rsidRPr="00DD3A7F">
        <w:rPr>
          <w:rFonts w:ascii="Arial" w:eastAsia="Calibri" w:hAnsi="Arial" w:cs="Arial"/>
          <w:sz w:val="16"/>
          <w:szCs w:val="16"/>
          <w:lang w:eastAsia="en-US"/>
        </w:rPr>
        <w:t>-</w:t>
      </w:r>
      <w:r w:rsidR="00B01ACA" w:rsidRPr="00DD3A7F">
        <w:rPr>
          <w:rFonts w:ascii="Arial" w:eastAsia="Calibri" w:hAnsi="Arial" w:cs="Arial"/>
          <w:sz w:val="16"/>
          <w:szCs w:val="16"/>
          <w:lang w:eastAsia="en-US"/>
        </w:rPr>
        <w:t>2025</w:t>
      </w:r>
      <w:r w:rsidRPr="00DD3A7F">
        <w:rPr>
          <w:rFonts w:ascii="Arial" w:eastAsia="Calibri" w:hAnsi="Arial" w:cs="Arial"/>
          <w:sz w:val="16"/>
          <w:szCs w:val="16"/>
          <w:lang w:eastAsia="en-US"/>
        </w:rPr>
        <w:t xml:space="preserve"> годы.</w:t>
      </w:r>
    </w:p>
    <w:p w:rsidR="00285E23" w:rsidRPr="00DD3A7F" w:rsidRDefault="00285E23" w:rsidP="00DD7E73">
      <w:pPr>
        <w:tabs>
          <w:tab w:val="left" w:pos="2565"/>
        </w:tabs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>Ожидаемые результаты: безопасные условия проживания граждан, безопасное движение транспорта в поселении в вечернее и ночное время суток.</w:t>
      </w:r>
    </w:p>
    <w:p w:rsidR="00285E23" w:rsidRPr="00DD3A7F" w:rsidRDefault="00285E23" w:rsidP="00DD7E73">
      <w:pPr>
        <w:tabs>
          <w:tab w:val="left" w:pos="2565"/>
        </w:tabs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>Подпрограмма 7: «Профилактика правонарушений в границах поселения» (Приложение № 9</w:t>
      </w:r>
      <w:r w:rsidR="009C74A7" w:rsidRPr="00DD3A7F">
        <w:rPr>
          <w:rFonts w:ascii="Arial" w:hAnsi="Arial" w:cs="Arial"/>
          <w:sz w:val="16"/>
          <w:szCs w:val="16"/>
        </w:rPr>
        <w:t xml:space="preserve"> </w:t>
      </w:r>
      <w:r w:rsidR="009C74A7" w:rsidRPr="00DD3A7F">
        <w:rPr>
          <w:rFonts w:ascii="Arial" w:eastAsia="Calibri" w:hAnsi="Arial" w:cs="Arial"/>
          <w:sz w:val="16"/>
          <w:szCs w:val="16"/>
          <w:lang w:eastAsia="en-US"/>
        </w:rPr>
        <w:t>к муниципальной программе</w:t>
      </w:r>
      <w:proofErr w:type="gramStart"/>
      <w:r w:rsidR="009C74A7" w:rsidRPr="00DD3A7F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eastAsia="Calibri" w:hAnsi="Arial" w:cs="Arial"/>
          <w:sz w:val="16"/>
          <w:szCs w:val="16"/>
          <w:lang w:eastAsia="en-US"/>
        </w:rPr>
        <w:t>)</w:t>
      </w:r>
      <w:proofErr w:type="gramEnd"/>
      <w:r w:rsidRPr="00DD3A7F">
        <w:rPr>
          <w:rFonts w:ascii="Arial" w:eastAsia="Calibri" w:hAnsi="Arial" w:cs="Arial"/>
          <w:sz w:val="16"/>
          <w:szCs w:val="16"/>
          <w:lang w:eastAsia="en-US"/>
        </w:rPr>
        <w:t>.</w:t>
      </w:r>
    </w:p>
    <w:p w:rsidR="00285E23" w:rsidRPr="00DD3A7F" w:rsidRDefault="00285E23" w:rsidP="00DD7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 xml:space="preserve">Срок реализации подпрограммы: </w:t>
      </w:r>
      <w:r w:rsidR="00B01ACA" w:rsidRPr="00DD3A7F">
        <w:rPr>
          <w:rFonts w:ascii="Arial" w:eastAsia="Calibri" w:hAnsi="Arial" w:cs="Arial"/>
          <w:sz w:val="16"/>
          <w:szCs w:val="16"/>
          <w:lang w:eastAsia="en-US"/>
        </w:rPr>
        <w:t>2023</w:t>
      </w:r>
      <w:r w:rsidRPr="00DD3A7F">
        <w:rPr>
          <w:rFonts w:ascii="Arial" w:eastAsia="Calibri" w:hAnsi="Arial" w:cs="Arial"/>
          <w:sz w:val="16"/>
          <w:szCs w:val="16"/>
          <w:lang w:eastAsia="en-US"/>
        </w:rPr>
        <w:t>-</w:t>
      </w:r>
      <w:r w:rsidR="00B01ACA" w:rsidRPr="00DD3A7F">
        <w:rPr>
          <w:rFonts w:ascii="Arial" w:eastAsia="Calibri" w:hAnsi="Arial" w:cs="Arial"/>
          <w:sz w:val="16"/>
          <w:szCs w:val="16"/>
          <w:lang w:eastAsia="en-US"/>
        </w:rPr>
        <w:t>2025</w:t>
      </w:r>
      <w:r w:rsidRPr="00DD3A7F">
        <w:rPr>
          <w:rFonts w:ascii="Arial" w:eastAsia="Calibri" w:hAnsi="Arial" w:cs="Arial"/>
          <w:sz w:val="16"/>
          <w:szCs w:val="16"/>
          <w:lang w:eastAsia="en-US"/>
        </w:rPr>
        <w:t xml:space="preserve"> годы.</w:t>
      </w:r>
    </w:p>
    <w:p w:rsidR="00285E23" w:rsidRPr="00DD3A7F" w:rsidRDefault="00285E23" w:rsidP="00DD7E73">
      <w:pPr>
        <w:tabs>
          <w:tab w:val="left" w:pos="2565"/>
        </w:tabs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>Ожидаемые результаты: Уменьшение количества правонарушений среди несовершеннолетних, молодежи, жителей поселения.</w:t>
      </w:r>
    </w:p>
    <w:p w:rsidR="00285E23" w:rsidRPr="00DD3A7F" w:rsidRDefault="00285E23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FC21C3" w:rsidRPr="00DD3A7F" w:rsidRDefault="00FC21C3" w:rsidP="00DD7E73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285E23" w:rsidRPr="00DD3A7F" w:rsidRDefault="00FC21C3" w:rsidP="00DD7E73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 xml:space="preserve">7. </w:t>
      </w:r>
      <w:r w:rsidR="00285E23" w:rsidRPr="00DD3A7F">
        <w:rPr>
          <w:rFonts w:ascii="Arial" w:eastAsia="Calibri" w:hAnsi="Arial" w:cs="Arial"/>
          <w:sz w:val="16"/>
          <w:szCs w:val="16"/>
          <w:lang w:eastAsia="en-US"/>
        </w:rPr>
        <w:t>Информация о распределении планируемых расходов по мероприятиям Программы</w:t>
      </w:r>
    </w:p>
    <w:p w:rsidR="00FC21C3" w:rsidRPr="00DD3A7F" w:rsidRDefault="00285E23" w:rsidP="00DD7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Информация о распределении планируемых расходов в части расходов</w:t>
      </w:r>
      <w:r w:rsidR="00FD466B" w:rsidRPr="00DD3A7F">
        <w:rPr>
          <w:rFonts w:ascii="Arial" w:hAnsi="Arial" w:cs="Arial"/>
          <w:sz w:val="16"/>
          <w:szCs w:val="16"/>
        </w:rPr>
        <w:t xml:space="preserve"> </w:t>
      </w:r>
      <w:r w:rsidRPr="00DD3A7F">
        <w:rPr>
          <w:rFonts w:ascii="Arial" w:hAnsi="Arial" w:cs="Arial"/>
          <w:sz w:val="16"/>
          <w:szCs w:val="16"/>
        </w:rPr>
        <w:t>Программы по мероприятиям программы, с указанием главных распорядителей средств местного</w:t>
      </w:r>
      <w:r w:rsidR="00FD466B" w:rsidRPr="00DD3A7F">
        <w:rPr>
          <w:rFonts w:ascii="Arial" w:hAnsi="Arial" w:cs="Arial"/>
          <w:sz w:val="16"/>
          <w:szCs w:val="16"/>
        </w:rPr>
        <w:t xml:space="preserve"> </w:t>
      </w:r>
      <w:r w:rsidRPr="00DD3A7F">
        <w:rPr>
          <w:rFonts w:ascii="Arial" w:hAnsi="Arial" w:cs="Arial"/>
          <w:sz w:val="16"/>
          <w:szCs w:val="16"/>
        </w:rPr>
        <w:t>бюджета, а также по годам реализации Программы представлена в приложении № 10 к Программе.</w:t>
      </w:r>
    </w:p>
    <w:p w:rsidR="00285E23" w:rsidRPr="00DD3A7F" w:rsidRDefault="00FC21C3" w:rsidP="00DD7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eastAsia="SimSun" w:hAnsi="Arial" w:cs="Arial"/>
          <w:bCs/>
          <w:kern w:val="2"/>
          <w:sz w:val="16"/>
          <w:szCs w:val="16"/>
        </w:rPr>
        <w:t xml:space="preserve">8. </w:t>
      </w:r>
      <w:r w:rsidR="00285E23" w:rsidRPr="00DD3A7F">
        <w:rPr>
          <w:rFonts w:ascii="Arial" w:eastAsia="SimSun" w:hAnsi="Arial" w:cs="Arial"/>
          <w:bCs/>
          <w:kern w:val="2"/>
          <w:sz w:val="16"/>
          <w:szCs w:val="16"/>
        </w:rPr>
        <w:t>Информация о ресурсном обеспечении и прогнозной оценке расходов на реализацию целей Программы</w:t>
      </w:r>
    </w:p>
    <w:p w:rsidR="00FC21C3" w:rsidRPr="00DD3A7F" w:rsidRDefault="00285E23" w:rsidP="00DD7E73">
      <w:pPr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>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№ 11 к Программе.</w:t>
      </w:r>
    </w:p>
    <w:p w:rsidR="00284F12" w:rsidRPr="00DD3A7F" w:rsidRDefault="00284F12" w:rsidP="00C94347">
      <w:pPr>
        <w:spacing w:after="0" w:line="240" w:lineRule="auto"/>
        <w:jc w:val="both"/>
        <w:rPr>
          <w:rFonts w:ascii="Arial" w:hAnsi="Arial" w:cs="Arial"/>
          <w:sz w:val="16"/>
          <w:szCs w:val="16"/>
        </w:rPr>
        <w:sectPr w:rsidR="00284F12" w:rsidRPr="00DD3A7F" w:rsidSect="009C74A7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284F12" w:rsidRPr="00DD3A7F" w:rsidRDefault="00285E23" w:rsidP="00C9434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lastRenderedPageBreak/>
        <w:t>Приложение № 1</w:t>
      </w:r>
      <w:r w:rsidR="00284F12" w:rsidRPr="00DD3A7F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DD3A7F">
        <w:rPr>
          <w:rFonts w:ascii="Arial" w:hAnsi="Arial" w:cs="Arial"/>
          <w:sz w:val="16"/>
          <w:szCs w:val="16"/>
        </w:rPr>
        <w:t>к</w:t>
      </w:r>
      <w:proofErr w:type="gramEnd"/>
      <w:r w:rsidRPr="00DD3A7F">
        <w:rPr>
          <w:rFonts w:ascii="Arial" w:hAnsi="Arial" w:cs="Arial"/>
          <w:sz w:val="16"/>
          <w:szCs w:val="16"/>
        </w:rPr>
        <w:t xml:space="preserve"> </w:t>
      </w:r>
    </w:p>
    <w:p w:rsidR="00285E23" w:rsidRPr="00DD3A7F" w:rsidRDefault="00285E23" w:rsidP="00C94347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муниципальной программ</w:t>
      </w:r>
      <w:r w:rsidR="009C74A7" w:rsidRPr="00DD3A7F">
        <w:rPr>
          <w:rFonts w:ascii="Arial" w:hAnsi="Arial" w:cs="Arial"/>
          <w:sz w:val="16"/>
          <w:szCs w:val="16"/>
        </w:rPr>
        <w:t>е</w:t>
      </w:r>
      <w:r w:rsidR="00FD466B" w:rsidRPr="00DD3A7F">
        <w:rPr>
          <w:rFonts w:ascii="Arial" w:hAnsi="Arial" w:cs="Arial"/>
          <w:sz w:val="16"/>
          <w:szCs w:val="16"/>
        </w:rPr>
        <w:t xml:space="preserve"> </w:t>
      </w:r>
    </w:p>
    <w:p w:rsidR="00285E23" w:rsidRPr="00DD3A7F" w:rsidRDefault="00285E23" w:rsidP="00C94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85E23" w:rsidRPr="00DD3A7F" w:rsidRDefault="00285E23" w:rsidP="00DD7E7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1441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02"/>
        <w:gridCol w:w="3867"/>
        <w:gridCol w:w="1418"/>
        <w:gridCol w:w="1703"/>
        <w:gridCol w:w="2552"/>
        <w:gridCol w:w="1440"/>
        <w:gridCol w:w="1260"/>
        <w:gridCol w:w="940"/>
      </w:tblGrid>
      <w:tr w:rsidR="00806EDD" w:rsidRPr="00DD3A7F" w:rsidTr="00FC21C3">
        <w:trPr>
          <w:cantSplit/>
          <w:trHeight w:val="240"/>
        </w:trPr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№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  <w:proofErr w:type="gramStart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п</w:t>
            </w:r>
            <w:proofErr w:type="gramEnd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Цели,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br/>
              <w:t>задачи,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br/>
              <w:t xml:space="preserve">показатели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Единица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br/>
              <w:t>измерения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Вес показателя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Источник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2023</w:t>
            </w:r>
            <w:r w:rsidR="00806EDD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2024</w:t>
            </w:r>
            <w:r w:rsidR="00806EDD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2025</w:t>
            </w:r>
            <w:r w:rsidR="00806EDD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год</w:t>
            </w:r>
          </w:p>
        </w:tc>
      </w:tr>
      <w:tr w:rsidR="00806EDD" w:rsidRPr="00DD3A7F" w:rsidTr="00FC21C3">
        <w:trPr>
          <w:cantSplit/>
          <w:trHeight w:val="240"/>
        </w:trPr>
        <w:tc>
          <w:tcPr>
            <w:tcW w:w="107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Цель: Создание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комфортных условий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жизни в поселении и эффективной реализации администрацией Сагайского сельсовета закрепленных полномочий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06EDD" w:rsidRPr="00DD3A7F" w:rsidTr="00FC21C3">
        <w:trPr>
          <w:cantSplit/>
          <w:trHeight w:val="240"/>
        </w:trPr>
        <w:tc>
          <w:tcPr>
            <w:tcW w:w="107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Задача 1. Поддержание состояния автомобильно-дорожной сети поселения в соответствии с требованиями законодательства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06EDD" w:rsidRPr="00DD3A7F" w:rsidTr="00FC21C3">
        <w:trPr>
          <w:cantSplit/>
          <w:trHeight w:val="240"/>
        </w:trPr>
        <w:tc>
          <w:tcPr>
            <w:tcW w:w="107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Подпрограмма 1. «Содержание автомобильных дорог в границах поселения»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06EDD" w:rsidRPr="00DD3A7F" w:rsidTr="00FC21C3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 xml:space="preserve">доля протяженности </w:t>
            </w:r>
            <w:proofErr w:type="spellStart"/>
            <w:r w:rsidRPr="00DD3A7F">
              <w:rPr>
                <w:rFonts w:ascii="Arial" w:hAnsi="Arial" w:cs="Arial"/>
                <w:sz w:val="16"/>
                <w:szCs w:val="16"/>
              </w:rPr>
              <w:t>внутрипоселковых</w:t>
            </w:r>
            <w:proofErr w:type="spellEnd"/>
            <w:r w:rsidRPr="00DD3A7F">
              <w:rPr>
                <w:rFonts w:ascii="Arial" w:hAnsi="Arial" w:cs="Arial"/>
                <w:sz w:val="16"/>
                <w:szCs w:val="16"/>
              </w:rPr>
              <w:t xml:space="preserve"> автомобильных дорог общего пользования,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</w:rPr>
              <w:t>отвечающих нормативным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</w:rPr>
              <w:t xml:space="preserve">требованиям, в общей протяженности автомобильных дорог </w:t>
            </w:r>
          </w:p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поселения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Сагайского сельсовета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70</w:t>
            </w:r>
          </w:p>
        </w:tc>
      </w:tr>
      <w:tr w:rsidR="00806EDD" w:rsidRPr="00DD3A7F" w:rsidTr="00FC21C3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1.2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 xml:space="preserve">сохранность отремонтированных </w:t>
            </w:r>
            <w:proofErr w:type="spellStart"/>
            <w:r w:rsidRPr="00DD3A7F">
              <w:rPr>
                <w:rFonts w:ascii="Arial" w:hAnsi="Arial" w:cs="Arial"/>
                <w:sz w:val="16"/>
                <w:szCs w:val="16"/>
              </w:rPr>
              <w:t>внутрипоселенческих</w:t>
            </w:r>
            <w:proofErr w:type="spellEnd"/>
            <w:r w:rsidRPr="00DD3A7F">
              <w:rPr>
                <w:rFonts w:ascii="Arial" w:hAnsi="Arial" w:cs="Arial"/>
                <w:sz w:val="16"/>
                <w:szCs w:val="16"/>
              </w:rPr>
              <w:t xml:space="preserve"> дорог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Сагайского сельсовета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</w:tr>
      <w:tr w:rsidR="00806EDD" w:rsidRPr="00DD3A7F" w:rsidTr="00FC21C3">
        <w:trPr>
          <w:cantSplit/>
          <w:trHeight w:val="240"/>
        </w:trPr>
        <w:tc>
          <w:tcPr>
            <w:tcW w:w="107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Задача 2. Предупреждение, спасение, помощь населению в чрезвычайных ситуациях,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предупреждение террористических и экстремистских проявлений на территории поселения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06EDD" w:rsidRPr="00DD3A7F" w:rsidTr="00FC21C3">
        <w:trPr>
          <w:cantSplit/>
          <w:trHeight w:val="240"/>
        </w:trPr>
        <w:tc>
          <w:tcPr>
            <w:tcW w:w="107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Подпрограмма 2. «Предупреждение и ликвидация последствий чрезвычайных ситуаций в границах поселения, профилактика терроризма, Эксплуатация и содержание ГТС»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06EDD" w:rsidRPr="00DD3A7F" w:rsidTr="00FC21C3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2.1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количество пострадавшего населения при ЧС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Сагайского сельсовета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93,0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93,0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93,0</w:t>
            </w:r>
          </w:p>
        </w:tc>
      </w:tr>
      <w:tr w:rsidR="00806EDD" w:rsidRPr="00DD3A7F" w:rsidTr="00FC21C3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2.2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распространение печатной продукции (памятки, листовки, буклеты)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Сагайского сельсовета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</w:tr>
      <w:tr w:rsidR="00806EDD" w:rsidRPr="00DD3A7F" w:rsidTr="00FC21C3">
        <w:trPr>
          <w:cantSplit/>
          <w:trHeight w:val="240"/>
        </w:trPr>
        <w:tc>
          <w:tcPr>
            <w:tcW w:w="107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Задача 3. </w:t>
            </w:r>
            <w:r w:rsidRPr="00DD3A7F">
              <w:rPr>
                <w:rFonts w:ascii="Arial" w:hAnsi="Arial" w:cs="Arial"/>
                <w:sz w:val="16"/>
                <w:szCs w:val="16"/>
              </w:rPr>
              <w:t>Защита жизни и здоровья населения Сагайского сельсовета от пожаров и их последствий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06EDD" w:rsidRPr="00DD3A7F" w:rsidTr="00FC21C3">
        <w:trPr>
          <w:cantSplit/>
          <w:trHeight w:val="240"/>
        </w:trPr>
        <w:tc>
          <w:tcPr>
            <w:tcW w:w="107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Подпрограмма 3. «Обеспечение первичных мер пожарной безопасности МО «Сагайский сельсовет».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06EDD" w:rsidRPr="00DD3A7F" w:rsidTr="00FC21C3">
        <w:trPr>
          <w:cantSplit/>
          <w:trHeight w:val="126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3.1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</w:rPr>
              <w:t>снижение количества пожаров на территории населенных пунктов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Сагайского сельсовета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3,</w:t>
            </w:r>
            <w:r w:rsidR="00B01ACA" w:rsidRPr="00DD3A7F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3,</w:t>
            </w:r>
            <w:r w:rsidR="00B01ACA" w:rsidRPr="00DD3A7F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  <w:tr w:rsidR="00806EDD" w:rsidRPr="00DD3A7F" w:rsidTr="00FC21C3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3.2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</w:rPr>
              <w:t>оборудование минерализованных защитных противопожарных полос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га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Сагайского сельсовета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2,5</w:t>
            </w:r>
          </w:p>
        </w:tc>
      </w:tr>
      <w:tr w:rsidR="00806EDD" w:rsidRPr="00DD3A7F" w:rsidTr="00FC21C3">
        <w:trPr>
          <w:cantSplit/>
          <w:trHeight w:val="240"/>
        </w:trPr>
        <w:tc>
          <w:tcPr>
            <w:tcW w:w="107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Задача 4. Организация мероприятий по поднятию и транспортировке тел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умерших, содержание мест захоронений в соответствии с требованиями санитарно–эпидемиологических и экологических норм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06EDD" w:rsidRPr="00DD3A7F" w:rsidTr="00FC21C3">
        <w:trPr>
          <w:cantSplit/>
          <w:trHeight w:val="240"/>
        </w:trPr>
        <w:tc>
          <w:tcPr>
            <w:tcW w:w="107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Подпрограмма 4. «Организация ритуальных услуг и содержание мест захоронения»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06EDD" w:rsidRPr="00DD3A7F" w:rsidTr="00FC21C3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4.1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количество транспортированных к месту экспертизы тел умерших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ед. 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Сагайского сельсовета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</w:tr>
      <w:tr w:rsidR="00806EDD" w:rsidRPr="00DD3A7F" w:rsidTr="00FC21C3">
        <w:trPr>
          <w:cantSplit/>
          <w:trHeight w:val="3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4.2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объем (количество) вывозимого мусора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т.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Сагайского сельсовета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9</w:t>
            </w:r>
          </w:p>
        </w:tc>
      </w:tr>
      <w:tr w:rsidR="00806EDD" w:rsidRPr="00DD3A7F" w:rsidTr="00FC21C3">
        <w:trPr>
          <w:cantSplit/>
          <w:trHeight w:val="302"/>
        </w:trPr>
        <w:tc>
          <w:tcPr>
            <w:tcW w:w="107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Задача 5. Повышение уровня благоустройства территории сельского поселения для обеспечения благоприятных условий проживания населения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06EDD" w:rsidRPr="00DD3A7F" w:rsidTr="00FC21C3">
        <w:trPr>
          <w:cantSplit/>
          <w:trHeight w:val="302"/>
        </w:trPr>
        <w:tc>
          <w:tcPr>
            <w:tcW w:w="107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Подпрограмма 5. «Организация мероприятий по благоустройству и обеспечению жизнедеятельности населения»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06EDD" w:rsidRPr="00DD3A7F" w:rsidTr="00FC21C3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5.1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объем вывезенного мусора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т.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Сагайского сельсовета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35</w:t>
            </w:r>
          </w:p>
        </w:tc>
      </w:tr>
      <w:tr w:rsidR="00806EDD" w:rsidRPr="00DD3A7F" w:rsidTr="00FC21C3">
        <w:trPr>
          <w:cantSplit/>
          <w:trHeight w:val="180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5.2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</w:rPr>
              <w:t>процент привлечения населения</w:t>
            </w:r>
            <w:r w:rsidR="00FD466B" w:rsidRPr="00DD3A7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D3A7F">
              <w:rPr>
                <w:rFonts w:ascii="Arial" w:hAnsi="Arial" w:cs="Arial"/>
                <w:color w:val="000000"/>
                <w:sz w:val="16"/>
                <w:szCs w:val="16"/>
              </w:rPr>
              <w:t>муниципального образования</w:t>
            </w:r>
            <w:r w:rsidR="00FD466B" w:rsidRPr="00DD3A7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D3A7F">
              <w:rPr>
                <w:rFonts w:ascii="Arial" w:hAnsi="Arial" w:cs="Arial"/>
                <w:color w:val="000000"/>
                <w:sz w:val="16"/>
                <w:szCs w:val="16"/>
              </w:rPr>
              <w:t>к работам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Сагайского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50</w:t>
            </w:r>
          </w:p>
        </w:tc>
      </w:tr>
      <w:tr w:rsidR="00806EDD" w:rsidRPr="00DD3A7F" w:rsidTr="00FC21C3">
        <w:trPr>
          <w:cantSplit/>
          <w:trHeight w:val="13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5.3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</w:rPr>
              <w:t>количество отремонтированных (заменённых) колонок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Сагайского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</w:tr>
      <w:tr w:rsidR="00806EDD" w:rsidRPr="00DD3A7F" w:rsidTr="00FC21C3">
        <w:trPr>
          <w:cantSplit/>
          <w:trHeight w:val="135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Задача 6. Организация текущего содержания и ремонта сетей уличного освещения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06EDD" w:rsidRPr="00DD3A7F" w:rsidTr="00FC21C3">
        <w:trPr>
          <w:cantSplit/>
          <w:trHeight w:val="135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Подпрограмма 6. Организация уличного освещения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06EDD" w:rsidRPr="00DD3A7F" w:rsidTr="00FC21C3">
        <w:trPr>
          <w:cantSplit/>
          <w:trHeight w:val="97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6.1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количество отремонтированных (замененных) осветительных и установочных приборов уличного освещения</w:t>
            </w:r>
          </w:p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Сагайского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50</w:t>
            </w:r>
          </w:p>
        </w:tc>
      </w:tr>
      <w:tr w:rsidR="00806EDD" w:rsidRPr="00DD3A7F" w:rsidTr="00FC21C3">
        <w:trPr>
          <w:cantSplit/>
          <w:trHeight w:val="127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6.2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количество обслуживаемых опор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Сагайского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115</w:t>
            </w:r>
          </w:p>
        </w:tc>
      </w:tr>
      <w:tr w:rsidR="00806EDD" w:rsidRPr="00DD3A7F" w:rsidTr="00FC21C3">
        <w:trPr>
          <w:cantSplit/>
          <w:trHeight w:val="127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Задача 7. Создание многоуровневой системы профилактики правонарушений на территории Сагайского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06EDD" w:rsidRPr="00DD3A7F" w:rsidTr="00FC21C3">
        <w:trPr>
          <w:cantSplit/>
          <w:trHeight w:val="127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Подпрограмма 7. Профилактика правонарушений в границах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06EDD" w:rsidRPr="00DD3A7F" w:rsidTr="00FC21C3">
        <w:trPr>
          <w:cantSplit/>
          <w:trHeight w:val="972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7.1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количество совершенных преступлений</w:t>
            </w:r>
          </w:p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Сагайского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</w:tr>
      <w:tr w:rsidR="00806EDD" w:rsidRPr="00DD3A7F" w:rsidTr="00FC21C3">
        <w:trPr>
          <w:cantSplit/>
          <w:trHeight w:val="127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7.2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количество дорожно-транспортных происшествий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Сагайского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EDD" w:rsidRPr="00DD3A7F" w:rsidRDefault="00806EDD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</w:tr>
    </w:tbl>
    <w:p w:rsidR="00806EDD" w:rsidRPr="00DD3A7F" w:rsidRDefault="00806EDD" w:rsidP="00C94347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CC7AA0" w:rsidRPr="00DD3A7F" w:rsidRDefault="00CC7AA0" w:rsidP="00DD7E7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 xml:space="preserve">Приложение № 2 </w:t>
      </w:r>
    </w:p>
    <w:p w:rsidR="00CC7AA0" w:rsidRPr="00DD3A7F" w:rsidRDefault="00CC7AA0" w:rsidP="00DD7E7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к муниципальной программ</w:t>
      </w:r>
      <w:r w:rsidR="009C74A7" w:rsidRPr="00DD3A7F">
        <w:rPr>
          <w:rFonts w:ascii="Arial" w:hAnsi="Arial" w:cs="Arial"/>
          <w:sz w:val="16"/>
          <w:szCs w:val="16"/>
        </w:rPr>
        <w:t>е</w:t>
      </w:r>
    </w:p>
    <w:p w:rsidR="00CC7AA0" w:rsidRPr="00DD3A7F" w:rsidRDefault="00CC7AA0" w:rsidP="00C94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C7AA0" w:rsidRPr="00DD3A7F" w:rsidRDefault="00CC7AA0" w:rsidP="00C943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DD3A7F">
        <w:rPr>
          <w:rFonts w:ascii="Arial" w:hAnsi="Arial" w:cs="Arial"/>
          <w:color w:val="000000"/>
          <w:sz w:val="16"/>
          <w:szCs w:val="16"/>
        </w:rPr>
        <w:t>Значения целевых показателей на долгосрочный период</w:t>
      </w:r>
    </w:p>
    <w:p w:rsidR="00CC7AA0" w:rsidRPr="00DD3A7F" w:rsidRDefault="00CC7AA0" w:rsidP="00C94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1502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969"/>
        <w:gridCol w:w="709"/>
        <w:gridCol w:w="708"/>
        <w:gridCol w:w="709"/>
        <w:gridCol w:w="709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8"/>
      </w:tblGrid>
      <w:tr w:rsidR="00CC7AA0" w:rsidRPr="00DD3A7F" w:rsidTr="00FC21C3">
        <w:trPr>
          <w:cantSplit/>
          <w:trHeight w:val="84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№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  <w:proofErr w:type="gramStart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п</w:t>
            </w:r>
            <w:proofErr w:type="gramEnd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Цели,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br/>
              <w:t xml:space="preserve">целевые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br/>
              <w:t>показатели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Единица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br/>
              <w:t>измерения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</w:t>
            </w:r>
            <w:r w:rsidR="00B01ACA" w:rsidRPr="00DD3A7F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</w:t>
            </w:r>
            <w:r w:rsidR="00B01ACA" w:rsidRPr="00DD3A7F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AA0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2023</w:t>
            </w:r>
            <w:r w:rsidR="00CC7AA0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Плановый период</w:t>
            </w:r>
          </w:p>
        </w:tc>
        <w:tc>
          <w:tcPr>
            <w:tcW w:w="56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Долгосрочный период по годам</w:t>
            </w:r>
          </w:p>
        </w:tc>
      </w:tr>
      <w:tr w:rsidR="00CC7AA0" w:rsidRPr="00DD3A7F" w:rsidTr="00FC21C3">
        <w:trPr>
          <w:cantSplit/>
          <w:trHeight w:val="240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AA0" w:rsidRPr="00DD3A7F" w:rsidRDefault="00CC7AA0" w:rsidP="00C943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AA0" w:rsidRPr="00DD3A7F" w:rsidRDefault="00CC7AA0" w:rsidP="00C943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AA0" w:rsidRPr="00DD3A7F" w:rsidRDefault="00CC7AA0" w:rsidP="00C943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AA0" w:rsidRPr="00DD3A7F" w:rsidRDefault="00CC7AA0" w:rsidP="00C943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AA0" w:rsidRPr="00DD3A7F" w:rsidRDefault="00CC7AA0" w:rsidP="00C943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AA0" w:rsidRPr="00DD3A7F" w:rsidRDefault="00CC7AA0" w:rsidP="00C943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AA0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2024</w:t>
            </w:r>
            <w:r w:rsidR="00CC7AA0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AA0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2025</w:t>
            </w:r>
            <w:r w:rsidR="00CC7AA0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</w:t>
            </w:r>
            <w:r w:rsidR="00B01ACA" w:rsidRPr="00DD3A7F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AA0" w:rsidRPr="00DD3A7F" w:rsidRDefault="00CC7AA0" w:rsidP="00C94347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</w:t>
            </w:r>
            <w:r w:rsidR="00B01ACA" w:rsidRPr="00DD3A7F"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</w:t>
            </w:r>
            <w:r w:rsidR="00B01ACA" w:rsidRPr="00DD3A7F"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</w:t>
            </w:r>
            <w:r w:rsidR="00B01ACA" w:rsidRPr="00DD3A7F">
              <w:rPr>
                <w:rFonts w:ascii="Arial" w:hAnsi="Arial" w:cs="Arial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  <w:r w:rsidR="00B01ACA" w:rsidRPr="00DD3A7F">
              <w:rPr>
                <w:rFonts w:ascii="Arial" w:hAnsi="Arial" w:cs="Arial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203</w:t>
            </w:r>
            <w:r w:rsidR="00B01ACA" w:rsidRPr="00DD3A7F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203</w:t>
            </w:r>
            <w:r w:rsidR="00B01ACA" w:rsidRPr="00DD3A7F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203</w:t>
            </w:r>
            <w:r w:rsidR="00B01ACA" w:rsidRPr="00DD3A7F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</w:tr>
      <w:tr w:rsidR="00CC7AA0" w:rsidRPr="00DD3A7F" w:rsidTr="00FC21C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7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Цель: Создание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комфортных условий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жизни в поселении и эффективной реализации администрацией Сагайского сельсовета закрепленных полномочий.</w:t>
            </w:r>
          </w:p>
        </w:tc>
      </w:tr>
      <w:tr w:rsidR="00CC7AA0" w:rsidRPr="00DD3A7F" w:rsidTr="00FC21C3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доля протяженности </w:t>
            </w:r>
            <w:proofErr w:type="spellStart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внутрипоселковых</w:t>
            </w:r>
            <w:proofErr w:type="spellEnd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автомобил</w:t>
            </w:r>
            <w:r w:rsidR="00FC21C3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ьных дорог общего пользования, отвечающих нормативным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требованиям, в общей протяженности автомобильных дорог </w:t>
            </w:r>
          </w:p>
          <w:p w:rsidR="00CC7AA0" w:rsidRPr="00DD3A7F" w:rsidRDefault="00FC21C3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поселения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50</w:t>
            </w:r>
          </w:p>
        </w:tc>
      </w:tr>
      <w:tr w:rsidR="00CC7AA0" w:rsidRPr="00DD3A7F" w:rsidTr="00FC21C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сохранность отремонтированных </w:t>
            </w:r>
            <w:proofErr w:type="spellStart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внутрипоселенческих</w:t>
            </w:r>
            <w:proofErr w:type="spellEnd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дорог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A0" w:rsidRPr="00DD3A7F" w:rsidRDefault="00CC7AA0" w:rsidP="00C943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A0" w:rsidRPr="00DD3A7F" w:rsidRDefault="00CC7AA0" w:rsidP="00C943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A0" w:rsidRPr="00DD3A7F" w:rsidRDefault="00CC7AA0" w:rsidP="00C943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A0" w:rsidRPr="00DD3A7F" w:rsidRDefault="00CC7AA0" w:rsidP="00C943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A0" w:rsidRPr="00DD3A7F" w:rsidRDefault="00CC7AA0" w:rsidP="00C943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A0" w:rsidRPr="00DD3A7F" w:rsidRDefault="00CC7AA0" w:rsidP="00C943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A0" w:rsidRPr="00DD3A7F" w:rsidRDefault="00CC7AA0" w:rsidP="00C943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A0" w:rsidRPr="00DD3A7F" w:rsidRDefault="00CC7AA0" w:rsidP="00C943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A0" w:rsidRPr="00DD3A7F" w:rsidRDefault="00CC7AA0" w:rsidP="00C943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AA0" w:rsidRPr="00DD3A7F" w:rsidRDefault="00CC7AA0" w:rsidP="00C943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97</w:t>
            </w:r>
          </w:p>
        </w:tc>
      </w:tr>
      <w:tr w:rsidR="00CC7AA0" w:rsidRPr="00DD3A7F" w:rsidTr="00FC21C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1.3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количество пострадавшего населения при ЧС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93,2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93,2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93,2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93,0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93,0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93,0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92,8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92,5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92,5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92,2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92,2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92</w:t>
            </w:r>
          </w:p>
        </w:tc>
      </w:tr>
      <w:tr w:rsidR="00CC7AA0" w:rsidRPr="00DD3A7F" w:rsidTr="00FC21C3">
        <w:trPr>
          <w:cantSplit/>
          <w:trHeight w:val="69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распространение печатной продукции (памятки, листовки, буклеты)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</w:tr>
      <w:tr w:rsidR="00CC7AA0" w:rsidRPr="00DD3A7F" w:rsidTr="00FC21C3">
        <w:trPr>
          <w:cantSplit/>
          <w:trHeight w:val="15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11.5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снижение количества пожаров на территории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</w:tr>
      <w:tr w:rsidR="00CC7AA0" w:rsidRPr="00DD3A7F" w:rsidTr="00FC21C3">
        <w:trPr>
          <w:cantSplit/>
          <w:trHeight w:val="15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11.6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оборудование минерализованных защитных противопожарных полос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2,5</w:t>
            </w:r>
          </w:p>
        </w:tc>
      </w:tr>
      <w:tr w:rsidR="00CC7AA0" w:rsidRPr="00DD3A7F" w:rsidTr="00FC21C3">
        <w:trPr>
          <w:cantSplit/>
          <w:trHeight w:val="13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11.7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количество транспортированных к месту экспертизы тел умерших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</w:tr>
      <w:tr w:rsidR="00CC7AA0" w:rsidRPr="00DD3A7F" w:rsidTr="00FC21C3">
        <w:trPr>
          <w:cantSplit/>
          <w:trHeight w:val="19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11.8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объем (количество) вывозимого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</w:tr>
      <w:tr w:rsidR="00CC7AA0" w:rsidRPr="00DD3A7F" w:rsidTr="00FC21C3">
        <w:trPr>
          <w:cantSplit/>
          <w:trHeight w:val="56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11.9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объем вывезенного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33,5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33,5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35,5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35,5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36,5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36,5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37</w:t>
            </w:r>
          </w:p>
        </w:tc>
      </w:tr>
      <w:tr w:rsidR="00CC7AA0" w:rsidRPr="00DD3A7F" w:rsidTr="00FC21C3">
        <w:trPr>
          <w:cantSplit/>
          <w:trHeight w:val="39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11.10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процент привлечения населения</w:t>
            </w:r>
            <w:r w:rsidR="00FD466B"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муниципального образования</w:t>
            </w:r>
            <w:r w:rsidR="00FD466B"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к работам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50</w:t>
            </w:r>
          </w:p>
        </w:tc>
      </w:tr>
      <w:tr w:rsidR="00CC7AA0" w:rsidRPr="00DD3A7F" w:rsidTr="00FC21C3">
        <w:trPr>
          <w:cantSplit/>
          <w:trHeight w:val="30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11.11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количество отремонтированных (заменённых) колонок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</w:tr>
      <w:tr w:rsidR="00CC7AA0" w:rsidRPr="00DD3A7F" w:rsidTr="00FC21C3">
        <w:trPr>
          <w:cantSplit/>
          <w:trHeight w:val="28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11.12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количество отремонтированных (замененных) осветительных и установочных приборов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25</w:t>
            </w:r>
          </w:p>
        </w:tc>
      </w:tr>
      <w:tr w:rsidR="00CC7AA0" w:rsidRPr="00DD3A7F" w:rsidTr="00FC21C3">
        <w:trPr>
          <w:cantSplit/>
          <w:trHeight w:val="61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11.13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количество обслуживаемых опор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115</w:t>
            </w:r>
          </w:p>
        </w:tc>
      </w:tr>
      <w:tr w:rsidR="00CC7AA0" w:rsidRPr="00DD3A7F" w:rsidTr="00FC21C3">
        <w:trPr>
          <w:cantSplit/>
          <w:trHeight w:val="28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11.14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7AA0" w:rsidRPr="00DD3A7F" w:rsidRDefault="00CC7AA0" w:rsidP="00C943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количество совершенных преступлений</w:t>
            </w:r>
          </w:p>
          <w:p w:rsidR="00CC7AA0" w:rsidRPr="00DD3A7F" w:rsidRDefault="00CC7AA0" w:rsidP="00C943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</w:tr>
      <w:tr w:rsidR="00CC7AA0" w:rsidRPr="00DD3A7F" w:rsidTr="00FC21C3">
        <w:trPr>
          <w:cantSplit/>
          <w:trHeight w:val="61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11.15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количество дорожно-транспортных происшествий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</w:tr>
    </w:tbl>
    <w:p w:rsidR="00CC7AA0" w:rsidRPr="00DD3A7F" w:rsidRDefault="00CC7AA0" w:rsidP="00C94347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  <w:sectPr w:rsidR="00CC7AA0" w:rsidRPr="00DD3A7F" w:rsidSect="00AE74ED">
          <w:pgSz w:w="16838" w:h="11906" w:orient="landscape"/>
          <w:pgMar w:top="567" w:right="1134" w:bottom="1276" w:left="1701" w:header="709" w:footer="709" w:gutter="0"/>
          <w:cols w:space="708"/>
          <w:docGrid w:linePitch="360"/>
        </w:sectPr>
      </w:pPr>
    </w:p>
    <w:p w:rsidR="00CC7AA0" w:rsidRPr="00DD3A7F" w:rsidRDefault="00CC7AA0" w:rsidP="00C94347">
      <w:pPr>
        <w:suppressAutoHyphens/>
        <w:autoSpaceDE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  <w:lang w:eastAsia="ar-SA"/>
        </w:rPr>
        <w:lastRenderedPageBreak/>
        <w:t>Приложение № 3</w:t>
      </w:r>
    </w:p>
    <w:p w:rsidR="00CC7AA0" w:rsidRPr="00DD3A7F" w:rsidRDefault="00CC7AA0" w:rsidP="00C94347">
      <w:pPr>
        <w:tabs>
          <w:tab w:val="left" w:pos="5040"/>
          <w:tab w:val="left" w:pos="5220"/>
          <w:tab w:val="left" w:pos="5400"/>
        </w:tabs>
        <w:suppressAutoHyphens/>
        <w:spacing w:after="0" w:line="240" w:lineRule="auto"/>
        <w:jc w:val="right"/>
        <w:rPr>
          <w:rFonts w:ascii="Arial" w:eastAsia="SimSun" w:hAnsi="Arial" w:cs="Arial"/>
          <w:bCs/>
          <w:kern w:val="2"/>
          <w:sz w:val="16"/>
          <w:szCs w:val="16"/>
          <w:lang w:eastAsia="ar-SA"/>
        </w:rPr>
      </w:pPr>
      <w:r w:rsidRPr="00DD3A7F">
        <w:rPr>
          <w:rFonts w:ascii="Arial" w:eastAsia="SimSun" w:hAnsi="Arial" w:cs="Arial"/>
          <w:bCs/>
          <w:kern w:val="2"/>
          <w:sz w:val="16"/>
          <w:szCs w:val="16"/>
          <w:lang w:eastAsia="ar-SA"/>
        </w:rPr>
        <w:t>к муниципальной программе</w:t>
      </w:r>
    </w:p>
    <w:p w:rsidR="009C74A7" w:rsidRPr="00DD3A7F" w:rsidRDefault="009C74A7" w:rsidP="00C9434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6"/>
          <w:szCs w:val="16"/>
          <w:lang w:eastAsia="ar-SA"/>
        </w:rPr>
      </w:pPr>
    </w:p>
    <w:p w:rsidR="00CC7AA0" w:rsidRPr="00DD3A7F" w:rsidRDefault="00CC7AA0" w:rsidP="00DD7E73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Cs/>
          <w:color w:val="000000"/>
          <w:kern w:val="2"/>
          <w:sz w:val="16"/>
          <w:szCs w:val="16"/>
          <w:lang w:eastAsia="ar-SA"/>
        </w:rPr>
      </w:pPr>
      <w:r w:rsidRPr="00DD3A7F">
        <w:rPr>
          <w:rFonts w:ascii="Arial" w:eastAsia="SimSun" w:hAnsi="Arial" w:cs="Arial"/>
          <w:bCs/>
          <w:kern w:val="2"/>
          <w:sz w:val="16"/>
          <w:szCs w:val="16"/>
          <w:lang w:eastAsia="ar-SA"/>
        </w:rPr>
        <w:t>Подпрограмма 1</w:t>
      </w:r>
      <w:r w:rsidR="00DD7E73" w:rsidRPr="00DD3A7F">
        <w:rPr>
          <w:rFonts w:ascii="Arial" w:eastAsia="SimSun" w:hAnsi="Arial" w:cs="Arial"/>
          <w:bCs/>
          <w:kern w:val="2"/>
          <w:sz w:val="16"/>
          <w:szCs w:val="16"/>
          <w:lang w:eastAsia="ar-SA"/>
        </w:rPr>
        <w:t xml:space="preserve"> </w:t>
      </w:r>
      <w:r w:rsidRPr="00DD3A7F">
        <w:rPr>
          <w:rFonts w:ascii="Arial" w:eastAsia="SimSun" w:hAnsi="Arial" w:cs="Arial"/>
          <w:bCs/>
          <w:color w:val="000000"/>
          <w:kern w:val="2"/>
          <w:sz w:val="16"/>
          <w:szCs w:val="16"/>
          <w:lang w:eastAsia="ar-SA"/>
        </w:rPr>
        <w:t>«Содержание автомобильных дорог в границах поселения»</w:t>
      </w:r>
    </w:p>
    <w:p w:rsidR="00CC7AA0" w:rsidRPr="00DD3A7F" w:rsidRDefault="00CC7AA0" w:rsidP="00C94347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16"/>
          <w:szCs w:val="16"/>
          <w:lang w:eastAsia="ar-SA"/>
        </w:rPr>
      </w:pPr>
    </w:p>
    <w:p w:rsidR="00CC7AA0" w:rsidRPr="00DD3A7F" w:rsidRDefault="00CC7AA0" w:rsidP="00DD7E73">
      <w:pPr>
        <w:pStyle w:val="a6"/>
        <w:numPr>
          <w:ilvl w:val="0"/>
          <w:numId w:val="17"/>
        </w:numPr>
        <w:suppressAutoHyphens/>
        <w:autoSpaceDE w:val="0"/>
        <w:rPr>
          <w:rFonts w:ascii="Arial" w:hAnsi="Arial" w:cs="Arial"/>
          <w:bCs/>
          <w:sz w:val="16"/>
          <w:szCs w:val="16"/>
        </w:rPr>
      </w:pPr>
      <w:r w:rsidRPr="00DD3A7F">
        <w:rPr>
          <w:rFonts w:ascii="Arial" w:hAnsi="Arial" w:cs="Arial"/>
          <w:sz w:val="16"/>
          <w:szCs w:val="16"/>
          <w:lang w:eastAsia="ar-SA"/>
        </w:rPr>
        <w:t>Паспорт подпрограммы</w:t>
      </w:r>
    </w:p>
    <w:p w:rsidR="00CC7AA0" w:rsidRPr="00DD3A7F" w:rsidRDefault="00CC7AA0" w:rsidP="00C94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104"/>
      </w:tblGrid>
      <w:tr w:rsidR="00CC7AA0" w:rsidRPr="00DD3A7F" w:rsidTr="00CC7A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Наименование подпрограммы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Подпрограмма «Содержание автомобильных дорог в границах поселения» (далее – Подпрограмма)</w:t>
            </w:r>
          </w:p>
        </w:tc>
      </w:tr>
      <w:tr w:rsidR="00CC7AA0" w:rsidRPr="00DD3A7F" w:rsidTr="00CC7A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A0" w:rsidRPr="00DD3A7F" w:rsidRDefault="00CC7AA0" w:rsidP="00C943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Муниципальная программа администрации Сагайского сельсовета</w:t>
            </w:r>
          </w:p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«Обеспечение населения необходимыми социальными услугами и формирование комфортной среды обитания населения</w:t>
            </w:r>
            <w:r w:rsidR="00FD466B"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МО «Сагайский сельсовет»» </w:t>
            </w:r>
          </w:p>
        </w:tc>
      </w:tr>
      <w:tr w:rsidR="00CC7AA0" w:rsidRPr="00DD3A7F" w:rsidTr="00CC7A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Исполнитель Подпрограммы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Сагайского сельсовета</w:t>
            </w:r>
          </w:p>
        </w:tc>
      </w:tr>
      <w:tr w:rsidR="00CC7AA0" w:rsidRPr="00DD3A7F" w:rsidTr="00CC7A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Цель Подпрограммы </w:t>
            </w:r>
          </w:p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A0" w:rsidRPr="00DD3A7F" w:rsidRDefault="00CC7AA0" w:rsidP="00C94347">
            <w:p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Содержание автомобильно-дорожной сети поселения</w:t>
            </w:r>
          </w:p>
        </w:tc>
      </w:tr>
      <w:tr w:rsidR="00CC7AA0" w:rsidRPr="00DD3A7F" w:rsidTr="00CC7A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Задача Подпрограммы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Поддержание </w:t>
            </w:r>
            <w:proofErr w:type="spellStart"/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внутрипоселковых</w:t>
            </w:r>
            <w:proofErr w:type="spellEnd"/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дорог на уровне, соответствующем категории дороги, согласно нормативным требованиям</w:t>
            </w:r>
          </w:p>
        </w:tc>
      </w:tr>
      <w:tr w:rsidR="00CC7AA0" w:rsidRPr="00DD3A7F" w:rsidTr="00CC7A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Целевые индикаторы Подпрограммы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доля протяженности </w:t>
            </w:r>
            <w:proofErr w:type="spellStart"/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внутрипоселковых</w:t>
            </w:r>
            <w:proofErr w:type="spellEnd"/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автомобильных дорог общего пользования,</w:t>
            </w:r>
            <w:r w:rsidR="00FD466B"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отвечающих нормативным</w:t>
            </w:r>
            <w:r w:rsidR="00FD466B"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требованиям, в общей протяженности автомобильных дорог поселения;</w:t>
            </w:r>
          </w:p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сохранность отремонтированных </w:t>
            </w:r>
            <w:proofErr w:type="spellStart"/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внут</w:t>
            </w:r>
            <w:r w:rsidR="00C92587"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рипоселенческих</w:t>
            </w:r>
            <w:proofErr w:type="spellEnd"/>
            <w:r w:rsidR="00C92587"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дорог</w:t>
            </w:r>
          </w:p>
        </w:tc>
      </w:tr>
      <w:tr w:rsidR="00CC7AA0" w:rsidRPr="00DD3A7F" w:rsidTr="00CC7A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Сроки реализации Подпрограммы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A0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2023</w:t>
            </w:r>
            <w:r w:rsidR="00CC7AA0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CC7AA0" w:rsidRPr="00DD3A7F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2025</w:t>
            </w:r>
            <w:r w:rsidR="00CC7AA0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годы</w:t>
            </w:r>
          </w:p>
        </w:tc>
      </w:tr>
      <w:tr w:rsidR="00CC7AA0" w:rsidRPr="00DD3A7F" w:rsidTr="00CC7A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A0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2023</w:t>
            </w:r>
            <w:r w:rsidR="00CC7AA0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г.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 </w:t>
            </w:r>
            <w:r w:rsidR="00ED25C5" w:rsidRPr="00DD3A7F">
              <w:rPr>
                <w:rFonts w:ascii="Arial" w:hAnsi="Arial" w:cs="Arial"/>
                <w:sz w:val="16"/>
                <w:szCs w:val="16"/>
                <w:lang w:eastAsia="en-US"/>
              </w:rPr>
              <w:t>461945,62</w:t>
            </w:r>
            <w:r w:rsidR="00C92587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CC7AA0" w:rsidRPr="00DD3A7F">
              <w:rPr>
                <w:rFonts w:ascii="Arial" w:hAnsi="Arial" w:cs="Arial"/>
                <w:sz w:val="16"/>
                <w:szCs w:val="16"/>
                <w:lang w:eastAsia="en-US"/>
              </w:rPr>
              <w:t>руб.</w:t>
            </w:r>
          </w:p>
          <w:p w:rsidR="00CC7AA0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2024</w:t>
            </w:r>
            <w:r w:rsidR="00CC7AA0" w:rsidRPr="00DD3A7F">
              <w:rPr>
                <w:rFonts w:ascii="Arial" w:hAnsi="Arial" w:cs="Arial"/>
                <w:sz w:val="16"/>
                <w:szCs w:val="16"/>
                <w:lang w:eastAsia="en-US"/>
              </w:rPr>
              <w:t>г. –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B85CFD" w:rsidRPr="00DD3A7F">
              <w:rPr>
                <w:rFonts w:ascii="Arial" w:hAnsi="Arial" w:cs="Arial"/>
                <w:sz w:val="16"/>
                <w:szCs w:val="16"/>
                <w:lang w:eastAsia="en-US"/>
              </w:rPr>
              <w:t>155800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,00</w:t>
            </w:r>
            <w:r w:rsidR="00C92587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CC7AA0" w:rsidRPr="00DD3A7F">
              <w:rPr>
                <w:rFonts w:ascii="Arial" w:hAnsi="Arial" w:cs="Arial"/>
                <w:sz w:val="16"/>
                <w:szCs w:val="16"/>
                <w:lang w:eastAsia="en-US"/>
              </w:rPr>
              <w:t>руб.</w:t>
            </w:r>
          </w:p>
          <w:p w:rsidR="00CC7AA0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2025</w:t>
            </w:r>
            <w:r w:rsidR="00CC7AA0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 – </w:t>
            </w:r>
            <w:r w:rsidR="00B85CFD" w:rsidRPr="00DD3A7F">
              <w:rPr>
                <w:rFonts w:ascii="Arial" w:hAnsi="Arial" w:cs="Arial"/>
                <w:sz w:val="16"/>
                <w:szCs w:val="16"/>
                <w:lang w:eastAsia="en-US"/>
              </w:rPr>
              <w:t>164900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,00</w:t>
            </w:r>
            <w:r w:rsidR="00C92587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CC7AA0" w:rsidRPr="00DD3A7F">
              <w:rPr>
                <w:rFonts w:ascii="Arial" w:hAnsi="Arial" w:cs="Arial"/>
                <w:sz w:val="16"/>
                <w:szCs w:val="16"/>
                <w:lang w:eastAsia="en-US"/>
              </w:rPr>
              <w:t>руб.</w:t>
            </w:r>
          </w:p>
        </w:tc>
      </w:tr>
      <w:tr w:rsidR="00CC7AA0" w:rsidRPr="00DD3A7F" w:rsidTr="00CC7A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Система организация </w:t>
            </w:r>
            <w:proofErr w:type="gramStart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контроля за</w:t>
            </w:r>
            <w:proofErr w:type="gramEnd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исполнением Подпрограммы</w:t>
            </w:r>
          </w:p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A0" w:rsidRPr="00DD3A7F" w:rsidRDefault="00CC7AA0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gramStart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Контроль за</w:t>
            </w:r>
            <w:proofErr w:type="gramEnd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реализацией подпрограммы осуществляет администрация Сагайского сельсовета</w:t>
            </w:r>
          </w:p>
        </w:tc>
      </w:tr>
    </w:tbl>
    <w:p w:rsidR="00CC7AA0" w:rsidRPr="00DD3A7F" w:rsidRDefault="00CC7AA0" w:rsidP="00C94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eastAsia="en-US"/>
        </w:rPr>
      </w:pPr>
    </w:p>
    <w:p w:rsidR="00CC7AA0" w:rsidRPr="00DD3A7F" w:rsidRDefault="00CC7AA0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2. Основные разделы Подпрограммы</w:t>
      </w:r>
    </w:p>
    <w:p w:rsidR="00CC7AA0" w:rsidRPr="00DD3A7F" w:rsidRDefault="00CC7AA0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CC7AA0" w:rsidRPr="00DD3A7F" w:rsidRDefault="00CC7AA0" w:rsidP="00DD7E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2.1. Постановка проблемы и обоснование необходимости разработки Подпрограммы</w:t>
      </w:r>
    </w:p>
    <w:p w:rsidR="00CC7AA0" w:rsidRPr="00DD3A7F" w:rsidRDefault="00CC7AA0" w:rsidP="00DD7E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В настоящее время протяженность </w:t>
      </w:r>
      <w:proofErr w:type="spellStart"/>
      <w:r w:rsidRPr="00DD3A7F">
        <w:rPr>
          <w:rFonts w:ascii="Arial" w:hAnsi="Arial" w:cs="Arial"/>
          <w:sz w:val="16"/>
          <w:szCs w:val="16"/>
          <w:lang w:eastAsia="en-US"/>
        </w:rPr>
        <w:t>внутрипоселковых</w:t>
      </w:r>
      <w:proofErr w:type="spellEnd"/>
      <w:r w:rsidRPr="00DD3A7F">
        <w:rPr>
          <w:rFonts w:ascii="Arial" w:hAnsi="Arial" w:cs="Arial"/>
          <w:sz w:val="16"/>
          <w:szCs w:val="16"/>
          <w:lang w:eastAsia="en-US"/>
        </w:rPr>
        <w:t xml:space="preserve"> автомобильных дорог поселения составляет</w:t>
      </w:r>
      <w:r w:rsidR="00FD466B"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hAnsi="Arial" w:cs="Arial"/>
          <w:sz w:val="16"/>
          <w:szCs w:val="16"/>
          <w:lang w:eastAsia="en-US"/>
        </w:rPr>
        <w:t>7,2 км, в том числе находящихся в муни</w:t>
      </w:r>
      <w:r w:rsidR="00FF4B38" w:rsidRPr="00DD3A7F">
        <w:rPr>
          <w:rFonts w:ascii="Arial" w:hAnsi="Arial" w:cs="Arial"/>
          <w:sz w:val="16"/>
          <w:szCs w:val="16"/>
          <w:lang w:eastAsia="en-US"/>
        </w:rPr>
        <w:t>ципальной собственности 7,2 км.</w:t>
      </w:r>
    </w:p>
    <w:p w:rsidR="00CC7AA0" w:rsidRPr="00DD3A7F" w:rsidRDefault="00CC7AA0" w:rsidP="00DD7E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Отрицательные тенденции в динамике изменения уровня развития </w:t>
      </w:r>
      <w:proofErr w:type="spellStart"/>
      <w:r w:rsidRPr="00DD3A7F">
        <w:rPr>
          <w:rFonts w:ascii="Arial" w:hAnsi="Arial" w:cs="Arial"/>
          <w:sz w:val="16"/>
          <w:szCs w:val="16"/>
          <w:lang w:eastAsia="en-US"/>
        </w:rPr>
        <w:t>внутрипоселковых</w:t>
      </w:r>
      <w:proofErr w:type="spellEnd"/>
      <w:r w:rsidRPr="00DD3A7F">
        <w:rPr>
          <w:rFonts w:ascii="Arial" w:hAnsi="Arial" w:cs="Arial"/>
          <w:sz w:val="16"/>
          <w:szCs w:val="16"/>
          <w:lang w:eastAsia="en-US"/>
        </w:rPr>
        <w:t xml:space="preserve"> автомобильных дорог на территории поселения обусловлены наличием </w:t>
      </w:r>
      <w:r w:rsidR="00FF4B38" w:rsidRPr="00DD3A7F">
        <w:rPr>
          <w:rFonts w:ascii="Arial" w:hAnsi="Arial" w:cs="Arial"/>
          <w:sz w:val="16"/>
          <w:szCs w:val="16"/>
          <w:lang w:eastAsia="en-US"/>
        </w:rPr>
        <w:t>следующих факторов:</w:t>
      </w:r>
    </w:p>
    <w:p w:rsidR="00CC7AA0" w:rsidRPr="00DD3A7F" w:rsidRDefault="00CC7AA0" w:rsidP="00DD7E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- высоким уровнем физического, морального и экономического износа дорожного покрытия и примыкающих пешеходных магис</w:t>
      </w:r>
      <w:r w:rsidR="00FF4B38" w:rsidRPr="00DD3A7F">
        <w:rPr>
          <w:rFonts w:ascii="Arial" w:hAnsi="Arial" w:cs="Arial"/>
          <w:sz w:val="16"/>
          <w:szCs w:val="16"/>
          <w:lang w:eastAsia="en-US"/>
        </w:rPr>
        <w:t>тралей на территории поселения;</w:t>
      </w:r>
    </w:p>
    <w:p w:rsidR="00CC7AA0" w:rsidRPr="00DD3A7F" w:rsidRDefault="00CC7AA0" w:rsidP="00DD7E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- 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</w:t>
      </w:r>
    </w:p>
    <w:p w:rsidR="00CC7AA0" w:rsidRPr="00DD3A7F" w:rsidRDefault="00CC7AA0" w:rsidP="00DD7E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Для их соответствия нормативным требованиям необходимо выполнение различных видов дорожных работ: </w:t>
      </w:r>
    </w:p>
    <w:p w:rsidR="00CC7AA0" w:rsidRPr="00DD3A7F" w:rsidRDefault="00CC7AA0" w:rsidP="00DD7E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-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 </w:t>
      </w:r>
    </w:p>
    <w:p w:rsidR="00CC7AA0" w:rsidRPr="00DD3A7F" w:rsidRDefault="00CC7AA0" w:rsidP="00DD7E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-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 </w:t>
      </w:r>
    </w:p>
    <w:p w:rsidR="00CC7AA0" w:rsidRPr="00DD3A7F" w:rsidRDefault="00CC7AA0" w:rsidP="00DD7E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proofErr w:type="gramStart"/>
      <w:r w:rsidRPr="00DD3A7F">
        <w:rPr>
          <w:rFonts w:ascii="Arial" w:hAnsi="Arial" w:cs="Arial"/>
          <w:sz w:val="16"/>
          <w:szCs w:val="16"/>
          <w:lang w:eastAsia="en-US"/>
        </w:rPr>
        <w:t xml:space="preserve">- 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не изменяются границы полосы отвода автомобильной дороги; </w:t>
      </w:r>
      <w:proofErr w:type="gramEnd"/>
    </w:p>
    <w:p w:rsidR="00CC7AA0" w:rsidRPr="00DD3A7F" w:rsidRDefault="00CC7AA0" w:rsidP="00DD7E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- реконструкция автомобильной дороги - комплекс работ, при выполнении которых осуществляются изменения параметров автомобильной дороги, ее участков, ведущие к изменению класса и (или) категории автомобильной дороги либо влекущие за собой изменение границы полосы отвода автомобильной дороги. </w:t>
      </w:r>
    </w:p>
    <w:p w:rsidR="00CC7AA0" w:rsidRPr="00DD3A7F" w:rsidRDefault="00CC7AA0" w:rsidP="00DD7E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финансирования. 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</w:t>
      </w:r>
    </w:p>
    <w:p w:rsidR="00CC7AA0" w:rsidRPr="00DD3A7F" w:rsidRDefault="00CC7AA0" w:rsidP="00DD7E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 </w:t>
      </w:r>
    </w:p>
    <w:p w:rsidR="00CC7AA0" w:rsidRPr="00DD3A7F" w:rsidRDefault="00CC7AA0" w:rsidP="00DD7E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Доля </w:t>
      </w:r>
      <w:proofErr w:type="spellStart"/>
      <w:r w:rsidRPr="00DD3A7F">
        <w:rPr>
          <w:rFonts w:ascii="Arial" w:hAnsi="Arial" w:cs="Arial"/>
          <w:sz w:val="16"/>
          <w:szCs w:val="16"/>
          <w:lang w:eastAsia="en-US"/>
        </w:rPr>
        <w:t>внутрипоселковых</w:t>
      </w:r>
      <w:proofErr w:type="spellEnd"/>
      <w:r w:rsidRPr="00DD3A7F">
        <w:rPr>
          <w:rFonts w:ascii="Arial" w:hAnsi="Arial" w:cs="Arial"/>
          <w:sz w:val="16"/>
          <w:szCs w:val="16"/>
          <w:lang w:eastAsia="en-US"/>
        </w:rPr>
        <w:t xml:space="preserve"> автомобильных дорог в Сагайском сельсовете, не отвечающих нормативным требованиям, в </w:t>
      </w:r>
      <w:r w:rsidR="00B01ACA" w:rsidRPr="00DD3A7F">
        <w:rPr>
          <w:rFonts w:ascii="Arial" w:hAnsi="Arial" w:cs="Arial"/>
          <w:sz w:val="16"/>
          <w:szCs w:val="16"/>
          <w:lang w:eastAsia="en-US"/>
        </w:rPr>
        <w:t xml:space="preserve">2021 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году составляла </w:t>
      </w:r>
      <w:r w:rsidR="00B01ACA" w:rsidRPr="00DD3A7F">
        <w:rPr>
          <w:rFonts w:ascii="Arial" w:hAnsi="Arial" w:cs="Arial"/>
          <w:sz w:val="16"/>
          <w:szCs w:val="16"/>
          <w:lang w:eastAsia="en-US"/>
        </w:rPr>
        <w:t>30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 процентов. </w:t>
      </w:r>
    </w:p>
    <w:p w:rsidR="00CC7AA0" w:rsidRPr="00DD3A7F" w:rsidRDefault="00CC7AA0" w:rsidP="00DD7E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Вместе с тем с учетом сложной финансово-экономической обстановки местным бюджетом на </w:t>
      </w:r>
      <w:r w:rsidR="00B01ACA" w:rsidRPr="00DD3A7F">
        <w:rPr>
          <w:rFonts w:ascii="Arial" w:hAnsi="Arial" w:cs="Arial"/>
          <w:sz w:val="16"/>
          <w:szCs w:val="16"/>
          <w:lang w:eastAsia="en-US"/>
        </w:rPr>
        <w:t>2023</w:t>
      </w:r>
      <w:r w:rsidRPr="00DD3A7F">
        <w:rPr>
          <w:rFonts w:ascii="Arial" w:hAnsi="Arial" w:cs="Arial"/>
          <w:sz w:val="16"/>
          <w:szCs w:val="16"/>
          <w:lang w:eastAsia="en-US"/>
        </w:rPr>
        <w:t>-</w:t>
      </w:r>
      <w:r w:rsidR="00B01ACA" w:rsidRPr="00DD3A7F">
        <w:rPr>
          <w:rFonts w:ascii="Arial" w:hAnsi="Arial" w:cs="Arial"/>
          <w:sz w:val="16"/>
          <w:szCs w:val="16"/>
          <w:lang w:eastAsia="en-US"/>
        </w:rPr>
        <w:t>2025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 годы ремонт и содержание</w:t>
      </w:r>
      <w:r w:rsidR="00FD466B"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proofErr w:type="spellStart"/>
      <w:r w:rsidRPr="00DD3A7F">
        <w:rPr>
          <w:rFonts w:ascii="Arial" w:hAnsi="Arial" w:cs="Arial"/>
          <w:sz w:val="16"/>
          <w:szCs w:val="16"/>
          <w:lang w:eastAsia="en-US"/>
        </w:rPr>
        <w:t>внутрипоселковых</w:t>
      </w:r>
      <w:proofErr w:type="spellEnd"/>
      <w:r w:rsidRPr="00DD3A7F">
        <w:rPr>
          <w:rFonts w:ascii="Arial" w:hAnsi="Arial" w:cs="Arial"/>
          <w:sz w:val="16"/>
          <w:szCs w:val="16"/>
          <w:lang w:eastAsia="en-US"/>
        </w:rPr>
        <w:t xml:space="preserve"> автомобильных дорог</w:t>
      </w:r>
      <w:r w:rsidR="00FD466B"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предусмотрено </w:t>
      </w:r>
      <w:r w:rsidR="00B85CFD" w:rsidRPr="00DD3A7F">
        <w:rPr>
          <w:rFonts w:ascii="Arial" w:hAnsi="Arial" w:cs="Arial"/>
          <w:sz w:val="16"/>
          <w:szCs w:val="16"/>
          <w:lang w:eastAsia="en-US"/>
        </w:rPr>
        <w:t>582910,0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 рублей. </w:t>
      </w:r>
    </w:p>
    <w:p w:rsidR="00CC7AA0" w:rsidRPr="00DD3A7F" w:rsidRDefault="00CC7AA0" w:rsidP="00DD7E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Учитывая </w:t>
      </w:r>
      <w:proofErr w:type="gramStart"/>
      <w:r w:rsidRPr="00DD3A7F">
        <w:rPr>
          <w:rFonts w:ascii="Arial" w:hAnsi="Arial" w:cs="Arial"/>
          <w:sz w:val="16"/>
          <w:szCs w:val="16"/>
          <w:lang w:eastAsia="en-US"/>
        </w:rPr>
        <w:t>вышеизложенное</w:t>
      </w:r>
      <w:proofErr w:type="gramEnd"/>
      <w:r w:rsidRPr="00DD3A7F">
        <w:rPr>
          <w:rFonts w:ascii="Arial" w:hAnsi="Arial" w:cs="Arial"/>
          <w:sz w:val="16"/>
          <w:szCs w:val="16"/>
          <w:lang w:eastAsia="en-US"/>
        </w:rPr>
        <w:t xml:space="preserve">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</w:t>
      </w:r>
      <w:proofErr w:type="spellStart"/>
      <w:r w:rsidRPr="00DD3A7F">
        <w:rPr>
          <w:rFonts w:ascii="Arial" w:hAnsi="Arial" w:cs="Arial"/>
          <w:sz w:val="16"/>
          <w:szCs w:val="16"/>
          <w:lang w:eastAsia="en-US"/>
        </w:rPr>
        <w:t>внутрипоселковых</w:t>
      </w:r>
      <w:proofErr w:type="spellEnd"/>
      <w:r w:rsidRPr="00DD3A7F">
        <w:rPr>
          <w:rFonts w:ascii="Arial" w:hAnsi="Arial" w:cs="Arial"/>
          <w:sz w:val="16"/>
          <w:szCs w:val="16"/>
          <w:lang w:eastAsia="en-US"/>
        </w:rPr>
        <w:t xml:space="preserve"> автомобильных дорог и тротуаров. </w:t>
      </w:r>
    </w:p>
    <w:p w:rsidR="00CC7AA0" w:rsidRPr="00DD3A7F" w:rsidRDefault="00CC7AA0" w:rsidP="00DD7E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Применение программно-целевого метода в развитии </w:t>
      </w:r>
      <w:proofErr w:type="spellStart"/>
      <w:r w:rsidRPr="00DD3A7F">
        <w:rPr>
          <w:rFonts w:ascii="Arial" w:hAnsi="Arial" w:cs="Arial"/>
          <w:sz w:val="16"/>
          <w:szCs w:val="16"/>
          <w:lang w:eastAsia="en-US"/>
        </w:rPr>
        <w:t>внутрипоселковых</w:t>
      </w:r>
      <w:proofErr w:type="spellEnd"/>
      <w:r w:rsidRPr="00DD3A7F">
        <w:rPr>
          <w:rFonts w:ascii="Arial" w:hAnsi="Arial" w:cs="Arial"/>
          <w:sz w:val="16"/>
          <w:szCs w:val="16"/>
          <w:lang w:eastAsia="en-US"/>
        </w:rPr>
        <w:t xml:space="preserve"> автомобильных дорог в Сагайском сельсовете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 </w:t>
      </w:r>
    </w:p>
    <w:p w:rsidR="00CC7AA0" w:rsidRPr="00DD3A7F" w:rsidRDefault="00CC7AA0" w:rsidP="00DD7E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Реализация комплекса программных мероприятий сопряжена со следующими рисками: </w:t>
      </w:r>
    </w:p>
    <w:p w:rsidR="00CC7AA0" w:rsidRPr="00DD3A7F" w:rsidRDefault="00CC7AA0" w:rsidP="00DD7E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- риск ухудшения социально-экономической ситуации в селе,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 </w:t>
      </w:r>
    </w:p>
    <w:p w:rsidR="00CC7AA0" w:rsidRPr="00DD3A7F" w:rsidRDefault="00CC7AA0" w:rsidP="00DD7E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lastRenderedPageBreak/>
        <w:t xml:space="preserve">- риск превышения фактического уровня инфляции по сравнению с </w:t>
      </w:r>
      <w:proofErr w:type="gramStart"/>
      <w:r w:rsidRPr="00DD3A7F">
        <w:rPr>
          <w:rFonts w:ascii="Arial" w:hAnsi="Arial" w:cs="Arial"/>
          <w:sz w:val="16"/>
          <w:szCs w:val="16"/>
          <w:lang w:eastAsia="en-US"/>
        </w:rPr>
        <w:t>прогнозируемым</w:t>
      </w:r>
      <w:proofErr w:type="gramEnd"/>
      <w:r w:rsidRPr="00DD3A7F">
        <w:rPr>
          <w:rFonts w:ascii="Arial" w:hAnsi="Arial" w:cs="Arial"/>
          <w:sz w:val="16"/>
          <w:szCs w:val="16"/>
          <w:lang w:eastAsia="en-US"/>
        </w:rPr>
        <w:t xml:space="preserve">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ремонта и содержания </w:t>
      </w:r>
      <w:proofErr w:type="spellStart"/>
      <w:r w:rsidRPr="00DD3A7F">
        <w:rPr>
          <w:rFonts w:ascii="Arial" w:hAnsi="Arial" w:cs="Arial"/>
          <w:sz w:val="16"/>
          <w:szCs w:val="16"/>
          <w:lang w:eastAsia="en-US"/>
        </w:rPr>
        <w:t>внутрипоселковых</w:t>
      </w:r>
      <w:proofErr w:type="spellEnd"/>
      <w:r w:rsidRPr="00DD3A7F">
        <w:rPr>
          <w:rFonts w:ascii="Arial" w:hAnsi="Arial" w:cs="Arial"/>
          <w:sz w:val="16"/>
          <w:szCs w:val="16"/>
          <w:lang w:eastAsia="en-US"/>
        </w:rPr>
        <w:t xml:space="preserve"> автомобильных дорог поселения; </w:t>
      </w:r>
    </w:p>
    <w:p w:rsidR="00CC7AA0" w:rsidRPr="00DD3A7F" w:rsidRDefault="00CC7AA0" w:rsidP="00DD7E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CC7AA0" w:rsidRPr="00DD3A7F" w:rsidRDefault="00CC7AA0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2.2. Основная цель, задачи, этапы и сроки выполнения Подпрограммы, целевые индикаторы</w:t>
      </w:r>
    </w:p>
    <w:p w:rsidR="00CC7AA0" w:rsidRPr="00DD3A7F" w:rsidRDefault="00CC7AA0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CC7AA0" w:rsidRPr="00DD3A7F" w:rsidRDefault="00CC7AA0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Исполнителем Подпрограммы, главным распорядителем бюджетных средств является администрация Сагайского сельсовета.</w:t>
      </w:r>
    </w:p>
    <w:p w:rsidR="00CC7AA0" w:rsidRPr="00DD3A7F" w:rsidRDefault="00CC7AA0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Непосредственный </w:t>
      </w:r>
      <w:proofErr w:type="gramStart"/>
      <w:r w:rsidRPr="00DD3A7F">
        <w:rPr>
          <w:rFonts w:ascii="Arial" w:hAnsi="Arial" w:cs="Arial"/>
          <w:sz w:val="16"/>
          <w:szCs w:val="16"/>
          <w:lang w:eastAsia="en-US"/>
        </w:rPr>
        <w:t>контроль за</w:t>
      </w:r>
      <w:proofErr w:type="gramEnd"/>
      <w:r w:rsidRPr="00DD3A7F">
        <w:rPr>
          <w:rFonts w:ascii="Arial" w:hAnsi="Arial" w:cs="Arial"/>
          <w:sz w:val="16"/>
          <w:szCs w:val="16"/>
          <w:lang w:eastAsia="en-US"/>
        </w:rPr>
        <w:t xml:space="preserve"> ходом реализации Подпрограммы осуществляет администрация Сагайского сельсовета.</w:t>
      </w:r>
    </w:p>
    <w:p w:rsidR="00CC7AA0" w:rsidRPr="00DD3A7F" w:rsidRDefault="00CC7AA0" w:rsidP="00DD7E73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Целью Подпрограммы является содержание автомобильно-дорожной сети сельсовета.</w:t>
      </w:r>
    </w:p>
    <w:p w:rsidR="00CC7AA0" w:rsidRPr="00DD3A7F" w:rsidRDefault="00CC7AA0" w:rsidP="00DD7E73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Для достижения поставленной цели необходимо решение следующей задачи: поддержание </w:t>
      </w:r>
      <w:proofErr w:type="spellStart"/>
      <w:r w:rsidRPr="00DD3A7F">
        <w:rPr>
          <w:rFonts w:ascii="Arial" w:hAnsi="Arial" w:cs="Arial"/>
          <w:sz w:val="16"/>
          <w:szCs w:val="16"/>
          <w:lang w:eastAsia="en-US"/>
        </w:rPr>
        <w:t>внутрипоселковых</w:t>
      </w:r>
      <w:proofErr w:type="spellEnd"/>
      <w:r w:rsidRPr="00DD3A7F">
        <w:rPr>
          <w:rFonts w:ascii="Arial" w:hAnsi="Arial" w:cs="Arial"/>
          <w:sz w:val="16"/>
          <w:szCs w:val="16"/>
          <w:lang w:eastAsia="en-US"/>
        </w:rPr>
        <w:t xml:space="preserve"> дорог на уровне, соответствующем категории дороги, согласно нормативным требованиям.</w:t>
      </w:r>
    </w:p>
    <w:p w:rsidR="00CC7AA0" w:rsidRPr="00DD3A7F" w:rsidRDefault="00CC7AA0" w:rsidP="00DD7E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16"/>
          <w:szCs w:val="16"/>
          <w:u w:val="single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Выбор мероприятий Подпрограммы обусловлен целями и задачами, которые призвана решить Подпрограмма, результатами анализа сложившейся на территории поселения ситуации по благоустройству территории. </w:t>
      </w:r>
    </w:p>
    <w:p w:rsidR="00CC7AA0" w:rsidRPr="00DD3A7F" w:rsidRDefault="00CC7AA0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Срок реализации Подпрограммы – </w:t>
      </w:r>
      <w:r w:rsidR="00B01ACA" w:rsidRPr="00DD3A7F">
        <w:rPr>
          <w:rFonts w:ascii="Arial" w:hAnsi="Arial" w:cs="Arial"/>
          <w:sz w:val="16"/>
          <w:szCs w:val="16"/>
          <w:lang w:eastAsia="en-US"/>
        </w:rPr>
        <w:t>2023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 – </w:t>
      </w:r>
      <w:r w:rsidR="00B01ACA" w:rsidRPr="00DD3A7F">
        <w:rPr>
          <w:rFonts w:ascii="Arial" w:hAnsi="Arial" w:cs="Arial"/>
          <w:sz w:val="16"/>
          <w:szCs w:val="16"/>
          <w:lang w:eastAsia="en-US"/>
        </w:rPr>
        <w:t>2025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 годы.</w:t>
      </w:r>
    </w:p>
    <w:p w:rsidR="00CC7AA0" w:rsidRPr="00DD3A7F" w:rsidRDefault="00CC7AA0" w:rsidP="00DD7E73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Целевыми индикаторами, позволяющими измерить достижение цели Подпрограммы, являются: доля протяженности </w:t>
      </w:r>
      <w:proofErr w:type="spellStart"/>
      <w:r w:rsidRPr="00DD3A7F">
        <w:rPr>
          <w:rFonts w:ascii="Arial" w:hAnsi="Arial" w:cs="Arial"/>
          <w:sz w:val="16"/>
          <w:szCs w:val="16"/>
          <w:lang w:eastAsia="en-US"/>
        </w:rPr>
        <w:t>внутрипоселковых</w:t>
      </w:r>
      <w:proofErr w:type="spellEnd"/>
      <w:r w:rsidRPr="00DD3A7F">
        <w:rPr>
          <w:rFonts w:ascii="Arial" w:hAnsi="Arial" w:cs="Arial"/>
          <w:sz w:val="16"/>
          <w:szCs w:val="16"/>
          <w:lang w:eastAsia="en-US"/>
        </w:rPr>
        <w:t xml:space="preserve"> автомобильных дорог общего пользова</w:t>
      </w:r>
      <w:r w:rsidR="00C92587" w:rsidRPr="00DD3A7F">
        <w:rPr>
          <w:rFonts w:ascii="Arial" w:hAnsi="Arial" w:cs="Arial"/>
          <w:sz w:val="16"/>
          <w:szCs w:val="16"/>
          <w:lang w:eastAsia="en-US"/>
        </w:rPr>
        <w:t>ния,</w:t>
      </w:r>
      <w:r w:rsidR="00FD466B"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="00C92587" w:rsidRPr="00DD3A7F">
        <w:rPr>
          <w:rFonts w:ascii="Arial" w:hAnsi="Arial" w:cs="Arial"/>
          <w:sz w:val="16"/>
          <w:szCs w:val="16"/>
          <w:lang w:eastAsia="en-US"/>
        </w:rPr>
        <w:t xml:space="preserve">отвечающих нормативным </w:t>
      </w:r>
      <w:r w:rsidRPr="00DD3A7F">
        <w:rPr>
          <w:rFonts w:ascii="Arial" w:hAnsi="Arial" w:cs="Arial"/>
          <w:sz w:val="16"/>
          <w:szCs w:val="16"/>
          <w:lang w:eastAsia="en-US"/>
        </w:rPr>
        <w:t>требованиям, в общей протяженности автомобильных дорог поселения.</w:t>
      </w:r>
    </w:p>
    <w:p w:rsidR="00CC7AA0" w:rsidRPr="00DD3A7F" w:rsidRDefault="00CC7AA0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CC7AA0" w:rsidRPr="00DD3A7F" w:rsidRDefault="00CC7AA0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2523B7" w:rsidRPr="00DD3A7F" w:rsidRDefault="002523B7" w:rsidP="00DD7E73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2.3. Механизм реализации программы читать в новой редакции:</w:t>
      </w:r>
    </w:p>
    <w:p w:rsidR="002523B7" w:rsidRPr="00DD3A7F" w:rsidRDefault="002523B7" w:rsidP="00DD7E73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:rsidR="002523B7" w:rsidRPr="00DD3A7F" w:rsidRDefault="002523B7" w:rsidP="00DD7E7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</w:rPr>
        <w:t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мероприятий, в соответствии с приложением 2 к подпрограмме.</w:t>
      </w:r>
    </w:p>
    <w:p w:rsidR="002523B7" w:rsidRPr="00DD3A7F" w:rsidRDefault="002523B7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Решение задач подпрограммы достигается реализацией мероприятий, финансирование которых осуществляется путем предоставления средств местного бюджета Сагайского сельсовета, средств дорожного фонда Красноярского края</w:t>
      </w:r>
      <w:r w:rsidR="00FD466B" w:rsidRPr="00DD3A7F">
        <w:rPr>
          <w:rFonts w:ascii="Arial" w:hAnsi="Arial" w:cs="Arial"/>
          <w:color w:val="000000"/>
          <w:sz w:val="16"/>
          <w:szCs w:val="16"/>
          <w:lang w:eastAsia="en-US"/>
        </w:rPr>
        <w:t xml:space="preserve"> </w:t>
      </w: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 xml:space="preserve">на </w:t>
      </w:r>
      <w:r w:rsidR="00B01ACA" w:rsidRPr="00DD3A7F">
        <w:rPr>
          <w:rFonts w:ascii="Arial" w:hAnsi="Arial" w:cs="Arial"/>
          <w:color w:val="000000"/>
          <w:sz w:val="16"/>
          <w:szCs w:val="16"/>
          <w:lang w:eastAsia="en-US"/>
        </w:rPr>
        <w:t>2023</w:t>
      </w: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-</w:t>
      </w:r>
      <w:r w:rsidR="00B01ACA" w:rsidRPr="00DD3A7F">
        <w:rPr>
          <w:rFonts w:ascii="Arial" w:hAnsi="Arial" w:cs="Arial"/>
          <w:color w:val="000000"/>
          <w:sz w:val="16"/>
          <w:szCs w:val="16"/>
          <w:lang w:eastAsia="en-US"/>
        </w:rPr>
        <w:t>2025</w:t>
      </w:r>
      <w:r w:rsidR="00FD466B" w:rsidRPr="00DD3A7F">
        <w:rPr>
          <w:rFonts w:ascii="Arial" w:hAnsi="Arial" w:cs="Arial"/>
          <w:color w:val="000000"/>
          <w:sz w:val="16"/>
          <w:szCs w:val="16"/>
          <w:lang w:eastAsia="en-US"/>
        </w:rPr>
        <w:t xml:space="preserve"> </w:t>
      </w: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годы.</w:t>
      </w:r>
    </w:p>
    <w:p w:rsidR="002523B7" w:rsidRPr="00DD3A7F" w:rsidRDefault="002523B7" w:rsidP="00DD7E73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Финансирование мероприятий подпрограммы осуществляется в пределах бюджетных ассигнований местного бюджета на текущий финансовый год</w:t>
      </w:r>
      <w:proofErr w:type="gramStart"/>
      <w:r w:rsidRPr="00DD3A7F">
        <w:rPr>
          <w:rFonts w:ascii="Arial" w:hAnsi="Arial" w:cs="Arial"/>
          <w:sz w:val="16"/>
          <w:szCs w:val="16"/>
        </w:rPr>
        <w:t xml:space="preserve"> .</w:t>
      </w:r>
      <w:proofErr w:type="gramEnd"/>
      <w:r w:rsidRPr="00DD3A7F">
        <w:rPr>
          <w:rFonts w:ascii="Arial" w:hAnsi="Arial" w:cs="Arial"/>
          <w:sz w:val="16"/>
          <w:szCs w:val="16"/>
        </w:rPr>
        <w:t xml:space="preserve"> </w:t>
      </w:r>
    </w:p>
    <w:p w:rsidR="002523B7" w:rsidRPr="00DD3A7F" w:rsidRDefault="002523B7" w:rsidP="00DD7E7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D3A7F">
        <w:rPr>
          <w:rFonts w:ascii="Arial" w:hAnsi="Arial" w:cs="Arial"/>
          <w:color w:val="000000"/>
          <w:sz w:val="16"/>
          <w:szCs w:val="16"/>
        </w:rPr>
        <w:t>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счет-фактур,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ФЗ- 94 п.14 ч</w:t>
      </w:r>
      <w:proofErr w:type="gramEnd"/>
      <w:r w:rsidRPr="00DD3A7F">
        <w:rPr>
          <w:rFonts w:ascii="Arial" w:hAnsi="Arial" w:cs="Arial"/>
          <w:color w:val="000000"/>
          <w:sz w:val="16"/>
          <w:szCs w:val="16"/>
        </w:rPr>
        <w:t>.</w:t>
      </w:r>
      <w:proofErr w:type="gramStart"/>
      <w:r w:rsidRPr="00DD3A7F">
        <w:rPr>
          <w:rFonts w:ascii="Arial" w:hAnsi="Arial" w:cs="Arial"/>
          <w:color w:val="000000"/>
          <w:sz w:val="16"/>
          <w:szCs w:val="16"/>
        </w:rPr>
        <w:t>2 ст.55</w:t>
      </w:r>
      <w:r w:rsidRPr="00DD3A7F">
        <w:rPr>
          <w:rFonts w:ascii="Arial" w:hAnsi="Arial" w:cs="Arial"/>
          <w:color w:val="000000"/>
          <w:sz w:val="16"/>
          <w:szCs w:val="16"/>
          <w:shd w:val="clear" w:color="auto" w:fill="FFFFFF"/>
        </w:rPr>
        <w:t>О размещении заказов на поставки товаров, выполнение работ, оказание услуг для государственных и муниципальных нужд"</w:t>
      </w:r>
      <w:r w:rsidRPr="00DD3A7F">
        <w:rPr>
          <w:rFonts w:ascii="Arial" w:hAnsi="Arial" w:cs="Arial"/>
          <w:color w:val="000000"/>
          <w:sz w:val="16"/>
          <w:szCs w:val="16"/>
        </w:rPr>
        <w:br/>
        <w:t xml:space="preserve">Реализация мероприятий позволит выполнять работы по содержанию </w:t>
      </w:r>
      <w:proofErr w:type="spellStart"/>
      <w:r w:rsidRPr="00DD3A7F">
        <w:rPr>
          <w:rFonts w:ascii="Arial" w:hAnsi="Arial" w:cs="Arial"/>
          <w:color w:val="000000"/>
          <w:sz w:val="16"/>
          <w:szCs w:val="16"/>
        </w:rPr>
        <w:t>внутрипоселковых</w:t>
      </w:r>
      <w:proofErr w:type="spellEnd"/>
      <w:r w:rsidRPr="00DD3A7F">
        <w:rPr>
          <w:rFonts w:ascii="Arial" w:hAnsi="Arial" w:cs="Arial"/>
          <w:color w:val="000000"/>
          <w:sz w:val="16"/>
          <w:szCs w:val="16"/>
        </w:rPr>
        <w:t xml:space="preserve"> автомобильных дорог в соответствии с нормативными требованиями и сохранить протяженность участков </w:t>
      </w:r>
      <w:proofErr w:type="spellStart"/>
      <w:r w:rsidRPr="00DD3A7F">
        <w:rPr>
          <w:rFonts w:ascii="Arial" w:hAnsi="Arial" w:cs="Arial"/>
          <w:color w:val="000000"/>
          <w:sz w:val="16"/>
          <w:szCs w:val="16"/>
        </w:rPr>
        <w:t>внутрипоселковых</w:t>
      </w:r>
      <w:proofErr w:type="spellEnd"/>
      <w:r w:rsidRPr="00DD3A7F">
        <w:rPr>
          <w:rFonts w:ascii="Arial" w:hAnsi="Arial" w:cs="Arial"/>
          <w:color w:val="000000"/>
          <w:sz w:val="16"/>
          <w:szCs w:val="16"/>
        </w:rPr>
        <w:t xml:space="preserve"> автомобильных дорог,</w:t>
      </w:r>
      <w:r w:rsidR="00FD466B" w:rsidRPr="00DD3A7F">
        <w:rPr>
          <w:rFonts w:ascii="Arial" w:hAnsi="Arial" w:cs="Arial"/>
          <w:color w:val="000000"/>
          <w:sz w:val="16"/>
          <w:szCs w:val="16"/>
        </w:rPr>
        <w:t xml:space="preserve"> </w:t>
      </w:r>
      <w:r w:rsidRPr="00DD3A7F">
        <w:rPr>
          <w:rFonts w:ascii="Arial" w:hAnsi="Arial" w:cs="Arial"/>
          <w:color w:val="000000"/>
          <w:sz w:val="16"/>
          <w:szCs w:val="16"/>
        </w:rPr>
        <w:t xml:space="preserve">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</w:r>
      <w:proofErr w:type="gramEnd"/>
    </w:p>
    <w:p w:rsidR="002523B7" w:rsidRPr="00DD3A7F" w:rsidRDefault="002523B7" w:rsidP="00DD7E7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DD3A7F">
        <w:rPr>
          <w:rFonts w:ascii="Arial" w:hAnsi="Arial" w:cs="Arial"/>
          <w:color w:val="000000"/>
          <w:sz w:val="16"/>
          <w:szCs w:val="16"/>
        </w:rPr>
        <w:t xml:space="preserve">Мероприятия по ремонту </w:t>
      </w:r>
      <w:proofErr w:type="spellStart"/>
      <w:r w:rsidRPr="00DD3A7F">
        <w:rPr>
          <w:rFonts w:ascii="Arial" w:hAnsi="Arial" w:cs="Arial"/>
          <w:color w:val="000000"/>
          <w:sz w:val="16"/>
          <w:szCs w:val="16"/>
        </w:rPr>
        <w:t>внутрипоселковых</w:t>
      </w:r>
      <w:proofErr w:type="spellEnd"/>
      <w:r w:rsidRPr="00DD3A7F">
        <w:rPr>
          <w:rFonts w:ascii="Arial" w:hAnsi="Arial" w:cs="Arial"/>
          <w:color w:val="000000"/>
          <w:sz w:val="16"/>
          <w:szCs w:val="16"/>
        </w:rPr>
        <w:t xml:space="preserve"> автомобильных дорог будут определяться на основе результатов обследования дорог. </w:t>
      </w:r>
    </w:p>
    <w:p w:rsidR="002523B7" w:rsidRPr="00DD3A7F" w:rsidRDefault="002523B7" w:rsidP="00DD7E7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DD3A7F">
        <w:rPr>
          <w:rFonts w:ascii="Arial" w:hAnsi="Arial" w:cs="Arial"/>
          <w:color w:val="000000"/>
          <w:sz w:val="16"/>
          <w:szCs w:val="16"/>
        </w:rPr>
        <w:t>Объемы финансирования Подпрограммы:</w:t>
      </w:r>
    </w:p>
    <w:p w:rsidR="00ED25C5" w:rsidRPr="00DD3A7F" w:rsidRDefault="00ED25C5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2023г. – 461945,62</w:t>
      </w:r>
      <w:r w:rsidR="00FD466B"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hAnsi="Arial" w:cs="Arial"/>
          <w:sz w:val="16"/>
          <w:szCs w:val="16"/>
          <w:lang w:eastAsia="en-US"/>
        </w:rPr>
        <w:t>руб.</w:t>
      </w:r>
    </w:p>
    <w:p w:rsidR="00ED25C5" w:rsidRPr="00DD3A7F" w:rsidRDefault="00ED25C5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2024г. –</w:t>
      </w:r>
      <w:r w:rsidR="00FD466B"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hAnsi="Arial" w:cs="Arial"/>
          <w:sz w:val="16"/>
          <w:szCs w:val="16"/>
          <w:lang w:eastAsia="en-US"/>
        </w:rPr>
        <w:t>155800,00</w:t>
      </w:r>
      <w:r w:rsidR="00FD466B"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hAnsi="Arial" w:cs="Arial"/>
          <w:sz w:val="16"/>
          <w:szCs w:val="16"/>
          <w:lang w:eastAsia="en-US"/>
        </w:rPr>
        <w:t>руб.</w:t>
      </w:r>
    </w:p>
    <w:p w:rsidR="00ED25C5" w:rsidRPr="00DD3A7F" w:rsidRDefault="00ED25C5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2025 г. – 164900,00</w:t>
      </w:r>
      <w:r w:rsidR="00FD466B"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hAnsi="Arial" w:cs="Arial"/>
          <w:sz w:val="16"/>
          <w:szCs w:val="16"/>
          <w:lang w:eastAsia="en-US"/>
        </w:rPr>
        <w:t>руб.</w:t>
      </w:r>
    </w:p>
    <w:p w:rsidR="00ED25C5" w:rsidRPr="00DD3A7F" w:rsidRDefault="00ED25C5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CC7AA0" w:rsidRPr="00DD3A7F" w:rsidRDefault="00CC7AA0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2.4. Управление Подпрограммой и </w:t>
      </w:r>
      <w:proofErr w:type="gramStart"/>
      <w:r w:rsidRPr="00DD3A7F">
        <w:rPr>
          <w:rFonts w:ascii="Arial" w:hAnsi="Arial" w:cs="Arial"/>
          <w:sz w:val="16"/>
          <w:szCs w:val="16"/>
          <w:lang w:eastAsia="en-US"/>
        </w:rPr>
        <w:t>контроль за</w:t>
      </w:r>
      <w:proofErr w:type="gramEnd"/>
      <w:r w:rsidRPr="00DD3A7F">
        <w:rPr>
          <w:rFonts w:ascii="Arial" w:hAnsi="Arial" w:cs="Arial"/>
          <w:sz w:val="16"/>
          <w:szCs w:val="16"/>
          <w:lang w:eastAsia="en-US"/>
        </w:rPr>
        <w:t xml:space="preserve"> ходом ее выполнения </w:t>
      </w:r>
    </w:p>
    <w:p w:rsidR="00CC7AA0" w:rsidRPr="00DD3A7F" w:rsidRDefault="00CC7AA0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CC7AA0" w:rsidRPr="00DD3A7F" w:rsidRDefault="00CC7AA0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Контроль за целевым и эффективным использованием средств бюджета осуществляется администрация Сагайского сельсовета.</w:t>
      </w:r>
    </w:p>
    <w:p w:rsidR="00CC7AA0" w:rsidRPr="00DD3A7F" w:rsidRDefault="00CC7AA0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Сагайского сельсовета в соответствии с действующим законодательством.</w:t>
      </w:r>
    </w:p>
    <w:p w:rsidR="00CC7AA0" w:rsidRPr="00DD3A7F" w:rsidRDefault="00CC7AA0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proofErr w:type="gramStart"/>
      <w:r w:rsidRPr="00DD3A7F">
        <w:rPr>
          <w:rFonts w:ascii="Arial" w:hAnsi="Arial" w:cs="Arial"/>
          <w:sz w:val="16"/>
          <w:szCs w:val="16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Сагайского сельсовета от 01.11.2019 № 48-П «Об утверждении Порядка принятия решений о разработке муниципальных программ Сагайского сельсовета, их формировании и реализации».</w:t>
      </w:r>
      <w:proofErr w:type="gramEnd"/>
    </w:p>
    <w:p w:rsidR="00CC7AA0" w:rsidRPr="00DD3A7F" w:rsidRDefault="00CC7AA0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Годовой отчет</w:t>
      </w:r>
      <w:r w:rsidRPr="00DD3A7F">
        <w:rPr>
          <w:rFonts w:ascii="Arial" w:hAnsi="Arial" w:cs="Arial"/>
          <w:sz w:val="16"/>
          <w:szCs w:val="16"/>
        </w:rPr>
        <w:t xml:space="preserve"> о реализации Подпрограммы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 должен содержать:</w:t>
      </w:r>
    </w:p>
    <w:p w:rsidR="00CC7AA0" w:rsidRPr="00DD3A7F" w:rsidRDefault="00CC7AA0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- информацию об </w:t>
      </w:r>
      <w:r w:rsidRPr="00DD3A7F">
        <w:rPr>
          <w:rFonts w:ascii="Arial" w:hAnsi="Arial" w:cs="Arial"/>
          <w:sz w:val="16"/>
          <w:szCs w:val="16"/>
        </w:rPr>
        <w:t>основных результатах, достигнутых в отчетном году,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CC7AA0" w:rsidRPr="00DD3A7F" w:rsidRDefault="00CC7AA0" w:rsidP="00DD7E7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- 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CC7AA0" w:rsidRPr="00DD3A7F" w:rsidRDefault="00CC7AA0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- описание результатов реализации мероприятия Подпрограммы</w:t>
      </w:r>
      <w:r w:rsidR="00FD466B" w:rsidRPr="00DD3A7F">
        <w:rPr>
          <w:rFonts w:ascii="Arial" w:hAnsi="Arial" w:cs="Arial"/>
          <w:sz w:val="16"/>
          <w:szCs w:val="16"/>
        </w:rPr>
        <w:t xml:space="preserve"> </w:t>
      </w:r>
      <w:r w:rsidRPr="00DD3A7F">
        <w:rPr>
          <w:rFonts w:ascii="Arial" w:hAnsi="Arial" w:cs="Arial"/>
          <w:sz w:val="16"/>
          <w:szCs w:val="16"/>
        </w:rPr>
        <w:t>в отчетном году, а так же информацию о запланированных, но не достигнутых результатах (с указанием причин);</w:t>
      </w:r>
    </w:p>
    <w:p w:rsidR="00CC7AA0" w:rsidRPr="00DD3A7F" w:rsidRDefault="00CC7AA0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- анализ последствий на реализации мероприятия Подпрограммы и анализ факторов, повлиявших на их реализацию (не реализацию);</w:t>
      </w:r>
    </w:p>
    <w:p w:rsidR="00CC7AA0" w:rsidRPr="00DD3A7F" w:rsidRDefault="00CC7AA0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 xml:space="preserve">- 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DD3A7F">
        <w:rPr>
          <w:rFonts w:ascii="Arial" w:hAnsi="Arial" w:cs="Arial"/>
          <w:color w:val="000000"/>
          <w:sz w:val="16"/>
          <w:szCs w:val="16"/>
        </w:rPr>
        <w:t xml:space="preserve">значений </w:t>
      </w:r>
      <w:r w:rsidRPr="00DD3A7F">
        <w:rPr>
          <w:rFonts w:ascii="Arial" w:hAnsi="Arial" w:cs="Arial"/>
          <w:sz w:val="16"/>
          <w:szCs w:val="16"/>
        </w:rPr>
        <w:t>(с расшифровкой по главным распорядителям средств бюджета, мероприятиям и годам реализации Подпрограммы)</w:t>
      </w:r>
      <w:r w:rsidRPr="00DD3A7F">
        <w:rPr>
          <w:rFonts w:ascii="Arial" w:hAnsi="Arial" w:cs="Arial"/>
          <w:color w:val="000000"/>
          <w:sz w:val="16"/>
          <w:szCs w:val="16"/>
        </w:rPr>
        <w:t>;</w:t>
      </w:r>
    </w:p>
    <w:p w:rsidR="00CC7AA0" w:rsidRPr="00DD3A7F" w:rsidRDefault="00CC7AA0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</w:rPr>
        <w:t xml:space="preserve">- конкретные результаты реализации Подпрограммы, достигнутые за отчетный год, в том числе </w:t>
      </w:r>
      <w:r w:rsidRPr="00DD3A7F">
        <w:rPr>
          <w:rFonts w:ascii="Arial" w:hAnsi="Arial" w:cs="Arial"/>
          <w:sz w:val="16"/>
          <w:szCs w:val="16"/>
          <w:lang w:eastAsia="en-US"/>
        </w:rPr>
        <w:t>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CC7AA0" w:rsidRPr="00DD3A7F" w:rsidRDefault="00CC7AA0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CC7AA0" w:rsidRPr="00DD3A7F" w:rsidRDefault="00CC7AA0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2.5. Оценка социально-экономической эффективности</w:t>
      </w:r>
    </w:p>
    <w:p w:rsidR="00CC7AA0" w:rsidRPr="00DD3A7F" w:rsidRDefault="00CC7AA0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CC7AA0" w:rsidRPr="00DD3A7F" w:rsidRDefault="00CC7AA0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Реализация мероприятий </w:t>
      </w: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 xml:space="preserve">Подпрограммы направлена </w:t>
      </w:r>
      <w:proofErr w:type="gramStart"/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на</w:t>
      </w:r>
      <w:proofErr w:type="gramEnd"/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:</w:t>
      </w:r>
    </w:p>
    <w:p w:rsidR="00CC7AA0" w:rsidRPr="00DD3A7F" w:rsidRDefault="00CC7AA0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- снижение негативного влияния дорожно-транспортного комплекса на окружающую среду.</w:t>
      </w:r>
    </w:p>
    <w:p w:rsidR="00CC7AA0" w:rsidRPr="00DD3A7F" w:rsidRDefault="00CC7AA0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- повышение уровня и улучшение социальных условий жизни населения; </w:t>
      </w:r>
    </w:p>
    <w:p w:rsidR="00CC7AA0" w:rsidRPr="00DD3A7F" w:rsidRDefault="00CC7AA0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lastRenderedPageBreak/>
        <w:t xml:space="preserve">- активизация экономической деятельности, содействие освоению новых территорий и ресурсов, расширение рынков сбыта продукции; </w:t>
      </w:r>
    </w:p>
    <w:p w:rsidR="00CC7AA0" w:rsidRPr="00DD3A7F" w:rsidRDefault="00CC7AA0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- улучшение транспортного обслуживания населения, проживающего в сельской местности; </w:t>
      </w:r>
    </w:p>
    <w:p w:rsidR="00CC7AA0" w:rsidRPr="00DD3A7F" w:rsidRDefault="00CC7AA0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Последовательная реализация мероприятий Программы будет способствовать повышению скорости, удобства и безопасности движения на </w:t>
      </w:r>
      <w:proofErr w:type="spellStart"/>
      <w:r w:rsidRPr="00DD3A7F">
        <w:rPr>
          <w:rFonts w:ascii="Arial" w:hAnsi="Arial" w:cs="Arial"/>
          <w:sz w:val="16"/>
          <w:szCs w:val="16"/>
          <w:lang w:eastAsia="en-US"/>
        </w:rPr>
        <w:t>внутрипоселковых</w:t>
      </w:r>
      <w:proofErr w:type="spellEnd"/>
      <w:r w:rsidRPr="00DD3A7F">
        <w:rPr>
          <w:rFonts w:ascii="Arial" w:hAnsi="Arial" w:cs="Arial"/>
          <w:sz w:val="16"/>
          <w:szCs w:val="16"/>
          <w:lang w:eastAsia="en-US"/>
        </w:rPr>
        <w:t xml:space="preserve"> автомобильных дорогах поселения. Повышение транспортной доступности за счет развития сети автомобильных дорог в поселении будет способствовать улучшению качества жизни населения и росту производительности труда в отраслях экономики поселения.</w:t>
      </w:r>
    </w:p>
    <w:p w:rsidR="00CC7AA0" w:rsidRPr="00DD3A7F" w:rsidRDefault="00CC7AA0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CC7AA0" w:rsidRPr="00DD3A7F" w:rsidRDefault="00CC7AA0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2.6. Мероприятия подпрограммы</w:t>
      </w:r>
    </w:p>
    <w:p w:rsidR="00CC7AA0" w:rsidRPr="00DD3A7F" w:rsidRDefault="00CC7AA0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CC7AA0" w:rsidRPr="00DD3A7F" w:rsidRDefault="00CC7AA0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Перечень мероприятий подпрограммы приведен в приложении № 2 к Подпрограмме.</w:t>
      </w:r>
    </w:p>
    <w:p w:rsidR="00CC7AA0" w:rsidRPr="00DD3A7F" w:rsidRDefault="00CC7AA0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CC7AA0" w:rsidRPr="00DD3A7F" w:rsidRDefault="00CC7AA0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2.7.Обоснование финансовых, материальных и трудовых затрат</w:t>
      </w:r>
    </w:p>
    <w:p w:rsidR="00CC7AA0" w:rsidRPr="00DD3A7F" w:rsidRDefault="00CC7AA0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CC7AA0" w:rsidRPr="00DD3A7F" w:rsidRDefault="00CC7AA0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Источниками финансирования Подпрограммы являются средства бюджета Сагайского сельсовета</w:t>
      </w:r>
    </w:p>
    <w:p w:rsidR="00CC7AA0" w:rsidRPr="00DD3A7F" w:rsidRDefault="00CC7AA0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Всего на реализацию Подпрограммы за счет средств бюджета Сагайского сельсовета потребуется</w:t>
      </w:r>
      <w:r w:rsidR="00FD466B" w:rsidRPr="00DD3A7F">
        <w:rPr>
          <w:rFonts w:ascii="Arial" w:hAnsi="Arial" w:cs="Arial"/>
          <w:sz w:val="16"/>
          <w:szCs w:val="16"/>
        </w:rPr>
        <w:t xml:space="preserve"> </w:t>
      </w:r>
      <w:r w:rsidRPr="00DD3A7F">
        <w:rPr>
          <w:rFonts w:ascii="Arial" w:hAnsi="Arial" w:cs="Arial"/>
          <w:sz w:val="16"/>
          <w:szCs w:val="16"/>
        </w:rPr>
        <w:t xml:space="preserve"> </w:t>
      </w:r>
    </w:p>
    <w:p w:rsidR="00ED25C5" w:rsidRPr="00DD3A7F" w:rsidRDefault="00ED25C5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2023г. – 461945,62</w:t>
      </w:r>
      <w:r w:rsidR="00FD466B"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hAnsi="Arial" w:cs="Arial"/>
          <w:sz w:val="16"/>
          <w:szCs w:val="16"/>
          <w:lang w:eastAsia="en-US"/>
        </w:rPr>
        <w:t>руб.</w:t>
      </w:r>
    </w:p>
    <w:p w:rsidR="00ED25C5" w:rsidRPr="00DD3A7F" w:rsidRDefault="00ED25C5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2024г. –</w:t>
      </w:r>
      <w:r w:rsidR="00FD466B"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hAnsi="Arial" w:cs="Arial"/>
          <w:sz w:val="16"/>
          <w:szCs w:val="16"/>
          <w:lang w:eastAsia="en-US"/>
        </w:rPr>
        <w:t>155800,00</w:t>
      </w:r>
      <w:r w:rsidR="00FD466B"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hAnsi="Arial" w:cs="Arial"/>
          <w:sz w:val="16"/>
          <w:szCs w:val="16"/>
          <w:lang w:eastAsia="en-US"/>
        </w:rPr>
        <w:t>руб.</w:t>
      </w:r>
    </w:p>
    <w:p w:rsidR="00806EDD" w:rsidRPr="00DD3A7F" w:rsidRDefault="00ED25C5" w:rsidP="00DD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2025 г. – 164900,00</w:t>
      </w:r>
      <w:r w:rsidR="00FD466B"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hAnsi="Arial" w:cs="Arial"/>
          <w:sz w:val="16"/>
          <w:szCs w:val="16"/>
          <w:lang w:eastAsia="en-US"/>
        </w:rPr>
        <w:t>руб.</w:t>
      </w:r>
    </w:p>
    <w:p w:rsidR="00C92587" w:rsidRPr="00DD3A7F" w:rsidRDefault="00C92587" w:rsidP="00C94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D7E73" w:rsidRPr="00DD3A7F" w:rsidRDefault="00CC7AA0" w:rsidP="00C943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 xml:space="preserve">Приложение № 1 </w:t>
      </w:r>
    </w:p>
    <w:p w:rsidR="009C74A7" w:rsidRPr="00DD3A7F" w:rsidRDefault="00CC7AA0" w:rsidP="00C943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</w:rPr>
        <w:t>к подпрограмме</w:t>
      </w:r>
      <w:r w:rsidR="00ED25C5" w:rsidRPr="00DD3A7F">
        <w:rPr>
          <w:rFonts w:ascii="Arial" w:hAnsi="Arial" w:cs="Arial"/>
          <w:sz w:val="16"/>
          <w:szCs w:val="16"/>
        </w:rPr>
        <w:t xml:space="preserve"> 1</w:t>
      </w:r>
      <w:r w:rsidRPr="00DD3A7F">
        <w:rPr>
          <w:rFonts w:ascii="Arial" w:hAnsi="Arial" w:cs="Arial"/>
          <w:sz w:val="16"/>
          <w:szCs w:val="16"/>
          <w:lang w:eastAsia="ar-SA"/>
        </w:rPr>
        <w:t xml:space="preserve"> </w:t>
      </w:r>
    </w:p>
    <w:p w:rsidR="009C74A7" w:rsidRPr="00DD3A7F" w:rsidRDefault="00CC7AA0" w:rsidP="00C943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  <w:lang w:eastAsia="ar-SA"/>
        </w:rPr>
        <w:t>«Содержание</w:t>
      </w:r>
      <w:r w:rsidR="00FD466B" w:rsidRPr="00DD3A7F">
        <w:rPr>
          <w:rFonts w:ascii="Arial" w:hAnsi="Arial" w:cs="Arial"/>
          <w:sz w:val="16"/>
          <w:szCs w:val="16"/>
          <w:lang w:eastAsia="ar-SA"/>
        </w:rPr>
        <w:t xml:space="preserve"> </w:t>
      </w:r>
      <w:proofErr w:type="gramStart"/>
      <w:r w:rsidRPr="00DD3A7F">
        <w:rPr>
          <w:rFonts w:ascii="Arial" w:hAnsi="Arial" w:cs="Arial"/>
          <w:sz w:val="16"/>
          <w:szCs w:val="16"/>
          <w:lang w:eastAsia="ar-SA"/>
        </w:rPr>
        <w:t>автомобильных</w:t>
      </w:r>
      <w:proofErr w:type="gramEnd"/>
      <w:r w:rsidRPr="00DD3A7F">
        <w:rPr>
          <w:rFonts w:ascii="Arial" w:hAnsi="Arial" w:cs="Arial"/>
          <w:sz w:val="16"/>
          <w:szCs w:val="16"/>
          <w:lang w:eastAsia="ar-SA"/>
        </w:rPr>
        <w:t xml:space="preserve"> </w:t>
      </w:r>
    </w:p>
    <w:p w:rsidR="00CC7AA0" w:rsidRPr="00DD3A7F" w:rsidRDefault="00CC7AA0" w:rsidP="00C943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  <w:lang w:eastAsia="ar-SA"/>
        </w:rPr>
        <w:t xml:space="preserve">дорог в границах </w:t>
      </w:r>
      <w:r w:rsidR="009C74A7" w:rsidRPr="00DD3A7F">
        <w:rPr>
          <w:rFonts w:ascii="Arial" w:hAnsi="Arial" w:cs="Arial"/>
          <w:sz w:val="16"/>
          <w:szCs w:val="16"/>
          <w:lang w:eastAsia="ar-SA"/>
        </w:rPr>
        <w:t>п</w:t>
      </w:r>
      <w:r w:rsidRPr="00DD3A7F">
        <w:rPr>
          <w:rFonts w:ascii="Arial" w:hAnsi="Arial" w:cs="Arial"/>
          <w:sz w:val="16"/>
          <w:szCs w:val="16"/>
          <w:lang w:eastAsia="ar-SA"/>
        </w:rPr>
        <w:t>оселения»</w:t>
      </w:r>
    </w:p>
    <w:p w:rsidR="00CC7AA0" w:rsidRPr="00DD3A7F" w:rsidRDefault="00CC7AA0" w:rsidP="00C943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CC7AA0" w:rsidRPr="00DD3A7F" w:rsidRDefault="00CC7AA0" w:rsidP="00DD7E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Перечень целевых индикаторов подпрограммы</w:t>
      </w:r>
    </w:p>
    <w:p w:rsidR="00CC7AA0" w:rsidRPr="00DD3A7F" w:rsidRDefault="00CC7AA0" w:rsidP="00C94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592"/>
        <w:gridCol w:w="1702"/>
        <w:gridCol w:w="1276"/>
        <w:gridCol w:w="992"/>
        <w:gridCol w:w="1134"/>
        <w:gridCol w:w="951"/>
      </w:tblGrid>
      <w:tr w:rsidR="009C74A7" w:rsidRPr="00DD3A7F" w:rsidTr="00C94347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A7" w:rsidRPr="00DD3A7F" w:rsidRDefault="009C74A7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№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  <w:proofErr w:type="gramStart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п</w:t>
            </w:r>
            <w:proofErr w:type="gramEnd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A7" w:rsidRPr="00DD3A7F" w:rsidRDefault="009C74A7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Цель,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br/>
              <w:t xml:space="preserve">целевые индикаторы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A7" w:rsidRPr="00DD3A7F" w:rsidRDefault="009C74A7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Единица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A7" w:rsidRPr="00DD3A7F" w:rsidRDefault="009C74A7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Источник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A7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2023</w:t>
            </w:r>
            <w:r w:rsidR="009C74A7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A7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2024</w:t>
            </w:r>
            <w:r w:rsidR="009C74A7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A7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2025</w:t>
            </w:r>
            <w:r w:rsidR="009C74A7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год</w:t>
            </w:r>
          </w:p>
        </w:tc>
      </w:tr>
      <w:tr w:rsidR="001C753D" w:rsidRPr="00DD3A7F" w:rsidTr="00C94347">
        <w:trPr>
          <w:cantSplit/>
          <w:trHeight w:val="360"/>
        </w:trPr>
        <w:tc>
          <w:tcPr>
            <w:tcW w:w="67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53D" w:rsidRPr="00DD3A7F" w:rsidRDefault="00612F7F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Цель.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Содержание автомобильно-дорожной сети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53D" w:rsidRPr="00DD3A7F" w:rsidRDefault="001C753D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53D" w:rsidRPr="00DD3A7F" w:rsidRDefault="001C753D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53D" w:rsidRPr="00DD3A7F" w:rsidRDefault="001C753D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9C74A7" w:rsidRPr="00DD3A7F" w:rsidTr="00C94347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A7" w:rsidRPr="00DD3A7F" w:rsidRDefault="009C74A7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A7" w:rsidRPr="00DD3A7F" w:rsidRDefault="009C74A7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доля протяженности </w:t>
            </w:r>
            <w:proofErr w:type="spellStart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внутрипоселковых</w:t>
            </w:r>
            <w:proofErr w:type="spellEnd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автомобильных дорог общего пользования,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отвечающих нормативным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требованиям, в общей протяженности автомобильных дорог поселения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A7" w:rsidRPr="00DD3A7F" w:rsidRDefault="009C74A7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A7" w:rsidRPr="00DD3A7F" w:rsidRDefault="009C74A7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Сагайского сельсовета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A7" w:rsidRPr="00DD3A7F" w:rsidRDefault="00B85CFD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A7" w:rsidRPr="00DD3A7F" w:rsidRDefault="00B85CFD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A7" w:rsidRPr="00DD3A7F" w:rsidRDefault="00B85CFD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70</w:t>
            </w:r>
          </w:p>
        </w:tc>
      </w:tr>
      <w:tr w:rsidR="009C74A7" w:rsidRPr="00DD3A7F" w:rsidTr="00C94347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A7" w:rsidRPr="00DD3A7F" w:rsidRDefault="009C74A7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A7" w:rsidRPr="00DD3A7F" w:rsidRDefault="009C74A7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сохранность отремонтированных </w:t>
            </w:r>
            <w:proofErr w:type="spellStart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внутрипоселенческих</w:t>
            </w:r>
            <w:proofErr w:type="spellEnd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дорог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A7" w:rsidRPr="00DD3A7F" w:rsidRDefault="009C74A7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A7" w:rsidRPr="00DD3A7F" w:rsidRDefault="009C74A7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Сагайского сельсовета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A7" w:rsidRPr="00DD3A7F" w:rsidRDefault="00B85CFD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A7" w:rsidRPr="00DD3A7F" w:rsidRDefault="00B85CFD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A7" w:rsidRPr="00DD3A7F" w:rsidRDefault="00B85CFD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</w:tr>
    </w:tbl>
    <w:p w:rsidR="0017503D" w:rsidRPr="00DD3A7F" w:rsidRDefault="0017503D" w:rsidP="00C94347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86202A" w:rsidRPr="00DD3A7F" w:rsidRDefault="0086202A" w:rsidP="00DD7E7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</w:rPr>
        <w:t>Приложение № 2 к подпрограмме</w:t>
      </w:r>
      <w:r w:rsidR="00ED25C5" w:rsidRPr="00DD3A7F">
        <w:rPr>
          <w:rFonts w:ascii="Arial" w:hAnsi="Arial" w:cs="Arial"/>
          <w:sz w:val="16"/>
          <w:szCs w:val="16"/>
        </w:rPr>
        <w:t xml:space="preserve"> 1</w:t>
      </w:r>
      <w:r w:rsidRPr="00DD3A7F">
        <w:rPr>
          <w:rFonts w:ascii="Arial" w:hAnsi="Arial" w:cs="Arial"/>
          <w:sz w:val="16"/>
          <w:szCs w:val="16"/>
          <w:lang w:eastAsia="ar-SA"/>
        </w:rPr>
        <w:t xml:space="preserve"> </w:t>
      </w:r>
    </w:p>
    <w:p w:rsidR="0086202A" w:rsidRPr="00DD3A7F" w:rsidRDefault="0086202A" w:rsidP="00DD7E7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  <w:lang w:eastAsia="ar-SA"/>
        </w:rPr>
        <w:t>«Содержание</w:t>
      </w:r>
      <w:r w:rsidR="00FD466B" w:rsidRPr="00DD3A7F">
        <w:rPr>
          <w:rFonts w:ascii="Arial" w:hAnsi="Arial" w:cs="Arial"/>
          <w:sz w:val="16"/>
          <w:szCs w:val="16"/>
          <w:lang w:eastAsia="ar-SA"/>
        </w:rPr>
        <w:t xml:space="preserve"> </w:t>
      </w:r>
      <w:proofErr w:type="gramStart"/>
      <w:r w:rsidRPr="00DD3A7F">
        <w:rPr>
          <w:rFonts w:ascii="Arial" w:hAnsi="Arial" w:cs="Arial"/>
          <w:sz w:val="16"/>
          <w:szCs w:val="16"/>
          <w:lang w:eastAsia="ar-SA"/>
        </w:rPr>
        <w:t>автомобильных</w:t>
      </w:r>
      <w:proofErr w:type="gramEnd"/>
    </w:p>
    <w:p w:rsidR="0086202A" w:rsidRPr="00DD3A7F" w:rsidRDefault="0086202A" w:rsidP="00DD7E7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  <w:lang w:eastAsia="ar-SA"/>
        </w:rPr>
        <w:t>дорог в границах поселения»</w:t>
      </w:r>
    </w:p>
    <w:p w:rsidR="00ED25C5" w:rsidRPr="00DD3A7F" w:rsidRDefault="00ED25C5" w:rsidP="00C94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eastAsia="ar-SA"/>
        </w:rPr>
      </w:pPr>
    </w:p>
    <w:tbl>
      <w:tblPr>
        <w:tblW w:w="100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346"/>
        <w:gridCol w:w="836"/>
        <w:gridCol w:w="600"/>
        <w:gridCol w:w="720"/>
        <w:gridCol w:w="1160"/>
        <w:gridCol w:w="720"/>
        <w:gridCol w:w="960"/>
        <w:gridCol w:w="1100"/>
        <w:gridCol w:w="1120"/>
        <w:gridCol w:w="1560"/>
      </w:tblGrid>
      <w:tr w:rsidR="00ED25C5" w:rsidRPr="00DD3A7F" w:rsidTr="00ED25C5">
        <w:trPr>
          <w:trHeight w:val="260"/>
        </w:trPr>
        <w:tc>
          <w:tcPr>
            <w:tcW w:w="100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D3A7F">
              <w:rPr>
                <w:rFonts w:ascii="Arial" w:hAnsi="Arial" w:cs="Arial"/>
                <w:bCs/>
                <w:sz w:val="16"/>
                <w:szCs w:val="16"/>
              </w:rPr>
              <w:t>Перечень мероприятий подпрограммы</w:t>
            </w:r>
            <w:r w:rsidR="00FD466B" w:rsidRPr="00DD3A7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DD3A7F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ED25C5" w:rsidRPr="00DD3A7F" w:rsidTr="00ED25C5">
        <w:trPr>
          <w:trHeight w:val="260"/>
        </w:trPr>
        <w:tc>
          <w:tcPr>
            <w:tcW w:w="100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D3A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«Содержание автомобильных дорог в границах поселения»</w:t>
            </w:r>
          </w:p>
        </w:tc>
      </w:tr>
      <w:tr w:rsidR="00ED25C5" w:rsidRPr="00DD3A7F" w:rsidTr="00ED25C5">
        <w:trPr>
          <w:trHeight w:val="615"/>
        </w:trPr>
        <w:tc>
          <w:tcPr>
            <w:tcW w:w="1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Наименование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</w:rPr>
              <w:t>подпрограммы, задачи, мероприятий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 xml:space="preserve">ГРБС 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D25C5" w:rsidRPr="00DD3A7F" w:rsidTr="00ED25C5">
        <w:trPr>
          <w:trHeight w:val="630"/>
        </w:trPr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3A7F">
              <w:rPr>
                <w:rFonts w:ascii="Arial" w:hAnsi="Arial" w:cs="Arial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2025 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25C5" w:rsidRPr="00DD3A7F" w:rsidTr="00ED25C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C5" w:rsidRPr="00DD3A7F" w:rsidRDefault="00FD466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D25C5" w:rsidRPr="00DD3A7F">
              <w:rPr>
                <w:rFonts w:ascii="Arial" w:hAnsi="Arial" w:cs="Arial"/>
                <w:sz w:val="16"/>
                <w:szCs w:val="16"/>
              </w:rPr>
              <w:t>Цель.</w:t>
            </w:r>
            <w:r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D25C5" w:rsidRPr="00DD3A7F">
              <w:rPr>
                <w:rFonts w:ascii="Arial" w:hAnsi="Arial" w:cs="Arial"/>
                <w:sz w:val="16"/>
                <w:szCs w:val="16"/>
              </w:rPr>
              <w:t>Содержание автомобильно-дорожной сети поселения</w:t>
            </w:r>
          </w:p>
        </w:tc>
      </w:tr>
      <w:tr w:rsidR="00ED25C5" w:rsidRPr="00DD3A7F" w:rsidTr="00ED25C5">
        <w:trPr>
          <w:trHeight w:val="250"/>
        </w:trPr>
        <w:tc>
          <w:tcPr>
            <w:tcW w:w="100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Задача: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3A7F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Поддержание </w:t>
            </w:r>
            <w:proofErr w:type="spellStart"/>
            <w:r w:rsidRPr="00DD3A7F">
              <w:rPr>
                <w:rFonts w:ascii="Arial" w:hAnsi="Arial" w:cs="Arial"/>
                <w:color w:val="000000"/>
                <w:sz w:val="16"/>
                <w:szCs w:val="16"/>
              </w:rPr>
              <w:t>внутрипоселковых</w:t>
            </w:r>
            <w:proofErr w:type="spellEnd"/>
            <w:r w:rsidRPr="00DD3A7F">
              <w:rPr>
                <w:rFonts w:ascii="Arial" w:hAnsi="Arial" w:cs="Arial"/>
                <w:color w:val="000000"/>
                <w:sz w:val="16"/>
                <w:szCs w:val="16"/>
              </w:rPr>
              <w:t xml:space="preserve"> дорог на уровне, соответствующем категории дороги, согласно нормативным требованиям</w:t>
            </w:r>
          </w:p>
        </w:tc>
      </w:tr>
      <w:tr w:rsidR="00ED25C5" w:rsidRPr="00DD3A7F" w:rsidTr="00ED25C5">
        <w:trPr>
          <w:trHeight w:val="250"/>
        </w:trPr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Мероприятия:</w:t>
            </w:r>
          </w:p>
        </w:tc>
        <w:tc>
          <w:tcPr>
            <w:tcW w:w="87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D25C5" w:rsidRPr="00DD3A7F" w:rsidTr="00ED25C5">
        <w:trPr>
          <w:trHeight w:val="1530"/>
        </w:trPr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Содержание, ремонт внутри поселковых дорог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Администрация Сагайского сельсовета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05100005010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315 455,62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11 800,00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11 800,00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 xml:space="preserve">Доля протяженности </w:t>
            </w:r>
            <w:proofErr w:type="spellStart"/>
            <w:r w:rsidRPr="00DD3A7F">
              <w:rPr>
                <w:rFonts w:ascii="Arial" w:hAnsi="Arial" w:cs="Arial"/>
                <w:sz w:val="16"/>
                <w:szCs w:val="16"/>
              </w:rPr>
              <w:t>внутрипоселковых</w:t>
            </w:r>
            <w:proofErr w:type="spellEnd"/>
            <w:r w:rsidRPr="00DD3A7F">
              <w:rPr>
                <w:rFonts w:ascii="Arial" w:hAnsi="Arial" w:cs="Arial"/>
                <w:sz w:val="16"/>
                <w:szCs w:val="16"/>
              </w:rPr>
              <w:t xml:space="preserve"> автомобильных дорог общего пользования,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</w:rPr>
              <w:t>отвечающих нормативным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</w:rPr>
              <w:lastRenderedPageBreak/>
              <w:t>требованиям, в общей протяженности автомобильных дорог поселения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D3A7F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</w:tr>
      <w:tr w:rsidR="00ED25C5" w:rsidRPr="00DD3A7F" w:rsidTr="00ED25C5">
        <w:trPr>
          <w:trHeight w:val="1695"/>
        </w:trPr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lastRenderedPageBreak/>
              <w:t xml:space="preserve">Расходы на приобретение ГСМ на очистку автомобильных дорог от снега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Администрация Сагайского сельсовета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05100005310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11 800,00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144 000,00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153 100,00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25C5" w:rsidRPr="00DD3A7F" w:rsidTr="00ED25C5">
        <w:trPr>
          <w:trHeight w:val="1605"/>
        </w:trPr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lastRenderedPageBreak/>
              <w:t>Расходы за счет иных межбюджетных трансфертов на содержание автодорог общего пользования местного значения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Администрация Сагайского сельсовета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0510015090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134 690,00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25C5" w:rsidRPr="00DD3A7F" w:rsidTr="00ED25C5">
        <w:trPr>
          <w:trHeight w:val="260"/>
        </w:trPr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3A7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3A7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3A7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3A7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3A7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461 945,62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155 800,00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164 900,00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5C5" w:rsidRPr="00DD3A7F" w:rsidRDefault="00ED25C5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ED25C5" w:rsidRPr="00DD3A7F" w:rsidRDefault="00ED25C5" w:rsidP="00C94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eastAsia="ar-SA"/>
        </w:rPr>
      </w:pPr>
    </w:p>
    <w:p w:rsidR="00846D56" w:rsidRPr="00DD3A7F" w:rsidRDefault="00846D56" w:rsidP="00536D68">
      <w:pPr>
        <w:suppressAutoHyphens/>
        <w:autoSpaceDE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  <w:lang w:eastAsia="ar-SA"/>
        </w:rPr>
        <w:t>Приложение № 4</w:t>
      </w:r>
    </w:p>
    <w:p w:rsidR="00846D56" w:rsidRPr="00DD3A7F" w:rsidRDefault="009C74A7" w:rsidP="00536D68">
      <w:pPr>
        <w:tabs>
          <w:tab w:val="left" w:pos="5040"/>
          <w:tab w:val="left" w:pos="5220"/>
          <w:tab w:val="left" w:pos="5400"/>
        </w:tabs>
        <w:suppressAutoHyphens/>
        <w:spacing w:after="0" w:line="240" w:lineRule="auto"/>
        <w:jc w:val="right"/>
        <w:rPr>
          <w:rFonts w:ascii="Arial" w:eastAsia="SimSun" w:hAnsi="Arial" w:cs="Arial"/>
          <w:bCs/>
          <w:kern w:val="1"/>
          <w:sz w:val="16"/>
          <w:szCs w:val="16"/>
          <w:lang w:eastAsia="ar-SA"/>
        </w:rPr>
      </w:pPr>
      <w:r w:rsidRPr="00DD3A7F">
        <w:rPr>
          <w:rFonts w:ascii="Arial" w:eastAsia="SimSun" w:hAnsi="Arial" w:cs="Arial"/>
          <w:bCs/>
          <w:kern w:val="1"/>
          <w:sz w:val="16"/>
          <w:szCs w:val="16"/>
          <w:lang w:eastAsia="ar-SA"/>
        </w:rPr>
        <w:t>к</w:t>
      </w:r>
      <w:r w:rsidR="00846D56" w:rsidRPr="00DD3A7F">
        <w:rPr>
          <w:rFonts w:ascii="Arial" w:eastAsia="SimSun" w:hAnsi="Arial" w:cs="Arial"/>
          <w:bCs/>
          <w:kern w:val="1"/>
          <w:sz w:val="16"/>
          <w:szCs w:val="16"/>
          <w:lang w:eastAsia="ar-SA"/>
        </w:rPr>
        <w:t xml:space="preserve"> </w:t>
      </w:r>
      <w:r w:rsidRPr="00DD3A7F">
        <w:rPr>
          <w:rFonts w:ascii="Arial" w:eastAsia="SimSun" w:hAnsi="Arial" w:cs="Arial"/>
          <w:bCs/>
          <w:kern w:val="1"/>
          <w:sz w:val="16"/>
          <w:szCs w:val="16"/>
          <w:lang w:eastAsia="ar-SA"/>
        </w:rPr>
        <w:t xml:space="preserve">муниципальной программе </w:t>
      </w:r>
    </w:p>
    <w:p w:rsidR="00846D56" w:rsidRPr="00DD3A7F" w:rsidRDefault="00846D56" w:rsidP="00536D68">
      <w:pPr>
        <w:suppressAutoHyphens/>
        <w:autoSpaceDE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</w:p>
    <w:p w:rsidR="00846D56" w:rsidRPr="00DD3A7F" w:rsidRDefault="00846D56" w:rsidP="00FF4B3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eastAsia="SimSun" w:hAnsi="Arial" w:cs="Arial"/>
          <w:bCs/>
          <w:kern w:val="1"/>
          <w:sz w:val="16"/>
          <w:szCs w:val="16"/>
          <w:lang w:eastAsia="ar-SA"/>
        </w:rPr>
        <w:t>Подпрограмма 2</w:t>
      </w:r>
      <w:r w:rsidR="00FF4B38" w:rsidRPr="00DD3A7F">
        <w:rPr>
          <w:rFonts w:ascii="Arial" w:eastAsia="SimSun" w:hAnsi="Arial" w:cs="Arial"/>
          <w:bCs/>
          <w:kern w:val="1"/>
          <w:sz w:val="16"/>
          <w:szCs w:val="16"/>
          <w:lang w:eastAsia="ar-SA"/>
        </w:rPr>
        <w:t xml:space="preserve"> </w:t>
      </w:r>
      <w:r w:rsidRPr="00DD3A7F">
        <w:rPr>
          <w:rFonts w:ascii="Arial" w:hAnsi="Arial" w:cs="Arial"/>
          <w:sz w:val="16"/>
          <w:szCs w:val="16"/>
          <w:lang w:eastAsia="ar-SA"/>
        </w:rPr>
        <w:t>«Предупреждение и ликвидация последствий чрезвычайных ситуаций в границах поселения, профилактика терроризма, эксплуатация и содержание ГТС»</w:t>
      </w:r>
    </w:p>
    <w:p w:rsidR="00846D56" w:rsidRPr="00DD3A7F" w:rsidRDefault="00846D56" w:rsidP="00C94347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16"/>
          <w:szCs w:val="16"/>
          <w:lang w:eastAsia="ar-SA"/>
        </w:rPr>
      </w:pPr>
    </w:p>
    <w:p w:rsidR="00846D56" w:rsidRPr="00DD3A7F" w:rsidRDefault="00846D56" w:rsidP="00C94347">
      <w:pPr>
        <w:numPr>
          <w:ilvl w:val="0"/>
          <w:numId w:val="9"/>
        </w:numPr>
        <w:suppressAutoHyphens/>
        <w:autoSpaceDE w:val="0"/>
        <w:spacing w:after="0" w:line="240" w:lineRule="auto"/>
        <w:ind w:left="0" w:firstLine="0"/>
        <w:jc w:val="both"/>
        <w:rPr>
          <w:rFonts w:ascii="Arial" w:hAnsi="Arial" w:cs="Arial"/>
          <w:bCs/>
          <w:sz w:val="16"/>
          <w:szCs w:val="16"/>
        </w:rPr>
      </w:pPr>
      <w:r w:rsidRPr="00DD3A7F">
        <w:rPr>
          <w:rFonts w:ascii="Arial" w:hAnsi="Arial" w:cs="Arial"/>
          <w:sz w:val="16"/>
          <w:szCs w:val="16"/>
          <w:lang w:eastAsia="ar-SA"/>
        </w:rPr>
        <w:t>Паспорт подпрограммы</w:t>
      </w:r>
    </w:p>
    <w:p w:rsidR="00846D56" w:rsidRPr="00DD3A7F" w:rsidRDefault="00846D56" w:rsidP="00C94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104"/>
      </w:tblGrid>
      <w:tr w:rsidR="00846D56" w:rsidRPr="00DD3A7F" w:rsidTr="00434CEE">
        <w:tc>
          <w:tcPr>
            <w:tcW w:w="3794" w:type="dxa"/>
          </w:tcPr>
          <w:p w:rsidR="00846D56" w:rsidRPr="00DD3A7F" w:rsidRDefault="00846D56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Наименование подпрограммы</w:t>
            </w:r>
          </w:p>
        </w:tc>
        <w:tc>
          <w:tcPr>
            <w:tcW w:w="6104" w:type="dxa"/>
          </w:tcPr>
          <w:p w:rsidR="00846D56" w:rsidRPr="00DD3A7F" w:rsidRDefault="00846D56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Подпрограмма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«Предупреждение и ликвидация последствий чрезвычайных ситуаций в границах поселения, профилактика терроризма, эксплуатация и содержание ГТС»</w:t>
            </w: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(далее – Подпрограмма)</w:t>
            </w:r>
          </w:p>
        </w:tc>
      </w:tr>
      <w:tr w:rsidR="00846D56" w:rsidRPr="00DD3A7F" w:rsidTr="00434CEE">
        <w:tc>
          <w:tcPr>
            <w:tcW w:w="3794" w:type="dxa"/>
          </w:tcPr>
          <w:p w:rsidR="00846D56" w:rsidRPr="00DD3A7F" w:rsidRDefault="00846D56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846D56" w:rsidRPr="00DD3A7F" w:rsidRDefault="00846D56" w:rsidP="00C943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Муниципальная программа администрации Сагайского сельсовета</w:t>
            </w:r>
          </w:p>
          <w:p w:rsidR="00846D56" w:rsidRPr="00DD3A7F" w:rsidRDefault="00846D56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«Обеспечение населения необходимыми социальными услугами и формирование комфортной среды обитания населения</w:t>
            </w:r>
            <w:r w:rsidR="00FD466B"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МО Сагайского сельсовета» </w:t>
            </w:r>
          </w:p>
        </w:tc>
      </w:tr>
      <w:tr w:rsidR="00846D56" w:rsidRPr="00DD3A7F" w:rsidTr="00434CEE">
        <w:tc>
          <w:tcPr>
            <w:tcW w:w="3794" w:type="dxa"/>
          </w:tcPr>
          <w:p w:rsidR="00846D56" w:rsidRPr="00DD3A7F" w:rsidRDefault="00846D56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Исполнитель Подпрограммы</w:t>
            </w:r>
          </w:p>
        </w:tc>
        <w:tc>
          <w:tcPr>
            <w:tcW w:w="6104" w:type="dxa"/>
          </w:tcPr>
          <w:p w:rsidR="00846D56" w:rsidRPr="00DD3A7F" w:rsidRDefault="00846D56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Администрация </w:t>
            </w: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Сагай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ского сельсовета</w:t>
            </w:r>
          </w:p>
        </w:tc>
      </w:tr>
      <w:tr w:rsidR="00846D56" w:rsidRPr="00DD3A7F" w:rsidTr="00434CEE">
        <w:tc>
          <w:tcPr>
            <w:tcW w:w="3794" w:type="dxa"/>
          </w:tcPr>
          <w:p w:rsidR="00846D56" w:rsidRPr="00DD3A7F" w:rsidRDefault="00846D56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Цель Подпрограммы </w:t>
            </w:r>
          </w:p>
          <w:p w:rsidR="00846D56" w:rsidRPr="00DD3A7F" w:rsidRDefault="00846D56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4" w:type="dxa"/>
          </w:tcPr>
          <w:p w:rsidR="00846D56" w:rsidRPr="00DD3A7F" w:rsidRDefault="00846D56" w:rsidP="00C94347">
            <w:p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Предупреждение, спасение, помощь населению в чрезвычайных ситуациях,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предупреждение террористических и экстремистских проявлений на территории поселения, содержание ГТС</w:t>
            </w:r>
          </w:p>
        </w:tc>
      </w:tr>
      <w:tr w:rsidR="00846D56" w:rsidRPr="00DD3A7F" w:rsidTr="00434CEE">
        <w:trPr>
          <w:trHeight w:val="1218"/>
        </w:trPr>
        <w:tc>
          <w:tcPr>
            <w:tcW w:w="3794" w:type="dxa"/>
          </w:tcPr>
          <w:p w:rsidR="00846D56" w:rsidRPr="00DD3A7F" w:rsidRDefault="00846D56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Задачи Подпрограммы</w:t>
            </w:r>
          </w:p>
        </w:tc>
        <w:tc>
          <w:tcPr>
            <w:tcW w:w="6104" w:type="dxa"/>
          </w:tcPr>
          <w:p w:rsidR="00846D56" w:rsidRPr="00DD3A7F" w:rsidRDefault="00846D56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ar-SA"/>
              </w:rPr>
              <w:t>- реализация мер по снижению рисков и смягчение последствий чрезвычайных ситуаций и защите населения от чрезвычайных ситуаций;</w:t>
            </w:r>
          </w:p>
          <w:p w:rsidR="00846D56" w:rsidRPr="00DD3A7F" w:rsidRDefault="00846D56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ar-SA"/>
              </w:rPr>
              <w:t>- проведение пропагандистской работы с населением поселения, направленной на предупреждение террористической и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  <w:lang w:eastAsia="ar-SA"/>
              </w:rPr>
              <w:t>экстремистской деятельности, повышение бдительности.</w:t>
            </w:r>
          </w:p>
          <w:p w:rsidR="00846D56" w:rsidRPr="00DD3A7F" w:rsidRDefault="00846D56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ar-SA"/>
              </w:rPr>
              <w:t>- реализация мер по снижению риска от прорыва ГТС</w:t>
            </w:r>
          </w:p>
        </w:tc>
      </w:tr>
      <w:tr w:rsidR="00846D56" w:rsidRPr="00DD3A7F" w:rsidTr="00434CEE">
        <w:tc>
          <w:tcPr>
            <w:tcW w:w="3794" w:type="dxa"/>
          </w:tcPr>
          <w:p w:rsidR="00846D56" w:rsidRPr="00DD3A7F" w:rsidRDefault="00846D56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846D56" w:rsidRPr="00DD3A7F" w:rsidRDefault="00846D56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- количество пострадавшего населения при ЧС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846D56" w:rsidRPr="00DD3A7F" w:rsidRDefault="00846D56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- распространение печатной продукции (памятки, листовки, буклеты)</w:t>
            </w:r>
          </w:p>
        </w:tc>
      </w:tr>
      <w:tr w:rsidR="00846D56" w:rsidRPr="00DD3A7F" w:rsidTr="00434CEE">
        <w:tc>
          <w:tcPr>
            <w:tcW w:w="3794" w:type="dxa"/>
          </w:tcPr>
          <w:p w:rsidR="00846D56" w:rsidRPr="00DD3A7F" w:rsidRDefault="00846D56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846D56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2023</w:t>
            </w:r>
            <w:r w:rsidR="00846D56" w:rsidRPr="00DD3A7F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2025</w:t>
            </w:r>
            <w:r w:rsidR="00846D56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годы</w:t>
            </w:r>
          </w:p>
        </w:tc>
      </w:tr>
      <w:tr w:rsidR="00846D56" w:rsidRPr="00DD3A7F" w:rsidTr="00434CEE">
        <w:tc>
          <w:tcPr>
            <w:tcW w:w="3794" w:type="dxa"/>
          </w:tcPr>
          <w:p w:rsidR="00846D56" w:rsidRPr="00DD3A7F" w:rsidRDefault="00846D56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846D56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2023</w:t>
            </w:r>
            <w:r w:rsidR="00846D56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г. – </w:t>
            </w:r>
            <w:r w:rsidR="0086202A" w:rsidRPr="00DD3A7F">
              <w:rPr>
                <w:rFonts w:ascii="Arial" w:hAnsi="Arial" w:cs="Arial"/>
                <w:sz w:val="16"/>
                <w:szCs w:val="16"/>
                <w:lang w:eastAsia="en-US"/>
              </w:rPr>
              <w:t>376936</w:t>
            </w:r>
            <w:r w:rsidR="00846D56" w:rsidRPr="00DD3A7F">
              <w:rPr>
                <w:rFonts w:ascii="Arial" w:hAnsi="Arial" w:cs="Arial"/>
                <w:sz w:val="16"/>
                <w:szCs w:val="16"/>
                <w:lang w:eastAsia="en-US"/>
              </w:rPr>
              <w:t>,00 руб.</w:t>
            </w:r>
          </w:p>
          <w:p w:rsidR="00846D56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2024</w:t>
            </w:r>
            <w:r w:rsidR="00846D56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г. – </w:t>
            </w:r>
            <w:r w:rsidR="0086202A" w:rsidRPr="00DD3A7F">
              <w:rPr>
                <w:rFonts w:ascii="Arial" w:hAnsi="Arial" w:cs="Arial"/>
                <w:sz w:val="16"/>
                <w:szCs w:val="16"/>
                <w:lang w:eastAsia="en-US"/>
              </w:rPr>
              <w:t>16500</w:t>
            </w:r>
            <w:r w:rsidR="00846D56" w:rsidRPr="00DD3A7F">
              <w:rPr>
                <w:rFonts w:ascii="Arial" w:hAnsi="Arial" w:cs="Arial"/>
                <w:sz w:val="16"/>
                <w:szCs w:val="16"/>
                <w:lang w:eastAsia="en-US"/>
              </w:rPr>
              <w:t>,00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846D56" w:rsidRPr="00DD3A7F">
              <w:rPr>
                <w:rFonts w:ascii="Arial" w:hAnsi="Arial" w:cs="Arial"/>
                <w:sz w:val="16"/>
                <w:szCs w:val="16"/>
                <w:lang w:eastAsia="en-US"/>
              </w:rPr>
              <w:t>руб.</w:t>
            </w:r>
          </w:p>
          <w:p w:rsidR="00846D56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2025</w:t>
            </w:r>
            <w:r w:rsidR="00846D56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г. – </w:t>
            </w:r>
            <w:r w:rsidR="0086202A" w:rsidRPr="00DD3A7F">
              <w:rPr>
                <w:rFonts w:ascii="Arial" w:hAnsi="Arial" w:cs="Arial"/>
                <w:sz w:val="16"/>
                <w:szCs w:val="16"/>
                <w:lang w:eastAsia="en-US"/>
              </w:rPr>
              <w:t>16500</w:t>
            </w:r>
            <w:r w:rsidR="00846D56" w:rsidRPr="00DD3A7F">
              <w:rPr>
                <w:rFonts w:ascii="Arial" w:hAnsi="Arial" w:cs="Arial"/>
                <w:sz w:val="16"/>
                <w:szCs w:val="16"/>
                <w:lang w:eastAsia="en-US"/>
              </w:rPr>
              <w:t>,00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846D56" w:rsidRPr="00DD3A7F">
              <w:rPr>
                <w:rFonts w:ascii="Arial" w:hAnsi="Arial" w:cs="Arial"/>
                <w:sz w:val="16"/>
                <w:szCs w:val="16"/>
                <w:lang w:eastAsia="en-US"/>
              </w:rPr>
              <w:t>руб.</w:t>
            </w:r>
          </w:p>
        </w:tc>
      </w:tr>
    </w:tbl>
    <w:p w:rsidR="00536D68" w:rsidRPr="00DD3A7F" w:rsidRDefault="00536D68" w:rsidP="00C94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eastAsia="en-US"/>
        </w:rPr>
      </w:pPr>
    </w:p>
    <w:p w:rsidR="00846D56" w:rsidRPr="00DD3A7F" w:rsidRDefault="00846D56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2. Основные разделы Подпрограммы</w:t>
      </w:r>
    </w:p>
    <w:p w:rsidR="00846D56" w:rsidRPr="00DD3A7F" w:rsidRDefault="00846D56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846D56" w:rsidRPr="00DD3A7F" w:rsidRDefault="00846D56" w:rsidP="00536D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2.1. Постановка проблемы и обоснование необходимости разработки Подпрограммы</w:t>
      </w:r>
    </w:p>
    <w:p w:rsidR="00846D56" w:rsidRPr="00DD3A7F" w:rsidRDefault="00846D56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Территория </w:t>
      </w: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Сагай</w:t>
      </w:r>
      <w:r w:rsidRPr="00DD3A7F">
        <w:rPr>
          <w:rFonts w:ascii="Arial" w:hAnsi="Arial" w:cs="Arial"/>
          <w:sz w:val="16"/>
          <w:szCs w:val="16"/>
          <w:lang w:eastAsia="en-US"/>
        </w:rPr>
        <w:t>ского сельсовета подвержена широкому спектру опасных природных явлений и аварийных ситуаций техногенного характера:</w:t>
      </w:r>
    </w:p>
    <w:p w:rsidR="00846D56" w:rsidRPr="00DD3A7F" w:rsidRDefault="00846D56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- аварий с выбросом радиоактивных веществ;</w:t>
      </w:r>
    </w:p>
    <w:p w:rsidR="00846D56" w:rsidRPr="00DD3A7F" w:rsidRDefault="00846D56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- лесных пожаров;</w:t>
      </w:r>
    </w:p>
    <w:p w:rsidR="00846D56" w:rsidRPr="00DD3A7F" w:rsidRDefault="00846D56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- наводнений и паводков;</w:t>
      </w:r>
    </w:p>
    <w:p w:rsidR="00846D56" w:rsidRPr="00DD3A7F" w:rsidRDefault="00846D56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Основные направления деятельности администрации </w:t>
      </w: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Сагай</w:t>
      </w:r>
      <w:r w:rsidRPr="00DD3A7F">
        <w:rPr>
          <w:rFonts w:ascii="Arial" w:hAnsi="Arial" w:cs="Arial"/>
          <w:sz w:val="16"/>
          <w:szCs w:val="16"/>
          <w:lang w:eastAsia="en-US"/>
        </w:rPr>
        <w:t>ского сельсовета:</w:t>
      </w:r>
    </w:p>
    <w:p w:rsidR="00846D56" w:rsidRPr="00DD3A7F" w:rsidRDefault="00846D56" w:rsidP="00536D68">
      <w:pPr>
        <w:spacing w:after="0" w:line="240" w:lineRule="auto"/>
        <w:ind w:firstLine="709"/>
        <w:jc w:val="both"/>
        <w:rPr>
          <w:rFonts w:ascii="Arial" w:hAnsi="Arial" w:cs="Arial"/>
          <w:bCs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- обеспечение мероприятий</w:t>
      </w:r>
      <w:r w:rsidRPr="00DD3A7F">
        <w:rPr>
          <w:rFonts w:ascii="Arial" w:hAnsi="Arial" w:cs="Arial"/>
          <w:color w:val="FF0000"/>
          <w:sz w:val="16"/>
          <w:szCs w:val="16"/>
          <w:lang w:eastAsia="en-US"/>
        </w:rPr>
        <w:t xml:space="preserve"> </w:t>
      </w:r>
      <w:r w:rsidRPr="00DD3A7F">
        <w:rPr>
          <w:rFonts w:ascii="Arial" w:hAnsi="Arial" w:cs="Arial"/>
          <w:bCs/>
          <w:sz w:val="16"/>
          <w:szCs w:val="16"/>
          <w:lang w:eastAsia="en-US"/>
        </w:rPr>
        <w:t>по предупреждению и ликвидации последствий чрезвычайных ситуаций (далее – ЧС);</w:t>
      </w:r>
    </w:p>
    <w:p w:rsidR="00846D56" w:rsidRPr="00DD3A7F" w:rsidRDefault="00846D56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- обеспечение мероприятий по гражданской обороне (далее – ГО);</w:t>
      </w:r>
    </w:p>
    <w:p w:rsidR="00846D56" w:rsidRPr="00DD3A7F" w:rsidRDefault="00846D56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- предупреждение террористических и экстремистских проявлений на территории поселения.</w:t>
      </w:r>
    </w:p>
    <w:p w:rsidR="00846D56" w:rsidRPr="00DD3A7F" w:rsidRDefault="00846D56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Важную роль в прогнозировании опасных ситуаций и своевременности реагирования играют современные средства профилактического видеонаблюдения в местах массового пребывания людей, а также устройства, обеспечивающие обратную связь населения с персоналом дежурных служб.</w:t>
      </w:r>
    </w:p>
    <w:p w:rsidR="00846D56" w:rsidRPr="00DD3A7F" w:rsidRDefault="00846D56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Для противодействия росту преступности, обеспечения сохранности жизни и здоровья граждан на улицах и в других общественных местах, безопасности дорожного движения на наиболее оживленных трассах</w:t>
      </w:r>
      <w:r w:rsidR="00FD466B"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и транспортных развязках, необходимо существенное повышение технической оснащенности современными средствами обеспечения безопасности, мониторинга, связи и оперативного реагирования. </w:t>
      </w:r>
    </w:p>
    <w:p w:rsidR="00846D56" w:rsidRPr="00DD3A7F" w:rsidRDefault="00846D56" w:rsidP="00536D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846D56" w:rsidRPr="00DD3A7F" w:rsidRDefault="00846D56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2.2. Основная цель, задачи, этапы и сроки выполнения Подпрограммы, целевые индикаторы</w:t>
      </w:r>
    </w:p>
    <w:p w:rsidR="00846D56" w:rsidRPr="00DD3A7F" w:rsidRDefault="00846D56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846D56" w:rsidRPr="00DD3A7F" w:rsidRDefault="00846D56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Исполнителем Подпрограммы, главным распорядителем бюджетных средств является администрация </w:t>
      </w: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Сагай</w:t>
      </w:r>
      <w:r w:rsidRPr="00DD3A7F">
        <w:rPr>
          <w:rFonts w:ascii="Arial" w:hAnsi="Arial" w:cs="Arial"/>
          <w:sz w:val="16"/>
          <w:szCs w:val="16"/>
          <w:lang w:eastAsia="en-US"/>
        </w:rPr>
        <w:t>ского сельсовета.</w:t>
      </w:r>
    </w:p>
    <w:p w:rsidR="00846D56" w:rsidRPr="00DD3A7F" w:rsidRDefault="00846D56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Непосредственный </w:t>
      </w:r>
      <w:proofErr w:type="gramStart"/>
      <w:r w:rsidRPr="00DD3A7F">
        <w:rPr>
          <w:rFonts w:ascii="Arial" w:hAnsi="Arial" w:cs="Arial"/>
          <w:sz w:val="16"/>
          <w:szCs w:val="16"/>
          <w:lang w:eastAsia="en-US"/>
        </w:rPr>
        <w:t>контроль за</w:t>
      </w:r>
      <w:proofErr w:type="gramEnd"/>
      <w:r w:rsidRPr="00DD3A7F">
        <w:rPr>
          <w:rFonts w:ascii="Arial" w:hAnsi="Arial" w:cs="Arial"/>
          <w:sz w:val="16"/>
          <w:szCs w:val="16"/>
          <w:lang w:eastAsia="en-US"/>
        </w:rPr>
        <w:t xml:space="preserve"> ходом реализации Подпрограммы осуществляет администрация </w:t>
      </w: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Сагай</w:t>
      </w:r>
      <w:r w:rsidRPr="00DD3A7F">
        <w:rPr>
          <w:rFonts w:ascii="Arial" w:hAnsi="Arial" w:cs="Arial"/>
          <w:sz w:val="16"/>
          <w:szCs w:val="16"/>
          <w:lang w:eastAsia="en-US"/>
        </w:rPr>
        <w:t>ского сельсовета.</w:t>
      </w:r>
    </w:p>
    <w:p w:rsidR="00846D56" w:rsidRPr="00DD3A7F" w:rsidRDefault="00846D56" w:rsidP="00536D68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Целью Подпрограммы является предупреждение, спасение, помощь населению в чрезвычайных ситуациях,</w:t>
      </w:r>
      <w:r w:rsidR="00FD466B"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hAnsi="Arial" w:cs="Arial"/>
          <w:sz w:val="16"/>
          <w:szCs w:val="16"/>
          <w:lang w:eastAsia="en-US"/>
        </w:rPr>
        <w:t>предупреждение террористических и экстремистских проявлений на территории поселения.</w:t>
      </w:r>
    </w:p>
    <w:p w:rsidR="00846D56" w:rsidRPr="00DD3A7F" w:rsidRDefault="00846D56" w:rsidP="00536D68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 Для достижения поставленной цели необходимо решение следующих задач:</w:t>
      </w:r>
    </w:p>
    <w:p w:rsidR="00846D56" w:rsidRPr="00DD3A7F" w:rsidRDefault="00FD466B" w:rsidP="00536D68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  <w:lang w:eastAsia="ar-SA"/>
        </w:rPr>
        <w:t xml:space="preserve">  </w:t>
      </w:r>
      <w:r w:rsidR="00846D56" w:rsidRPr="00DD3A7F">
        <w:rPr>
          <w:rFonts w:ascii="Arial" w:hAnsi="Arial" w:cs="Arial"/>
          <w:sz w:val="16"/>
          <w:szCs w:val="16"/>
          <w:lang w:eastAsia="ar-SA"/>
        </w:rPr>
        <w:t>- реализация мер по снижению рисков и смягчению последствий чрезвычайных ситуаций и защите населения от чрезвычайных ситуаций;</w:t>
      </w:r>
    </w:p>
    <w:p w:rsidR="00846D56" w:rsidRPr="00DD3A7F" w:rsidRDefault="00FD466B" w:rsidP="00536D68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  <w:lang w:eastAsia="ar-SA"/>
        </w:rPr>
        <w:t xml:space="preserve">  </w:t>
      </w:r>
      <w:r w:rsidR="00846D56" w:rsidRPr="00DD3A7F">
        <w:rPr>
          <w:rFonts w:ascii="Arial" w:hAnsi="Arial" w:cs="Arial"/>
          <w:sz w:val="16"/>
          <w:szCs w:val="16"/>
          <w:lang w:eastAsia="ar-SA"/>
        </w:rPr>
        <w:t>- проведение воспитательной, пропагандистской работы с населением поселения, направленной на предупреждение террористической и</w:t>
      </w:r>
      <w:r w:rsidRPr="00DD3A7F">
        <w:rPr>
          <w:rFonts w:ascii="Arial" w:hAnsi="Arial" w:cs="Arial"/>
          <w:sz w:val="16"/>
          <w:szCs w:val="16"/>
          <w:lang w:eastAsia="ar-SA"/>
        </w:rPr>
        <w:t xml:space="preserve"> </w:t>
      </w:r>
      <w:r w:rsidR="00846D56" w:rsidRPr="00DD3A7F">
        <w:rPr>
          <w:rFonts w:ascii="Arial" w:hAnsi="Arial" w:cs="Arial"/>
          <w:sz w:val="16"/>
          <w:szCs w:val="16"/>
          <w:lang w:eastAsia="ar-SA"/>
        </w:rPr>
        <w:t>экстремистской деятельности, повышение бдительности.</w:t>
      </w:r>
    </w:p>
    <w:p w:rsidR="00846D56" w:rsidRPr="00DD3A7F" w:rsidRDefault="00846D56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Срок реализации Подпрограммы – </w:t>
      </w:r>
      <w:r w:rsidR="00B01ACA" w:rsidRPr="00DD3A7F">
        <w:rPr>
          <w:rFonts w:ascii="Arial" w:hAnsi="Arial" w:cs="Arial"/>
          <w:sz w:val="16"/>
          <w:szCs w:val="16"/>
          <w:lang w:eastAsia="en-US"/>
        </w:rPr>
        <w:t>2023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 – </w:t>
      </w:r>
      <w:r w:rsidR="00B01ACA" w:rsidRPr="00DD3A7F">
        <w:rPr>
          <w:rFonts w:ascii="Arial" w:hAnsi="Arial" w:cs="Arial"/>
          <w:sz w:val="16"/>
          <w:szCs w:val="16"/>
          <w:lang w:eastAsia="en-US"/>
        </w:rPr>
        <w:t>2025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 годы.</w:t>
      </w:r>
    </w:p>
    <w:p w:rsidR="00846D56" w:rsidRPr="00DD3A7F" w:rsidRDefault="00846D56" w:rsidP="00536D68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Целевыми индикаторами, позволяющими измерить достижение цели Подпрограммы, являются:</w:t>
      </w:r>
    </w:p>
    <w:p w:rsidR="00846D56" w:rsidRPr="00DD3A7F" w:rsidRDefault="00FD466B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  </w:t>
      </w:r>
      <w:r w:rsidR="00846D56" w:rsidRPr="00DD3A7F">
        <w:rPr>
          <w:rFonts w:ascii="Arial" w:hAnsi="Arial" w:cs="Arial"/>
          <w:sz w:val="16"/>
          <w:szCs w:val="16"/>
          <w:lang w:eastAsia="en-US"/>
        </w:rPr>
        <w:t>- снижение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="00846D56" w:rsidRPr="00DD3A7F">
        <w:rPr>
          <w:rFonts w:ascii="Arial" w:hAnsi="Arial" w:cs="Arial"/>
          <w:sz w:val="16"/>
          <w:szCs w:val="16"/>
          <w:lang w:eastAsia="en-US"/>
        </w:rPr>
        <w:t>количества пострадавшего населения при ЧС;</w:t>
      </w:r>
    </w:p>
    <w:p w:rsidR="00846D56" w:rsidRPr="00DD3A7F" w:rsidRDefault="00FD466B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  </w:t>
      </w:r>
      <w:r w:rsidR="00846D56" w:rsidRPr="00DD3A7F">
        <w:rPr>
          <w:rFonts w:ascii="Arial" w:hAnsi="Arial" w:cs="Arial"/>
          <w:sz w:val="16"/>
          <w:szCs w:val="16"/>
          <w:lang w:eastAsia="en-US"/>
        </w:rPr>
        <w:t>- снижение экономического ущерба при ЧС.</w:t>
      </w:r>
    </w:p>
    <w:p w:rsidR="00846D56" w:rsidRPr="00DD3A7F" w:rsidRDefault="00846D56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846D56" w:rsidRPr="00DD3A7F" w:rsidRDefault="00846D56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846D56" w:rsidRPr="00DD3A7F" w:rsidRDefault="00846D56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2.3. Механизм реализации Подпрограммы</w:t>
      </w:r>
    </w:p>
    <w:p w:rsidR="00846D56" w:rsidRPr="00DD3A7F" w:rsidRDefault="00846D56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846D56" w:rsidRPr="00DD3A7F" w:rsidRDefault="00846D56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Решение задачи №1 «Снижение рисков и смягчение последствий чрезвычайных ситуаций природного и техногенного характера в поселении» осуществляется посредством реализации мероприятия:</w:t>
      </w:r>
    </w:p>
    <w:p w:rsidR="00846D56" w:rsidRPr="00DD3A7F" w:rsidRDefault="00846D56" w:rsidP="00536D68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  <w:lang w:eastAsia="ar-SA"/>
        </w:rPr>
        <w:t>- создание резерва бюджетных ассигнований для ликвидации ЧС на территории поселения.</w:t>
      </w:r>
    </w:p>
    <w:p w:rsidR="00846D56" w:rsidRPr="00DD3A7F" w:rsidRDefault="00FD466B" w:rsidP="00536D68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  <w:lang w:eastAsia="ar-SA"/>
        </w:rPr>
        <w:t xml:space="preserve">  </w:t>
      </w:r>
      <w:r w:rsidR="00846D56" w:rsidRPr="00DD3A7F">
        <w:rPr>
          <w:rFonts w:ascii="Arial" w:hAnsi="Arial" w:cs="Arial"/>
          <w:sz w:val="16"/>
          <w:szCs w:val="16"/>
          <w:lang w:eastAsia="ar-SA"/>
        </w:rPr>
        <w:t>Решение задачи № 2 «Проведение пропагандистской работы с населением поселения, направленной на предупреждение террористической и</w:t>
      </w:r>
      <w:r w:rsidRPr="00DD3A7F">
        <w:rPr>
          <w:rFonts w:ascii="Arial" w:hAnsi="Arial" w:cs="Arial"/>
          <w:sz w:val="16"/>
          <w:szCs w:val="16"/>
          <w:lang w:eastAsia="ar-SA"/>
        </w:rPr>
        <w:t xml:space="preserve"> </w:t>
      </w:r>
      <w:r w:rsidR="00846D56" w:rsidRPr="00DD3A7F">
        <w:rPr>
          <w:rFonts w:ascii="Arial" w:hAnsi="Arial" w:cs="Arial"/>
          <w:sz w:val="16"/>
          <w:szCs w:val="16"/>
          <w:lang w:eastAsia="ar-SA"/>
        </w:rPr>
        <w:t>экстремистской деятельности, повышение бдительности» осуществляется посредством реализации мероприятия:</w:t>
      </w:r>
    </w:p>
    <w:p w:rsidR="00846D56" w:rsidRPr="00DD3A7F" w:rsidRDefault="00846D56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- обеспечение наглядной агитацией учреждений социальной сферы.</w:t>
      </w:r>
    </w:p>
    <w:p w:rsidR="00846D56" w:rsidRPr="00DD3A7F" w:rsidRDefault="00846D56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Перечень мероприятий Подпрограммы приведен в приложении № 2 к Подпрограмме.</w:t>
      </w:r>
    </w:p>
    <w:p w:rsidR="00846D56" w:rsidRPr="00DD3A7F" w:rsidRDefault="00846D56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 xml:space="preserve">Объемы финансирования Подпрограммы: </w:t>
      </w:r>
    </w:p>
    <w:p w:rsidR="00846D56" w:rsidRPr="00DD3A7F" w:rsidRDefault="00846D56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 xml:space="preserve">Всего на реализацию Подпрограммы за счет средств бюджета Сагайского сельсовета потребуется </w:t>
      </w:r>
    </w:p>
    <w:p w:rsidR="0086202A" w:rsidRPr="00DD3A7F" w:rsidRDefault="0086202A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2023г. – 376936,00 руб.</w:t>
      </w:r>
    </w:p>
    <w:p w:rsidR="0086202A" w:rsidRPr="00DD3A7F" w:rsidRDefault="0086202A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2024г. – 16500,00</w:t>
      </w:r>
      <w:r w:rsidR="00FD466B"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hAnsi="Arial" w:cs="Arial"/>
          <w:sz w:val="16"/>
          <w:szCs w:val="16"/>
          <w:lang w:eastAsia="en-US"/>
        </w:rPr>
        <w:t>руб.</w:t>
      </w:r>
    </w:p>
    <w:p w:rsidR="00846D56" w:rsidRPr="00DD3A7F" w:rsidRDefault="0086202A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2025г. – 16500,00</w:t>
      </w:r>
      <w:r w:rsidR="00FD466B"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hAnsi="Arial" w:cs="Arial"/>
          <w:sz w:val="16"/>
          <w:szCs w:val="16"/>
          <w:lang w:eastAsia="en-US"/>
        </w:rPr>
        <w:t>руб.</w:t>
      </w:r>
    </w:p>
    <w:p w:rsidR="00846D56" w:rsidRPr="00DD3A7F" w:rsidRDefault="00846D56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2.4. Управление Подпрограммой и </w:t>
      </w:r>
      <w:proofErr w:type="gramStart"/>
      <w:r w:rsidRPr="00DD3A7F">
        <w:rPr>
          <w:rFonts w:ascii="Arial" w:hAnsi="Arial" w:cs="Arial"/>
          <w:sz w:val="16"/>
          <w:szCs w:val="16"/>
          <w:lang w:eastAsia="en-US"/>
        </w:rPr>
        <w:t>контроль за</w:t>
      </w:r>
      <w:proofErr w:type="gramEnd"/>
      <w:r w:rsidRPr="00DD3A7F">
        <w:rPr>
          <w:rFonts w:ascii="Arial" w:hAnsi="Arial" w:cs="Arial"/>
          <w:sz w:val="16"/>
          <w:szCs w:val="16"/>
          <w:lang w:eastAsia="en-US"/>
        </w:rPr>
        <w:t xml:space="preserve"> ходом ее выполнения</w:t>
      </w:r>
    </w:p>
    <w:p w:rsidR="00846D56" w:rsidRPr="00DD3A7F" w:rsidRDefault="00846D56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846D56" w:rsidRPr="00DD3A7F" w:rsidRDefault="00846D56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Контроль за целевым и эффективным использованием средств бюджета осуществляется администрация </w:t>
      </w: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Сагай</w:t>
      </w:r>
      <w:r w:rsidRPr="00DD3A7F">
        <w:rPr>
          <w:rFonts w:ascii="Arial" w:hAnsi="Arial" w:cs="Arial"/>
          <w:sz w:val="16"/>
          <w:szCs w:val="16"/>
          <w:lang w:eastAsia="en-US"/>
        </w:rPr>
        <w:t>ского сельсовета.</w:t>
      </w:r>
    </w:p>
    <w:p w:rsidR="00846D56" w:rsidRPr="00DD3A7F" w:rsidRDefault="00846D56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Сагайского сельсовета в соответствии с действующим законодательством.</w:t>
      </w:r>
    </w:p>
    <w:p w:rsidR="00846D56" w:rsidRPr="00DD3A7F" w:rsidRDefault="00846D56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proofErr w:type="gramStart"/>
      <w:r w:rsidRPr="00DD3A7F">
        <w:rPr>
          <w:rFonts w:ascii="Arial" w:hAnsi="Arial" w:cs="Arial"/>
          <w:sz w:val="16"/>
          <w:szCs w:val="16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Сагайского сельсовета от 01.11.2019 № 48-П «Об утверждении Порядка принятия решений о разработке муниципальных программ Сагайского сельсовета, их формировании и реализации».</w:t>
      </w:r>
      <w:proofErr w:type="gramEnd"/>
    </w:p>
    <w:p w:rsidR="00846D56" w:rsidRPr="00DD3A7F" w:rsidRDefault="00846D56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</w:rPr>
        <w:t xml:space="preserve"> </w:t>
      </w:r>
      <w:r w:rsidRPr="00DD3A7F">
        <w:rPr>
          <w:rFonts w:ascii="Arial" w:hAnsi="Arial" w:cs="Arial"/>
          <w:sz w:val="16"/>
          <w:szCs w:val="16"/>
          <w:lang w:eastAsia="en-US"/>
        </w:rPr>
        <w:t>Годовой отчет</w:t>
      </w:r>
      <w:r w:rsidRPr="00DD3A7F">
        <w:rPr>
          <w:rFonts w:ascii="Arial" w:hAnsi="Arial" w:cs="Arial"/>
          <w:sz w:val="16"/>
          <w:szCs w:val="16"/>
        </w:rPr>
        <w:t xml:space="preserve"> о реализации Подпрограммы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 должен содержать:</w:t>
      </w:r>
    </w:p>
    <w:p w:rsidR="00846D56" w:rsidRPr="00DD3A7F" w:rsidRDefault="00846D56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- информацию об </w:t>
      </w:r>
      <w:r w:rsidRPr="00DD3A7F">
        <w:rPr>
          <w:rFonts w:ascii="Arial" w:hAnsi="Arial" w:cs="Arial"/>
          <w:sz w:val="16"/>
          <w:szCs w:val="16"/>
        </w:rPr>
        <w:t>основных результатах, достигнутых в отчетном году,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846D56" w:rsidRPr="00DD3A7F" w:rsidRDefault="00846D56" w:rsidP="00536D6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- 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846D56" w:rsidRPr="00DD3A7F" w:rsidRDefault="00846D56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- описание результатов реализации мероприятия Подпрограммы в отчетном году, а так же информацию о запланированных, но не достигнутых результатах (с указанием причин);</w:t>
      </w:r>
    </w:p>
    <w:p w:rsidR="00846D56" w:rsidRPr="00DD3A7F" w:rsidRDefault="00846D56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- анализ последствий не реализации мероприятия Подпрограммы и анализ факторов, повлиявших на их реализацию (не реализацию);</w:t>
      </w:r>
    </w:p>
    <w:p w:rsidR="00846D56" w:rsidRPr="00DD3A7F" w:rsidRDefault="00846D56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 xml:space="preserve">- 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DD3A7F">
        <w:rPr>
          <w:rFonts w:ascii="Arial" w:hAnsi="Arial" w:cs="Arial"/>
          <w:color w:val="000000"/>
          <w:sz w:val="16"/>
          <w:szCs w:val="16"/>
        </w:rPr>
        <w:t xml:space="preserve">значений </w:t>
      </w:r>
      <w:r w:rsidRPr="00DD3A7F">
        <w:rPr>
          <w:rFonts w:ascii="Arial" w:hAnsi="Arial" w:cs="Arial"/>
          <w:sz w:val="16"/>
          <w:szCs w:val="16"/>
        </w:rPr>
        <w:t>(с расшифровкой по главным распорядителям средств бюджета, мероприятиям и годам реализации Подпрограммы)</w:t>
      </w:r>
      <w:r w:rsidRPr="00DD3A7F">
        <w:rPr>
          <w:rFonts w:ascii="Arial" w:hAnsi="Arial" w:cs="Arial"/>
          <w:color w:val="000000"/>
          <w:sz w:val="16"/>
          <w:szCs w:val="16"/>
        </w:rPr>
        <w:t>;</w:t>
      </w:r>
    </w:p>
    <w:p w:rsidR="00846D56" w:rsidRPr="00DD3A7F" w:rsidRDefault="00846D56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</w:rPr>
        <w:t xml:space="preserve">- конкретные результаты реализации Подпрограммы, достигнутые за отчетный год, в том числе </w:t>
      </w:r>
      <w:r w:rsidRPr="00DD3A7F">
        <w:rPr>
          <w:rFonts w:ascii="Arial" w:hAnsi="Arial" w:cs="Arial"/>
          <w:sz w:val="16"/>
          <w:szCs w:val="16"/>
          <w:lang w:eastAsia="en-US"/>
        </w:rPr>
        <w:t>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846D56" w:rsidRPr="00DD3A7F" w:rsidRDefault="00846D56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846D56" w:rsidRPr="00DD3A7F" w:rsidRDefault="00846D56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2.5. Оценка социально-экономической эффективности</w:t>
      </w:r>
    </w:p>
    <w:p w:rsidR="00846D56" w:rsidRPr="00DD3A7F" w:rsidRDefault="00846D56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846D56" w:rsidRPr="00DD3A7F" w:rsidRDefault="00846D56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Реализация мероприятий </w:t>
      </w: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 xml:space="preserve">Подпрограммы направлена </w:t>
      </w:r>
      <w:proofErr w:type="gramStart"/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на</w:t>
      </w:r>
      <w:proofErr w:type="gramEnd"/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:</w:t>
      </w:r>
    </w:p>
    <w:p w:rsidR="00846D56" w:rsidRPr="00DD3A7F" w:rsidRDefault="00846D56" w:rsidP="00536D68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  <w:lang w:eastAsia="ar-SA"/>
        </w:rPr>
        <w:t>В результате реализации подпрограммных мероприятий будут достигнуты следующие результаты, обеспечивающие:</w:t>
      </w:r>
    </w:p>
    <w:p w:rsidR="00846D56" w:rsidRPr="00DD3A7F" w:rsidRDefault="00846D56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- оперативное реагирование на ЧС природного и техногенного характера и различного рода происшествия;</w:t>
      </w:r>
    </w:p>
    <w:p w:rsidR="00846D56" w:rsidRPr="00DD3A7F" w:rsidRDefault="00846D56" w:rsidP="00536D68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  <w:lang w:eastAsia="ar-SA"/>
        </w:rPr>
        <w:t>- функционирование и поддержание в готовности технических средств оповещения населения края на случай чрезвычайных ситуаций и военных действий;</w:t>
      </w:r>
    </w:p>
    <w:p w:rsidR="00846D56" w:rsidRPr="00DD3A7F" w:rsidRDefault="00846D56" w:rsidP="00536D68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  <w:lang w:eastAsia="ar-SA"/>
        </w:rPr>
        <w:t>- осуществление плановой подготовки, переподготовки и повышения;</w:t>
      </w:r>
    </w:p>
    <w:p w:rsidR="00846D56" w:rsidRPr="00DD3A7F" w:rsidRDefault="00846D56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- решение наиболее острых проблем, стоящие перед администрацией сельского поселения</w:t>
      </w:r>
      <w:r w:rsidR="00FD466B"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hAnsi="Arial" w:cs="Arial"/>
          <w:sz w:val="16"/>
          <w:szCs w:val="16"/>
          <w:lang w:eastAsia="en-US"/>
        </w:rPr>
        <w:t>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846D56" w:rsidRPr="00DD3A7F" w:rsidRDefault="00846D56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2.6. Мероприятия подпрограммы</w:t>
      </w:r>
    </w:p>
    <w:p w:rsidR="00846D56" w:rsidRPr="00DD3A7F" w:rsidRDefault="00846D56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Перечень мероприятий подпрограммы приведен в приложении № 2 к Подпрограмме.</w:t>
      </w:r>
    </w:p>
    <w:p w:rsidR="00846D56" w:rsidRPr="00DD3A7F" w:rsidRDefault="00846D56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846D56" w:rsidRPr="00DD3A7F" w:rsidRDefault="00846D56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2.7.Обоснование финансовых, материальных и трудовых затрат</w:t>
      </w:r>
    </w:p>
    <w:p w:rsidR="00846D56" w:rsidRPr="00DD3A7F" w:rsidRDefault="00846D56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Источниками финансирования Подпрограммы являются средства бюджета Сагайского сельсовета</w:t>
      </w:r>
    </w:p>
    <w:p w:rsidR="00846D56" w:rsidRPr="00DD3A7F" w:rsidRDefault="00846D56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Всего на реализацию Подпрограммы за счет средств бюджета Сагайского сельсовета потребуется</w:t>
      </w:r>
      <w:r w:rsidR="00FD466B" w:rsidRPr="00DD3A7F">
        <w:rPr>
          <w:rFonts w:ascii="Arial" w:hAnsi="Arial" w:cs="Arial"/>
          <w:sz w:val="16"/>
          <w:szCs w:val="16"/>
        </w:rPr>
        <w:t xml:space="preserve"> </w:t>
      </w:r>
      <w:r w:rsidRPr="00DD3A7F">
        <w:rPr>
          <w:rFonts w:ascii="Arial" w:hAnsi="Arial" w:cs="Arial"/>
          <w:sz w:val="16"/>
          <w:szCs w:val="16"/>
        </w:rPr>
        <w:t xml:space="preserve"> </w:t>
      </w:r>
    </w:p>
    <w:p w:rsidR="0086202A" w:rsidRPr="00DD3A7F" w:rsidRDefault="0086202A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lastRenderedPageBreak/>
        <w:t>2023г. – 376936,00 руб.</w:t>
      </w:r>
    </w:p>
    <w:p w:rsidR="0086202A" w:rsidRPr="00DD3A7F" w:rsidRDefault="0086202A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2024г. – 16500,00</w:t>
      </w:r>
      <w:r w:rsidR="00FD466B"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hAnsi="Arial" w:cs="Arial"/>
          <w:sz w:val="16"/>
          <w:szCs w:val="16"/>
          <w:lang w:eastAsia="en-US"/>
        </w:rPr>
        <w:t>руб.</w:t>
      </w:r>
    </w:p>
    <w:p w:rsidR="00846D56" w:rsidRPr="00DD3A7F" w:rsidRDefault="0086202A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2025г. – 16500,00</w:t>
      </w:r>
      <w:r w:rsidR="00FD466B"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hAnsi="Arial" w:cs="Arial"/>
          <w:sz w:val="16"/>
          <w:szCs w:val="16"/>
          <w:lang w:eastAsia="en-US"/>
        </w:rPr>
        <w:t>руб.</w:t>
      </w:r>
    </w:p>
    <w:p w:rsidR="00846D56" w:rsidRPr="00DD3A7F" w:rsidRDefault="00846D56" w:rsidP="00C94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eastAsia="en-US"/>
        </w:rPr>
      </w:pPr>
    </w:p>
    <w:p w:rsidR="00806EDD" w:rsidRPr="00DD3A7F" w:rsidRDefault="00806EDD" w:rsidP="00536D68">
      <w:pPr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Пр</w:t>
      </w:r>
      <w:r w:rsidR="00220A4B" w:rsidRPr="00DD3A7F">
        <w:rPr>
          <w:rFonts w:ascii="Arial" w:hAnsi="Arial" w:cs="Arial"/>
          <w:sz w:val="16"/>
          <w:szCs w:val="16"/>
        </w:rPr>
        <w:t>иложение № 1 к</w:t>
      </w:r>
      <w:r w:rsidR="00FD466B" w:rsidRPr="00DD3A7F">
        <w:rPr>
          <w:rFonts w:ascii="Arial" w:hAnsi="Arial" w:cs="Arial"/>
          <w:sz w:val="16"/>
          <w:szCs w:val="16"/>
        </w:rPr>
        <w:t xml:space="preserve"> </w:t>
      </w:r>
      <w:r w:rsidR="00220A4B" w:rsidRPr="00DD3A7F">
        <w:rPr>
          <w:rFonts w:ascii="Arial" w:hAnsi="Arial" w:cs="Arial"/>
          <w:sz w:val="16"/>
          <w:szCs w:val="16"/>
        </w:rPr>
        <w:t>подпрограмме</w:t>
      </w:r>
      <w:r w:rsidR="00220A4B" w:rsidRPr="00DD3A7F">
        <w:rPr>
          <w:rFonts w:ascii="Arial" w:hAnsi="Arial" w:cs="Arial"/>
          <w:sz w:val="16"/>
          <w:szCs w:val="16"/>
          <w:lang w:eastAsia="ar-SA"/>
        </w:rPr>
        <w:t xml:space="preserve"> </w:t>
      </w:r>
    </w:p>
    <w:p w:rsidR="00220A4B" w:rsidRPr="00DD3A7F" w:rsidRDefault="00220A4B" w:rsidP="00536D68">
      <w:pPr>
        <w:spacing w:after="0" w:line="240" w:lineRule="auto"/>
        <w:jc w:val="right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ar-SA"/>
        </w:rPr>
        <w:t>«</w:t>
      </w:r>
      <w:r w:rsidRPr="00DD3A7F">
        <w:rPr>
          <w:rFonts w:ascii="Arial" w:hAnsi="Arial" w:cs="Arial"/>
          <w:sz w:val="16"/>
          <w:szCs w:val="16"/>
          <w:lang w:eastAsia="en-US"/>
        </w:rPr>
        <w:t>Предупреждение и ликвидация последствий</w:t>
      </w:r>
    </w:p>
    <w:p w:rsidR="00220A4B" w:rsidRPr="00DD3A7F" w:rsidRDefault="00220A4B" w:rsidP="00536D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 чрезвычайных ситуаций в границах поселения, профилактика </w:t>
      </w:r>
    </w:p>
    <w:p w:rsidR="00220A4B" w:rsidRPr="00DD3A7F" w:rsidRDefault="00220A4B" w:rsidP="00536D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терроризма, эксплуатация и содержание ГТС»</w:t>
      </w:r>
    </w:p>
    <w:p w:rsidR="00220A4B" w:rsidRPr="00DD3A7F" w:rsidRDefault="00220A4B" w:rsidP="00C94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20A4B" w:rsidRPr="00DD3A7F" w:rsidRDefault="00220A4B" w:rsidP="00536D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Перечень целевых индикаторов подпрограммы</w:t>
      </w:r>
    </w:p>
    <w:p w:rsidR="00220A4B" w:rsidRPr="00DD3A7F" w:rsidRDefault="00220A4B" w:rsidP="00C94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2310"/>
        <w:gridCol w:w="1134"/>
        <w:gridCol w:w="1621"/>
        <w:gridCol w:w="1214"/>
        <w:gridCol w:w="992"/>
        <w:gridCol w:w="1276"/>
      </w:tblGrid>
      <w:tr w:rsidR="00220A4B" w:rsidRPr="00DD3A7F" w:rsidTr="00220A4B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4B" w:rsidRPr="00DD3A7F" w:rsidRDefault="00220A4B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№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  <w:proofErr w:type="gramStart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п</w:t>
            </w:r>
            <w:proofErr w:type="gramEnd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4B" w:rsidRPr="00DD3A7F" w:rsidRDefault="00220A4B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целевые индикаторы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4B" w:rsidRPr="00DD3A7F" w:rsidRDefault="00220A4B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Единица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br/>
              <w:t>измерения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4B" w:rsidRPr="00DD3A7F" w:rsidRDefault="00220A4B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Источник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br/>
              <w:t>информации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4B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2023</w:t>
            </w:r>
            <w:r w:rsidR="00220A4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4B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2024</w:t>
            </w:r>
            <w:r w:rsidR="00220A4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4B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2025</w:t>
            </w:r>
            <w:r w:rsidR="00220A4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год</w:t>
            </w:r>
          </w:p>
        </w:tc>
      </w:tr>
      <w:tr w:rsidR="00154CFF" w:rsidRPr="00DD3A7F" w:rsidTr="00F13F95">
        <w:trPr>
          <w:cantSplit/>
          <w:trHeight w:val="360"/>
        </w:trPr>
        <w:tc>
          <w:tcPr>
            <w:tcW w:w="58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CFF" w:rsidRPr="00DD3A7F" w:rsidRDefault="00154CFF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Цель.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Предупреждение, спасение, помощь населению в чрезвычайных ситуациях,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предупреждение террористических и экстремистских проявлений на территории поселения, содержание ГТС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CFF" w:rsidRPr="00DD3A7F" w:rsidRDefault="00154CFF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CFF" w:rsidRPr="00DD3A7F" w:rsidRDefault="00154CFF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CFF" w:rsidRPr="00DD3A7F" w:rsidRDefault="00154CFF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20A4B" w:rsidRPr="00DD3A7F" w:rsidTr="00220A4B">
        <w:trPr>
          <w:cantSplit/>
          <w:trHeight w:val="36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4B" w:rsidRPr="00DD3A7F" w:rsidRDefault="00220A4B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4B" w:rsidRPr="00DD3A7F" w:rsidRDefault="00220A4B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количество пострадавшего населения при ЧС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4B" w:rsidRPr="00DD3A7F" w:rsidRDefault="00220A4B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4B" w:rsidRPr="00DD3A7F" w:rsidRDefault="00220A4B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Сагайского сельсовета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4B" w:rsidRPr="00DD3A7F" w:rsidRDefault="0086202A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4B" w:rsidRPr="00DD3A7F" w:rsidRDefault="0086202A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4B" w:rsidRPr="00DD3A7F" w:rsidRDefault="0086202A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220A4B" w:rsidRPr="00DD3A7F" w:rsidTr="00220A4B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4B" w:rsidRPr="00DD3A7F" w:rsidRDefault="00220A4B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4B" w:rsidRPr="00DD3A7F" w:rsidRDefault="00220A4B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распространение печатной продукции (памятки, листовки, буклеты)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4B" w:rsidRPr="00DD3A7F" w:rsidRDefault="00220A4B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4B" w:rsidRPr="00DD3A7F" w:rsidRDefault="00220A4B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Сагайского сельсовета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4B" w:rsidRPr="00DD3A7F" w:rsidRDefault="00220A4B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4B" w:rsidRPr="00DD3A7F" w:rsidRDefault="00220A4B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4B" w:rsidRPr="00DD3A7F" w:rsidRDefault="00220A4B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</w:tr>
    </w:tbl>
    <w:p w:rsidR="00220A4B" w:rsidRPr="00DD3A7F" w:rsidRDefault="00220A4B" w:rsidP="00C94347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en-US"/>
        </w:rPr>
      </w:pPr>
    </w:p>
    <w:p w:rsidR="00C74C7F" w:rsidRPr="00DD3A7F" w:rsidRDefault="00C74C7F" w:rsidP="00536D68">
      <w:pPr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Пр</w:t>
      </w:r>
      <w:r w:rsidRPr="00DD3A7F">
        <w:rPr>
          <w:rFonts w:ascii="Arial" w:hAnsi="Arial" w:cs="Arial"/>
          <w:sz w:val="16"/>
          <w:szCs w:val="16"/>
        </w:rPr>
        <w:t>иложение № 2 к</w:t>
      </w:r>
      <w:r w:rsidR="00FD466B" w:rsidRPr="00DD3A7F">
        <w:rPr>
          <w:rFonts w:ascii="Arial" w:hAnsi="Arial" w:cs="Arial"/>
          <w:sz w:val="16"/>
          <w:szCs w:val="16"/>
        </w:rPr>
        <w:t xml:space="preserve"> </w:t>
      </w:r>
      <w:r w:rsidRPr="00DD3A7F">
        <w:rPr>
          <w:rFonts w:ascii="Arial" w:hAnsi="Arial" w:cs="Arial"/>
          <w:sz w:val="16"/>
          <w:szCs w:val="16"/>
        </w:rPr>
        <w:t>подпрограмме</w:t>
      </w:r>
      <w:r w:rsidRPr="00DD3A7F">
        <w:rPr>
          <w:rFonts w:ascii="Arial" w:hAnsi="Arial" w:cs="Arial"/>
          <w:sz w:val="16"/>
          <w:szCs w:val="16"/>
          <w:lang w:eastAsia="ar-SA"/>
        </w:rPr>
        <w:t xml:space="preserve"> </w:t>
      </w:r>
    </w:p>
    <w:p w:rsidR="00C74C7F" w:rsidRPr="00DD3A7F" w:rsidRDefault="00C74C7F" w:rsidP="00536D68">
      <w:pPr>
        <w:spacing w:after="0" w:line="240" w:lineRule="auto"/>
        <w:jc w:val="right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ar-SA"/>
        </w:rPr>
        <w:t>«</w:t>
      </w:r>
      <w:r w:rsidRPr="00DD3A7F">
        <w:rPr>
          <w:rFonts w:ascii="Arial" w:hAnsi="Arial" w:cs="Arial"/>
          <w:sz w:val="16"/>
          <w:szCs w:val="16"/>
          <w:lang w:eastAsia="en-US"/>
        </w:rPr>
        <w:t>Предупреждение и ликвидация последствий</w:t>
      </w:r>
    </w:p>
    <w:p w:rsidR="00C74C7F" w:rsidRPr="00DD3A7F" w:rsidRDefault="00C74C7F" w:rsidP="00536D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 чрезвычайных ситуаций в границах поселения, профилактика </w:t>
      </w:r>
    </w:p>
    <w:p w:rsidR="00C74C7F" w:rsidRPr="00DD3A7F" w:rsidRDefault="00C74C7F" w:rsidP="00536D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терроризма, эксплуатация и содержание ГТС»</w:t>
      </w:r>
    </w:p>
    <w:p w:rsidR="00806EDD" w:rsidRPr="00DD3A7F" w:rsidRDefault="00806EDD" w:rsidP="00C94347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536D68" w:rsidRPr="00DD3A7F" w:rsidRDefault="00536D68" w:rsidP="00536D6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 xml:space="preserve">Перечень мероприятий подпрограммы 2 </w:t>
      </w:r>
      <w:r w:rsidRPr="00DD3A7F">
        <w:rPr>
          <w:rFonts w:ascii="Arial" w:hAnsi="Arial" w:cs="Arial"/>
          <w:color w:val="000000"/>
          <w:sz w:val="16"/>
          <w:szCs w:val="16"/>
        </w:rPr>
        <w:t>«</w:t>
      </w:r>
      <w:r w:rsidRPr="00DD3A7F">
        <w:rPr>
          <w:rFonts w:ascii="Arial" w:hAnsi="Arial" w:cs="Arial"/>
          <w:sz w:val="16"/>
          <w:szCs w:val="16"/>
        </w:rPr>
        <w:t>Предупреждение и ликвидация последствий чрезвычайных ситуаций в границах поселения, профилактика терроризма, эксплуатация и содержание ГТС»</w:t>
      </w:r>
    </w:p>
    <w:p w:rsidR="00536D68" w:rsidRPr="00DD3A7F" w:rsidRDefault="00536D68" w:rsidP="00536D68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077"/>
        <w:gridCol w:w="630"/>
        <w:gridCol w:w="601"/>
        <w:gridCol w:w="1106"/>
        <w:gridCol w:w="483"/>
        <w:gridCol w:w="1149"/>
        <w:gridCol w:w="1049"/>
        <w:gridCol w:w="977"/>
        <w:gridCol w:w="1291"/>
      </w:tblGrid>
      <w:tr w:rsidR="00C74C7F" w:rsidRPr="00DD3A7F" w:rsidTr="00EB346A">
        <w:trPr>
          <w:trHeight w:val="75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C7F" w:rsidRPr="00DD3A7F" w:rsidRDefault="00C74C7F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Наименование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</w:rPr>
              <w:t>подпрограммы, задачи, мероприятий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C7F" w:rsidRPr="00DD3A7F" w:rsidRDefault="00C74C7F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 xml:space="preserve">ГРБС 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C7F" w:rsidRPr="00DD3A7F" w:rsidRDefault="00C74C7F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C7F" w:rsidRPr="00DD3A7F" w:rsidRDefault="00C74C7F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C7F" w:rsidRPr="00DD3A7F" w:rsidRDefault="00C74C7F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C74C7F" w:rsidRPr="00DD3A7F" w:rsidTr="00EB346A">
        <w:trPr>
          <w:trHeight w:val="6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7F" w:rsidRPr="00DD3A7F" w:rsidRDefault="00C74C7F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7F" w:rsidRPr="00DD3A7F" w:rsidRDefault="00C74C7F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C7F" w:rsidRPr="00DD3A7F" w:rsidRDefault="00C74C7F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C7F" w:rsidRPr="00DD3A7F" w:rsidRDefault="00C74C7F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3A7F">
              <w:rPr>
                <w:rFonts w:ascii="Arial" w:hAnsi="Arial" w:cs="Arial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C7F" w:rsidRPr="00DD3A7F" w:rsidRDefault="00C74C7F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C7F" w:rsidRPr="00DD3A7F" w:rsidRDefault="00C74C7F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C7F" w:rsidRPr="00DD3A7F" w:rsidRDefault="00B01ACA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2023</w:t>
            </w:r>
            <w:r w:rsidR="00C74C7F" w:rsidRPr="00DD3A7F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C7F" w:rsidRPr="00DD3A7F" w:rsidRDefault="00B01ACA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2024</w:t>
            </w:r>
            <w:r w:rsidR="00C74C7F" w:rsidRPr="00DD3A7F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C7F" w:rsidRPr="00DD3A7F" w:rsidRDefault="00B01ACA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2025</w:t>
            </w:r>
            <w:r w:rsidR="00C74C7F" w:rsidRPr="00DD3A7F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7F" w:rsidRPr="00DD3A7F" w:rsidRDefault="00C74C7F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D68" w:rsidRPr="00DD3A7F" w:rsidTr="001241C7">
        <w:trPr>
          <w:trHeight w:val="510"/>
        </w:trPr>
        <w:tc>
          <w:tcPr>
            <w:tcW w:w="100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68" w:rsidRPr="00DD3A7F" w:rsidRDefault="00536D68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Цель: предупреждение, спасение, помощь населению в чрезвычайных ситуациях, предупреждение террористических и экстремистских проявлений на территории поселения</w:t>
            </w:r>
          </w:p>
        </w:tc>
      </w:tr>
      <w:tr w:rsidR="00C74C7F" w:rsidRPr="00DD3A7F" w:rsidTr="00EB346A">
        <w:trPr>
          <w:trHeight w:val="250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7F" w:rsidRPr="00DD3A7F" w:rsidRDefault="00C74C7F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Задача 1:Обеспечение безопасности на гидротехнических сооружениях Сагайского сельсовета</w:t>
            </w:r>
          </w:p>
        </w:tc>
      </w:tr>
      <w:tr w:rsidR="00C74C7F" w:rsidRPr="00DD3A7F" w:rsidTr="00EB346A">
        <w:trPr>
          <w:trHeight w:val="250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7F" w:rsidRPr="00DD3A7F" w:rsidRDefault="00C74C7F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Мероприятия:</w:t>
            </w:r>
          </w:p>
        </w:tc>
      </w:tr>
      <w:tr w:rsidR="00C74C7F" w:rsidRPr="00DD3A7F" w:rsidTr="00EB346A">
        <w:trPr>
          <w:trHeight w:val="13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7F" w:rsidRPr="00DD3A7F" w:rsidRDefault="00C74C7F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 xml:space="preserve">Изготовление </w:t>
            </w:r>
            <w:proofErr w:type="gramStart"/>
            <w:r w:rsidRPr="00DD3A7F">
              <w:rPr>
                <w:rFonts w:ascii="Arial" w:hAnsi="Arial" w:cs="Arial"/>
                <w:sz w:val="16"/>
                <w:szCs w:val="16"/>
              </w:rPr>
              <w:t>полюса обязательного страхования гражданской ответственности владельцев опасного объекта</w:t>
            </w:r>
            <w:proofErr w:type="gramEnd"/>
            <w:r w:rsidRPr="00DD3A7F">
              <w:rPr>
                <w:rFonts w:ascii="Arial" w:hAnsi="Arial" w:cs="Arial"/>
                <w:sz w:val="16"/>
                <w:szCs w:val="16"/>
              </w:rPr>
              <w:t xml:space="preserve"> за причинение вреда на опасном объекте ГТС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7F" w:rsidRPr="00DD3A7F" w:rsidRDefault="00C74C7F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  <w:r w:rsidRPr="00DD3A7F">
              <w:rPr>
                <w:rFonts w:ascii="Arial" w:hAnsi="Arial" w:cs="Arial"/>
                <w:color w:val="000000"/>
                <w:sz w:val="16"/>
                <w:szCs w:val="16"/>
              </w:rPr>
              <w:t>Сагай</w:t>
            </w:r>
            <w:r w:rsidRPr="00DD3A7F">
              <w:rPr>
                <w:rFonts w:ascii="Arial" w:hAnsi="Arial" w:cs="Arial"/>
                <w:sz w:val="16"/>
                <w:szCs w:val="16"/>
              </w:rPr>
              <w:t>ского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C7F" w:rsidRPr="00DD3A7F" w:rsidRDefault="00C74C7F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C7F" w:rsidRPr="00DD3A7F" w:rsidRDefault="00C74C7F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0406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C7F" w:rsidRPr="00DD3A7F" w:rsidRDefault="00C74C7F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 xml:space="preserve"> 0520005050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C7F" w:rsidRPr="00DD3A7F" w:rsidRDefault="00C74C7F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C7F" w:rsidRPr="00DD3A7F" w:rsidRDefault="0086202A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15500,00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C7F" w:rsidRPr="00DD3A7F" w:rsidRDefault="0086202A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15500,00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7F" w:rsidRPr="00DD3A7F" w:rsidRDefault="0086202A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15500,00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7F" w:rsidRPr="00DD3A7F" w:rsidRDefault="00C74C7F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снижение экономического ущерба, от вероятных аварий</w:t>
            </w:r>
          </w:p>
        </w:tc>
      </w:tr>
      <w:tr w:rsidR="00C74C7F" w:rsidRPr="00DD3A7F" w:rsidTr="00EB346A">
        <w:trPr>
          <w:trHeight w:val="10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7F" w:rsidRPr="00DD3A7F" w:rsidRDefault="00C74C7F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 xml:space="preserve">Расходы для обеспечения технически-исправного состояния гидротехнических сооружений на территории Сагайского сельсовета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7F" w:rsidRPr="00DD3A7F" w:rsidRDefault="00C74C7F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  <w:r w:rsidRPr="00DD3A7F">
              <w:rPr>
                <w:rFonts w:ascii="Arial" w:hAnsi="Arial" w:cs="Arial"/>
                <w:color w:val="000000"/>
                <w:sz w:val="16"/>
                <w:szCs w:val="16"/>
              </w:rPr>
              <w:t>Сагай</w:t>
            </w:r>
            <w:r w:rsidRPr="00DD3A7F">
              <w:rPr>
                <w:rFonts w:ascii="Arial" w:hAnsi="Arial" w:cs="Arial"/>
                <w:sz w:val="16"/>
                <w:szCs w:val="16"/>
              </w:rPr>
              <w:t>ского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C7F" w:rsidRPr="00DD3A7F" w:rsidRDefault="00C74C7F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C7F" w:rsidRPr="00DD3A7F" w:rsidRDefault="00C74C7F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0406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C7F" w:rsidRPr="00DD3A7F" w:rsidRDefault="00C74C7F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520005250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C7F" w:rsidRPr="00DD3A7F" w:rsidRDefault="00C74C7F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7F" w:rsidRPr="00DD3A7F" w:rsidRDefault="00EB346A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360436,00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7F" w:rsidRPr="00DD3A7F" w:rsidRDefault="00C74C7F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7F" w:rsidRPr="00DD3A7F" w:rsidRDefault="00C74C7F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7F" w:rsidRPr="00DD3A7F" w:rsidRDefault="00C74C7F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Обеспечение безопасности гидротехнических сооружений, находящихся на территории Сагайского сельсовета</w:t>
            </w:r>
          </w:p>
        </w:tc>
      </w:tr>
      <w:tr w:rsidR="00C74C7F" w:rsidRPr="00DD3A7F" w:rsidTr="00EB346A">
        <w:trPr>
          <w:trHeight w:val="480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7F" w:rsidRPr="00DD3A7F" w:rsidRDefault="00C74C7F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Задача 2: проведение пропагандистской работы с населением поселения, направленной на предупреждение террористической и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</w:rPr>
              <w:t>экстремистской деятельности, повышение бдительности</w:t>
            </w:r>
          </w:p>
        </w:tc>
      </w:tr>
      <w:tr w:rsidR="00C74C7F" w:rsidRPr="00DD3A7F" w:rsidTr="00EB346A">
        <w:trPr>
          <w:trHeight w:val="250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7F" w:rsidRPr="00DD3A7F" w:rsidRDefault="00C74C7F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Мероприятия:</w:t>
            </w:r>
          </w:p>
        </w:tc>
      </w:tr>
      <w:tr w:rsidR="00C74C7F" w:rsidRPr="00DD3A7F" w:rsidTr="00EB346A">
        <w:trPr>
          <w:trHeight w:val="7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7F" w:rsidRPr="00DD3A7F" w:rsidRDefault="00C74C7F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Приобретение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</w:rPr>
              <w:t>наглядной агитации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7F" w:rsidRPr="00DD3A7F" w:rsidRDefault="00C74C7F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  <w:r w:rsidRPr="00DD3A7F">
              <w:rPr>
                <w:rFonts w:ascii="Arial" w:hAnsi="Arial" w:cs="Arial"/>
                <w:color w:val="000000"/>
                <w:sz w:val="16"/>
                <w:szCs w:val="16"/>
              </w:rPr>
              <w:t>Сагай</w:t>
            </w:r>
            <w:r w:rsidRPr="00DD3A7F">
              <w:rPr>
                <w:rFonts w:ascii="Arial" w:hAnsi="Arial" w:cs="Arial"/>
                <w:sz w:val="16"/>
                <w:szCs w:val="16"/>
              </w:rPr>
              <w:t>ского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C7F" w:rsidRPr="00DD3A7F" w:rsidRDefault="00C74C7F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C7F" w:rsidRPr="00DD3A7F" w:rsidRDefault="00C74C7F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C7F" w:rsidRPr="00DD3A7F" w:rsidRDefault="00C74C7F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0520005030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C7F" w:rsidRPr="00DD3A7F" w:rsidRDefault="00C74C7F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C7F" w:rsidRPr="00DD3A7F" w:rsidRDefault="00C74C7F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C7F" w:rsidRPr="00DD3A7F" w:rsidRDefault="00C74C7F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7F" w:rsidRPr="00DD3A7F" w:rsidRDefault="00C74C7F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7F" w:rsidRPr="00DD3A7F" w:rsidRDefault="00C74C7F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профилактика терроризма и экстремизма</w:t>
            </w:r>
          </w:p>
        </w:tc>
      </w:tr>
      <w:tr w:rsidR="00C74C7F" w:rsidRPr="00DD3A7F" w:rsidTr="00EB346A">
        <w:trPr>
          <w:trHeight w:val="250"/>
        </w:trPr>
        <w:tc>
          <w:tcPr>
            <w:tcW w:w="5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7F" w:rsidRPr="00DD3A7F" w:rsidRDefault="00C74C7F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7F" w:rsidRPr="00DD3A7F" w:rsidRDefault="00EB346A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376936,00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7F" w:rsidRPr="00DD3A7F" w:rsidRDefault="00EB346A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16500,00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7F" w:rsidRPr="00DD3A7F" w:rsidRDefault="00EB346A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16500,00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7F" w:rsidRPr="00DD3A7F" w:rsidRDefault="00C74C7F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434CEE" w:rsidRPr="00DD3A7F" w:rsidRDefault="00434CEE" w:rsidP="00536D68">
      <w:pPr>
        <w:suppressAutoHyphens/>
        <w:autoSpaceDE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  <w:lang w:eastAsia="ar-SA"/>
        </w:rPr>
        <w:t>Приложение № 5</w:t>
      </w:r>
    </w:p>
    <w:p w:rsidR="00220A4B" w:rsidRPr="00DD3A7F" w:rsidRDefault="00220A4B" w:rsidP="00536D68">
      <w:pPr>
        <w:suppressAutoHyphens/>
        <w:autoSpaceDE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  <w:lang w:eastAsia="ar-SA"/>
        </w:rPr>
        <w:t>к муниципальной программе</w:t>
      </w:r>
    </w:p>
    <w:p w:rsidR="00220A4B" w:rsidRPr="00DD3A7F" w:rsidRDefault="00220A4B" w:rsidP="00C9434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6"/>
          <w:szCs w:val="16"/>
          <w:lang w:eastAsia="ar-SA"/>
        </w:rPr>
      </w:pPr>
    </w:p>
    <w:p w:rsidR="00434CEE" w:rsidRPr="00DD3A7F" w:rsidRDefault="00434CEE" w:rsidP="00536D6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eastAsia="SimSun" w:hAnsi="Arial" w:cs="Arial"/>
          <w:bCs/>
          <w:kern w:val="2"/>
          <w:sz w:val="16"/>
          <w:szCs w:val="16"/>
          <w:lang w:eastAsia="ar-SA"/>
        </w:rPr>
        <w:lastRenderedPageBreak/>
        <w:t>Подпрограмма 3</w:t>
      </w:r>
      <w:r w:rsidR="00536D68" w:rsidRPr="00DD3A7F">
        <w:rPr>
          <w:rFonts w:ascii="Arial" w:eastAsia="SimSun" w:hAnsi="Arial" w:cs="Arial"/>
          <w:bCs/>
          <w:kern w:val="2"/>
          <w:sz w:val="16"/>
          <w:szCs w:val="16"/>
          <w:lang w:eastAsia="ar-SA"/>
        </w:rPr>
        <w:t xml:space="preserve"> </w:t>
      </w:r>
      <w:r w:rsidRPr="00DD3A7F">
        <w:rPr>
          <w:rFonts w:ascii="Arial" w:hAnsi="Arial" w:cs="Arial"/>
          <w:sz w:val="16"/>
          <w:szCs w:val="16"/>
          <w:lang w:eastAsia="en-US"/>
        </w:rPr>
        <w:t>«Обеспечение первичных мер пожарной безопасности в МО «Сагайский сельсовет»</w:t>
      </w:r>
    </w:p>
    <w:p w:rsidR="00434CEE" w:rsidRPr="00DD3A7F" w:rsidRDefault="00434CEE" w:rsidP="00C94347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16"/>
          <w:szCs w:val="16"/>
          <w:lang w:eastAsia="ar-SA"/>
        </w:rPr>
      </w:pPr>
    </w:p>
    <w:p w:rsidR="00434CEE" w:rsidRPr="00DD3A7F" w:rsidRDefault="00434CEE" w:rsidP="00C94347">
      <w:pPr>
        <w:numPr>
          <w:ilvl w:val="0"/>
          <w:numId w:val="10"/>
        </w:numPr>
        <w:suppressAutoHyphens/>
        <w:autoSpaceDE w:val="0"/>
        <w:spacing w:after="0" w:line="240" w:lineRule="auto"/>
        <w:ind w:left="0" w:firstLine="0"/>
        <w:jc w:val="both"/>
        <w:rPr>
          <w:rFonts w:ascii="Arial" w:hAnsi="Arial" w:cs="Arial"/>
          <w:bCs/>
          <w:sz w:val="16"/>
          <w:szCs w:val="16"/>
        </w:rPr>
      </w:pPr>
      <w:r w:rsidRPr="00DD3A7F">
        <w:rPr>
          <w:rFonts w:ascii="Arial" w:hAnsi="Arial" w:cs="Arial"/>
          <w:sz w:val="16"/>
          <w:szCs w:val="16"/>
          <w:lang w:eastAsia="ar-SA"/>
        </w:rPr>
        <w:t>Паспорт подпрограммы</w:t>
      </w:r>
    </w:p>
    <w:p w:rsidR="00434CEE" w:rsidRPr="00DD3A7F" w:rsidRDefault="00434CEE" w:rsidP="00C94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104"/>
      </w:tblGrid>
      <w:tr w:rsidR="00434CEE" w:rsidRPr="00DD3A7F" w:rsidTr="00434C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Наименование подпрограммы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Подпрограмма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«Обеспечение первичных мер пожарной безопасности в МО «Сагайский сельсовет»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(далее – Подпрограмма)</w:t>
            </w:r>
          </w:p>
        </w:tc>
      </w:tr>
      <w:tr w:rsidR="00434CEE" w:rsidRPr="00DD3A7F" w:rsidTr="00434C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Муниципальная программа администрации Сагайского сельсовета</w:t>
            </w:r>
          </w:p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«Обеспечение населения необходимыми социальными услугами и формирование комфортной среды обитания населения</w:t>
            </w:r>
            <w:r w:rsidR="00FD466B"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МО Сагайского сельсовета»</w:t>
            </w:r>
          </w:p>
        </w:tc>
      </w:tr>
      <w:tr w:rsidR="00434CEE" w:rsidRPr="00DD3A7F" w:rsidTr="00434C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Исполнитель Подпрограммы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Сагайского сельсовета</w:t>
            </w:r>
          </w:p>
        </w:tc>
      </w:tr>
      <w:tr w:rsidR="00434CEE" w:rsidRPr="00DD3A7F" w:rsidTr="00434C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Цель Подпрограммы </w:t>
            </w:r>
          </w:p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Защита жизни и здоровья населения Сагайского сельсовета от пожаров и их последствий.</w:t>
            </w:r>
          </w:p>
        </w:tc>
      </w:tr>
      <w:tr w:rsidR="00434CEE" w:rsidRPr="00DD3A7F" w:rsidTr="00434C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Задача Подпрограммы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- обеспечение необходимых условий для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реализации полномочия по обеспечению первичных мер пожарной безопасности.</w:t>
            </w:r>
          </w:p>
        </w:tc>
      </w:tr>
      <w:tr w:rsidR="00434CEE" w:rsidRPr="00DD3A7F" w:rsidTr="00434C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Целевые индикаторы Подпрограммы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- снижение количества пожаров;</w:t>
            </w:r>
          </w:p>
          <w:p w:rsidR="00434CEE" w:rsidRPr="00DD3A7F" w:rsidRDefault="00434CE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- относительное сокращение материального ущерба от пожаров.</w:t>
            </w:r>
          </w:p>
        </w:tc>
      </w:tr>
      <w:tr w:rsidR="00434CEE" w:rsidRPr="00DD3A7F" w:rsidTr="00434C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Сроки реализации Подпрограммы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2023</w:t>
            </w:r>
            <w:r w:rsidR="00434CEE" w:rsidRPr="00DD3A7F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2025</w:t>
            </w:r>
            <w:r w:rsidR="00434CEE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годы</w:t>
            </w:r>
          </w:p>
        </w:tc>
      </w:tr>
      <w:tr w:rsidR="00434CEE" w:rsidRPr="00DD3A7F" w:rsidTr="00434CEE">
        <w:trPr>
          <w:trHeight w:val="74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2023</w:t>
            </w:r>
            <w:r w:rsidR="00434CEE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г. – </w:t>
            </w:r>
            <w:r w:rsidR="00ED25C5" w:rsidRPr="00DD3A7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108211</w:t>
            </w:r>
            <w:r w:rsidR="00434CEE" w:rsidRPr="00DD3A7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,00 </w:t>
            </w:r>
            <w:r w:rsidR="00434CEE" w:rsidRPr="00DD3A7F">
              <w:rPr>
                <w:rFonts w:ascii="Arial" w:hAnsi="Arial" w:cs="Arial"/>
                <w:sz w:val="16"/>
                <w:szCs w:val="16"/>
                <w:lang w:eastAsia="en-US"/>
              </w:rPr>
              <w:t>руб</w:t>
            </w:r>
            <w:r w:rsidR="00ED25C5" w:rsidRPr="00DD3A7F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434CEE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2024</w:t>
            </w:r>
            <w:r w:rsidR="00434CEE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г. – </w:t>
            </w:r>
            <w:r w:rsidR="003123C1" w:rsidRPr="00DD3A7F">
              <w:rPr>
                <w:rFonts w:ascii="Arial" w:hAnsi="Arial" w:cs="Arial"/>
                <w:sz w:val="16"/>
                <w:szCs w:val="16"/>
                <w:lang w:eastAsia="en-US"/>
              </w:rPr>
              <w:t>56200</w:t>
            </w:r>
            <w:r w:rsidR="00434CEE" w:rsidRPr="00DD3A7F">
              <w:rPr>
                <w:rFonts w:ascii="Arial" w:hAnsi="Arial" w:cs="Arial"/>
                <w:sz w:val="16"/>
                <w:szCs w:val="16"/>
                <w:lang w:eastAsia="en-US"/>
              </w:rPr>
              <w:t>,00 руб.</w:t>
            </w:r>
          </w:p>
          <w:p w:rsidR="00434CEE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2025</w:t>
            </w:r>
            <w:r w:rsidR="00434CEE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г. – </w:t>
            </w:r>
            <w:r w:rsidR="003123C1" w:rsidRPr="00DD3A7F">
              <w:rPr>
                <w:rFonts w:ascii="Arial" w:hAnsi="Arial" w:cs="Arial"/>
                <w:sz w:val="16"/>
                <w:szCs w:val="16"/>
                <w:lang w:eastAsia="en-US"/>
              </w:rPr>
              <w:t>61900</w:t>
            </w:r>
            <w:r w:rsidR="00434CEE" w:rsidRPr="00DD3A7F">
              <w:rPr>
                <w:rFonts w:ascii="Arial" w:hAnsi="Arial" w:cs="Arial"/>
                <w:sz w:val="16"/>
                <w:szCs w:val="16"/>
                <w:lang w:eastAsia="en-US"/>
              </w:rPr>
              <w:t>,00 руб.</w:t>
            </w:r>
          </w:p>
        </w:tc>
      </w:tr>
      <w:tr w:rsidR="00434CEE" w:rsidRPr="00DD3A7F" w:rsidTr="00434C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Система организации </w:t>
            </w:r>
            <w:proofErr w:type="gramStart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контроля за</w:t>
            </w:r>
            <w:proofErr w:type="gramEnd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исполнением Подпрограммы</w:t>
            </w:r>
          </w:p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gramStart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Контроль за</w:t>
            </w:r>
            <w:proofErr w:type="gramEnd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реализацией подпрограммы осуществляет администрация Сагайского сельсовета</w:t>
            </w:r>
          </w:p>
        </w:tc>
      </w:tr>
    </w:tbl>
    <w:p w:rsidR="00434CEE" w:rsidRPr="00DD3A7F" w:rsidRDefault="00434CEE" w:rsidP="00C94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eastAsia="en-US"/>
        </w:rPr>
      </w:pPr>
    </w:p>
    <w:p w:rsidR="00434CEE" w:rsidRPr="00DD3A7F" w:rsidRDefault="00434CEE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2. Основные разделы Подпрограммы</w:t>
      </w:r>
    </w:p>
    <w:p w:rsidR="00434CEE" w:rsidRPr="00DD3A7F" w:rsidRDefault="00434CEE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434CEE" w:rsidRPr="00DD3A7F" w:rsidRDefault="00434CEE" w:rsidP="00536D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2.1. Постановка проблемы и обоснование необходимости разработки Подпрограммы</w:t>
      </w:r>
    </w:p>
    <w:p w:rsidR="00434CEE" w:rsidRPr="00DD3A7F" w:rsidRDefault="00434CEE" w:rsidP="00536D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434CEE" w:rsidRPr="00DD3A7F" w:rsidRDefault="00434CEE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Пожары и связанные с ними чрезвычайные ситуации, а также их последствия являются важными факторами, негативно влияющими на состояние экономики. Анализ </w:t>
      </w:r>
      <w:proofErr w:type="gramStart"/>
      <w:r w:rsidRPr="00DD3A7F">
        <w:rPr>
          <w:rFonts w:ascii="Arial" w:hAnsi="Arial" w:cs="Arial"/>
          <w:sz w:val="16"/>
          <w:szCs w:val="16"/>
          <w:lang w:eastAsia="en-US"/>
        </w:rPr>
        <w:t xml:space="preserve">пожаров, произошедших на территории Сагайского сельсовета за период </w:t>
      </w:r>
      <w:r w:rsidR="00EB346A" w:rsidRPr="00DD3A7F">
        <w:rPr>
          <w:rFonts w:ascii="Arial" w:hAnsi="Arial" w:cs="Arial"/>
          <w:sz w:val="16"/>
          <w:szCs w:val="16"/>
          <w:lang w:eastAsia="en-US"/>
        </w:rPr>
        <w:t>2020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 года по </w:t>
      </w:r>
      <w:r w:rsidR="00EB346A" w:rsidRPr="00DD3A7F">
        <w:rPr>
          <w:rFonts w:ascii="Arial" w:hAnsi="Arial" w:cs="Arial"/>
          <w:sz w:val="16"/>
          <w:szCs w:val="16"/>
          <w:lang w:eastAsia="en-US"/>
        </w:rPr>
        <w:t>2022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 год показал</w:t>
      </w:r>
      <w:proofErr w:type="gramEnd"/>
      <w:r w:rsidRPr="00DD3A7F">
        <w:rPr>
          <w:rFonts w:ascii="Arial" w:hAnsi="Arial" w:cs="Arial"/>
          <w:sz w:val="16"/>
          <w:szCs w:val="16"/>
          <w:lang w:eastAsia="en-US"/>
        </w:rPr>
        <w:t xml:space="preserve"> что, количество пожаров и ущерб от них остается</w:t>
      </w:r>
      <w:r w:rsidR="00FD466B"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hAnsi="Arial" w:cs="Arial"/>
          <w:sz w:val="16"/>
          <w:szCs w:val="16"/>
          <w:lang w:eastAsia="en-US"/>
        </w:rPr>
        <w:t>значительным.</w:t>
      </w:r>
      <w:r w:rsidR="00FD466B" w:rsidRPr="00DD3A7F">
        <w:rPr>
          <w:rFonts w:ascii="Arial" w:hAnsi="Arial" w:cs="Arial"/>
          <w:sz w:val="16"/>
          <w:szCs w:val="16"/>
          <w:lang w:eastAsia="en-US"/>
        </w:rPr>
        <w:t xml:space="preserve">  </w:t>
      </w:r>
      <w:r w:rsidRPr="00DD3A7F">
        <w:rPr>
          <w:rFonts w:ascii="Arial" w:hAnsi="Arial" w:cs="Arial"/>
          <w:sz w:val="16"/>
          <w:szCs w:val="16"/>
          <w:lang w:eastAsia="en-US"/>
        </w:rPr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434CEE" w:rsidRPr="00DD3A7F" w:rsidRDefault="00FD466B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 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>- разработку и реализацию мер пожарной безопасности для муниципального образования;</w:t>
      </w:r>
    </w:p>
    <w:p w:rsidR="00434CEE" w:rsidRPr="00DD3A7F" w:rsidRDefault="00FD466B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 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>- 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434CEE" w:rsidRPr="00DD3A7F" w:rsidRDefault="00FD466B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 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434CEE" w:rsidRPr="00DD3A7F" w:rsidRDefault="00FD466B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 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>-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434CEE" w:rsidRPr="00DD3A7F" w:rsidRDefault="00FD466B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 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>-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434CEE" w:rsidRPr="00DD3A7F" w:rsidRDefault="00FD466B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 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>- обеспечение беспрепятственного проезда пожарной техники к месту пожара;</w:t>
      </w:r>
    </w:p>
    <w:p w:rsidR="00434CEE" w:rsidRPr="00DD3A7F" w:rsidRDefault="00FD466B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 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>- 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434CEE" w:rsidRPr="00DD3A7F" w:rsidRDefault="00FD466B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 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>-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434CEE" w:rsidRPr="00DD3A7F" w:rsidRDefault="00FD466B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 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>-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434CEE" w:rsidRPr="00DD3A7F" w:rsidRDefault="00FD466B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 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>- 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434CEE" w:rsidRPr="00DD3A7F" w:rsidRDefault="00FD466B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 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>-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434CEE" w:rsidRPr="00DD3A7F" w:rsidRDefault="00FD466B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 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434CEE" w:rsidRPr="00DD3A7F" w:rsidRDefault="00434CEE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2.2. Основная цель, задачи, этапы и сроки выполнения Подпрограммы, целевые индикаторы</w:t>
      </w:r>
    </w:p>
    <w:p w:rsidR="00434CEE" w:rsidRPr="00DD3A7F" w:rsidRDefault="00434CEE" w:rsidP="00536D6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434CEE" w:rsidRPr="00DD3A7F" w:rsidRDefault="00FD466B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 xml:space="preserve"> 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>Целью Программы являются: защита жизни и здоровья населения Сагайского сельсовета от пожаров и их последствий.</w:t>
      </w:r>
    </w:p>
    <w:p w:rsidR="00434CEE" w:rsidRPr="00DD3A7F" w:rsidRDefault="00FD466B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 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>Для достижения цели необходимо решение следующих задач:</w:t>
      </w:r>
    </w:p>
    <w:p w:rsidR="00434CEE" w:rsidRPr="00DD3A7F" w:rsidRDefault="00FD466B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 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>- повышение эффективности проводимой противопожарной пропаганды с населением;</w:t>
      </w:r>
    </w:p>
    <w:p w:rsidR="00434CEE" w:rsidRPr="00DD3A7F" w:rsidRDefault="00FD466B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 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>- обеспечение необходимых условий для реализации полномочия по обеспечению первичных мер пожарной безопасности.</w:t>
      </w:r>
    </w:p>
    <w:p w:rsidR="00434CEE" w:rsidRPr="00DD3A7F" w:rsidRDefault="00FD466B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 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>-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434CEE" w:rsidRPr="00DD3A7F" w:rsidRDefault="00FD466B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 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>-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>обустройство в каждом населенном пункте существующих и строительство новых мест водозабора для противопожарных нужд;</w:t>
      </w:r>
    </w:p>
    <w:p w:rsidR="00434CEE" w:rsidRPr="00DD3A7F" w:rsidRDefault="00FD466B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 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>- обучение населения мерам пожарной безопасности и действиям при пожарах.</w:t>
      </w:r>
    </w:p>
    <w:p w:rsidR="00434CEE" w:rsidRPr="00DD3A7F" w:rsidRDefault="00434CEE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Срок реализации Подпрограммы – </w:t>
      </w:r>
      <w:r w:rsidR="00B01ACA" w:rsidRPr="00DD3A7F">
        <w:rPr>
          <w:rFonts w:ascii="Arial" w:hAnsi="Arial" w:cs="Arial"/>
          <w:sz w:val="16"/>
          <w:szCs w:val="16"/>
          <w:lang w:eastAsia="en-US"/>
        </w:rPr>
        <w:t>2023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 – </w:t>
      </w:r>
      <w:r w:rsidR="00B01ACA" w:rsidRPr="00DD3A7F">
        <w:rPr>
          <w:rFonts w:ascii="Arial" w:hAnsi="Arial" w:cs="Arial"/>
          <w:sz w:val="16"/>
          <w:szCs w:val="16"/>
          <w:lang w:eastAsia="en-US"/>
        </w:rPr>
        <w:t>2025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 годы.</w:t>
      </w:r>
    </w:p>
    <w:p w:rsidR="00434CEE" w:rsidRPr="00DD3A7F" w:rsidRDefault="00434CEE" w:rsidP="00536D68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Целевыми индикаторами, позволяющими измерить достижение цели Подпрограммы, являются:</w:t>
      </w:r>
    </w:p>
    <w:p w:rsidR="00434CEE" w:rsidRPr="00DD3A7F" w:rsidRDefault="00FD466B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 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>- снижение количества пожаров;</w:t>
      </w:r>
    </w:p>
    <w:p w:rsidR="00434CEE" w:rsidRPr="00DD3A7F" w:rsidRDefault="00FD466B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 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>- относительное сокращение материального ущерба от пожаров.</w:t>
      </w:r>
    </w:p>
    <w:p w:rsidR="00434CEE" w:rsidRPr="00DD3A7F" w:rsidRDefault="00434CEE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434CEE" w:rsidRPr="00DD3A7F" w:rsidRDefault="00434CEE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434CEE" w:rsidRPr="00DD3A7F" w:rsidRDefault="00434CEE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lastRenderedPageBreak/>
        <w:t>2.3. Механизм реализации Подпрограммы</w:t>
      </w:r>
    </w:p>
    <w:p w:rsidR="00434CEE" w:rsidRPr="00DD3A7F" w:rsidRDefault="00434CEE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434CEE" w:rsidRPr="00DD3A7F" w:rsidRDefault="00434CEE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434CEE" w:rsidRPr="00DD3A7F" w:rsidRDefault="00FD466B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 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>1. Оснащение территорий общего пользования первичными средствами</w:t>
      </w:r>
    </w:p>
    <w:p w:rsidR="00434CEE" w:rsidRPr="00DD3A7F" w:rsidRDefault="00434CEE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тушения пожаров и противопожарным инвентарем.</w:t>
      </w:r>
    </w:p>
    <w:p w:rsidR="00434CEE" w:rsidRPr="00DD3A7F" w:rsidRDefault="00FD466B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 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>2. Содержание в исправном состоянии средств обеспечения пожарной безопасности.</w:t>
      </w:r>
    </w:p>
    <w:p w:rsidR="00434CEE" w:rsidRPr="00DD3A7F" w:rsidRDefault="00434CEE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3. Содержание в исправном состоянии пожарного автомобиля.</w:t>
      </w:r>
    </w:p>
    <w:p w:rsidR="00434CEE" w:rsidRPr="00DD3A7F" w:rsidRDefault="00434CEE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4. Обеспечение реализации Подпрограммы и прочие мероприятия.</w:t>
      </w:r>
    </w:p>
    <w:p w:rsidR="00434CEE" w:rsidRPr="00DD3A7F" w:rsidRDefault="00434CEE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5. </w:t>
      </w:r>
      <w:proofErr w:type="spellStart"/>
      <w:r w:rsidRPr="00DD3A7F">
        <w:rPr>
          <w:rFonts w:ascii="Arial" w:hAnsi="Arial" w:cs="Arial"/>
          <w:sz w:val="16"/>
          <w:szCs w:val="16"/>
          <w:lang w:eastAsia="en-US"/>
        </w:rPr>
        <w:t>Софинансирование</w:t>
      </w:r>
      <w:proofErr w:type="spellEnd"/>
      <w:r w:rsidRPr="00DD3A7F">
        <w:rPr>
          <w:rFonts w:ascii="Arial" w:hAnsi="Arial" w:cs="Arial"/>
          <w:sz w:val="16"/>
          <w:szCs w:val="16"/>
          <w:lang w:eastAsia="en-US"/>
        </w:rPr>
        <w:t xml:space="preserve"> реализации мероприятий государственной</w:t>
      </w:r>
    </w:p>
    <w:p w:rsidR="00434CEE" w:rsidRPr="00DD3A7F" w:rsidRDefault="00434CEE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программы.</w:t>
      </w:r>
      <w:r w:rsidR="00FD466B"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</w:p>
    <w:p w:rsidR="00434CEE" w:rsidRPr="00DD3A7F" w:rsidRDefault="00434CEE" w:rsidP="00536D6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 xml:space="preserve">Перечень мероприятий Подпрограммы приведен в приложении № 2 </w:t>
      </w:r>
      <w:proofErr w:type="gramStart"/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к</w:t>
      </w:r>
      <w:proofErr w:type="gramEnd"/>
    </w:p>
    <w:p w:rsidR="00434CEE" w:rsidRPr="00DD3A7F" w:rsidRDefault="00434CEE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highlight w:val="yellow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Подпрограмме.</w:t>
      </w:r>
    </w:p>
    <w:p w:rsidR="00434CEE" w:rsidRPr="00DD3A7F" w:rsidRDefault="00434CEE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 xml:space="preserve">Объемы финансирования Подпрограммы. </w:t>
      </w:r>
    </w:p>
    <w:p w:rsidR="00434CEE" w:rsidRPr="00DD3A7F" w:rsidRDefault="00434CEE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Всего на реализацию Подпрограммы за счет средств бюджета Сагайского сельсовета потребуется:</w:t>
      </w:r>
    </w:p>
    <w:p w:rsidR="003123C1" w:rsidRPr="00DD3A7F" w:rsidRDefault="003123C1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2023г. – </w:t>
      </w:r>
      <w:r w:rsidRPr="00DD3A7F">
        <w:rPr>
          <w:rFonts w:ascii="Arial" w:hAnsi="Arial" w:cs="Arial"/>
          <w:bCs/>
          <w:sz w:val="16"/>
          <w:szCs w:val="16"/>
          <w:lang w:eastAsia="en-US"/>
        </w:rPr>
        <w:t xml:space="preserve">108211,00 </w:t>
      </w:r>
      <w:r w:rsidRPr="00DD3A7F">
        <w:rPr>
          <w:rFonts w:ascii="Arial" w:hAnsi="Arial" w:cs="Arial"/>
          <w:sz w:val="16"/>
          <w:szCs w:val="16"/>
          <w:lang w:eastAsia="en-US"/>
        </w:rPr>
        <w:t>руб.</w:t>
      </w:r>
    </w:p>
    <w:p w:rsidR="003123C1" w:rsidRPr="00DD3A7F" w:rsidRDefault="003123C1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2024г. – 56200,00 руб.</w:t>
      </w:r>
    </w:p>
    <w:p w:rsidR="003123C1" w:rsidRPr="00DD3A7F" w:rsidRDefault="003123C1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2025г. – 61900,00 руб.</w:t>
      </w:r>
    </w:p>
    <w:p w:rsidR="003123C1" w:rsidRPr="00DD3A7F" w:rsidRDefault="003123C1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434CEE" w:rsidRPr="00DD3A7F" w:rsidRDefault="00434CEE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2.4. Управление Подпрограммой и </w:t>
      </w:r>
      <w:proofErr w:type="gramStart"/>
      <w:r w:rsidRPr="00DD3A7F">
        <w:rPr>
          <w:rFonts w:ascii="Arial" w:hAnsi="Arial" w:cs="Arial"/>
          <w:sz w:val="16"/>
          <w:szCs w:val="16"/>
          <w:lang w:eastAsia="en-US"/>
        </w:rPr>
        <w:t>контроль за</w:t>
      </w:r>
      <w:proofErr w:type="gramEnd"/>
      <w:r w:rsidRPr="00DD3A7F">
        <w:rPr>
          <w:rFonts w:ascii="Arial" w:hAnsi="Arial" w:cs="Arial"/>
          <w:sz w:val="16"/>
          <w:szCs w:val="16"/>
          <w:lang w:eastAsia="en-US"/>
        </w:rPr>
        <w:t xml:space="preserve"> ходом ее выполнения </w:t>
      </w:r>
    </w:p>
    <w:p w:rsidR="00434CEE" w:rsidRPr="00DD3A7F" w:rsidRDefault="00434CEE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434CEE" w:rsidRPr="00DD3A7F" w:rsidRDefault="00434CEE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Контроль за целевым и эффективным использованием средств бюджета осуществляется администрацией Сагайского сельсовета.</w:t>
      </w:r>
    </w:p>
    <w:p w:rsidR="00434CEE" w:rsidRPr="00DD3A7F" w:rsidRDefault="00434CEE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сельсовета в соответствии с действующим законодательством.</w:t>
      </w:r>
    </w:p>
    <w:p w:rsidR="00434CEE" w:rsidRPr="00DD3A7F" w:rsidRDefault="00434CEE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proofErr w:type="gramStart"/>
      <w:r w:rsidRPr="00DD3A7F">
        <w:rPr>
          <w:rFonts w:ascii="Arial" w:hAnsi="Arial" w:cs="Arial"/>
          <w:sz w:val="16"/>
          <w:szCs w:val="16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Сагайского сельсовета от 01.11.2019 № 48-П «Об утверждении Порядка принятия решений о разработке муниципальных программ Сагайского сельсовета, их формировании и реализации».</w:t>
      </w:r>
      <w:proofErr w:type="gramEnd"/>
    </w:p>
    <w:p w:rsidR="00434CEE" w:rsidRPr="00DD3A7F" w:rsidRDefault="00434CEE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</w:rPr>
        <w:t xml:space="preserve"> </w:t>
      </w:r>
      <w:r w:rsidRPr="00DD3A7F">
        <w:rPr>
          <w:rFonts w:ascii="Arial" w:hAnsi="Arial" w:cs="Arial"/>
          <w:sz w:val="16"/>
          <w:szCs w:val="16"/>
          <w:lang w:eastAsia="en-US"/>
        </w:rPr>
        <w:t>Годовой отчет</w:t>
      </w:r>
      <w:r w:rsidRPr="00DD3A7F">
        <w:rPr>
          <w:rFonts w:ascii="Arial" w:hAnsi="Arial" w:cs="Arial"/>
          <w:sz w:val="16"/>
          <w:szCs w:val="16"/>
        </w:rPr>
        <w:t xml:space="preserve"> о реализации Подпрограммы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 должен содержать:</w:t>
      </w:r>
    </w:p>
    <w:p w:rsidR="00434CEE" w:rsidRPr="00DD3A7F" w:rsidRDefault="00434CEE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- информацию об </w:t>
      </w:r>
      <w:r w:rsidRPr="00DD3A7F">
        <w:rPr>
          <w:rFonts w:ascii="Arial" w:hAnsi="Arial" w:cs="Arial"/>
          <w:sz w:val="16"/>
          <w:szCs w:val="16"/>
        </w:rPr>
        <w:t>основных результатах, достигнутых в отчетном году,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434CEE" w:rsidRPr="00DD3A7F" w:rsidRDefault="00434CEE" w:rsidP="00536D6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- 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434CEE" w:rsidRPr="00DD3A7F" w:rsidRDefault="00434CEE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- описание результатов реализации мероприятия Подпрограммы</w:t>
      </w:r>
      <w:r w:rsidR="00FD466B" w:rsidRPr="00DD3A7F">
        <w:rPr>
          <w:rFonts w:ascii="Arial" w:hAnsi="Arial" w:cs="Arial"/>
          <w:sz w:val="16"/>
          <w:szCs w:val="16"/>
        </w:rPr>
        <w:t xml:space="preserve"> </w:t>
      </w:r>
      <w:r w:rsidRPr="00DD3A7F">
        <w:rPr>
          <w:rFonts w:ascii="Arial" w:hAnsi="Arial" w:cs="Arial"/>
          <w:sz w:val="16"/>
          <w:szCs w:val="16"/>
        </w:rPr>
        <w:t>в отчетном году, а так же информацию о запланированных, но не достигнутых результатах (с указанием причин);</w:t>
      </w:r>
    </w:p>
    <w:p w:rsidR="00434CEE" w:rsidRPr="00DD3A7F" w:rsidRDefault="00434CEE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- анализ последствий не реализации мероприятия Подпрограммы и анализ факторов, повлиявших на их реализацию (не реализацию);</w:t>
      </w:r>
    </w:p>
    <w:p w:rsidR="00434CEE" w:rsidRPr="00DD3A7F" w:rsidRDefault="00434CEE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 xml:space="preserve">- 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DD3A7F">
        <w:rPr>
          <w:rFonts w:ascii="Arial" w:hAnsi="Arial" w:cs="Arial"/>
          <w:color w:val="000000"/>
          <w:sz w:val="16"/>
          <w:szCs w:val="16"/>
        </w:rPr>
        <w:t xml:space="preserve">значений </w:t>
      </w:r>
      <w:r w:rsidRPr="00DD3A7F">
        <w:rPr>
          <w:rFonts w:ascii="Arial" w:hAnsi="Arial" w:cs="Arial"/>
          <w:sz w:val="16"/>
          <w:szCs w:val="16"/>
        </w:rPr>
        <w:t>(с расшифровкой по главным распорядителям средств бюджета, мероприятиям и годам реализации Подпрограммы)</w:t>
      </w:r>
      <w:r w:rsidRPr="00DD3A7F">
        <w:rPr>
          <w:rFonts w:ascii="Arial" w:hAnsi="Arial" w:cs="Arial"/>
          <w:color w:val="000000"/>
          <w:sz w:val="16"/>
          <w:szCs w:val="16"/>
        </w:rPr>
        <w:t>;</w:t>
      </w:r>
    </w:p>
    <w:p w:rsidR="00434CEE" w:rsidRPr="00DD3A7F" w:rsidRDefault="00434CEE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</w:rPr>
        <w:t xml:space="preserve">- конкретные результаты реализации Подпрограммы, достигнутые за отчетный год, в том числе </w:t>
      </w:r>
      <w:r w:rsidRPr="00DD3A7F">
        <w:rPr>
          <w:rFonts w:ascii="Arial" w:hAnsi="Arial" w:cs="Arial"/>
          <w:sz w:val="16"/>
          <w:szCs w:val="16"/>
          <w:lang w:eastAsia="en-US"/>
        </w:rPr>
        <w:t>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434CEE" w:rsidRPr="00DD3A7F" w:rsidRDefault="00434CEE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434CEE" w:rsidRPr="00DD3A7F" w:rsidRDefault="00434CEE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2.5. Оценка социально-экономической эффективности</w:t>
      </w:r>
    </w:p>
    <w:p w:rsidR="00434CEE" w:rsidRPr="00DD3A7F" w:rsidRDefault="00434CEE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434CEE" w:rsidRPr="00DD3A7F" w:rsidRDefault="00FD466B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 xml:space="preserve"> 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:rsidR="00434CEE" w:rsidRPr="00DD3A7F" w:rsidRDefault="00FD466B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 xml:space="preserve"> 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434CEE" w:rsidRPr="00DD3A7F" w:rsidRDefault="00434CEE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2.6. Мероприятия подпрограммы</w:t>
      </w:r>
    </w:p>
    <w:p w:rsidR="00434CEE" w:rsidRPr="00DD3A7F" w:rsidRDefault="00434CEE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434CEE" w:rsidRPr="00DD3A7F" w:rsidRDefault="00434CEE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Перечень мероприятий подпрограммы приведен в приложении № 2 к Подпрограмме.</w:t>
      </w:r>
    </w:p>
    <w:p w:rsidR="00434CEE" w:rsidRPr="00DD3A7F" w:rsidRDefault="00434CEE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434CEE" w:rsidRPr="00DD3A7F" w:rsidRDefault="00434CEE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2.7.Обоснование финансовых, материальных и трудовых затрат</w:t>
      </w:r>
    </w:p>
    <w:p w:rsidR="00434CEE" w:rsidRPr="00DD3A7F" w:rsidRDefault="00434CEE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Источниками финансирования Подпрограммы являются средства бюджета Сагайского сельсовета</w:t>
      </w:r>
    </w:p>
    <w:p w:rsidR="00434CEE" w:rsidRPr="00DD3A7F" w:rsidRDefault="00434CEE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Всего на реализацию Подпрограммы за счет средств бюджета Сагайского сельсовета потребуется:</w:t>
      </w:r>
    </w:p>
    <w:p w:rsidR="003123C1" w:rsidRPr="00DD3A7F" w:rsidRDefault="003123C1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2023г. – </w:t>
      </w:r>
      <w:r w:rsidRPr="00DD3A7F">
        <w:rPr>
          <w:rFonts w:ascii="Arial" w:hAnsi="Arial" w:cs="Arial"/>
          <w:bCs/>
          <w:sz w:val="16"/>
          <w:szCs w:val="16"/>
          <w:lang w:eastAsia="en-US"/>
        </w:rPr>
        <w:t xml:space="preserve">108211,00 </w:t>
      </w:r>
      <w:r w:rsidRPr="00DD3A7F">
        <w:rPr>
          <w:rFonts w:ascii="Arial" w:hAnsi="Arial" w:cs="Arial"/>
          <w:sz w:val="16"/>
          <w:szCs w:val="16"/>
          <w:lang w:eastAsia="en-US"/>
        </w:rPr>
        <w:t>руб.</w:t>
      </w:r>
    </w:p>
    <w:p w:rsidR="003123C1" w:rsidRPr="00DD3A7F" w:rsidRDefault="003123C1" w:rsidP="0053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2024г. – 56200,00 руб.</w:t>
      </w:r>
    </w:p>
    <w:p w:rsidR="003123C1" w:rsidRPr="00DD3A7F" w:rsidRDefault="003123C1" w:rsidP="00536D68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2025г. – 61900,00 руб.</w:t>
      </w:r>
    </w:p>
    <w:p w:rsidR="00536D68" w:rsidRPr="00DD3A7F" w:rsidRDefault="00536D68" w:rsidP="00C9434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20A4B" w:rsidRPr="00DD3A7F" w:rsidRDefault="00434CEE" w:rsidP="00536D68">
      <w:pPr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</w:rPr>
        <w:t>Приложение № 1 к подпрограмме</w:t>
      </w:r>
      <w:r w:rsidRPr="00DD3A7F">
        <w:rPr>
          <w:rFonts w:ascii="Arial" w:hAnsi="Arial" w:cs="Arial"/>
          <w:sz w:val="16"/>
          <w:szCs w:val="16"/>
          <w:lang w:eastAsia="ar-SA"/>
        </w:rPr>
        <w:t xml:space="preserve"> </w:t>
      </w:r>
    </w:p>
    <w:p w:rsidR="00220A4B" w:rsidRPr="00DD3A7F" w:rsidRDefault="00434CEE" w:rsidP="00536D68">
      <w:pPr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  <w:lang w:eastAsia="ar-SA"/>
        </w:rPr>
        <w:t xml:space="preserve">«Обеспечение первичных мер </w:t>
      </w:r>
      <w:proofErr w:type="gramStart"/>
      <w:r w:rsidRPr="00DD3A7F">
        <w:rPr>
          <w:rFonts w:ascii="Arial" w:hAnsi="Arial" w:cs="Arial"/>
          <w:sz w:val="16"/>
          <w:szCs w:val="16"/>
          <w:lang w:eastAsia="ar-SA"/>
        </w:rPr>
        <w:t>пожарной</w:t>
      </w:r>
      <w:proofErr w:type="gramEnd"/>
      <w:r w:rsidRPr="00DD3A7F">
        <w:rPr>
          <w:rFonts w:ascii="Arial" w:hAnsi="Arial" w:cs="Arial"/>
          <w:sz w:val="16"/>
          <w:szCs w:val="16"/>
          <w:lang w:eastAsia="ar-SA"/>
        </w:rPr>
        <w:t xml:space="preserve"> </w:t>
      </w:r>
    </w:p>
    <w:p w:rsidR="00434CEE" w:rsidRPr="00DD3A7F" w:rsidRDefault="00434CEE" w:rsidP="00536D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  <w:lang w:eastAsia="ar-SA"/>
        </w:rPr>
        <w:t>безопасности в МО «Сагайский сельсовет»</w:t>
      </w:r>
    </w:p>
    <w:p w:rsidR="00434CEE" w:rsidRPr="00DD3A7F" w:rsidRDefault="00434CEE" w:rsidP="00C94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34CEE" w:rsidRPr="00DD3A7F" w:rsidRDefault="00434CEE" w:rsidP="00536D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Перечень целевых индикаторов подпрограммы</w:t>
      </w:r>
    </w:p>
    <w:p w:rsidR="00434CEE" w:rsidRPr="00DD3A7F" w:rsidRDefault="00434CEE" w:rsidP="00C94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2593"/>
        <w:gridCol w:w="1133"/>
        <w:gridCol w:w="1621"/>
        <w:gridCol w:w="1073"/>
        <w:gridCol w:w="992"/>
        <w:gridCol w:w="1418"/>
      </w:tblGrid>
      <w:tr w:rsidR="00220A4B" w:rsidRPr="00DD3A7F" w:rsidTr="00220A4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D68" w:rsidRPr="00DD3A7F" w:rsidRDefault="00220A4B" w:rsidP="00536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№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220A4B" w:rsidRPr="00DD3A7F" w:rsidRDefault="00220A4B" w:rsidP="00536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gramStart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п</w:t>
            </w:r>
            <w:proofErr w:type="gramEnd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D68" w:rsidRPr="00DD3A7F" w:rsidRDefault="00220A4B" w:rsidP="00536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Цель,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220A4B" w:rsidRPr="00DD3A7F" w:rsidRDefault="00220A4B" w:rsidP="00536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целевые индикаторы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A4B" w:rsidRPr="00DD3A7F" w:rsidRDefault="00220A4B" w:rsidP="00536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Единица</w:t>
            </w:r>
            <w:r w:rsidR="00536D68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измерения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A4B" w:rsidRPr="00DD3A7F" w:rsidRDefault="00220A4B" w:rsidP="00536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Источник информации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A4B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2023</w:t>
            </w:r>
            <w:r w:rsidR="00220A4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A4B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2024</w:t>
            </w:r>
            <w:r w:rsidR="00220A4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A4B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2025</w:t>
            </w:r>
            <w:r w:rsidR="00220A4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год</w:t>
            </w:r>
          </w:p>
        </w:tc>
      </w:tr>
      <w:tr w:rsidR="00220A4B" w:rsidRPr="00DD3A7F" w:rsidTr="00806EDD">
        <w:trPr>
          <w:cantSplit/>
          <w:trHeight w:val="240"/>
        </w:trPr>
        <w:tc>
          <w:tcPr>
            <w:tcW w:w="61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4B" w:rsidRPr="00DD3A7F" w:rsidRDefault="00220A4B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Цель.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Защита жизни и здоровья населения Сагайского сельсовета от пожаров и их последствий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4B" w:rsidRPr="00DD3A7F" w:rsidRDefault="00220A4B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4B" w:rsidRPr="00DD3A7F" w:rsidRDefault="00220A4B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4B" w:rsidRPr="00DD3A7F" w:rsidRDefault="00220A4B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220A4B" w:rsidRPr="00DD3A7F" w:rsidTr="00220A4B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A4B" w:rsidRPr="00DD3A7F" w:rsidRDefault="00220A4B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A4B" w:rsidRPr="00DD3A7F" w:rsidRDefault="00220A4B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снижение количества пожаров на территории населенных пунктов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A4B" w:rsidRPr="00DD3A7F" w:rsidRDefault="00220A4B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A4B" w:rsidRPr="00DD3A7F" w:rsidRDefault="00220A4B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Сагайского сельсовета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A4B" w:rsidRPr="00DD3A7F" w:rsidRDefault="00220A4B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A4B" w:rsidRPr="00DD3A7F" w:rsidRDefault="00220A4B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A4B" w:rsidRPr="00DD3A7F" w:rsidRDefault="00220A4B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3,5</w:t>
            </w:r>
          </w:p>
        </w:tc>
      </w:tr>
      <w:tr w:rsidR="00220A4B" w:rsidRPr="00DD3A7F" w:rsidTr="00220A4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A4B" w:rsidRPr="00DD3A7F" w:rsidRDefault="00220A4B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2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A4B" w:rsidRPr="00DD3A7F" w:rsidRDefault="00220A4B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оборудование минерализованных защитных противопожарных полос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A4B" w:rsidRPr="00DD3A7F" w:rsidRDefault="00220A4B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га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A4B" w:rsidRPr="00DD3A7F" w:rsidRDefault="00220A4B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Сагайского сельсовета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A4B" w:rsidRPr="00DD3A7F" w:rsidRDefault="00220A4B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A4B" w:rsidRPr="00DD3A7F" w:rsidRDefault="00220A4B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A4B" w:rsidRPr="00DD3A7F" w:rsidRDefault="00220A4B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2,5</w:t>
            </w:r>
          </w:p>
        </w:tc>
      </w:tr>
    </w:tbl>
    <w:p w:rsidR="00C74C7F" w:rsidRPr="00DD3A7F" w:rsidRDefault="00C74C7F" w:rsidP="00C94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74C7F" w:rsidRPr="00DD3A7F" w:rsidRDefault="00C74C7F" w:rsidP="00536D68">
      <w:pPr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</w:rPr>
        <w:t>Приложение № 2 к подпрограмме</w:t>
      </w:r>
      <w:r w:rsidRPr="00DD3A7F">
        <w:rPr>
          <w:rFonts w:ascii="Arial" w:hAnsi="Arial" w:cs="Arial"/>
          <w:sz w:val="16"/>
          <w:szCs w:val="16"/>
          <w:lang w:eastAsia="ar-SA"/>
        </w:rPr>
        <w:t xml:space="preserve"> </w:t>
      </w:r>
    </w:p>
    <w:p w:rsidR="00C74C7F" w:rsidRPr="00DD3A7F" w:rsidRDefault="00C74C7F" w:rsidP="00536D68">
      <w:pPr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  <w:lang w:eastAsia="ar-SA"/>
        </w:rPr>
        <w:t xml:space="preserve">«Обеспечение первичных мер </w:t>
      </w:r>
      <w:proofErr w:type="gramStart"/>
      <w:r w:rsidRPr="00DD3A7F">
        <w:rPr>
          <w:rFonts w:ascii="Arial" w:hAnsi="Arial" w:cs="Arial"/>
          <w:sz w:val="16"/>
          <w:szCs w:val="16"/>
          <w:lang w:eastAsia="ar-SA"/>
        </w:rPr>
        <w:t>пожарной</w:t>
      </w:r>
      <w:proofErr w:type="gramEnd"/>
      <w:r w:rsidRPr="00DD3A7F">
        <w:rPr>
          <w:rFonts w:ascii="Arial" w:hAnsi="Arial" w:cs="Arial"/>
          <w:sz w:val="16"/>
          <w:szCs w:val="16"/>
          <w:lang w:eastAsia="ar-SA"/>
        </w:rPr>
        <w:t xml:space="preserve"> </w:t>
      </w:r>
    </w:p>
    <w:p w:rsidR="00C74C7F" w:rsidRPr="00DD3A7F" w:rsidRDefault="00C74C7F" w:rsidP="00536D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  <w:lang w:eastAsia="ar-SA"/>
        </w:rPr>
        <w:t>безопасности в МО «Сагайский сельсовет»</w:t>
      </w:r>
    </w:p>
    <w:p w:rsidR="000404A7" w:rsidRPr="00DD3A7F" w:rsidRDefault="000404A7" w:rsidP="00536D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</w:p>
    <w:p w:rsidR="000404A7" w:rsidRPr="00DD3A7F" w:rsidRDefault="000404A7" w:rsidP="00536D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Перечень мероприятий подпрограммы 3«Обеспечение первичных мер пожарной безопасности в МО «Сагайский сельсовет»</w:t>
      </w:r>
    </w:p>
    <w:p w:rsidR="008B788C" w:rsidRPr="00DD3A7F" w:rsidRDefault="008B788C" w:rsidP="00C94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10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9"/>
        <w:gridCol w:w="1568"/>
        <w:gridCol w:w="850"/>
        <w:gridCol w:w="709"/>
        <w:gridCol w:w="709"/>
        <w:gridCol w:w="992"/>
        <w:gridCol w:w="709"/>
        <w:gridCol w:w="709"/>
        <w:gridCol w:w="1000"/>
        <w:gridCol w:w="693"/>
        <w:gridCol w:w="1134"/>
      </w:tblGrid>
      <w:tr w:rsidR="0042042B" w:rsidRPr="00DD3A7F" w:rsidTr="00536D68">
        <w:trPr>
          <w:trHeight w:val="945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Наименование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</w:rPr>
              <w:t>подпрограммы, задачи, мероприятий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 xml:space="preserve">ГРБС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2042B" w:rsidRPr="00DD3A7F" w:rsidTr="00536D68">
        <w:trPr>
          <w:trHeight w:val="630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3A7F">
              <w:rPr>
                <w:rFonts w:ascii="Arial" w:hAnsi="Arial" w:cs="Arial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042B" w:rsidRPr="00DD3A7F" w:rsidTr="00536D68">
        <w:trPr>
          <w:trHeight w:val="29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Цель: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</w:rPr>
              <w:t>защита жизни и здоровья населения Сагайского сельсовета от пожаров и их последствий.</w:t>
            </w:r>
          </w:p>
        </w:tc>
      </w:tr>
      <w:tr w:rsidR="0042042B" w:rsidRPr="00DD3A7F" w:rsidTr="00536D68">
        <w:trPr>
          <w:trHeight w:val="250"/>
        </w:trPr>
        <w:tc>
          <w:tcPr>
            <w:tcW w:w="10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Задача: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</w:rPr>
              <w:t>обеспечение необходимых условий для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</w:rPr>
              <w:t>реализации полномочия по обеспечению первичных мер пожарной безопасности</w:t>
            </w:r>
          </w:p>
        </w:tc>
      </w:tr>
      <w:tr w:rsidR="0042042B" w:rsidRPr="00DD3A7F" w:rsidTr="00536D68">
        <w:trPr>
          <w:trHeight w:val="276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Мероприятия:</w:t>
            </w:r>
          </w:p>
        </w:tc>
        <w:tc>
          <w:tcPr>
            <w:tcW w:w="75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042B" w:rsidRPr="00DD3A7F" w:rsidTr="00536D68">
        <w:trPr>
          <w:trHeight w:val="27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042B" w:rsidRPr="00DD3A7F" w:rsidTr="00536D68">
        <w:trPr>
          <w:trHeight w:val="97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ремонт и обслуживание автоматических установок пожарной сигнализации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Администрация Сагайского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0530005070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 xml:space="preserve">Снижение количества пожаров, гибели и </w:t>
            </w:r>
            <w:proofErr w:type="spellStart"/>
            <w:r w:rsidRPr="00DD3A7F">
              <w:rPr>
                <w:rFonts w:ascii="Arial" w:hAnsi="Arial" w:cs="Arial"/>
                <w:sz w:val="16"/>
                <w:szCs w:val="16"/>
              </w:rPr>
              <w:t>травмирования</w:t>
            </w:r>
            <w:proofErr w:type="spellEnd"/>
            <w:r w:rsidRPr="00DD3A7F">
              <w:rPr>
                <w:rFonts w:ascii="Arial" w:hAnsi="Arial" w:cs="Arial"/>
                <w:sz w:val="16"/>
                <w:szCs w:val="16"/>
              </w:rPr>
              <w:t xml:space="preserve"> людей при пожаре</w:t>
            </w:r>
          </w:p>
        </w:tc>
      </w:tr>
      <w:tr w:rsidR="0042042B" w:rsidRPr="00DD3A7F" w:rsidTr="00536D68">
        <w:trPr>
          <w:trHeight w:val="128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Администрация Сагайского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0530005100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9 200,00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042B" w:rsidRPr="00DD3A7F" w:rsidTr="00536D68">
        <w:trPr>
          <w:trHeight w:val="69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Приобретение первичных средств пожаротушения, наглядной агитации, баннеров, табличек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Администрация Сагайского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0530005110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042B" w:rsidRPr="00DD3A7F" w:rsidTr="00536D68">
        <w:trPr>
          <w:trHeight w:val="123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Расходы за счет иных межбюджетных трансфертов, передаваемых бюджетам сельских поселений на обеспечение первичных мер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Администрация Сагайского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05300S4120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123;244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90 211,00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51 400,00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57 100,00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042B" w:rsidRPr="00DD3A7F" w:rsidTr="00536D68">
        <w:trPr>
          <w:trHeight w:val="260"/>
        </w:trPr>
        <w:tc>
          <w:tcPr>
            <w:tcW w:w="6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108 211,00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56 200,00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61 900,00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2B" w:rsidRPr="00DD3A7F" w:rsidRDefault="0042042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FF4B38" w:rsidRPr="00DD3A7F" w:rsidRDefault="00FF4B38" w:rsidP="001241C7">
      <w:pPr>
        <w:suppressAutoHyphens/>
        <w:autoSpaceDE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</w:p>
    <w:p w:rsidR="00434CEE" w:rsidRPr="00DD3A7F" w:rsidRDefault="00434CEE" w:rsidP="001241C7">
      <w:pPr>
        <w:suppressAutoHyphens/>
        <w:autoSpaceDE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  <w:lang w:eastAsia="ar-SA"/>
        </w:rPr>
        <w:t>Приложение № 6</w:t>
      </w:r>
    </w:p>
    <w:p w:rsidR="00434CEE" w:rsidRPr="00DD3A7F" w:rsidRDefault="00434CEE" w:rsidP="001241C7">
      <w:pPr>
        <w:tabs>
          <w:tab w:val="left" w:pos="5040"/>
          <w:tab w:val="left" w:pos="5220"/>
          <w:tab w:val="left" w:pos="5400"/>
        </w:tabs>
        <w:suppressAutoHyphens/>
        <w:spacing w:after="0" w:line="240" w:lineRule="auto"/>
        <w:jc w:val="right"/>
        <w:rPr>
          <w:rFonts w:ascii="Arial" w:eastAsia="SimSun" w:hAnsi="Arial" w:cs="Arial"/>
          <w:bCs/>
          <w:kern w:val="1"/>
          <w:sz w:val="16"/>
          <w:szCs w:val="16"/>
          <w:lang w:eastAsia="ar-SA"/>
        </w:rPr>
      </w:pPr>
      <w:r w:rsidRPr="00DD3A7F">
        <w:rPr>
          <w:rFonts w:ascii="Arial" w:eastAsia="SimSun" w:hAnsi="Arial" w:cs="Arial"/>
          <w:bCs/>
          <w:kern w:val="1"/>
          <w:sz w:val="16"/>
          <w:szCs w:val="16"/>
          <w:lang w:eastAsia="ar-SA"/>
        </w:rPr>
        <w:t xml:space="preserve">К </w:t>
      </w:r>
      <w:r w:rsidR="00806EDD" w:rsidRPr="00DD3A7F">
        <w:rPr>
          <w:rFonts w:ascii="Arial" w:eastAsia="SimSun" w:hAnsi="Arial" w:cs="Arial"/>
          <w:bCs/>
          <w:kern w:val="1"/>
          <w:sz w:val="16"/>
          <w:szCs w:val="16"/>
          <w:lang w:eastAsia="ar-SA"/>
        </w:rPr>
        <w:t>муниципальной программе</w:t>
      </w:r>
    </w:p>
    <w:p w:rsidR="00434CEE" w:rsidRPr="00DD3A7F" w:rsidRDefault="00434CEE" w:rsidP="00C94347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16"/>
          <w:szCs w:val="16"/>
          <w:lang w:eastAsia="ar-SA"/>
        </w:rPr>
      </w:pPr>
    </w:p>
    <w:p w:rsidR="00434CEE" w:rsidRPr="00DD3A7F" w:rsidRDefault="00434CEE" w:rsidP="001241C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eastAsia="SimSun" w:hAnsi="Arial" w:cs="Arial"/>
          <w:bCs/>
          <w:kern w:val="1"/>
          <w:sz w:val="16"/>
          <w:szCs w:val="16"/>
          <w:lang w:eastAsia="ar-SA"/>
        </w:rPr>
        <w:t xml:space="preserve">Подпрограмма 4 </w:t>
      </w:r>
      <w:r w:rsidRPr="00DD3A7F">
        <w:rPr>
          <w:rFonts w:ascii="Arial" w:hAnsi="Arial" w:cs="Arial"/>
          <w:sz w:val="16"/>
          <w:szCs w:val="16"/>
          <w:lang w:eastAsia="ar-SA"/>
        </w:rPr>
        <w:t>«Организация ритуальных услуг и содержание мест захоронения»</w:t>
      </w:r>
    </w:p>
    <w:p w:rsidR="00434CEE" w:rsidRPr="00DD3A7F" w:rsidRDefault="00434CEE" w:rsidP="00C94347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434CEE" w:rsidRPr="00DD3A7F" w:rsidRDefault="00434CEE" w:rsidP="00C94347">
      <w:pPr>
        <w:pStyle w:val="a6"/>
        <w:numPr>
          <w:ilvl w:val="0"/>
          <w:numId w:val="13"/>
        </w:numPr>
        <w:suppressAutoHyphens/>
        <w:autoSpaceDE w:val="0"/>
        <w:ind w:left="0" w:firstLine="0"/>
        <w:rPr>
          <w:rFonts w:ascii="Arial" w:hAnsi="Arial" w:cs="Arial"/>
          <w:bCs/>
          <w:sz w:val="16"/>
          <w:szCs w:val="16"/>
        </w:rPr>
      </w:pPr>
      <w:r w:rsidRPr="00DD3A7F">
        <w:rPr>
          <w:rFonts w:ascii="Arial" w:hAnsi="Arial" w:cs="Arial"/>
          <w:sz w:val="16"/>
          <w:szCs w:val="16"/>
          <w:lang w:eastAsia="ar-SA"/>
        </w:rPr>
        <w:t>Паспорт подпрограммы</w:t>
      </w:r>
    </w:p>
    <w:p w:rsidR="00434CEE" w:rsidRPr="00DD3A7F" w:rsidRDefault="00434CEE" w:rsidP="00C94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104"/>
      </w:tblGrid>
      <w:tr w:rsidR="00434CEE" w:rsidRPr="00DD3A7F" w:rsidTr="00434C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Наименование подпрограммы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Подпрограмма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«Организация ритуальных услуг и содержание мест захоронения»</w:t>
            </w: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(далее – Подпрограмма)</w:t>
            </w:r>
          </w:p>
        </w:tc>
      </w:tr>
      <w:tr w:rsidR="00434CEE" w:rsidRPr="00DD3A7F" w:rsidTr="00434C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Муниципальная программа администрации Сагайского сельсовета</w:t>
            </w:r>
          </w:p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«Обеспечение населения необходимыми социальными услугами и формирование комфортной среды обитания населения</w:t>
            </w:r>
            <w:r w:rsidR="00FD466B"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МО «Сагайский</w:t>
            </w:r>
            <w:r w:rsidR="00FD466B"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сельсовет» </w:t>
            </w:r>
          </w:p>
        </w:tc>
      </w:tr>
      <w:tr w:rsidR="00434CEE" w:rsidRPr="00DD3A7F" w:rsidTr="00434C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Исполнитель Подпрограммы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Сагайского сельсовета</w:t>
            </w:r>
          </w:p>
        </w:tc>
      </w:tr>
      <w:tr w:rsidR="00434CEE" w:rsidRPr="00DD3A7F" w:rsidTr="00434C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Цель Подпрограммы </w:t>
            </w:r>
          </w:p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Организация мероприятий по поднятию и транспортировке тел</w:t>
            </w:r>
            <w:r w:rsidR="00FD466B"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умерших,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содержание мест захоронений в соответствии с требованиями санитарно – эпидемиологических и экологических норм</w:t>
            </w:r>
          </w:p>
        </w:tc>
      </w:tr>
      <w:tr w:rsidR="00434CEE" w:rsidRPr="00DD3A7F" w:rsidTr="00434C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Задачи Подпрограммы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1. Создание благоприятных условий для оказания ритуальных услуг.</w:t>
            </w:r>
          </w:p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2. Благоустройство территории кладбища</w:t>
            </w:r>
          </w:p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34CEE" w:rsidRPr="00DD3A7F" w:rsidTr="00434C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Целевые индикаторы Подпрограммы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Перечень целевых индикаторов Подпрограммы на весь период действия по </w:t>
            </w: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lastRenderedPageBreak/>
              <w:t>годам ее реализации приведен в приложении № 1 к Подпрограмме.</w:t>
            </w:r>
          </w:p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434CEE" w:rsidRPr="00DD3A7F" w:rsidTr="00434C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Сроки реализации Подпрограммы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2023</w:t>
            </w:r>
            <w:r w:rsidR="00434CEE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434CEE" w:rsidRPr="00DD3A7F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2025</w:t>
            </w:r>
            <w:r w:rsidR="00434CEE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годы</w:t>
            </w:r>
          </w:p>
        </w:tc>
      </w:tr>
      <w:tr w:rsidR="00434CEE" w:rsidRPr="00DD3A7F" w:rsidTr="00434C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2023</w:t>
            </w:r>
            <w:r w:rsidR="00434CEE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г. – </w:t>
            </w:r>
            <w:r w:rsidR="00554C8B" w:rsidRPr="00DD3A7F">
              <w:rPr>
                <w:rFonts w:ascii="Arial" w:hAnsi="Arial" w:cs="Arial"/>
                <w:sz w:val="16"/>
                <w:szCs w:val="16"/>
                <w:lang w:eastAsia="en-US"/>
              </w:rPr>
              <w:t>4554</w:t>
            </w:r>
            <w:r w:rsidR="00434CEE" w:rsidRPr="00DD3A7F">
              <w:rPr>
                <w:rFonts w:ascii="Arial" w:hAnsi="Arial" w:cs="Arial"/>
                <w:sz w:val="16"/>
                <w:szCs w:val="16"/>
                <w:lang w:eastAsia="en-US"/>
              </w:rPr>
              <w:t>,00 руб.</w:t>
            </w:r>
          </w:p>
          <w:p w:rsidR="00434CEE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2024</w:t>
            </w:r>
            <w:r w:rsidR="00434CEE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г. – </w:t>
            </w:r>
            <w:r w:rsidR="00554C8B" w:rsidRPr="00DD3A7F">
              <w:rPr>
                <w:rFonts w:ascii="Arial" w:hAnsi="Arial" w:cs="Arial"/>
                <w:sz w:val="16"/>
                <w:szCs w:val="16"/>
                <w:lang w:eastAsia="en-US"/>
              </w:rPr>
              <w:t>2300</w:t>
            </w:r>
            <w:r w:rsidR="00434CEE" w:rsidRPr="00DD3A7F">
              <w:rPr>
                <w:rFonts w:ascii="Arial" w:hAnsi="Arial" w:cs="Arial"/>
                <w:sz w:val="16"/>
                <w:szCs w:val="16"/>
                <w:lang w:eastAsia="en-US"/>
              </w:rPr>
              <w:t>,00 руб.</w:t>
            </w:r>
          </w:p>
          <w:p w:rsidR="00434CEE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2025</w:t>
            </w:r>
            <w:r w:rsidR="00434CEE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 –</w:t>
            </w:r>
            <w:r w:rsidR="00554C8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0404A7" w:rsidRPr="00DD3A7F">
              <w:rPr>
                <w:rFonts w:ascii="Arial" w:hAnsi="Arial" w:cs="Arial"/>
                <w:sz w:val="16"/>
                <w:szCs w:val="16"/>
                <w:lang w:eastAsia="en-US"/>
              </w:rPr>
              <w:t>5000</w:t>
            </w:r>
            <w:r w:rsidR="00434CEE" w:rsidRPr="00DD3A7F">
              <w:rPr>
                <w:rFonts w:ascii="Arial" w:hAnsi="Arial" w:cs="Arial"/>
                <w:sz w:val="16"/>
                <w:szCs w:val="16"/>
                <w:lang w:eastAsia="en-US"/>
              </w:rPr>
              <w:t>,00 руб.</w:t>
            </w:r>
          </w:p>
        </w:tc>
      </w:tr>
      <w:tr w:rsidR="00434CEE" w:rsidRPr="00DD3A7F" w:rsidTr="00434C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Система организации </w:t>
            </w:r>
            <w:proofErr w:type="gramStart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контроля за</w:t>
            </w:r>
            <w:proofErr w:type="gramEnd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исполнением Подпрограммы</w:t>
            </w:r>
          </w:p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gramStart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Контроль за</w:t>
            </w:r>
            <w:proofErr w:type="gramEnd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реализацией подпрограммы осуществляет администрация Сагайского сельсовета</w:t>
            </w:r>
          </w:p>
        </w:tc>
      </w:tr>
    </w:tbl>
    <w:p w:rsidR="00434CEE" w:rsidRPr="00DD3A7F" w:rsidRDefault="00434CEE" w:rsidP="00C94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eastAsia="en-US"/>
        </w:rPr>
      </w:pPr>
    </w:p>
    <w:p w:rsidR="00434CEE" w:rsidRPr="00DD3A7F" w:rsidRDefault="00434CEE" w:rsidP="001241C7">
      <w:pPr>
        <w:pStyle w:val="a6"/>
        <w:numPr>
          <w:ilvl w:val="0"/>
          <w:numId w:val="18"/>
        </w:numPr>
        <w:autoSpaceDE w:val="0"/>
        <w:autoSpaceDN w:val="0"/>
        <w:ind w:firstLine="709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Основные разделы Подпрограммы</w:t>
      </w:r>
    </w:p>
    <w:p w:rsidR="00434CEE" w:rsidRPr="00DD3A7F" w:rsidRDefault="00434CEE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434CEE" w:rsidRPr="00DD3A7F" w:rsidRDefault="00434CEE" w:rsidP="001241C7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2.1. Постановка проблемы и обоснование необходимости разработки Подпрограммы</w:t>
      </w:r>
    </w:p>
    <w:p w:rsidR="00434CEE" w:rsidRPr="00DD3A7F" w:rsidRDefault="00434CEE" w:rsidP="001241C7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По состоянию на 01 января </w:t>
      </w:r>
      <w:r w:rsidR="00B01ACA" w:rsidRPr="00DD3A7F">
        <w:rPr>
          <w:rFonts w:ascii="Arial" w:hAnsi="Arial" w:cs="Arial"/>
          <w:sz w:val="16"/>
          <w:szCs w:val="16"/>
          <w:lang w:eastAsia="en-US"/>
        </w:rPr>
        <w:t>2023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 года в селе </w:t>
      </w:r>
      <w:proofErr w:type="spellStart"/>
      <w:r w:rsidRPr="00DD3A7F">
        <w:rPr>
          <w:rFonts w:ascii="Arial" w:hAnsi="Arial" w:cs="Arial"/>
          <w:sz w:val="16"/>
          <w:szCs w:val="16"/>
          <w:lang w:eastAsia="en-US"/>
        </w:rPr>
        <w:t>Сагайское</w:t>
      </w:r>
      <w:proofErr w:type="spellEnd"/>
      <w:r w:rsidRPr="00DD3A7F">
        <w:rPr>
          <w:rFonts w:ascii="Arial" w:hAnsi="Arial" w:cs="Arial"/>
          <w:sz w:val="16"/>
          <w:szCs w:val="16"/>
          <w:lang w:eastAsia="en-US"/>
        </w:rPr>
        <w:t xml:space="preserve"> имеется одно</w:t>
      </w:r>
      <w:r w:rsidR="00FD466B"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hAnsi="Arial" w:cs="Arial"/>
          <w:sz w:val="16"/>
          <w:szCs w:val="16"/>
          <w:lang w:eastAsia="en-US"/>
        </w:rPr>
        <w:t>кладбище.</w:t>
      </w:r>
    </w:p>
    <w:p w:rsidR="00434CEE" w:rsidRPr="00DD3A7F" w:rsidRDefault="00434CEE" w:rsidP="001241C7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Площадь муниципальных земель, отведенных под места захоронения, в настоящее время составляет 2 га. </w:t>
      </w:r>
    </w:p>
    <w:p w:rsidR="00434CEE" w:rsidRPr="00DD3A7F" w:rsidRDefault="00434CEE" w:rsidP="001241C7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На кладбище такие элементы инфраструктуры как асфальтированные дороги и освещение отсутствуют. Кроме этого, отсутствуют капитальные туалеты. Уход за большим количеством могил родственниками покойных не осуществляется, что приводит к неблагоприятной санитарной обстановке на территории кладбищ. Нет техники для текущего содержания территории кладбища, а также техники для перевозки тел умерших к местам захоронений.</w:t>
      </w:r>
    </w:p>
    <w:p w:rsidR="00434CEE" w:rsidRPr="00DD3A7F" w:rsidRDefault="00434CEE" w:rsidP="001241C7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Отсутствие контейнерных площадок и</w:t>
      </w:r>
      <w:r w:rsidR="00FD466B"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hAnsi="Arial" w:cs="Arial"/>
          <w:sz w:val="16"/>
          <w:szCs w:val="16"/>
          <w:lang w:eastAsia="en-US"/>
        </w:rPr>
        <w:t>отсутствие контейнеров для мусора приводит к несанкционированным свалкам. Кроме того, на местах захоронения длительный период времени не осуществлялись работы по сносу аварийных деревьев. Ситуация осложняется тем, что работы требуют привлечения спецтехники в стесненных условиях.</w:t>
      </w:r>
    </w:p>
    <w:p w:rsidR="00434CEE" w:rsidRPr="00DD3A7F" w:rsidRDefault="00434CEE" w:rsidP="001241C7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Ограниченный резерв земель под захоронение умерших: при существующем темпе захоронений земельных участков на действующем кладбище хватит не более чем на 5 лет.</w:t>
      </w:r>
    </w:p>
    <w:p w:rsidR="00434CEE" w:rsidRPr="00DD3A7F" w:rsidRDefault="00434CEE" w:rsidP="001241C7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Ранее отведенная территория проездов кладбища не благоустроена, что затрудняет продвижение похоронной процессии и выполнение работ по текущему содержанию.</w:t>
      </w:r>
    </w:p>
    <w:p w:rsidR="00434CEE" w:rsidRPr="00DD3A7F" w:rsidRDefault="00434CEE" w:rsidP="001241C7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Ввиду отсутствия достаточного объема финансирования, уделялось недостаточное внимание решению проблемы ликвидации несанкционированных свалок на территории кладбища, ремонту ограждения.</w:t>
      </w:r>
    </w:p>
    <w:p w:rsidR="00434CEE" w:rsidRPr="00DD3A7F" w:rsidRDefault="00434CEE" w:rsidP="001241C7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Из-за отсутствия собственного транспорта </w:t>
      </w:r>
      <w:proofErr w:type="gramStart"/>
      <w:r w:rsidRPr="00DD3A7F">
        <w:rPr>
          <w:rFonts w:ascii="Arial" w:hAnsi="Arial" w:cs="Arial"/>
          <w:sz w:val="16"/>
          <w:szCs w:val="16"/>
          <w:lang w:eastAsia="en-US"/>
        </w:rPr>
        <w:t>для</w:t>
      </w:r>
      <w:proofErr w:type="gramEnd"/>
      <w:r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proofErr w:type="gramStart"/>
      <w:r w:rsidRPr="00DD3A7F">
        <w:rPr>
          <w:rFonts w:ascii="Arial" w:hAnsi="Arial" w:cs="Arial"/>
          <w:sz w:val="16"/>
          <w:szCs w:val="16"/>
          <w:lang w:eastAsia="en-US"/>
        </w:rPr>
        <w:t>транспортировке</w:t>
      </w:r>
      <w:proofErr w:type="gramEnd"/>
      <w:r w:rsidRPr="00DD3A7F">
        <w:rPr>
          <w:rFonts w:ascii="Arial" w:hAnsi="Arial" w:cs="Arial"/>
          <w:sz w:val="16"/>
          <w:szCs w:val="16"/>
          <w:lang w:eastAsia="en-US"/>
        </w:rPr>
        <w:t xml:space="preserve"> тел умерших на экспертизу в районный центр, заключается договор со специализированной организацией, что требует определенных финансовых вложений. </w:t>
      </w:r>
    </w:p>
    <w:p w:rsidR="00434CEE" w:rsidRPr="00DD3A7F" w:rsidRDefault="00434CEE" w:rsidP="001241C7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Реализация настоящей Программы позволит улучшить санитарную обстановку содержания мест погребения. </w:t>
      </w:r>
    </w:p>
    <w:p w:rsidR="00434CEE" w:rsidRPr="00DD3A7F" w:rsidRDefault="00434CEE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2.2. Основная цель, задачи, этапы и сроки выполнения Подпрограммы, целевые индикаторы</w:t>
      </w:r>
    </w:p>
    <w:p w:rsidR="00434CEE" w:rsidRPr="00DD3A7F" w:rsidRDefault="00434CEE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434CEE" w:rsidRPr="00DD3A7F" w:rsidRDefault="00434CEE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Исполнителем Подпрограммы, главным распорядителем бюджетных средств является администрация Сагайского сельсовета.</w:t>
      </w:r>
    </w:p>
    <w:p w:rsidR="00434CEE" w:rsidRPr="00DD3A7F" w:rsidRDefault="00434CEE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Непосредственный </w:t>
      </w:r>
      <w:proofErr w:type="gramStart"/>
      <w:r w:rsidRPr="00DD3A7F">
        <w:rPr>
          <w:rFonts w:ascii="Arial" w:hAnsi="Arial" w:cs="Arial"/>
          <w:sz w:val="16"/>
          <w:szCs w:val="16"/>
          <w:lang w:eastAsia="en-US"/>
        </w:rPr>
        <w:t>контроль за</w:t>
      </w:r>
      <w:proofErr w:type="gramEnd"/>
      <w:r w:rsidRPr="00DD3A7F">
        <w:rPr>
          <w:rFonts w:ascii="Arial" w:hAnsi="Arial" w:cs="Arial"/>
          <w:sz w:val="16"/>
          <w:szCs w:val="16"/>
          <w:lang w:eastAsia="en-US"/>
        </w:rPr>
        <w:t xml:space="preserve"> ходом реализации Подпрограммы осуществляет администрация Сагайского сельсовета.</w:t>
      </w:r>
    </w:p>
    <w:p w:rsidR="00434CEE" w:rsidRPr="00DD3A7F" w:rsidRDefault="00434CEE" w:rsidP="001241C7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Целью Подпрограммы является о</w:t>
      </w: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рганизация мероприятий по поднятию и транспортировке тел</w:t>
      </w:r>
      <w:r w:rsidR="00FD466B" w:rsidRPr="00DD3A7F">
        <w:rPr>
          <w:rFonts w:ascii="Arial" w:hAnsi="Arial" w:cs="Arial"/>
          <w:color w:val="000000"/>
          <w:sz w:val="16"/>
          <w:szCs w:val="16"/>
          <w:lang w:eastAsia="en-US"/>
        </w:rPr>
        <w:t xml:space="preserve"> </w:t>
      </w: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 xml:space="preserve">умерших, </w:t>
      </w:r>
      <w:r w:rsidRPr="00DD3A7F">
        <w:rPr>
          <w:rFonts w:ascii="Arial" w:hAnsi="Arial" w:cs="Arial"/>
          <w:sz w:val="16"/>
          <w:szCs w:val="16"/>
          <w:lang w:eastAsia="en-US"/>
        </w:rPr>
        <w:t>содержание мест захоронений в соответствии с требованиями санитарно – эпидемиологических и экологических норм.</w:t>
      </w:r>
    </w:p>
    <w:p w:rsidR="00434CEE" w:rsidRPr="00DD3A7F" w:rsidRDefault="00434CEE" w:rsidP="001241C7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 Для достижения поставленной цели необходимо решение следующей задачи:</w:t>
      </w:r>
    </w:p>
    <w:p w:rsidR="00434CEE" w:rsidRPr="00DD3A7F" w:rsidRDefault="00434CEE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- содержание мест захоронений в соответствии с требованиями санитарно – эпидемиологических и экологических норм;</w:t>
      </w:r>
    </w:p>
    <w:p w:rsidR="00434CEE" w:rsidRPr="00DD3A7F" w:rsidRDefault="00434CEE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- заключение договора со специализированной организацией осуществляющей поднятие и транспортировку тел умерших</w:t>
      </w:r>
    </w:p>
    <w:p w:rsidR="00434CEE" w:rsidRPr="00DD3A7F" w:rsidRDefault="00434CEE" w:rsidP="001241C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16"/>
          <w:szCs w:val="16"/>
          <w:u w:val="single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Выбор мероприятий Подпрограммы обусловлен целями и задачами, которые призвана решить</w:t>
      </w:r>
      <w:r w:rsidR="00FD466B"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hAnsi="Arial" w:cs="Arial"/>
          <w:sz w:val="16"/>
          <w:szCs w:val="16"/>
          <w:lang w:eastAsia="en-US"/>
        </w:rPr>
        <w:t>Подпрограмма, результатами анализа сложившейся на территории поселения ситуации по благоустройству кладбищ поселения.</w:t>
      </w:r>
    </w:p>
    <w:p w:rsidR="00434CEE" w:rsidRPr="00DD3A7F" w:rsidRDefault="00434CEE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Срок реализации Подпрограммы – </w:t>
      </w:r>
      <w:r w:rsidR="00B01ACA" w:rsidRPr="00DD3A7F">
        <w:rPr>
          <w:rFonts w:ascii="Arial" w:hAnsi="Arial" w:cs="Arial"/>
          <w:sz w:val="16"/>
          <w:szCs w:val="16"/>
          <w:lang w:eastAsia="en-US"/>
        </w:rPr>
        <w:t>2023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 – </w:t>
      </w:r>
      <w:r w:rsidR="00B01ACA" w:rsidRPr="00DD3A7F">
        <w:rPr>
          <w:rFonts w:ascii="Arial" w:hAnsi="Arial" w:cs="Arial"/>
          <w:sz w:val="16"/>
          <w:szCs w:val="16"/>
          <w:lang w:eastAsia="en-US"/>
        </w:rPr>
        <w:t>2025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 годы.</w:t>
      </w:r>
    </w:p>
    <w:p w:rsidR="00434CEE" w:rsidRPr="00DD3A7F" w:rsidRDefault="00434CEE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434CEE" w:rsidRPr="00DD3A7F" w:rsidRDefault="00434CEE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434CEE" w:rsidRPr="00DD3A7F" w:rsidRDefault="00434CEE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2.3. Механизм реализации Подпрограммы</w:t>
      </w:r>
    </w:p>
    <w:p w:rsidR="00434CEE" w:rsidRPr="00DD3A7F" w:rsidRDefault="00434CEE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434CEE" w:rsidRPr="00DD3A7F" w:rsidRDefault="00434CEE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 xml:space="preserve">Реализация программных мероприятий производиться в соответствии с Решением Сагайского сельского Совета депутатов «О бюджете Сагайского сельсовета на </w:t>
      </w:r>
      <w:r w:rsidR="00B01ACA" w:rsidRPr="00DD3A7F">
        <w:rPr>
          <w:rFonts w:ascii="Arial" w:hAnsi="Arial" w:cs="Arial"/>
          <w:color w:val="000000"/>
          <w:sz w:val="16"/>
          <w:szCs w:val="16"/>
          <w:lang w:eastAsia="en-US"/>
        </w:rPr>
        <w:t>2023</w:t>
      </w: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 xml:space="preserve"> год и плановый период </w:t>
      </w:r>
      <w:r w:rsidR="00B01ACA" w:rsidRPr="00DD3A7F">
        <w:rPr>
          <w:rFonts w:ascii="Arial" w:hAnsi="Arial" w:cs="Arial"/>
          <w:color w:val="000000"/>
          <w:sz w:val="16"/>
          <w:szCs w:val="16"/>
          <w:lang w:eastAsia="en-US"/>
        </w:rPr>
        <w:t>2024</w:t>
      </w: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-</w:t>
      </w:r>
      <w:r w:rsidR="00B01ACA" w:rsidRPr="00DD3A7F">
        <w:rPr>
          <w:rFonts w:ascii="Arial" w:hAnsi="Arial" w:cs="Arial"/>
          <w:color w:val="000000"/>
          <w:sz w:val="16"/>
          <w:szCs w:val="16"/>
          <w:lang w:eastAsia="en-US"/>
        </w:rPr>
        <w:t>2025</w:t>
      </w: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 xml:space="preserve"> годов» </w:t>
      </w:r>
    </w:p>
    <w:p w:rsidR="00434CEE" w:rsidRPr="00DD3A7F" w:rsidRDefault="00434CEE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 (Приложение № 2):</w:t>
      </w:r>
    </w:p>
    <w:p w:rsidR="00434CEE" w:rsidRPr="00DD3A7F" w:rsidRDefault="00434CEE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-</w:t>
      </w:r>
      <w:r w:rsidRPr="00DD3A7F">
        <w:rPr>
          <w:rFonts w:ascii="Arial" w:hAnsi="Arial" w:cs="Arial"/>
          <w:sz w:val="16"/>
          <w:szCs w:val="16"/>
        </w:rPr>
        <w:t>расходы на транспортировку тел умерших по договору со специализированной организацией осуществляющей транспортировку тел умерших</w:t>
      </w:r>
    </w:p>
    <w:p w:rsidR="00434CEE" w:rsidRPr="00DD3A7F" w:rsidRDefault="00434CEE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-</w:t>
      </w:r>
      <w:r w:rsidRPr="00DD3A7F">
        <w:rPr>
          <w:rFonts w:ascii="Arial" w:hAnsi="Arial" w:cs="Arial"/>
          <w:sz w:val="16"/>
          <w:szCs w:val="16"/>
        </w:rPr>
        <w:t>очистка территории</w:t>
      </w:r>
      <w:r w:rsidR="00FD466B" w:rsidRPr="00DD3A7F">
        <w:rPr>
          <w:rFonts w:ascii="Arial" w:hAnsi="Arial" w:cs="Arial"/>
          <w:sz w:val="16"/>
          <w:szCs w:val="16"/>
        </w:rPr>
        <w:t xml:space="preserve"> </w:t>
      </w:r>
      <w:r w:rsidRPr="00DD3A7F">
        <w:rPr>
          <w:rFonts w:ascii="Arial" w:hAnsi="Arial" w:cs="Arial"/>
          <w:sz w:val="16"/>
          <w:szCs w:val="16"/>
        </w:rPr>
        <w:t xml:space="preserve">кладбища от мусора </w:t>
      </w:r>
    </w:p>
    <w:p w:rsidR="00434CEE" w:rsidRPr="00DD3A7F" w:rsidRDefault="00434CEE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- Приобретение контейнеров для мусора</w:t>
      </w:r>
    </w:p>
    <w:p w:rsidR="00434CEE" w:rsidRPr="00DD3A7F" w:rsidRDefault="00434CEE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  <w:lang w:eastAsia="en-US"/>
        </w:rPr>
      </w:pPr>
      <w:proofErr w:type="gramStart"/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счет-фактур,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ФЗ- 94 п.14 ч</w:t>
      </w:r>
      <w:proofErr w:type="gramEnd"/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.2 ст.55</w:t>
      </w:r>
      <w:r w:rsidRPr="00DD3A7F">
        <w:rPr>
          <w:rFonts w:ascii="Arial" w:hAnsi="Arial" w:cs="Arial"/>
          <w:color w:val="000000"/>
          <w:sz w:val="16"/>
          <w:szCs w:val="16"/>
          <w:shd w:val="clear" w:color="auto" w:fill="FFFFFF"/>
          <w:lang w:eastAsia="en-US"/>
        </w:rPr>
        <w:t xml:space="preserve">О </w:t>
      </w:r>
      <w:proofErr w:type="gramStart"/>
      <w:r w:rsidRPr="00DD3A7F">
        <w:rPr>
          <w:rFonts w:ascii="Arial" w:hAnsi="Arial" w:cs="Arial"/>
          <w:color w:val="000000"/>
          <w:sz w:val="16"/>
          <w:szCs w:val="16"/>
          <w:shd w:val="clear" w:color="auto" w:fill="FFFFFF"/>
          <w:lang w:eastAsia="en-US"/>
        </w:rPr>
        <w:t>размещении</w:t>
      </w:r>
      <w:proofErr w:type="gramEnd"/>
      <w:r w:rsidRPr="00DD3A7F">
        <w:rPr>
          <w:rFonts w:ascii="Arial" w:hAnsi="Arial" w:cs="Arial"/>
          <w:color w:val="000000"/>
          <w:sz w:val="16"/>
          <w:szCs w:val="16"/>
          <w:shd w:val="clear" w:color="auto" w:fill="FFFFFF"/>
          <w:lang w:eastAsia="en-US"/>
        </w:rPr>
        <w:t xml:space="preserve"> заказов на поставки товаров, выполнение работ, оказание услуг для государственных и муниципальных нужд"</w:t>
      </w:r>
    </w:p>
    <w:p w:rsidR="00434CEE" w:rsidRPr="00DD3A7F" w:rsidRDefault="00434CEE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434CEE" w:rsidRPr="00DD3A7F" w:rsidRDefault="00434CEE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 xml:space="preserve">Объемы финансирования Подпрограммы: </w:t>
      </w:r>
    </w:p>
    <w:p w:rsidR="00434CEE" w:rsidRPr="00DD3A7F" w:rsidRDefault="00434CEE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 xml:space="preserve">Всего на реализацию Подпрограммы за счет средств бюджета Сагайского сельсовета потребуется </w:t>
      </w:r>
    </w:p>
    <w:p w:rsidR="00554C8B" w:rsidRPr="00DD3A7F" w:rsidRDefault="00554C8B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2023г. – 4554,00 руб.</w:t>
      </w:r>
    </w:p>
    <w:p w:rsidR="00554C8B" w:rsidRPr="00DD3A7F" w:rsidRDefault="00554C8B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2024г. – 2300,00 руб.</w:t>
      </w:r>
    </w:p>
    <w:p w:rsidR="00434CEE" w:rsidRPr="00DD3A7F" w:rsidRDefault="00554C8B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2025 г. – </w:t>
      </w:r>
      <w:r w:rsidR="00456319" w:rsidRPr="00DD3A7F">
        <w:rPr>
          <w:rFonts w:ascii="Arial" w:hAnsi="Arial" w:cs="Arial"/>
          <w:sz w:val="16"/>
          <w:szCs w:val="16"/>
          <w:lang w:eastAsia="en-US"/>
        </w:rPr>
        <w:t>50</w:t>
      </w:r>
      <w:r w:rsidRPr="00DD3A7F">
        <w:rPr>
          <w:rFonts w:ascii="Arial" w:hAnsi="Arial" w:cs="Arial"/>
          <w:sz w:val="16"/>
          <w:szCs w:val="16"/>
          <w:lang w:eastAsia="en-US"/>
        </w:rPr>
        <w:t>00,00 руб.</w:t>
      </w:r>
    </w:p>
    <w:p w:rsidR="00434CEE" w:rsidRPr="00DD3A7F" w:rsidRDefault="00434CEE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2.4. Управление Подпрограммой и </w:t>
      </w:r>
      <w:proofErr w:type="gramStart"/>
      <w:r w:rsidRPr="00DD3A7F">
        <w:rPr>
          <w:rFonts w:ascii="Arial" w:hAnsi="Arial" w:cs="Arial"/>
          <w:sz w:val="16"/>
          <w:szCs w:val="16"/>
          <w:lang w:eastAsia="en-US"/>
        </w:rPr>
        <w:t>контроль за</w:t>
      </w:r>
      <w:proofErr w:type="gramEnd"/>
      <w:r w:rsidRPr="00DD3A7F">
        <w:rPr>
          <w:rFonts w:ascii="Arial" w:hAnsi="Arial" w:cs="Arial"/>
          <w:sz w:val="16"/>
          <w:szCs w:val="16"/>
          <w:lang w:eastAsia="en-US"/>
        </w:rPr>
        <w:t xml:space="preserve"> ходом ее выполнения</w:t>
      </w:r>
    </w:p>
    <w:p w:rsidR="00434CEE" w:rsidRPr="00DD3A7F" w:rsidRDefault="00434CEE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434CEE" w:rsidRPr="00DD3A7F" w:rsidRDefault="00434CEE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Контроль за целевым и эффективным использованием средств бюджета осуществляется администрацией Сагайского сельсовета.</w:t>
      </w:r>
    </w:p>
    <w:p w:rsidR="00434CEE" w:rsidRPr="00DD3A7F" w:rsidRDefault="00434CEE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Сагайского сельсовета в соответствии с действующим законодательством.</w:t>
      </w:r>
    </w:p>
    <w:p w:rsidR="00434CEE" w:rsidRPr="00DD3A7F" w:rsidRDefault="00434CEE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proofErr w:type="gramStart"/>
      <w:r w:rsidRPr="00DD3A7F">
        <w:rPr>
          <w:rFonts w:ascii="Arial" w:hAnsi="Arial" w:cs="Arial"/>
          <w:sz w:val="16"/>
          <w:szCs w:val="16"/>
        </w:rPr>
        <w:t xml:space="preserve"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Сагайского </w:t>
      </w:r>
      <w:r w:rsidRPr="00DD3A7F">
        <w:rPr>
          <w:rFonts w:ascii="Arial" w:hAnsi="Arial" w:cs="Arial"/>
          <w:sz w:val="16"/>
          <w:szCs w:val="16"/>
        </w:rPr>
        <w:lastRenderedPageBreak/>
        <w:t>сельсовета от 01.11.2019 № 48-П «Об утверждении Порядка принятия решений о разработке муниципальных программ Сагайского сельсовета, их формировании и реализации».</w:t>
      </w:r>
      <w:proofErr w:type="gramEnd"/>
    </w:p>
    <w:p w:rsidR="00434CEE" w:rsidRPr="00DD3A7F" w:rsidRDefault="00434CEE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</w:rPr>
        <w:t xml:space="preserve"> </w:t>
      </w:r>
      <w:r w:rsidRPr="00DD3A7F">
        <w:rPr>
          <w:rFonts w:ascii="Arial" w:hAnsi="Arial" w:cs="Arial"/>
          <w:sz w:val="16"/>
          <w:szCs w:val="16"/>
          <w:lang w:eastAsia="en-US"/>
        </w:rPr>
        <w:t>Годовой отчет</w:t>
      </w:r>
      <w:r w:rsidRPr="00DD3A7F">
        <w:rPr>
          <w:rFonts w:ascii="Arial" w:hAnsi="Arial" w:cs="Arial"/>
          <w:sz w:val="16"/>
          <w:szCs w:val="16"/>
        </w:rPr>
        <w:t xml:space="preserve"> о реализации Подпрограммы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 должен содержать:</w:t>
      </w:r>
    </w:p>
    <w:p w:rsidR="00434CEE" w:rsidRPr="00DD3A7F" w:rsidRDefault="00434CEE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- информацию об </w:t>
      </w:r>
      <w:r w:rsidRPr="00DD3A7F">
        <w:rPr>
          <w:rFonts w:ascii="Arial" w:hAnsi="Arial" w:cs="Arial"/>
          <w:sz w:val="16"/>
          <w:szCs w:val="16"/>
        </w:rPr>
        <w:t>основных результатах, достигнутых в отчетном году,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434CEE" w:rsidRPr="00DD3A7F" w:rsidRDefault="00434CEE" w:rsidP="001241C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- 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434CEE" w:rsidRPr="00DD3A7F" w:rsidRDefault="00434CEE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- описание результатов реализации мероприятия Подпрограммы в отчетном году, а так же информацию о запланированных, но не достигнутых результатах (с указанием причин);</w:t>
      </w:r>
    </w:p>
    <w:p w:rsidR="00434CEE" w:rsidRPr="00DD3A7F" w:rsidRDefault="00434CEE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- анализ последствий не реализации мероприятия Подпрограммы и анализ факторов, повлиявших на их реализацию (не реализацию);</w:t>
      </w:r>
    </w:p>
    <w:p w:rsidR="00434CEE" w:rsidRPr="00DD3A7F" w:rsidRDefault="00434CEE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 xml:space="preserve">- 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DD3A7F">
        <w:rPr>
          <w:rFonts w:ascii="Arial" w:hAnsi="Arial" w:cs="Arial"/>
          <w:color w:val="000000"/>
          <w:sz w:val="16"/>
          <w:szCs w:val="16"/>
        </w:rPr>
        <w:t xml:space="preserve">значений </w:t>
      </w:r>
      <w:r w:rsidRPr="00DD3A7F">
        <w:rPr>
          <w:rFonts w:ascii="Arial" w:hAnsi="Arial" w:cs="Arial"/>
          <w:sz w:val="16"/>
          <w:szCs w:val="16"/>
        </w:rPr>
        <w:t>(с расшифровкой по главным распорядителям средств бюджета, мероприятиям и годам реализации Подпрограммы)</w:t>
      </w:r>
      <w:r w:rsidRPr="00DD3A7F">
        <w:rPr>
          <w:rFonts w:ascii="Arial" w:hAnsi="Arial" w:cs="Arial"/>
          <w:color w:val="000000"/>
          <w:sz w:val="16"/>
          <w:szCs w:val="16"/>
        </w:rPr>
        <w:t>;</w:t>
      </w:r>
    </w:p>
    <w:p w:rsidR="00434CEE" w:rsidRPr="00DD3A7F" w:rsidRDefault="00434CEE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</w:rPr>
        <w:t xml:space="preserve">- конкретные результаты реализации Подпрограммы, достигнутые за отчетный год, в том числе </w:t>
      </w:r>
      <w:r w:rsidRPr="00DD3A7F">
        <w:rPr>
          <w:rFonts w:ascii="Arial" w:hAnsi="Arial" w:cs="Arial"/>
          <w:sz w:val="16"/>
          <w:szCs w:val="16"/>
          <w:lang w:eastAsia="en-US"/>
        </w:rPr>
        <w:t>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434CEE" w:rsidRPr="00DD3A7F" w:rsidRDefault="00434CEE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434CEE" w:rsidRPr="00DD3A7F" w:rsidRDefault="00434CEE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2.5. Оценка социально-экономической эффективности</w:t>
      </w:r>
    </w:p>
    <w:p w:rsidR="00434CEE" w:rsidRPr="00DD3A7F" w:rsidRDefault="00434CEE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434CEE" w:rsidRPr="00DD3A7F" w:rsidRDefault="00434CEE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Реализация мероприятий </w:t>
      </w: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 xml:space="preserve">Подпрограммы направлена </w:t>
      </w:r>
      <w:proofErr w:type="gramStart"/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на</w:t>
      </w:r>
      <w:proofErr w:type="gramEnd"/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:</w:t>
      </w:r>
    </w:p>
    <w:p w:rsidR="00434CEE" w:rsidRPr="00DD3A7F" w:rsidRDefault="00434CEE" w:rsidP="001241C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- создание благоприятных условий для оказания ритуальных услуг;</w:t>
      </w:r>
    </w:p>
    <w:p w:rsidR="00434CEE" w:rsidRPr="00DD3A7F" w:rsidRDefault="00434CEE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- организацию мероприятий по содержанию мест захоронений в соответствии с требованиями санитарно – эпидемиологических и экологических норм.</w:t>
      </w:r>
    </w:p>
    <w:p w:rsidR="00434CEE" w:rsidRPr="00DD3A7F" w:rsidRDefault="00434CEE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В целях реализации программы планируется провести работы по уборке территории кладбища, вывоз мусора, покос травы, ремонт ограждения.</w:t>
      </w:r>
    </w:p>
    <w:p w:rsidR="00434CEE" w:rsidRPr="00DD3A7F" w:rsidRDefault="00434CEE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434CEE" w:rsidRPr="00DD3A7F" w:rsidRDefault="00434CEE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2.6. Мероприятия подпрограммы</w:t>
      </w:r>
    </w:p>
    <w:p w:rsidR="00434CEE" w:rsidRPr="00DD3A7F" w:rsidRDefault="00434CEE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Перечень мероприятий подпрограммы приведен в приложении № 2 к Подпрограмме.</w:t>
      </w:r>
    </w:p>
    <w:p w:rsidR="00434CEE" w:rsidRPr="00DD3A7F" w:rsidRDefault="00434CEE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434CEE" w:rsidRPr="00DD3A7F" w:rsidRDefault="00434CEE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2.7.Обоснование финансовых, материальных и трудовых затрат</w:t>
      </w:r>
    </w:p>
    <w:p w:rsidR="00434CEE" w:rsidRPr="00DD3A7F" w:rsidRDefault="00434CEE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434CEE" w:rsidRPr="00DD3A7F" w:rsidRDefault="00434CEE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Источниками финансирования Подпрограммы являются средства бюджета Сагайского сельсовета</w:t>
      </w:r>
    </w:p>
    <w:p w:rsidR="00434CEE" w:rsidRPr="00DD3A7F" w:rsidRDefault="00434CEE" w:rsidP="0012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 xml:space="preserve">Всего на реализацию Подпрограммы за счет средств бюджета Сагайского сельсовета потребуется </w:t>
      </w:r>
    </w:p>
    <w:p w:rsidR="00554C8B" w:rsidRPr="00DD3A7F" w:rsidRDefault="00554C8B" w:rsidP="001241C7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2023г. – 4554,00 руб.</w:t>
      </w:r>
    </w:p>
    <w:p w:rsidR="00554C8B" w:rsidRPr="00DD3A7F" w:rsidRDefault="00554C8B" w:rsidP="001241C7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2024г. – 2300,00 руб.</w:t>
      </w:r>
    </w:p>
    <w:p w:rsidR="00CF2229" w:rsidRPr="00DD3A7F" w:rsidRDefault="00554C8B" w:rsidP="001241C7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2025 г. – </w:t>
      </w:r>
      <w:r w:rsidR="00456319" w:rsidRPr="00DD3A7F">
        <w:rPr>
          <w:rFonts w:ascii="Arial" w:hAnsi="Arial" w:cs="Arial"/>
          <w:sz w:val="16"/>
          <w:szCs w:val="16"/>
          <w:lang w:eastAsia="en-US"/>
        </w:rPr>
        <w:t>50</w:t>
      </w:r>
      <w:r w:rsidRPr="00DD3A7F">
        <w:rPr>
          <w:rFonts w:ascii="Arial" w:hAnsi="Arial" w:cs="Arial"/>
          <w:sz w:val="16"/>
          <w:szCs w:val="16"/>
          <w:lang w:eastAsia="en-US"/>
        </w:rPr>
        <w:t>00,00 руб.</w:t>
      </w:r>
    </w:p>
    <w:p w:rsidR="00CF2229" w:rsidRPr="00DD3A7F" w:rsidRDefault="00CF2229" w:rsidP="001241C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</w:rPr>
        <w:t>Приложение № 1 к подпрограмме</w:t>
      </w:r>
      <w:r w:rsidRPr="00DD3A7F">
        <w:rPr>
          <w:rFonts w:ascii="Arial" w:hAnsi="Arial" w:cs="Arial"/>
          <w:sz w:val="16"/>
          <w:szCs w:val="16"/>
          <w:lang w:eastAsia="ar-SA"/>
        </w:rPr>
        <w:t xml:space="preserve"> </w:t>
      </w:r>
    </w:p>
    <w:p w:rsidR="00CF2229" w:rsidRPr="00DD3A7F" w:rsidRDefault="00CF2229" w:rsidP="001241C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  <w:lang w:eastAsia="ar-SA"/>
        </w:rPr>
        <w:t xml:space="preserve">«Организация ритуальных услуг </w:t>
      </w:r>
    </w:p>
    <w:p w:rsidR="00CF2229" w:rsidRPr="00DD3A7F" w:rsidRDefault="00CF2229" w:rsidP="001241C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  <w:lang w:eastAsia="ar-SA"/>
        </w:rPr>
        <w:t>и содержание мест захоронения»</w:t>
      </w:r>
    </w:p>
    <w:p w:rsidR="00CF2229" w:rsidRPr="00DD3A7F" w:rsidRDefault="00CF2229" w:rsidP="00C94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F2229" w:rsidRPr="00DD3A7F" w:rsidRDefault="00CF2229" w:rsidP="001241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Перечень целевых индикаторов подпрограммы</w:t>
      </w:r>
    </w:p>
    <w:p w:rsidR="00CF2229" w:rsidRPr="00DD3A7F" w:rsidRDefault="00CF2229" w:rsidP="00C94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77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160"/>
        <w:gridCol w:w="1561"/>
        <w:gridCol w:w="1700"/>
        <w:gridCol w:w="850"/>
        <w:gridCol w:w="850"/>
        <w:gridCol w:w="849"/>
      </w:tblGrid>
      <w:tr w:rsidR="00CF2229" w:rsidRPr="00DD3A7F" w:rsidTr="00F13F95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CF2229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№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  <w:proofErr w:type="gramStart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п</w:t>
            </w:r>
            <w:proofErr w:type="gramEnd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CF2229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Цель,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br/>
              <w:t xml:space="preserve">целевые индикаторы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CF2229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Единица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br/>
              <w:t>измерения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CF2229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Источник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br/>
              <w:t>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2023</w:t>
            </w:r>
            <w:r w:rsidR="00CF2229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2024</w:t>
            </w:r>
            <w:r w:rsidR="00CF2229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2025</w:t>
            </w:r>
            <w:r w:rsidR="00CF2229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год</w:t>
            </w:r>
          </w:p>
        </w:tc>
      </w:tr>
      <w:tr w:rsidR="00CF2229" w:rsidRPr="00DD3A7F" w:rsidTr="00F13F95">
        <w:trPr>
          <w:cantSplit/>
          <w:trHeight w:val="240"/>
        </w:trPr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CF2229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Цель.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Организация мероприятий по поднятию и транспортировке тел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умерших, содержание мест захоронений в соответствии с требованиями санитарно–эпидемиологических и экологических норм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CF2229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CF2229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CF2229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CF2229" w:rsidRPr="00DD3A7F" w:rsidTr="00F13F95">
        <w:trPr>
          <w:cantSplit/>
          <w:trHeight w:val="36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CF2229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CF2229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количество транспортированных к месту экспертизы тел умерших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CF2229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CF2229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Сагайского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CF2229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CF2229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CF2229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</w:tr>
      <w:tr w:rsidR="00CF2229" w:rsidRPr="00DD3A7F" w:rsidTr="00F13F95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CF2229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CF2229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объем (количество) вывозимого мусора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CF2229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т.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CF2229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Сагайского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554C8B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554C8B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CF2229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9</w:t>
            </w:r>
          </w:p>
        </w:tc>
      </w:tr>
    </w:tbl>
    <w:p w:rsidR="00054C18" w:rsidRPr="00DD3A7F" w:rsidRDefault="00054C18" w:rsidP="00C94347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en-US"/>
        </w:rPr>
      </w:pPr>
    </w:p>
    <w:p w:rsidR="00054C18" w:rsidRPr="00DD3A7F" w:rsidRDefault="00054C18" w:rsidP="001241C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</w:rPr>
        <w:t>Приложение № 2 к подпрограмме</w:t>
      </w:r>
      <w:r w:rsidRPr="00DD3A7F">
        <w:rPr>
          <w:rFonts w:ascii="Arial" w:hAnsi="Arial" w:cs="Arial"/>
          <w:sz w:val="16"/>
          <w:szCs w:val="16"/>
          <w:lang w:eastAsia="ar-SA"/>
        </w:rPr>
        <w:t xml:space="preserve"> </w:t>
      </w:r>
    </w:p>
    <w:p w:rsidR="00054C18" w:rsidRPr="00DD3A7F" w:rsidRDefault="00054C18" w:rsidP="001241C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  <w:lang w:eastAsia="ar-SA"/>
        </w:rPr>
        <w:t xml:space="preserve">«Организация ритуальных услуг </w:t>
      </w:r>
    </w:p>
    <w:p w:rsidR="00054C18" w:rsidRPr="00DD3A7F" w:rsidRDefault="00054C18" w:rsidP="001241C7">
      <w:pPr>
        <w:spacing w:after="0" w:line="240" w:lineRule="auto"/>
        <w:jc w:val="right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ar-SA"/>
        </w:rPr>
        <w:t>и содержание мест захоронения»</w:t>
      </w:r>
    </w:p>
    <w:p w:rsidR="001241C7" w:rsidRPr="00DD3A7F" w:rsidRDefault="001241C7" w:rsidP="001241C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54C18" w:rsidRPr="00DD3A7F" w:rsidRDefault="001241C7" w:rsidP="001241C7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</w:rPr>
        <w:t xml:space="preserve">Перечень мероприятий подпрограммы 4 </w:t>
      </w:r>
      <w:r w:rsidRPr="00DD3A7F">
        <w:rPr>
          <w:rFonts w:ascii="Arial" w:hAnsi="Arial" w:cs="Arial"/>
          <w:color w:val="000000"/>
          <w:sz w:val="16"/>
          <w:szCs w:val="16"/>
        </w:rPr>
        <w:t>«Организация ритуальных услуг и содержание мест захоронения»</w:t>
      </w:r>
    </w:p>
    <w:tbl>
      <w:tblPr>
        <w:tblW w:w="98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92"/>
        <w:gridCol w:w="681"/>
        <w:gridCol w:w="1077"/>
        <w:gridCol w:w="624"/>
        <w:gridCol w:w="595"/>
        <w:gridCol w:w="1191"/>
        <w:gridCol w:w="567"/>
        <w:gridCol w:w="895"/>
        <w:gridCol w:w="850"/>
        <w:gridCol w:w="851"/>
        <w:gridCol w:w="1437"/>
      </w:tblGrid>
      <w:tr w:rsidR="00054C18" w:rsidRPr="00DD3A7F" w:rsidTr="00054C18">
        <w:trPr>
          <w:trHeight w:val="670"/>
        </w:trPr>
        <w:tc>
          <w:tcPr>
            <w:tcW w:w="1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C18" w:rsidRPr="00DD3A7F" w:rsidRDefault="00054C18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Наименование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</w:rPr>
              <w:t>подпрограммы, задачи, мероприятий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C18" w:rsidRPr="00DD3A7F" w:rsidRDefault="00054C18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 xml:space="preserve">ГРБС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C18" w:rsidRPr="00DD3A7F" w:rsidRDefault="00054C18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C18" w:rsidRPr="00DD3A7F" w:rsidRDefault="00054C18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C18" w:rsidRPr="00DD3A7F" w:rsidRDefault="00054C18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054C18" w:rsidRPr="00DD3A7F" w:rsidTr="00054C18">
        <w:trPr>
          <w:trHeight w:val="610"/>
        </w:trPr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18" w:rsidRPr="00DD3A7F" w:rsidRDefault="00054C18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18" w:rsidRPr="00DD3A7F" w:rsidRDefault="00054C18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C18" w:rsidRPr="00DD3A7F" w:rsidRDefault="00054C18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C18" w:rsidRPr="00DD3A7F" w:rsidRDefault="00054C18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3A7F">
              <w:rPr>
                <w:rFonts w:ascii="Arial" w:hAnsi="Arial" w:cs="Arial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C18" w:rsidRPr="00DD3A7F" w:rsidRDefault="00054C18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C18" w:rsidRPr="00DD3A7F" w:rsidRDefault="00054C18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C18" w:rsidRPr="00DD3A7F" w:rsidRDefault="00B01ACA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2023</w:t>
            </w:r>
            <w:r w:rsidR="00054C18" w:rsidRPr="00DD3A7F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C18" w:rsidRPr="00DD3A7F" w:rsidRDefault="00B01ACA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2024</w:t>
            </w:r>
            <w:r w:rsidR="00054C18" w:rsidRPr="00DD3A7F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C18" w:rsidRPr="00DD3A7F" w:rsidRDefault="00B01ACA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2025</w:t>
            </w:r>
            <w:r w:rsidR="00054C18" w:rsidRPr="00DD3A7F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18" w:rsidRPr="00DD3A7F" w:rsidRDefault="00054C18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4C18" w:rsidRPr="00DD3A7F" w:rsidTr="00054C18">
        <w:trPr>
          <w:trHeight w:val="45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C18" w:rsidRPr="00DD3A7F" w:rsidRDefault="00054C18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C18" w:rsidRPr="00DD3A7F" w:rsidRDefault="00054C18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Цель.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3A7F">
              <w:rPr>
                <w:rFonts w:ascii="Arial" w:hAnsi="Arial" w:cs="Arial"/>
                <w:color w:val="000000"/>
                <w:sz w:val="16"/>
                <w:szCs w:val="16"/>
              </w:rPr>
              <w:t>Организация мероприятий по поднятию и транспортировке тел</w:t>
            </w:r>
            <w:r w:rsidR="00FD466B" w:rsidRPr="00DD3A7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D3A7F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умерших, </w:t>
            </w:r>
            <w:r w:rsidRPr="00DD3A7F">
              <w:rPr>
                <w:rFonts w:ascii="Arial" w:hAnsi="Arial" w:cs="Arial"/>
                <w:sz w:val="16"/>
                <w:szCs w:val="16"/>
              </w:rPr>
              <w:t>содержание мест захоронений в соответствии с требованиями санитарно – эпидемиологических и экологических норм</w:t>
            </w:r>
          </w:p>
        </w:tc>
      </w:tr>
      <w:tr w:rsidR="00054C18" w:rsidRPr="00DD3A7F" w:rsidTr="00054C18">
        <w:trPr>
          <w:trHeight w:val="250"/>
        </w:trPr>
        <w:tc>
          <w:tcPr>
            <w:tcW w:w="9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C18" w:rsidRPr="00DD3A7F" w:rsidRDefault="00054C18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Задача 1: создание благоприятных условий для оказания ритуальных услуг</w:t>
            </w:r>
          </w:p>
        </w:tc>
      </w:tr>
      <w:tr w:rsidR="00054C18" w:rsidRPr="00DD3A7F" w:rsidTr="00054C18">
        <w:trPr>
          <w:trHeight w:val="250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C18" w:rsidRPr="00DD3A7F" w:rsidRDefault="00054C18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Мероприятия:</w:t>
            </w:r>
          </w:p>
        </w:tc>
        <w:tc>
          <w:tcPr>
            <w:tcW w:w="80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C18" w:rsidRPr="00DD3A7F" w:rsidRDefault="00054C18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54C18" w:rsidRPr="00DD3A7F" w:rsidTr="00054C18">
        <w:trPr>
          <w:trHeight w:val="1455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C18" w:rsidRPr="00DD3A7F" w:rsidRDefault="00054C18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lastRenderedPageBreak/>
              <w:t>расходы на транспортировку тел умерших по договору со специализированной организацией осуществляющей транспортировку тел умерших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C18" w:rsidRPr="00DD3A7F" w:rsidRDefault="00054C18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Администрация Сагайского сельсовета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C18" w:rsidRPr="00DD3A7F" w:rsidRDefault="00054C18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C18" w:rsidRPr="00DD3A7F" w:rsidRDefault="00054C18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C18" w:rsidRPr="00DD3A7F" w:rsidRDefault="00054C18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0540005110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C18" w:rsidRPr="00DD3A7F" w:rsidRDefault="00054C18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C18" w:rsidRPr="00DD3A7F" w:rsidRDefault="00554C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2254,00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C18" w:rsidRPr="00DD3A7F" w:rsidRDefault="00554C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00</w:t>
            </w:r>
            <w:r w:rsidR="00054C18" w:rsidRPr="00DD3A7F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C18" w:rsidRPr="00DD3A7F" w:rsidRDefault="00554C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00</w:t>
            </w:r>
            <w:r w:rsidR="00054C18" w:rsidRPr="00DD3A7F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C18" w:rsidRPr="00DD3A7F" w:rsidRDefault="00054C18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Заключения соглашений, направленных на достижение целей Программы, между исполнителями и уполномоченными органами в области похоронного дела</w:t>
            </w:r>
          </w:p>
        </w:tc>
      </w:tr>
      <w:tr w:rsidR="00054C18" w:rsidRPr="00DD3A7F" w:rsidTr="00054C18">
        <w:trPr>
          <w:trHeight w:val="250"/>
        </w:trPr>
        <w:tc>
          <w:tcPr>
            <w:tcW w:w="9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C18" w:rsidRPr="00DD3A7F" w:rsidRDefault="00054C18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Задача 2: благоустройство территории кладбища</w:t>
            </w:r>
          </w:p>
        </w:tc>
      </w:tr>
      <w:tr w:rsidR="00054C18" w:rsidRPr="00DD3A7F" w:rsidTr="00054C18">
        <w:trPr>
          <w:trHeight w:val="1005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C18" w:rsidRPr="00DD3A7F" w:rsidRDefault="00054C18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 xml:space="preserve"> Приобретение материалов, ГСМ для содержания в чистоте и бл</w:t>
            </w:r>
            <w:r w:rsidR="000404A7" w:rsidRPr="00DD3A7F">
              <w:rPr>
                <w:rFonts w:ascii="Arial" w:hAnsi="Arial" w:cs="Arial"/>
                <w:sz w:val="16"/>
                <w:szCs w:val="16"/>
              </w:rPr>
              <w:t>а</w:t>
            </w:r>
            <w:r w:rsidRPr="00DD3A7F">
              <w:rPr>
                <w:rFonts w:ascii="Arial" w:hAnsi="Arial" w:cs="Arial"/>
                <w:sz w:val="16"/>
                <w:szCs w:val="16"/>
              </w:rPr>
              <w:t>гоустройства территории кладбища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C18" w:rsidRPr="00DD3A7F" w:rsidRDefault="00054C18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Администрация Сагайского сельсовета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C18" w:rsidRPr="00DD3A7F" w:rsidRDefault="00054C18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C18" w:rsidRPr="00DD3A7F" w:rsidRDefault="00054C18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C18" w:rsidRPr="00DD3A7F" w:rsidRDefault="00054C18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0540005260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C18" w:rsidRPr="00DD3A7F" w:rsidRDefault="00054C18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C18" w:rsidRPr="00DD3A7F" w:rsidRDefault="00554C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2300</w:t>
            </w:r>
            <w:r w:rsidR="00054C18" w:rsidRPr="00DD3A7F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C18" w:rsidRPr="00DD3A7F" w:rsidRDefault="00554C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2300</w:t>
            </w:r>
            <w:r w:rsidR="00054C18" w:rsidRPr="00DD3A7F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C18" w:rsidRPr="00DD3A7F" w:rsidRDefault="00554C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5000</w:t>
            </w:r>
            <w:r w:rsidR="00054C18" w:rsidRPr="00DD3A7F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C18" w:rsidRPr="00DD3A7F" w:rsidRDefault="00054C18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Очистка территории кладбища от несанкционированных свалок, благоустройство территории</w:t>
            </w:r>
          </w:p>
        </w:tc>
      </w:tr>
      <w:tr w:rsidR="00054C18" w:rsidRPr="00DD3A7F" w:rsidTr="00054C18">
        <w:trPr>
          <w:trHeight w:val="250"/>
        </w:trPr>
        <w:tc>
          <w:tcPr>
            <w:tcW w:w="5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C18" w:rsidRPr="00DD3A7F" w:rsidRDefault="00054C18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C18" w:rsidRPr="00DD3A7F" w:rsidRDefault="00554C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4554</w:t>
            </w:r>
            <w:r w:rsidR="00054C18" w:rsidRPr="00DD3A7F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C18" w:rsidRPr="00DD3A7F" w:rsidRDefault="00554C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2300</w:t>
            </w:r>
            <w:r w:rsidR="00054C18" w:rsidRPr="00DD3A7F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C18" w:rsidRPr="00DD3A7F" w:rsidRDefault="00554C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5000</w:t>
            </w:r>
            <w:r w:rsidR="00054C18" w:rsidRPr="00DD3A7F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C18" w:rsidRPr="00DD3A7F" w:rsidRDefault="00054C18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FF4B38" w:rsidRPr="00DD3A7F" w:rsidRDefault="00FF4B38" w:rsidP="001241C7">
      <w:pPr>
        <w:suppressAutoHyphens/>
        <w:autoSpaceDE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</w:p>
    <w:p w:rsidR="00434CEE" w:rsidRPr="00DD3A7F" w:rsidRDefault="00434CEE" w:rsidP="001241C7">
      <w:pPr>
        <w:suppressAutoHyphens/>
        <w:autoSpaceDE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  <w:lang w:eastAsia="ar-SA"/>
        </w:rPr>
        <w:t>Приложение № 7</w:t>
      </w:r>
    </w:p>
    <w:p w:rsidR="00434CEE" w:rsidRPr="00DD3A7F" w:rsidRDefault="00CF2229" w:rsidP="001241C7">
      <w:pPr>
        <w:suppressAutoHyphens/>
        <w:spacing w:after="0" w:line="240" w:lineRule="auto"/>
        <w:jc w:val="right"/>
        <w:rPr>
          <w:rFonts w:ascii="Arial" w:eastAsia="SimSun" w:hAnsi="Arial" w:cs="Arial"/>
          <w:bCs/>
          <w:kern w:val="2"/>
          <w:sz w:val="16"/>
          <w:szCs w:val="16"/>
          <w:lang w:eastAsia="ar-SA"/>
        </w:rPr>
      </w:pPr>
      <w:r w:rsidRPr="00DD3A7F">
        <w:rPr>
          <w:rFonts w:ascii="Arial" w:eastAsia="SimSun" w:hAnsi="Arial" w:cs="Arial"/>
          <w:bCs/>
          <w:kern w:val="2"/>
          <w:sz w:val="16"/>
          <w:szCs w:val="16"/>
          <w:lang w:eastAsia="ar-SA"/>
        </w:rPr>
        <w:t>К муниципальной программе</w:t>
      </w:r>
    </w:p>
    <w:p w:rsidR="00434CEE" w:rsidRPr="00DD3A7F" w:rsidRDefault="00434CEE" w:rsidP="00C94347">
      <w:pPr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6"/>
          <w:szCs w:val="16"/>
          <w:lang w:eastAsia="ar-SA"/>
        </w:rPr>
      </w:pPr>
    </w:p>
    <w:p w:rsidR="00434CEE" w:rsidRPr="00DD3A7F" w:rsidRDefault="00434CEE" w:rsidP="001241C7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Cs/>
          <w:kern w:val="2"/>
          <w:sz w:val="16"/>
          <w:szCs w:val="16"/>
          <w:lang w:eastAsia="ar-SA"/>
        </w:rPr>
      </w:pPr>
      <w:r w:rsidRPr="00DD3A7F">
        <w:rPr>
          <w:rFonts w:ascii="Arial" w:eastAsia="SimSun" w:hAnsi="Arial" w:cs="Arial"/>
          <w:bCs/>
          <w:kern w:val="2"/>
          <w:sz w:val="16"/>
          <w:szCs w:val="16"/>
          <w:lang w:eastAsia="ar-SA"/>
        </w:rPr>
        <w:t>Подпрограмма 5</w:t>
      </w:r>
    </w:p>
    <w:p w:rsidR="00434CEE" w:rsidRPr="00DD3A7F" w:rsidRDefault="00434CEE" w:rsidP="001241C7">
      <w:pPr>
        <w:suppressAutoHyphens/>
        <w:autoSpaceDE w:val="0"/>
        <w:spacing w:after="0" w:line="240" w:lineRule="auto"/>
        <w:jc w:val="center"/>
        <w:rPr>
          <w:rFonts w:ascii="Arial" w:eastAsia="SimSun" w:hAnsi="Arial" w:cs="Arial"/>
          <w:bCs/>
          <w:color w:val="000000"/>
          <w:kern w:val="2"/>
          <w:sz w:val="16"/>
          <w:szCs w:val="16"/>
          <w:lang w:eastAsia="ar-SA"/>
        </w:rPr>
      </w:pPr>
      <w:r w:rsidRPr="00DD3A7F">
        <w:rPr>
          <w:rFonts w:ascii="Arial" w:eastAsia="SimSun" w:hAnsi="Arial" w:cs="Arial"/>
          <w:bCs/>
          <w:color w:val="000000"/>
          <w:kern w:val="2"/>
          <w:sz w:val="16"/>
          <w:szCs w:val="16"/>
          <w:lang w:eastAsia="ar-SA"/>
        </w:rPr>
        <w:t>«Организация благоустройства территории поселения и обеспечению жизнедеятельности населения».</w:t>
      </w:r>
    </w:p>
    <w:p w:rsidR="001241C7" w:rsidRPr="00DD3A7F" w:rsidRDefault="001241C7" w:rsidP="001241C7">
      <w:pPr>
        <w:suppressAutoHyphens/>
        <w:autoSpaceDE w:val="0"/>
        <w:spacing w:after="0" w:line="240" w:lineRule="auto"/>
        <w:jc w:val="center"/>
        <w:rPr>
          <w:rFonts w:ascii="Arial" w:hAnsi="Arial" w:cs="Arial"/>
          <w:sz w:val="16"/>
          <w:szCs w:val="16"/>
          <w:lang w:eastAsia="ar-SA"/>
        </w:rPr>
      </w:pPr>
    </w:p>
    <w:p w:rsidR="00434CEE" w:rsidRPr="00DD3A7F" w:rsidRDefault="00434CEE" w:rsidP="00C94347">
      <w:pPr>
        <w:numPr>
          <w:ilvl w:val="0"/>
          <w:numId w:val="5"/>
        </w:numPr>
        <w:suppressAutoHyphens/>
        <w:autoSpaceDE w:val="0"/>
        <w:spacing w:after="0" w:line="240" w:lineRule="auto"/>
        <w:ind w:left="0" w:firstLine="0"/>
        <w:jc w:val="both"/>
        <w:rPr>
          <w:rFonts w:ascii="Arial" w:hAnsi="Arial" w:cs="Arial"/>
          <w:bCs/>
          <w:sz w:val="16"/>
          <w:szCs w:val="16"/>
        </w:rPr>
      </w:pPr>
      <w:r w:rsidRPr="00DD3A7F">
        <w:rPr>
          <w:rFonts w:ascii="Arial" w:hAnsi="Arial" w:cs="Arial"/>
          <w:sz w:val="16"/>
          <w:szCs w:val="16"/>
          <w:lang w:eastAsia="ar-SA"/>
        </w:rPr>
        <w:t>Паспорт подпрограммы</w:t>
      </w:r>
    </w:p>
    <w:p w:rsidR="00434CEE" w:rsidRPr="00DD3A7F" w:rsidRDefault="00434CEE" w:rsidP="00C94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104"/>
      </w:tblGrid>
      <w:tr w:rsidR="00434CEE" w:rsidRPr="00DD3A7F" w:rsidTr="00434C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Наименование подпрограммы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Подпрограмма «Организация благоустройства территории поселения </w:t>
            </w:r>
            <w:r w:rsidRPr="00DD3A7F">
              <w:rPr>
                <w:rFonts w:ascii="Arial" w:eastAsia="SimSun" w:hAnsi="Arial" w:cs="Arial"/>
                <w:bCs/>
                <w:color w:val="000000"/>
                <w:kern w:val="2"/>
                <w:sz w:val="16"/>
                <w:szCs w:val="16"/>
                <w:lang w:eastAsia="ar-SA"/>
              </w:rPr>
              <w:t>и обеспечению жизнедеятельности населения».</w:t>
            </w:r>
          </w:p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» (далее – Подпрограмма)</w:t>
            </w:r>
          </w:p>
        </w:tc>
      </w:tr>
      <w:tr w:rsidR="00434CEE" w:rsidRPr="00DD3A7F" w:rsidTr="00434C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Муниципальная программа администрации Сагайского сельсовета</w:t>
            </w:r>
          </w:p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«Обеспечение населения необходимыми социальными услугами и формирование комфортной среды обитания населения</w:t>
            </w:r>
            <w:r w:rsidR="00FD466B"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МО Сагайского сельсовета» </w:t>
            </w:r>
          </w:p>
        </w:tc>
      </w:tr>
      <w:tr w:rsidR="00434CEE" w:rsidRPr="00DD3A7F" w:rsidTr="00434C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Исполнитель Подпрограммы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Сагайского сельсовета</w:t>
            </w:r>
          </w:p>
        </w:tc>
      </w:tr>
      <w:tr w:rsidR="00434CEE" w:rsidRPr="00DD3A7F" w:rsidTr="00434C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Цель Подпрограммы </w:t>
            </w:r>
          </w:p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Повышение уровня благоустройства территории сельского поселения для обеспечения благоприятных условий проживания населения</w:t>
            </w:r>
          </w:p>
        </w:tc>
      </w:tr>
      <w:tr w:rsidR="00434CEE" w:rsidRPr="00DD3A7F" w:rsidTr="00434C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Задачи Подпрограммы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- организация санитарной очистки, сбора и вывоза твердых бытовых отходов с территории сельского поселения;</w:t>
            </w:r>
          </w:p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- привлечение жителей к участию в решении проблем благоустройства территории поселения;</w:t>
            </w:r>
          </w:p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- увеличение протяжённости и повышение освещённости поселенческих дорог;</w:t>
            </w:r>
          </w:p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- обеспечение реализации муниципальной программы и прочие мероприятия</w:t>
            </w:r>
            <w:r w:rsidR="00FD466B"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-качественное и надежное обеспечение населения водоснабжением</w:t>
            </w:r>
          </w:p>
        </w:tc>
      </w:tr>
      <w:tr w:rsidR="00434CEE" w:rsidRPr="00DD3A7F" w:rsidTr="00434C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Целевые индикаторы Подпрограммы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EE" w:rsidRPr="00DD3A7F" w:rsidRDefault="00434CEE" w:rsidP="00C94347">
            <w:pPr>
              <w:keepNext/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</w:pPr>
            <w:r w:rsidRPr="00DD3A7F">
              <w:rPr>
                <w:rFonts w:ascii="Arial" w:eastAsia="Calibri" w:hAnsi="Arial" w:cs="Arial"/>
                <w:bCs/>
                <w:iCs/>
                <w:sz w:val="16"/>
                <w:szCs w:val="16"/>
                <w:lang w:eastAsia="en-US"/>
              </w:rPr>
              <w:t xml:space="preserve">- </w:t>
            </w:r>
            <w:r w:rsidRPr="00DD3A7F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объем вывезенного мусора;</w:t>
            </w:r>
          </w:p>
          <w:p w:rsidR="00434CEE" w:rsidRPr="00DD3A7F" w:rsidRDefault="00434CEE" w:rsidP="00C94347">
            <w:pPr>
              <w:keepNext/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eastAsia="Calibri" w:hAnsi="Arial" w:cs="Arial"/>
                <w:bCs/>
                <w:iCs/>
                <w:sz w:val="16"/>
                <w:szCs w:val="16"/>
                <w:lang w:eastAsia="en-US"/>
              </w:rPr>
              <w:t>-</w:t>
            </w:r>
            <w:r w:rsidRPr="00DD3A7F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eastAsia="en-US"/>
              </w:rPr>
              <w:t>процент привлечения населения</w:t>
            </w:r>
            <w:r w:rsidR="00FD466B" w:rsidRPr="00DD3A7F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eastAsia="en-US"/>
              </w:rPr>
              <w:t>муниципального образования</w:t>
            </w:r>
            <w:r w:rsidR="00FD466B" w:rsidRPr="00DD3A7F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eastAsia="en-US"/>
              </w:rPr>
              <w:t>к работам по благоустройству;</w:t>
            </w:r>
          </w:p>
          <w:p w:rsidR="00434CEE" w:rsidRPr="00DD3A7F" w:rsidRDefault="00434CE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- количество обслуживаемых колонок;</w:t>
            </w:r>
          </w:p>
          <w:p w:rsidR="00434CEE" w:rsidRPr="00DD3A7F" w:rsidRDefault="00434CE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- количество отремонтированных (заменённых) колонок;</w:t>
            </w:r>
          </w:p>
          <w:p w:rsidR="00434CEE" w:rsidRPr="00DD3A7F" w:rsidRDefault="00434CEE" w:rsidP="00C94347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16"/>
                <w:szCs w:val="16"/>
                <w:lang w:eastAsia="en-US"/>
              </w:rPr>
            </w:pPr>
            <w:r w:rsidRPr="00DD3A7F">
              <w:rPr>
                <w:rFonts w:ascii="Arial" w:eastAsia="Calibri" w:hAnsi="Arial" w:cs="Arial"/>
                <w:bCs/>
                <w:iCs/>
                <w:sz w:val="16"/>
                <w:szCs w:val="16"/>
                <w:lang w:eastAsia="en-US"/>
              </w:rPr>
              <w:t>-обеспечение исполнения расходных обязательств</w:t>
            </w:r>
          </w:p>
          <w:p w:rsidR="00434CEE" w:rsidRPr="00DD3A7F" w:rsidRDefault="00434CE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-уменьшение количество аварий на водопроводной сети </w:t>
            </w:r>
          </w:p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Перечень целевых индикаторов Подпрограммы на весь период действия по годам ее реализации приведен в приложении № 1 к Подпрограмме.</w:t>
            </w:r>
          </w:p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34CEE" w:rsidRPr="00DD3A7F" w:rsidTr="00434C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Сроки реализации Подпрограммы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2023</w:t>
            </w:r>
            <w:r w:rsidR="00434CEE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434CEE" w:rsidRPr="00DD3A7F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="00434CEE"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2025 годы</w:t>
            </w:r>
          </w:p>
        </w:tc>
      </w:tr>
      <w:tr w:rsidR="00434CEE" w:rsidRPr="00DD3A7F" w:rsidTr="00434C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2023</w:t>
            </w:r>
            <w:r w:rsidR="00434CEE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г. – </w:t>
            </w:r>
            <w:r w:rsidR="000404A7" w:rsidRPr="00DD3A7F">
              <w:rPr>
                <w:rFonts w:ascii="Arial" w:hAnsi="Arial" w:cs="Arial"/>
                <w:sz w:val="16"/>
                <w:szCs w:val="16"/>
                <w:lang w:eastAsia="en-US"/>
              </w:rPr>
              <w:t>1388049,25</w:t>
            </w:r>
            <w:r w:rsidR="00434CEE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руб.</w:t>
            </w:r>
          </w:p>
          <w:p w:rsidR="00434CEE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2024</w:t>
            </w:r>
            <w:r w:rsidR="00434CEE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г. – </w:t>
            </w:r>
            <w:r w:rsidR="00C64E8B" w:rsidRPr="00DD3A7F">
              <w:rPr>
                <w:rFonts w:ascii="Arial" w:hAnsi="Arial" w:cs="Arial"/>
                <w:sz w:val="16"/>
                <w:szCs w:val="16"/>
                <w:lang w:eastAsia="en-US"/>
              </w:rPr>
              <w:t>1273158,66</w:t>
            </w:r>
            <w:r w:rsidR="00434CEE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руб.</w:t>
            </w:r>
          </w:p>
          <w:p w:rsidR="00434CEE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2025</w:t>
            </w:r>
            <w:r w:rsidR="00434CEE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г. – </w:t>
            </w:r>
            <w:r w:rsidR="00C64E8B" w:rsidRPr="00DD3A7F">
              <w:rPr>
                <w:rFonts w:ascii="Arial" w:hAnsi="Arial" w:cs="Arial"/>
                <w:sz w:val="16"/>
                <w:szCs w:val="16"/>
                <w:lang w:eastAsia="en-US"/>
              </w:rPr>
              <w:t>1096944,91</w:t>
            </w:r>
            <w:r w:rsidR="00434CEE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руб.</w:t>
            </w:r>
          </w:p>
        </w:tc>
      </w:tr>
      <w:tr w:rsidR="00434CEE" w:rsidRPr="00DD3A7F" w:rsidTr="00434C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Система организации </w:t>
            </w:r>
            <w:proofErr w:type="gramStart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контроля за</w:t>
            </w:r>
            <w:proofErr w:type="gramEnd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исполнением Подпрограммы</w:t>
            </w:r>
          </w:p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gramStart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Контроль за</w:t>
            </w:r>
            <w:proofErr w:type="gramEnd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реализацией подпрограммы осуществляет администрация Сагайского сельсовета</w:t>
            </w:r>
          </w:p>
        </w:tc>
      </w:tr>
    </w:tbl>
    <w:p w:rsidR="00434CEE" w:rsidRPr="00DD3A7F" w:rsidRDefault="00434CEE" w:rsidP="00C94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eastAsia="en-US"/>
        </w:rPr>
      </w:pP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2. Основные разделы Подпрограммы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434CEE" w:rsidRPr="00DD3A7F" w:rsidRDefault="00434CEE" w:rsidP="00750C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2.1. Постановка проблемы и обоснование необходимости разработки Подпрограммы</w:t>
      </w:r>
    </w:p>
    <w:p w:rsidR="00434CEE" w:rsidRPr="00DD3A7F" w:rsidRDefault="00434CEE" w:rsidP="00750C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434CEE" w:rsidRPr="00DD3A7F" w:rsidRDefault="00FD466B" w:rsidP="00750CAE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 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>Программа направлена на решение наиболее важных проблем благоустройства поселения, путем обеспечения содержания чистоты и порядка улиц.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 xml:space="preserve">Программно-целевой подход к решению проблем благоустройства населенного пункта необходим, так как без благоустройства муниципального образования «Сагайский сельсовет»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Сагайского сельского поселения и предприятий, обеспечивающих жизнедеятельность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lastRenderedPageBreak/>
        <w:t>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</w:t>
      </w:r>
    </w:p>
    <w:p w:rsidR="00434CEE" w:rsidRPr="00DD3A7F" w:rsidRDefault="00FD466B" w:rsidP="00750CAE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 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 xml:space="preserve">Одними из приоритетов программы </w:t>
      </w:r>
      <w:r w:rsidR="00434CEE" w:rsidRPr="00DD3A7F">
        <w:rPr>
          <w:rFonts w:ascii="Arial" w:eastAsia="SimSun" w:hAnsi="Arial" w:cs="Arial"/>
          <w:bCs/>
          <w:color w:val="000000"/>
          <w:kern w:val="2"/>
          <w:sz w:val="16"/>
          <w:szCs w:val="16"/>
          <w:lang w:eastAsia="en-US"/>
        </w:rPr>
        <w:t>«Организация благоустройства территории поселения»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 xml:space="preserve"> являются обеспечение комфортных условий проживания граждан, в том числе улучшение внешнего облика поселения, благоустройство дворовых и </w:t>
      </w:r>
      <w:proofErr w:type="spellStart"/>
      <w:r w:rsidR="00434CEE" w:rsidRPr="00DD3A7F">
        <w:rPr>
          <w:rFonts w:ascii="Arial" w:hAnsi="Arial" w:cs="Arial"/>
          <w:sz w:val="16"/>
          <w:szCs w:val="16"/>
          <w:lang w:eastAsia="en-US"/>
        </w:rPr>
        <w:t>придворовых</w:t>
      </w:r>
      <w:proofErr w:type="spellEnd"/>
      <w:r w:rsidR="00434CEE" w:rsidRPr="00DD3A7F">
        <w:rPr>
          <w:rFonts w:ascii="Arial" w:hAnsi="Arial" w:cs="Arial"/>
          <w:sz w:val="16"/>
          <w:szCs w:val="16"/>
          <w:lang w:eastAsia="en-US"/>
        </w:rPr>
        <w:t xml:space="preserve"> территорий, совершенствование освещения поселения.</w:t>
      </w:r>
    </w:p>
    <w:p w:rsidR="00434CEE" w:rsidRPr="00DD3A7F" w:rsidRDefault="00FD466B" w:rsidP="00750CAE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 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>В настоящее время существует ряд проблем:</w:t>
      </w:r>
    </w:p>
    <w:p w:rsidR="00434CEE" w:rsidRPr="00DD3A7F" w:rsidRDefault="00FD466B" w:rsidP="00750CAE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 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>- площадь МО «Сагайский сельсовет» составляет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 xml:space="preserve">1106 </w:t>
      </w:r>
      <w:proofErr w:type="spellStart"/>
      <w:r w:rsidR="00434CEE" w:rsidRPr="00DD3A7F">
        <w:rPr>
          <w:rFonts w:ascii="Arial" w:hAnsi="Arial" w:cs="Arial"/>
          <w:sz w:val="16"/>
          <w:szCs w:val="16"/>
          <w:lang w:eastAsia="en-US"/>
        </w:rPr>
        <w:t>тыс.га</w:t>
      </w:r>
      <w:proofErr w:type="spellEnd"/>
      <w:r w:rsidR="00434CEE" w:rsidRPr="00DD3A7F">
        <w:rPr>
          <w:rFonts w:ascii="Arial" w:hAnsi="Arial" w:cs="Arial"/>
          <w:sz w:val="16"/>
          <w:szCs w:val="16"/>
          <w:lang w:eastAsia="en-US"/>
        </w:rPr>
        <w:t xml:space="preserve">. </w:t>
      </w:r>
    </w:p>
    <w:p w:rsidR="00434CEE" w:rsidRPr="00DD3A7F" w:rsidRDefault="00FD466B" w:rsidP="00750CAE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 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>- санитарно-эпидемиологическая обстановка не позволяет прекращать работу по сбору и вывозу твердых бытовых отходов, крупногабаритного мусора, уборке улиц;</w:t>
      </w:r>
    </w:p>
    <w:p w:rsidR="00434CEE" w:rsidRPr="00DD3A7F" w:rsidRDefault="00FD466B" w:rsidP="00750CAE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 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>- изношенность электрооборудования и линий наружного освещения;</w:t>
      </w:r>
    </w:p>
    <w:p w:rsidR="00434CEE" w:rsidRPr="00DD3A7F" w:rsidRDefault="00FD466B" w:rsidP="00750CAE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  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2.2. Основная цель, задачи, этапы и сроки выполнения Подпрограммы, целевые индикаторы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Исполнителем Подпрограммы, главным распорядителем бюджетных средств является администрация Сагайского сельсовета.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Непосредственный </w:t>
      </w:r>
      <w:proofErr w:type="gramStart"/>
      <w:r w:rsidRPr="00DD3A7F">
        <w:rPr>
          <w:rFonts w:ascii="Arial" w:hAnsi="Arial" w:cs="Arial"/>
          <w:sz w:val="16"/>
          <w:szCs w:val="16"/>
          <w:lang w:eastAsia="en-US"/>
        </w:rPr>
        <w:t>контроль за</w:t>
      </w:r>
      <w:proofErr w:type="gramEnd"/>
      <w:r w:rsidRPr="00DD3A7F">
        <w:rPr>
          <w:rFonts w:ascii="Arial" w:hAnsi="Arial" w:cs="Arial"/>
          <w:sz w:val="16"/>
          <w:szCs w:val="16"/>
          <w:lang w:eastAsia="en-US"/>
        </w:rPr>
        <w:t xml:space="preserve"> ходом реализации Подпрограммы осуществляет администрация Сагайского сельсовета.</w:t>
      </w:r>
    </w:p>
    <w:p w:rsidR="00434CEE" w:rsidRPr="00DD3A7F" w:rsidRDefault="00FD466B" w:rsidP="00750CAE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 xml:space="preserve"> Целью Подпрограммы является </w:t>
      </w:r>
      <w:r w:rsidR="00434CEE" w:rsidRPr="00DD3A7F">
        <w:rPr>
          <w:rFonts w:ascii="Arial" w:hAnsi="Arial" w:cs="Arial"/>
          <w:color w:val="000000"/>
          <w:sz w:val="16"/>
          <w:szCs w:val="16"/>
          <w:lang w:eastAsia="en-US"/>
        </w:rPr>
        <w:t>повышение уровня благоустройства территории сельского поселения для обеспечения благоприятных условий проживания населения.</w:t>
      </w:r>
    </w:p>
    <w:p w:rsidR="00434CEE" w:rsidRPr="00DD3A7F" w:rsidRDefault="00434CEE" w:rsidP="00750CAE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Для достижения поставленной цели необходимо решение следующих задач:</w:t>
      </w:r>
    </w:p>
    <w:p w:rsidR="00434CEE" w:rsidRPr="00DD3A7F" w:rsidRDefault="00FD466B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 xml:space="preserve">  </w:t>
      </w:r>
      <w:r w:rsidR="00434CEE" w:rsidRPr="00DD3A7F">
        <w:rPr>
          <w:rFonts w:ascii="Arial" w:hAnsi="Arial" w:cs="Arial"/>
          <w:color w:val="000000"/>
          <w:sz w:val="16"/>
          <w:szCs w:val="16"/>
          <w:lang w:eastAsia="en-US"/>
        </w:rPr>
        <w:t>- организация санитарной очистки, сбора и вывоза твердых бытовых отходов с территории сельского поселения;</w:t>
      </w:r>
    </w:p>
    <w:p w:rsidR="00434CEE" w:rsidRPr="00DD3A7F" w:rsidRDefault="00FD466B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 xml:space="preserve">  </w:t>
      </w:r>
      <w:r w:rsidR="00434CEE" w:rsidRPr="00DD3A7F">
        <w:rPr>
          <w:rFonts w:ascii="Arial" w:hAnsi="Arial" w:cs="Arial"/>
          <w:color w:val="000000"/>
          <w:sz w:val="16"/>
          <w:szCs w:val="16"/>
          <w:lang w:eastAsia="en-US"/>
        </w:rPr>
        <w:t>- информативное обеспечение табличками названия улиц и номеров домов;</w:t>
      </w:r>
    </w:p>
    <w:p w:rsidR="00434CEE" w:rsidRPr="00DD3A7F" w:rsidRDefault="00FD466B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 xml:space="preserve">  </w:t>
      </w:r>
      <w:r w:rsidR="00434CEE" w:rsidRPr="00DD3A7F">
        <w:rPr>
          <w:rFonts w:ascii="Arial" w:hAnsi="Arial" w:cs="Arial"/>
          <w:color w:val="000000"/>
          <w:sz w:val="16"/>
          <w:szCs w:val="16"/>
          <w:lang w:eastAsia="en-US"/>
        </w:rPr>
        <w:t>- привлечение жителей к участию в решении проблем благоустройства территории поселения;</w:t>
      </w:r>
    </w:p>
    <w:p w:rsidR="00434CEE" w:rsidRPr="00DD3A7F" w:rsidRDefault="00FD466B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 xml:space="preserve">  </w:t>
      </w:r>
      <w:r w:rsidR="00434CEE" w:rsidRPr="00DD3A7F">
        <w:rPr>
          <w:rFonts w:ascii="Arial" w:hAnsi="Arial" w:cs="Arial"/>
          <w:color w:val="000000"/>
          <w:sz w:val="16"/>
          <w:szCs w:val="16"/>
          <w:lang w:eastAsia="en-US"/>
        </w:rPr>
        <w:t>- увеличение протяжённости освещённых поселенческих дорог;</w:t>
      </w:r>
    </w:p>
    <w:p w:rsidR="00434CEE" w:rsidRPr="00DD3A7F" w:rsidRDefault="00FD466B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 xml:space="preserve">  </w:t>
      </w:r>
      <w:r w:rsidR="00434CEE" w:rsidRPr="00DD3A7F">
        <w:rPr>
          <w:rFonts w:ascii="Arial" w:hAnsi="Arial" w:cs="Arial"/>
          <w:color w:val="000000"/>
          <w:sz w:val="16"/>
          <w:szCs w:val="16"/>
          <w:lang w:eastAsia="en-US"/>
        </w:rPr>
        <w:t>- повышение освещённости поселенческих дорог;</w:t>
      </w:r>
    </w:p>
    <w:p w:rsidR="00434CEE" w:rsidRPr="00DD3A7F" w:rsidRDefault="00FD466B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 xml:space="preserve">  </w:t>
      </w:r>
      <w:r w:rsidR="00434CEE" w:rsidRPr="00DD3A7F">
        <w:rPr>
          <w:rFonts w:ascii="Arial" w:hAnsi="Arial" w:cs="Arial"/>
          <w:bCs/>
          <w:sz w:val="16"/>
          <w:szCs w:val="16"/>
          <w:lang w:eastAsia="en-US"/>
        </w:rPr>
        <w:t>-обеспечение реализации муниципальной программы и прочие мероприятия.</w:t>
      </w:r>
    </w:p>
    <w:p w:rsidR="00434CEE" w:rsidRPr="00DD3A7F" w:rsidRDefault="00FD466B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16"/>
          <w:szCs w:val="16"/>
          <w:lang w:eastAsia="en-US"/>
        </w:rPr>
      </w:pPr>
      <w:r w:rsidRPr="00DD3A7F">
        <w:rPr>
          <w:rFonts w:ascii="Arial" w:hAnsi="Arial" w:cs="Arial"/>
          <w:bCs/>
          <w:sz w:val="16"/>
          <w:szCs w:val="16"/>
          <w:lang w:eastAsia="en-US"/>
        </w:rPr>
        <w:t xml:space="preserve">  </w:t>
      </w:r>
      <w:r w:rsidR="00434CEE" w:rsidRPr="00DD3A7F">
        <w:rPr>
          <w:rFonts w:ascii="Arial" w:hAnsi="Arial" w:cs="Arial"/>
          <w:bCs/>
          <w:sz w:val="16"/>
          <w:szCs w:val="16"/>
          <w:lang w:eastAsia="en-US"/>
        </w:rPr>
        <w:t>-бесперебойное снабжение населения водой</w:t>
      </w:r>
    </w:p>
    <w:p w:rsidR="00434CEE" w:rsidRPr="00DD3A7F" w:rsidRDefault="00FD466B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16"/>
          <w:szCs w:val="16"/>
          <w:lang w:eastAsia="en-US"/>
        </w:rPr>
      </w:pPr>
      <w:r w:rsidRPr="00DD3A7F">
        <w:rPr>
          <w:rFonts w:ascii="Arial" w:hAnsi="Arial" w:cs="Arial"/>
          <w:bCs/>
          <w:sz w:val="16"/>
          <w:szCs w:val="16"/>
          <w:lang w:eastAsia="en-US"/>
        </w:rPr>
        <w:t xml:space="preserve">  </w:t>
      </w:r>
      <w:r w:rsidR="00434CEE" w:rsidRPr="00DD3A7F">
        <w:rPr>
          <w:rFonts w:ascii="Arial" w:hAnsi="Arial" w:cs="Arial"/>
          <w:bCs/>
          <w:sz w:val="16"/>
          <w:szCs w:val="16"/>
          <w:lang w:eastAsia="en-US"/>
        </w:rPr>
        <w:t>-улучшение качества воды</w:t>
      </w:r>
    </w:p>
    <w:p w:rsidR="00434CEE" w:rsidRPr="00DD3A7F" w:rsidRDefault="00FD466B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 xml:space="preserve"> 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 xml:space="preserve">Выбор мероприятий Подпрограммы обусловлен целями и задачами, которые призвана решить Подпрограмма, результатами анализа сложившейся на территории поселения ситуации по благоустройству территории. 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Срок реализации Подпрограммы – </w:t>
      </w:r>
      <w:r w:rsidR="00B01ACA" w:rsidRPr="00DD3A7F">
        <w:rPr>
          <w:rFonts w:ascii="Arial" w:hAnsi="Arial" w:cs="Arial"/>
          <w:sz w:val="16"/>
          <w:szCs w:val="16"/>
          <w:lang w:eastAsia="en-US"/>
        </w:rPr>
        <w:t>2023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– </w:t>
      </w:r>
      <w:r w:rsidR="00B01ACA" w:rsidRPr="00DD3A7F">
        <w:rPr>
          <w:rFonts w:ascii="Arial" w:hAnsi="Arial" w:cs="Arial"/>
          <w:sz w:val="16"/>
          <w:szCs w:val="16"/>
          <w:lang w:eastAsia="en-US"/>
        </w:rPr>
        <w:t>2025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 годы.</w:t>
      </w:r>
    </w:p>
    <w:p w:rsidR="00434CEE" w:rsidRPr="00DD3A7F" w:rsidRDefault="00434CEE" w:rsidP="00750CAE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Целевыми индикаторами, позволяющими измерить достижение цели Подпрограммы, являются:</w:t>
      </w:r>
    </w:p>
    <w:p w:rsidR="00434CEE" w:rsidRPr="00DD3A7F" w:rsidRDefault="00FD466B" w:rsidP="00750CAE">
      <w:pPr>
        <w:keepNext/>
        <w:spacing w:after="0" w:line="240" w:lineRule="auto"/>
        <w:ind w:firstLine="709"/>
        <w:jc w:val="both"/>
        <w:rPr>
          <w:rFonts w:ascii="Arial" w:hAnsi="Arial" w:cs="Arial"/>
          <w:bCs/>
          <w:iCs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bCs/>
          <w:iCs/>
          <w:sz w:val="16"/>
          <w:szCs w:val="16"/>
          <w:lang w:eastAsia="en-US"/>
        </w:rPr>
        <w:t xml:space="preserve">  </w:t>
      </w:r>
      <w:r w:rsidR="00434CEE" w:rsidRPr="00DD3A7F">
        <w:rPr>
          <w:rFonts w:ascii="Arial" w:eastAsia="Calibri" w:hAnsi="Arial" w:cs="Arial"/>
          <w:bCs/>
          <w:iCs/>
          <w:sz w:val="16"/>
          <w:szCs w:val="16"/>
          <w:lang w:eastAsia="en-US"/>
        </w:rPr>
        <w:t xml:space="preserve">- </w:t>
      </w:r>
      <w:r w:rsidR="00434CEE" w:rsidRPr="00DD3A7F">
        <w:rPr>
          <w:rFonts w:ascii="Arial" w:hAnsi="Arial" w:cs="Arial"/>
          <w:bCs/>
          <w:iCs/>
          <w:sz w:val="16"/>
          <w:szCs w:val="16"/>
          <w:lang w:eastAsia="en-US"/>
        </w:rPr>
        <w:t>объем вывезенного мусора;</w:t>
      </w:r>
    </w:p>
    <w:p w:rsidR="00434CEE" w:rsidRPr="00DD3A7F" w:rsidRDefault="00FD466B" w:rsidP="00750CAE">
      <w:pPr>
        <w:keepNext/>
        <w:spacing w:after="0" w:line="240" w:lineRule="auto"/>
        <w:ind w:firstLine="709"/>
        <w:jc w:val="both"/>
        <w:rPr>
          <w:rFonts w:ascii="Arial" w:hAnsi="Arial" w:cs="Arial"/>
          <w:bCs/>
          <w:iCs/>
          <w:color w:val="000000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bCs/>
          <w:iCs/>
          <w:sz w:val="16"/>
          <w:szCs w:val="16"/>
          <w:lang w:eastAsia="en-US"/>
        </w:rPr>
        <w:t xml:space="preserve">  </w:t>
      </w:r>
      <w:r w:rsidR="00434CEE" w:rsidRPr="00DD3A7F">
        <w:rPr>
          <w:rFonts w:ascii="Arial" w:hAnsi="Arial" w:cs="Arial"/>
          <w:bCs/>
          <w:iCs/>
          <w:color w:val="000000"/>
          <w:sz w:val="16"/>
          <w:szCs w:val="16"/>
          <w:lang w:eastAsia="en-US"/>
        </w:rPr>
        <w:t>процент привлечения населения</w:t>
      </w:r>
      <w:r w:rsidRPr="00DD3A7F">
        <w:rPr>
          <w:rFonts w:ascii="Arial" w:hAnsi="Arial" w:cs="Arial"/>
          <w:bCs/>
          <w:iCs/>
          <w:color w:val="000000"/>
          <w:sz w:val="16"/>
          <w:szCs w:val="16"/>
          <w:lang w:eastAsia="en-US"/>
        </w:rPr>
        <w:t xml:space="preserve"> </w:t>
      </w:r>
      <w:r w:rsidR="00434CEE" w:rsidRPr="00DD3A7F">
        <w:rPr>
          <w:rFonts w:ascii="Arial" w:hAnsi="Arial" w:cs="Arial"/>
          <w:bCs/>
          <w:iCs/>
          <w:color w:val="000000"/>
          <w:sz w:val="16"/>
          <w:szCs w:val="16"/>
          <w:lang w:eastAsia="en-US"/>
        </w:rPr>
        <w:t>муниципального образования</w:t>
      </w:r>
      <w:r w:rsidRPr="00DD3A7F">
        <w:rPr>
          <w:rFonts w:ascii="Arial" w:hAnsi="Arial" w:cs="Arial"/>
          <w:bCs/>
          <w:iCs/>
          <w:color w:val="000000"/>
          <w:sz w:val="16"/>
          <w:szCs w:val="16"/>
          <w:lang w:eastAsia="en-US"/>
        </w:rPr>
        <w:t xml:space="preserve"> </w:t>
      </w:r>
      <w:r w:rsidR="00434CEE" w:rsidRPr="00DD3A7F">
        <w:rPr>
          <w:rFonts w:ascii="Arial" w:hAnsi="Arial" w:cs="Arial"/>
          <w:bCs/>
          <w:iCs/>
          <w:color w:val="000000"/>
          <w:sz w:val="16"/>
          <w:szCs w:val="16"/>
          <w:lang w:eastAsia="en-US"/>
        </w:rPr>
        <w:t>к работам по благоустройству;</w:t>
      </w:r>
    </w:p>
    <w:p w:rsidR="00434CEE" w:rsidRPr="00DD3A7F" w:rsidRDefault="00FD466B" w:rsidP="00750CAE">
      <w:pPr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 xml:space="preserve">  </w:t>
      </w:r>
      <w:r w:rsidR="00434CEE" w:rsidRPr="00DD3A7F">
        <w:rPr>
          <w:rFonts w:ascii="Arial" w:eastAsia="Calibri" w:hAnsi="Arial" w:cs="Arial"/>
          <w:sz w:val="16"/>
          <w:szCs w:val="16"/>
          <w:lang w:eastAsia="en-US"/>
        </w:rPr>
        <w:t>- количество обслуживаемых светильников;</w:t>
      </w:r>
    </w:p>
    <w:p w:rsidR="00434CEE" w:rsidRPr="00DD3A7F" w:rsidRDefault="00FD466B" w:rsidP="00750CAE">
      <w:pPr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 xml:space="preserve">  </w:t>
      </w:r>
      <w:r w:rsidR="00434CEE" w:rsidRPr="00DD3A7F">
        <w:rPr>
          <w:rFonts w:ascii="Arial" w:eastAsia="Calibri" w:hAnsi="Arial" w:cs="Arial"/>
          <w:sz w:val="16"/>
          <w:szCs w:val="16"/>
          <w:lang w:eastAsia="en-US"/>
        </w:rPr>
        <w:t>- количество отремонтированных (заменённых) осветительных и установочных приборов уличного освещения;</w:t>
      </w:r>
    </w:p>
    <w:p w:rsidR="00434CEE" w:rsidRPr="00DD3A7F" w:rsidRDefault="00FD466B" w:rsidP="00750CAE">
      <w:pPr>
        <w:keepNext/>
        <w:spacing w:after="0" w:line="240" w:lineRule="auto"/>
        <w:ind w:firstLine="709"/>
        <w:jc w:val="both"/>
        <w:rPr>
          <w:rFonts w:ascii="Arial" w:eastAsia="Calibri" w:hAnsi="Arial" w:cs="Arial"/>
          <w:bCs/>
          <w:iCs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bCs/>
          <w:iCs/>
          <w:sz w:val="16"/>
          <w:szCs w:val="16"/>
          <w:lang w:eastAsia="en-US"/>
        </w:rPr>
        <w:t xml:space="preserve">  </w:t>
      </w:r>
      <w:r w:rsidR="00434CEE" w:rsidRPr="00DD3A7F">
        <w:rPr>
          <w:rFonts w:ascii="Arial" w:eastAsia="Calibri" w:hAnsi="Arial" w:cs="Arial"/>
          <w:bCs/>
          <w:iCs/>
          <w:sz w:val="16"/>
          <w:szCs w:val="16"/>
          <w:lang w:eastAsia="en-US"/>
        </w:rPr>
        <w:t>- обеспечение исполнения расходных обязательств.</w:t>
      </w:r>
    </w:p>
    <w:p w:rsidR="00434CEE" w:rsidRPr="00DD3A7F" w:rsidRDefault="00FD466B" w:rsidP="00750C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sz w:val="16"/>
          <w:szCs w:val="16"/>
          <w:lang w:eastAsia="en-US"/>
        </w:rPr>
        <w:t xml:space="preserve">  </w:t>
      </w:r>
      <w:r w:rsidR="00434CEE" w:rsidRPr="00DD3A7F">
        <w:rPr>
          <w:rFonts w:ascii="Arial" w:hAnsi="Arial" w:cs="Arial"/>
          <w:color w:val="000000"/>
          <w:sz w:val="16"/>
          <w:szCs w:val="16"/>
          <w:lang w:eastAsia="en-US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2.3. Механизм реализации Подпрограммы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 (Приложение № 2):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-Обеспечение реализации подпрограммы-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 xml:space="preserve">-Уборка территории от мусора скашивание травы и конопли 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-Обеспечение населения водоснабжением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-Расходы на оплату электроэнергии для подъема воды для населения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proofErr w:type="gramStart"/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счет-фактур,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ФЗ- 94 п.14 ч</w:t>
      </w:r>
      <w:proofErr w:type="gramEnd"/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.2 ст.55</w:t>
      </w:r>
      <w:r w:rsidRPr="00DD3A7F">
        <w:rPr>
          <w:rFonts w:ascii="Arial" w:hAnsi="Arial" w:cs="Arial"/>
          <w:color w:val="000000"/>
          <w:sz w:val="16"/>
          <w:szCs w:val="16"/>
          <w:shd w:val="clear" w:color="auto" w:fill="FFFFFF"/>
          <w:lang w:eastAsia="en-US"/>
        </w:rPr>
        <w:t xml:space="preserve">О </w:t>
      </w:r>
      <w:proofErr w:type="gramStart"/>
      <w:r w:rsidRPr="00DD3A7F">
        <w:rPr>
          <w:rFonts w:ascii="Arial" w:hAnsi="Arial" w:cs="Arial"/>
          <w:color w:val="000000"/>
          <w:sz w:val="16"/>
          <w:szCs w:val="16"/>
          <w:shd w:val="clear" w:color="auto" w:fill="FFFFFF"/>
          <w:lang w:eastAsia="en-US"/>
        </w:rPr>
        <w:t>размещении</w:t>
      </w:r>
      <w:proofErr w:type="gramEnd"/>
      <w:r w:rsidRPr="00DD3A7F">
        <w:rPr>
          <w:rFonts w:ascii="Arial" w:hAnsi="Arial" w:cs="Arial"/>
          <w:color w:val="000000"/>
          <w:sz w:val="16"/>
          <w:szCs w:val="16"/>
          <w:shd w:val="clear" w:color="auto" w:fill="FFFFFF"/>
          <w:lang w:eastAsia="en-US"/>
        </w:rPr>
        <w:t xml:space="preserve"> заказов на поставки товаров, выполнение работ, оказание услуг для государственных и муниципальных нужд"</w:t>
      </w:r>
    </w:p>
    <w:p w:rsidR="00FF4B38" w:rsidRPr="00DD3A7F" w:rsidRDefault="00434CEE" w:rsidP="00FF4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FF4B38" w:rsidRPr="00DD3A7F" w:rsidRDefault="00434CEE" w:rsidP="00FF4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bCs/>
          <w:iCs/>
          <w:sz w:val="16"/>
          <w:szCs w:val="16"/>
          <w:lang w:eastAsia="en-US"/>
        </w:rPr>
        <w:t xml:space="preserve">1. </w:t>
      </w:r>
      <w:r w:rsidRPr="00DD3A7F">
        <w:rPr>
          <w:rFonts w:ascii="Arial" w:hAnsi="Arial" w:cs="Arial"/>
          <w:bCs/>
          <w:iCs/>
          <w:color w:val="000000"/>
          <w:sz w:val="16"/>
          <w:szCs w:val="16"/>
          <w:lang w:eastAsia="en-US"/>
        </w:rPr>
        <w:t>Организация санитарной очистки, сбора и вывоза твердых бытовых отходов с территории сельского поселения.</w:t>
      </w:r>
    </w:p>
    <w:p w:rsidR="00FF4B38" w:rsidRPr="00DD3A7F" w:rsidRDefault="00434CEE" w:rsidP="00FF4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bCs/>
          <w:iCs/>
          <w:sz w:val="16"/>
          <w:szCs w:val="16"/>
          <w:lang w:eastAsia="en-US"/>
        </w:rPr>
        <w:t>2.</w:t>
      </w:r>
      <w:r w:rsidR="00FD466B" w:rsidRPr="00DD3A7F">
        <w:rPr>
          <w:rFonts w:ascii="Arial" w:eastAsia="Calibri" w:hAnsi="Arial" w:cs="Arial"/>
          <w:bCs/>
          <w:iCs/>
          <w:sz w:val="16"/>
          <w:szCs w:val="16"/>
          <w:lang w:eastAsia="en-US"/>
        </w:rPr>
        <w:t xml:space="preserve"> </w:t>
      </w:r>
      <w:r w:rsidRPr="00DD3A7F">
        <w:rPr>
          <w:rFonts w:ascii="Arial" w:hAnsi="Arial" w:cs="Arial"/>
          <w:bCs/>
          <w:iCs/>
          <w:sz w:val="16"/>
          <w:szCs w:val="16"/>
          <w:lang w:eastAsia="en-US"/>
        </w:rPr>
        <w:t>Присвоения наименований улицам и иным территориям проживания граждан в населенных пунктах, установление нумерации домов и установки указателей с наименованиями улиц и номерами домов.</w:t>
      </w:r>
    </w:p>
    <w:p w:rsidR="00434CEE" w:rsidRPr="00DD3A7F" w:rsidRDefault="00434CEE" w:rsidP="00FF4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eastAsia="Calibri" w:hAnsi="Arial" w:cs="Arial"/>
          <w:bCs/>
          <w:iCs/>
          <w:sz w:val="16"/>
          <w:szCs w:val="16"/>
          <w:lang w:eastAsia="en-US"/>
        </w:rPr>
        <w:t>3.</w:t>
      </w:r>
      <w:r w:rsidR="00FD466B" w:rsidRPr="00DD3A7F">
        <w:rPr>
          <w:rFonts w:ascii="Arial" w:eastAsia="Calibri" w:hAnsi="Arial" w:cs="Arial"/>
          <w:bCs/>
          <w:iCs/>
          <w:sz w:val="16"/>
          <w:szCs w:val="16"/>
          <w:lang w:eastAsia="en-US"/>
        </w:rPr>
        <w:t xml:space="preserve"> </w:t>
      </w:r>
      <w:r w:rsidRPr="00DD3A7F">
        <w:rPr>
          <w:rFonts w:ascii="Arial" w:hAnsi="Arial" w:cs="Arial"/>
          <w:bCs/>
          <w:iCs/>
          <w:color w:val="000000"/>
          <w:sz w:val="16"/>
          <w:szCs w:val="16"/>
          <w:lang w:eastAsia="en-US"/>
        </w:rPr>
        <w:t>Привлечения населения</w:t>
      </w:r>
      <w:r w:rsidR="00FD466B" w:rsidRPr="00DD3A7F">
        <w:rPr>
          <w:rFonts w:ascii="Arial" w:hAnsi="Arial" w:cs="Arial"/>
          <w:bCs/>
          <w:iCs/>
          <w:color w:val="000000"/>
          <w:sz w:val="16"/>
          <w:szCs w:val="16"/>
          <w:lang w:eastAsia="en-US"/>
        </w:rPr>
        <w:t xml:space="preserve"> </w:t>
      </w:r>
      <w:r w:rsidRPr="00DD3A7F">
        <w:rPr>
          <w:rFonts w:ascii="Arial" w:hAnsi="Arial" w:cs="Arial"/>
          <w:bCs/>
          <w:iCs/>
          <w:color w:val="000000"/>
          <w:sz w:val="16"/>
          <w:szCs w:val="16"/>
          <w:lang w:eastAsia="en-US"/>
        </w:rPr>
        <w:t>муниципального образования</w:t>
      </w:r>
      <w:r w:rsidR="00FD466B" w:rsidRPr="00DD3A7F">
        <w:rPr>
          <w:rFonts w:ascii="Arial" w:hAnsi="Arial" w:cs="Arial"/>
          <w:bCs/>
          <w:iCs/>
          <w:color w:val="000000"/>
          <w:sz w:val="16"/>
          <w:szCs w:val="16"/>
          <w:lang w:eastAsia="en-US"/>
        </w:rPr>
        <w:t xml:space="preserve"> </w:t>
      </w:r>
      <w:r w:rsidRPr="00DD3A7F">
        <w:rPr>
          <w:rFonts w:ascii="Arial" w:hAnsi="Arial" w:cs="Arial"/>
          <w:bCs/>
          <w:iCs/>
          <w:color w:val="000000"/>
          <w:sz w:val="16"/>
          <w:szCs w:val="16"/>
          <w:lang w:eastAsia="en-US"/>
        </w:rPr>
        <w:t>к работам по благоустройству.</w:t>
      </w:r>
    </w:p>
    <w:p w:rsidR="00434CEE" w:rsidRPr="00DD3A7F" w:rsidRDefault="00434CEE" w:rsidP="00750CAE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4. Содержание памятников.</w:t>
      </w:r>
    </w:p>
    <w:p w:rsidR="00434CEE" w:rsidRPr="00DD3A7F" w:rsidRDefault="00434CEE" w:rsidP="00750CAE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5. Содержание детской площадки.</w:t>
      </w:r>
    </w:p>
    <w:p w:rsidR="00434CEE" w:rsidRPr="00DD3A7F" w:rsidRDefault="00434CEE" w:rsidP="00750CAE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6. Электроэнергия</w:t>
      </w:r>
      <w:r w:rsidR="00FD466B"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hAnsi="Arial" w:cs="Arial"/>
          <w:sz w:val="16"/>
          <w:szCs w:val="16"/>
          <w:lang w:eastAsia="en-US"/>
        </w:rPr>
        <w:t>для подъема воды.</w:t>
      </w:r>
    </w:p>
    <w:p w:rsidR="00434CEE" w:rsidRPr="00DD3A7F" w:rsidRDefault="00434CEE" w:rsidP="00750CAE">
      <w:pPr>
        <w:spacing w:after="0" w:line="240" w:lineRule="auto"/>
        <w:ind w:firstLine="709"/>
        <w:jc w:val="both"/>
        <w:rPr>
          <w:rFonts w:ascii="Arial" w:hAnsi="Arial" w:cs="Arial"/>
          <w:i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7</w:t>
      </w:r>
      <w:r w:rsidRPr="00DD3A7F">
        <w:rPr>
          <w:rFonts w:ascii="Arial" w:hAnsi="Arial" w:cs="Arial"/>
          <w:i/>
          <w:sz w:val="16"/>
          <w:szCs w:val="16"/>
          <w:lang w:eastAsia="en-US"/>
        </w:rPr>
        <w:t xml:space="preserve">. </w:t>
      </w:r>
      <w:r w:rsidRPr="00DD3A7F">
        <w:rPr>
          <w:rFonts w:ascii="Arial" w:hAnsi="Arial" w:cs="Arial"/>
          <w:sz w:val="16"/>
          <w:szCs w:val="16"/>
          <w:lang w:eastAsia="en-US"/>
        </w:rPr>
        <w:t>Обеспечение реализации</w:t>
      </w:r>
      <w:r w:rsidR="00FD466B"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hAnsi="Arial" w:cs="Arial"/>
          <w:sz w:val="16"/>
          <w:szCs w:val="16"/>
          <w:lang w:eastAsia="en-US"/>
        </w:rPr>
        <w:t>подпрограммы</w:t>
      </w:r>
      <w:r w:rsidRPr="00DD3A7F">
        <w:rPr>
          <w:rFonts w:ascii="Arial" w:hAnsi="Arial" w:cs="Arial"/>
          <w:i/>
          <w:sz w:val="16"/>
          <w:szCs w:val="16"/>
          <w:lang w:eastAsia="en-US"/>
        </w:rPr>
        <w:t>.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Перечень мероприятий Подпрограммы приведен в приложении № 2 к Подпрограмме.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 xml:space="preserve">Объемы финансирования Подпрограммы. 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Всего на реализацию Подпрограммы за счет средств бюджета Сагайского сельсовета потребуется</w:t>
      </w:r>
      <w:proofErr w:type="gramStart"/>
      <w:r w:rsidR="00FD466B" w:rsidRPr="00DD3A7F">
        <w:rPr>
          <w:rFonts w:ascii="Arial" w:hAnsi="Arial" w:cs="Arial"/>
          <w:sz w:val="16"/>
          <w:szCs w:val="16"/>
        </w:rPr>
        <w:t xml:space="preserve"> </w:t>
      </w:r>
      <w:r w:rsidRPr="00DD3A7F">
        <w:rPr>
          <w:rFonts w:ascii="Arial" w:hAnsi="Arial" w:cs="Arial"/>
          <w:sz w:val="16"/>
          <w:szCs w:val="16"/>
        </w:rPr>
        <w:t>:</w:t>
      </w:r>
      <w:proofErr w:type="gramEnd"/>
      <w:r w:rsidRPr="00DD3A7F">
        <w:rPr>
          <w:rFonts w:ascii="Arial" w:hAnsi="Arial" w:cs="Arial"/>
          <w:sz w:val="16"/>
          <w:szCs w:val="16"/>
        </w:rPr>
        <w:t xml:space="preserve"> </w:t>
      </w:r>
    </w:p>
    <w:p w:rsidR="000404A7" w:rsidRPr="00DD3A7F" w:rsidRDefault="000404A7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2023г. – 1388049,25 руб.</w:t>
      </w:r>
    </w:p>
    <w:p w:rsidR="000404A7" w:rsidRPr="00DD3A7F" w:rsidRDefault="000404A7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2024г. – 1273158,66 руб.</w:t>
      </w:r>
    </w:p>
    <w:p w:rsidR="000404A7" w:rsidRPr="00DD3A7F" w:rsidRDefault="000404A7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2025г. – 1096944,91 руб.</w:t>
      </w:r>
    </w:p>
    <w:p w:rsidR="000404A7" w:rsidRPr="00DD3A7F" w:rsidRDefault="000404A7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2.4. Управление Подпрограммой и </w:t>
      </w:r>
      <w:proofErr w:type="gramStart"/>
      <w:r w:rsidRPr="00DD3A7F">
        <w:rPr>
          <w:rFonts w:ascii="Arial" w:hAnsi="Arial" w:cs="Arial"/>
          <w:sz w:val="16"/>
          <w:szCs w:val="16"/>
          <w:lang w:eastAsia="en-US"/>
        </w:rPr>
        <w:t>контроль за</w:t>
      </w:r>
      <w:proofErr w:type="gramEnd"/>
      <w:r w:rsidRPr="00DD3A7F">
        <w:rPr>
          <w:rFonts w:ascii="Arial" w:hAnsi="Arial" w:cs="Arial"/>
          <w:sz w:val="16"/>
          <w:szCs w:val="16"/>
          <w:lang w:eastAsia="en-US"/>
        </w:rPr>
        <w:t xml:space="preserve"> ходом ее выполнения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Контроль за целевым и эффективным использованием средств бюджета осуществляется администрация Сагайского сельсовета.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Сагайского сельсовета в соответствии с действующим законодательством.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proofErr w:type="gramStart"/>
      <w:r w:rsidRPr="00DD3A7F">
        <w:rPr>
          <w:rFonts w:ascii="Arial" w:hAnsi="Arial" w:cs="Arial"/>
          <w:sz w:val="16"/>
          <w:szCs w:val="16"/>
        </w:rPr>
        <w:t xml:space="preserve"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Сагайского </w:t>
      </w:r>
      <w:r w:rsidRPr="00DD3A7F">
        <w:rPr>
          <w:rFonts w:ascii="Arial" w:hAnsi="Arial" w:cs="Arial"/>
          <w:sz w:val="16"/>
          <w:szCs w:val="16"/>
        </w:rPr>
        <w:lastRenderedPageBreak/>
        <w:t>сельсовета от 01.11.2019 № 48-П «Об утверждении Порядка принятия решений о разработке муниципальных программ Сагайского сельсовета, их формировании и реализации»</w:t>
      </w:r>
      <w:proofErr w:type="gramEnd"/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</w:rPr>
        <w:t xml:space="preserve"> </w:t>
      </w:r>
      <w:r w:rsidRPr="00DD3A7F">
        <w:rPr>
          <w:rFonts w:ascii="Arial" w:hAnsi="Arial" w:cs="Arial"/>
          <w:sz w:val="16"/>
          <w:szCs w:val="16"/>
          <w:lang w:eastAsia="en-US"/>
        </w:rPr>
        <w:t>Годовой отчет</w:t>
      </w:r>
      <w:r w:rsidRPr="00DD3A7F">
        <w:rPr>
          <w:rFonts w:ascii="Arial" w:hAnsi="Arial" w:cs="Arial"/>
          <w:sz w:val="16"/>
          <w:szCs w:val="16"/>
        </w:rPr>
        <w:t xml:space="preserve"> о реализации Подпрограммы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 должен содержать: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- информацию об </w:t>
      </w:r>
      <w:r w:rsidRPr="00DD3A7F">
        <w:rPr>
          <w:rFonts w:ascii="Arial" w:hAnsi="Arial" w:cs="Arial"/>
          <w:sz w:val="16"/>
          <w:szCs w:val="16"/>
        </w:rPr>
        <w:t>основных результатах, достигнутых в отчетном году,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434CEE" w:rsidRPr="00DD3A7F" w:rsidRDefault="00434CEE" w:rsidP="00750CA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- 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- описание результатов реализации мероприятия Подпрограммы</w:t>
      </w:r>
      <w:r w:rsidR="00FD466B" w:rsidRPr="00DD3A7F">
        <w:rPr>
          <w:rFonts w:ascii="Arial" w:hAnsi="Arial" w:cs="Arial"/>
          <w:sz w:val="16"/>
          <w:szCs w:val="16"/>
        </w:rPr>
        <w:t xml:space="preserve"> </w:t>
      </w:r>
      <w:r w:rsidRPr="00DD3A7F">
        <w:rPr>
          <w:rFonts w:ascii="Arial" w:hAnsi="Arial" w:cs="Arial"/>
          <w:sz w:val="16"/>
          <w:szCs w:val="16"/>
        </w:rPr>
        <w:t>в отчетном году, а так же информацию о запланированных, но не достигнутых результатах (с указанием причин);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- анализ последствий не реализации мероприятия Подпрограммы и анализ факторов, повлиявших на их реализацию (не реализацию);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 xml:space="preserve">- 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DD3A7F">
        <w:rPr>
          <w:rFonts w:ascii="Arial" w:hAnsi="Arial" w:cs="Arial"/>
          <w:color w:val="000000"/>
          <w:sz w:val="16"/>
          <w:szCs w:val="16"/>
        </w:rPr>
        <w:t xml:space="preserve">значений </w:t>
      </w:r>
      <w:r w:rsidRPr="00DD3A7F">
        <w:rPr>
          <w:rFonts w:ascii="Arial" w:hAnsi="Arial" w:cs="Arial"/>
          <w:sz w:val="16"/>
          <w:szCs w:val="16"/>
        </w:rPr>
        <w:t>(с расшифровкой по главным распорядителям средств бюджета, мероприятиям и годам реализации Подпрограммы)</w:t>
      </w:r>
      <w:r w:rsidRPr="00DD3A7F">
        <w:rPr>
          <w:rFonts w:ascii="Arial" w:hAnsi="Arial" w:cs="Arial"/>
          <w:color w:val="000000"/>
          <w:sz w:val="16"/>
          <w:szCs w:val="16"/>
        </w:rPr>
        <w:t>;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</w:rPr>
        <w:t xml:space="preserve">- конкретные результаты реализации Подпрограммы, достигнутые за отчетный год, в том числе </w:t>
      </w:r>
      <w:r w:rsidRPr="00DD3A7F">
        <w:rPr>
          <w:rFonts w:ascii="Arial" w:hAnsi="Arial" w:cs="Arial"/>
          <w:sz w:val="16"/>
          <w:szCs w:val="16"/>
          <w:lang w:eastAsia="en-US"/>
        </w:rPr>
        <w:t>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2.5. Оценка социально-экономической эффективности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Реализация мероприятий </w:t>
      </w: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 xml:space="preserve">Подпрограммы направлена </w:t>
      </w:r>
      <w:proofErr w:type="gramStart"/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на</w:t>
      </w:r>
      <w:proofErr w:type="gramEnd"/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:</w:t>
      </w:r>
    </w:p>
    <w:p w:rsidR="00750CAE" w:rsidRPr="00DD3A7F" w:rsidRDefault="00750CAE" w:rsidP="00750CAE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-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>создание благоприятных условий проживания жителей</w:t>
      </w:r>
      <w:r w:rsidR="00FD466B"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>Сагайского сельского поселения;</w:t>
      </w:r>
    </w:p>
    <w:p w:rsidR="00750CAE" w:rsidRPr="00DD3A7F" w:rsidRDefault="00750CAE" w:rsidP="00750CAE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-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>обеспечение соде</w:t>
      </w:r>
      <w:r w:rsidRPr="00DD3A7F">
        <w:rPr>
          <w:rFonts w:ascii="Arial" w:hAnsi="Arial" w:cs="Arial"/>
          <w:sz w:val="16"/>
          <w:szCs w:val="16"/>
          <w:lang w:eastAsia="en-US"/>
        </w:rPr>
        <w:t>ржания, чистоты и порядка улиц;</w:t>
      </w:r>
    </w:p>
    <w:p w:rsidR="00750CAE" w:rsidRPr="00DD3A7F" w:rsidRDefault="00750CAE" w:rsidP="00750CAE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-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>увеличение протяжённости и повышение ос</w:t>
      </w:r>
      <w:r w:rsidRPr="00DD3A7F">
        <w:rPr>
          <w:rFonts w:ascii="Arial" w:hAnsi="Arial" w:cs="Arial"/>
          <w:sz w:val="16"/>
          <w:szCs w:val="16"/>
          <w:lang w:eastAsia="en-US"/>
        </w:rPr>
        <w:t>вещенности поселенческих дорог;</w:t>
      </w:r>
    </w:p>
    <w:p w:rsidR="00434CEE" w:rsidRPr="00DD3A7F" w:rsidRDefault="00750CAE" w:rsidP="00750CAE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-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>улучшение внешнего облика сельского поселения.</w:t>
      </w:r>
    </w:p>
    <w:p w:rsidR="00434CEE" w:rsidRPr="00DD3A7F" w:rsidRDefault="00434CEE" w:rsidP="00750CAE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434CEE" w:rsidRPr="00DD3A7F" w:rsidRDefault="00FD466B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>2.6. Мероприятия подпрограммы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Перечень мероприятий подпрограммы приведен в приложении № 2 к Подпрограмме.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2.7.Обоснование финансовых, материальных и трудовых затрат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Источниками финансирования Подпрограммы являются средства бюджета Сагайского сельсовета.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Всего на реализацию Подпрограммы за счет средств бюджета Сага</w:t>
      </w:r>
      <w:r w:rsidR="00750CAE" w:rsidRPr="00DD3A7F">
        <w:rPr>
          <w:rFonts w:ascii="Arial" w:hAnsi="Arial" w:cs="Arial"/>
          <w:sz w:val="16"/>
          <w:szCs w:val="16"/>
        </w:rPr>
        <w:t>йского сельсовета потребуется.</w:t>
      </w:r>
    </w:p>
    <w:p w:rsidR="000404A7" w:rsidRPr="00DD3A7F" w:rsidRDefault="000404A7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2023г. – 1388049,25 руб.</w:t>
      </w:r>
    </w:p>
    <w:p w:rsidR="000404A7" w:rsidRPr="00DD3A7F" w:rsidRDefault="000404A7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2024г. – 1273158,66 руб.</w:t>
      </w:r>
    </w:p>
    <w:p w:rsidR="000404A7" w:rsidRPr="00DD3A7F" w:rsidRDefault="000404A7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2025г. – 1096944,91 руб.</w:t>
      </w:r>
    </w:p>
    <w:p w:rsidR="00CF2229" w:rsidRPr="00DD3A7F" w:rsidRDefault="00CF2229" w:rsidP="00750C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</w:rPr>
        <w:t>Приложение № 1 к подпрограмме</w:t>
      </w:r>
      <w:r w:rsidRPr="00DD3A7F">
        <w:rPr>
          <w:rFonts w:ascii="Arial" w:hAnsi="Arial" w:cs="Arial"/>
          <w:sz w:val="16"/>
          <w:szCs w:val="16"/>
          <w:lang w:eastAsia="ar-SA"/>
        </w:rPr>
        <w:t xml:space="preserve"> </w:t>
      </w:r>
    </w:p>
    <w:p w:rsidR="00CF2229" w:rsidRPr="00DD3A7F" w:rsidRDefault="00CF2229" w:rsidP="00750CA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bCs/>
          <w:color w:val="000000"/>
          <w:kern w:val="2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  <w:lang w:eastAsia="ar-SA"/>
        </w:rPr>
        <w:t>«</w:t>
      </w:r>
      <w:r w:rsidRPr="00DD3A7F">
        <w:rPr>
          <w:rFonts w:ascii="Arial" w:eastAsia="SimSun" w:hAnsi="Arial" w:cs="Arial"/>
          <w:bCs/>
          <w:color w:val="000000"/>
          <w:kern w:val="2"/>
          <w:sz w:val="16"/>
          <w:szCs w:val="16"/>
          <w:lang w:eastAsia="ar-SA"/>
        </w:rPr>
        <w:t xml:space="preserve">Организация благоустройства территории </w:t>
      </w:r>
    </w:p>
    <w:p w:rsidR="00CF2229" w:rsidRPr="00DD3A7F" w:rsidRDefault="00CF2229" w:rsidP="00750CA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bCs/>
          <w:color w:val="000000"/>
          <w:kern w:val="2"/>
          <w:sz w:val="16"/>
          <w:szCs w:val="16"/>
          <w:lang w:eastAsia="ar-SA"/>
        </w:rPr>
      </w:pPr>
      <w:r w:rsidRPr="00DD3A7F">
        <w:rPr>
          <w:rFonts w:ascii="Arial" w:eastAsia="SimSun" w:hAnsi="Arial" w:cs="Arial"/>
          <w:bCs/>
          <w:color w:val="000000"/>
          <w:kern w:val="2"/>
          <w:sz w:val="16"/>
          <w:szCs w:val="16"/>
          <w:lang w:eastAsia="ar-SA"/>
        </w:rPr>
        <w:t>поселения и обеспечению</w:t>
      </w:r>
      <w:r w:rsidR="00FD466B" w:rsidRPr="00DD3A7F">
        <w:rPr>
          <w:rFonts w:ascii="Arial" w:eastAsia="SimSun" w:hAnsi="Arial" w:cs="Arial"/>
          <w:bCs/>
          <w:color w:val="000000"/>
          <w:kern w:val="2"/>
          <w:sz w:val="16"/>
          <w:szCs w:val="16"/>
          <w:lang w:eastAsia="ar-SA"/>
        </w:rPr>
        <w:t xml:space="preserve"> </w:t>
      </w:r>
      <w:r w:rsidRPr="00DD3A7F">
        <w:rPr>
          <w:rFonts w:ascii="Arial" w:eastAsia="SimSun" w:hAnsi="Arial" w:cs="Arial"/>
          <w:bCs/>
          <w:color w:val="000000"/>
          <w:kern w:val="2"/>
          <w:sz w:val="16"/>
          <w:szCs w:val="16"/>
          <w:lang w:eastAsia="ar-SA"/>
        </w:rPr>
        <w:t>жизнедеятельности населения»</w:t>
      </w:r>
    </w:p>
    <w:p w:rsidR="00CF2229" w:rsidRPr="00DD3A7F" w:rsidRDefault="00CF2229" w:rsidP="00750C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CF2229" w:rsidRPr="00DD3A7F" w:rsidRDefault="00CF2229" w:rsidP="00C94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Перечень целевых индикаторов подпрограммы</w:t>
      </w:r>
    </w:p>
    <w:p w:rsidR="00CF2229" w:rsidRPr="00DD3A7F" w:rsidRDefault="00CF2229" w:rsidP="00C94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4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1885"/>
        <w:gridCol w:w="852"/>
        <w:gridCol w:w="992"/>
        <w:gridCol w:w="1699"/>
        <w:gridCol w:w="1029"/>
        <w:gridCol w:w="1095"/>
        <w:gridCol w:w="1094"/>
      </w:tblGrid>
      <w:tr w:rsidR="00CF2229" w:rsidRPr="00DD3A7F" w:rsidTr="00F13F95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CF2229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№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  <w:proofErr w:type="gramStart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п</w:t>
            </w:r>
            <w:proofErr w:type="gramEnd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CF2229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Цель,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br/>
              <w:t xml:space="preserve">целевые индикаторы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CF2229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Единица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br/>
              <w:t>измерения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CF2229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Источник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br/>
              <w:t>информации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CF2229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2023</w:t>
            </w:r>
            <w:r w:rsidR="00CF2229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2024</w:t>
            </w:r>
            <w:r w:rsidR="00CF2229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2025</w:t>
            </w:r>
            <w:r w:rsidR="00CF2229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год</w:t>
            </w:r>
          </w:p>
        </w:tc>
      </w:tr>
      <w:tr w:rsidR="00CF2229" w:rsidRPr="00DD3A7F" w:rsidTr="00F13F95">
        <w:trPr>
          <w:cantSplit/>
          <w:trHeight w:val="360"/>
        </w:trPr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CF2229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Цель.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Организация благоустройства территории поселения и обеспечению жизнедеятельности населения»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CF2229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CF2229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CF2229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CF2229" w:rsidRPr="00DD3A7F" w:rsidTr="00F13F95">
        <w:trPr>
          <w:cantSplit/>
          <w:trHeight w:val="36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CF2229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CF2229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ar-SA"/>
              </w:rPr>
              <w:t>объем вывезенного мусора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CF2229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229" w:rsidRPr="00DD3A7F" w:rsidRDefault="00CF2229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CF2229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Сагайского сельсовета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C64E8B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C64E8B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C64E8B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35</w:t>
            </w:r>
          </w:p>
        </w:tc>
      </w:tr>
      <w:tr w:rsidR="00CF2229" w:rsidRPr="00DD3A7F" w:rsidTr="00F13F95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CF2229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CF2229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процент привлечения населения</w:t>
            </w:r>
            <w:r w:rsidR="00FD466B" w:rsidRPr="00DD3A7F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</w:t>
            </w: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муниципального образования</w:t>
            </w:r>
            <w:r w:rsidR="00FD466B" w:rsidRPr="00DD3A7F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</w:t>
            </w: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к работам по благоустройству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CF2229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229" w:rsidRPr="00DD3A7F" w:rsidRDefault="00CF2229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CF2229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Сагайского сельсовета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CF2229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CF2229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29" w:rsidRPr="00DD3A7F" w:rsidRDefault="00CF2229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50</w:t>
            </w:r>
          </w:p>
        </w:tc>
      </w:tr>
    </w:tbl>
    <w:p w:rsidR="00054C18" w:rsidRPr="00DD3A7F" w:rsidRDefault="00054C18" w:rsidP="00C94347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en-US"/>
        </w:rPr>
      </w:pPr>
    </w:p>
    <w:p w:rsidR="00054C18" w:rsidRPr="00DD3A7F" w:rsidRDefault="00054C18" w:rsidP="00750C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</w:rPr>
        <w:t>Приложение № 2 к подпрограмме</w:t>
      </w:r>
      <w:r w:rsidRPr="00DD3A7F">
        <w:rPr>
          <w:rFonts w:ascii="Arial" w:hAnsi="Arial" w:cs="Arial"/>
          <w:sz w:val="16"/>
          <w:szCs w:val="16"/>
          <w:lang w:eastAsia="ar-SA"/>
        </w:rPr>
        <w:t xml:space="preserve"> </w:t>
      </w:r>
    </w:p>
    <w:p w:rsidR="00054C18" w:rsidRPr="00DD3A7F" w:rsidRDefault="00054C18" w:rsidP="00750CA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bCs/>
          <w:color w:val="000000"/>
          <w:kern w:val="2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  <w:lang w:eastAsia="ar-SA"/>
        </w:rPr>
        <w:t>«</w:t>
      </w:r>
      <w:r w:rsidRPr="00DD3A7F">
        <w:rPr>
          <w:rFonts w:ascii="Arial" w:eastAsia="SimSun" w:hAnsi="Arial" w:cs="Arial"/>
          <w:bCs/>
          <w:color w:val="000000"/>
          <w:kern w:val="2"/>
          <w:sz w:val="16"/>
          <w:szCs w:val="16"/>
          <w:lang w:eastAsia="ar-SA"/>
        </w:rPr>
        <w:t xml:space="preserve">Организация благоустройства территории </w:t>
      </w:r>
    </w:p>
    <w:p w:rsidR="00C64E8B" w:rsidRPr="00DD3A7F" w:rsidRDefault="00054C18" w:rsidP="00750CA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bCs/>
          <w:color w:val="000000"/>
          <w:kern w:val="2"/>
          <w:sz w:val="16"/>
          <w:szCs w:val="16"/>
          <w:lang w:eastAsia="ar-SA"/>
        </w:rPr>
      </w:pPr>
      <w:r w:rsidRPr="00DD3A7F">
        <w:rPr>
          <w:rFonts w:ascii="Arial" w:eastAsia="SimSun" w:hAnsi="Arial" w:cs="Arial"/>
          <w:bCs/>
          <w:color w:val="000000"/>
          <w:kern w:val="2"/>
          <w:sz w:val="16"/>
          <w:szCs w:val="16"/>
          <w:lang w:eastAsia="ar-SA"/>
        </w:rPr>
        <w:t>поселения и обеспечению</w:t>
      </w:r>
      <w:r w:rsidR="00FD466B" w:rsidRPr="00DD3A7F">
        <w:rPr>
          <w:rFonts w:ascii="Arial" w:eastAsia="SimSun" w:hAnsi="Arial" w:cs="Arial"/>
          <w:bCs/>
          <w:color w:val="000000"/>
          <w:kern w:val="2"/>
          <w:sz w:val="16"/>
          <w:szCs w:val="16"/>
          <w:lang w:eastAsia="ar-SA"/>
        </w:rPr>
        <w:t xml:space="preserve"> </w:t>
      </w:r>
      <w:r w:rsidRPr="00DD3A7F">
        <w:rPr>
          <w:rFonts w:ascii="Arial" w:eastAsia="SimSun" w:hAnsi="Arial" w:cs="Arial"/>
          <w:bCs/>
          <w:color w:val="000000"/>
          <w:kern w:val="2"/>
          <w:sz w:val="16"/>
          <w:szCs w:val="16"/>
          <w:lang w:eastAsia="ar-SA"/>
        </w:rPr>
        <w:t>жизнедеятельности населения»</w:t>
      </w:r>
    </w:p>
    <w:p w:rsidR="00750CAE" w:rsidRPr="00DD3A7F" w:rsidRDefault="00750CAE" w:rsidP="00750C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</w:p>
    <w:p w:rsidR="00C64E8B" w:rsidRPr="00DD3A7F" w:rsidRDefault="00750CAE" w:rsidP="00750C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16"/>
          <w:szCs w:val="16"/>
        </w:rPr>
      </w:pPr>
      <w:r w:rsidRPr="00DD3A7F">
        <w:rPr>
          <w:rFonts w:ascii="Arial" w:hAnsi="Arial" w:cs="Arial"/>
          <w:bCs/>
          <w:sz w:val="16"/>
          <w:szCs w:val="16"/>
        </w:rPr>
        <w:t xml:space="preserve">Перечень мероприятий подпрограммы 5 </w:t>
      </w:r>
      <w:r w:rsidRPr="00DD3A7F">
        <w:rPr>
          <w:rFonts w:ascii="Arial" w:hAnsi="Arial" w:cs="Arial"/>
          <w:bCs/>
          <w:color w:val="000000"/>
          <w:sz w:val="16"/>
          <w:szCs w:val="16"/>
        </w:rPr>
        <w:t>«Организация благоустройства территории поселения и обеспечению жизнедеятельности населения».</w:t>
      </w:r>
    </w:p>
    <w:p w:rsidR="00750CAE" w:rsidRPr="00DD3A7F" w:rsidRDefault="00750CAE" w:rsidP="00750C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Cs/>
          <w:color w:val="000000"/>
          <w:kern w:val="2"/>
          <w:sz w:val="16"/>
          <w:szCs w:val="16"/>
          <w:lang w:eastAsia="ar-SA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58"/>
        <w:gridCol w:w="836"/>
        <w:gridCol w:w="681"/>
        <w:gridCol w:w="709"/>
        <w:gridCol w:w="1116"/>
        <w:gridCol w:w="726"/>
        <w:gridCol w:w="993"/>
        <w:gridCol w:w="851"/>
        <w:gridCol w:w="850"/>
        <w:gridCol w:w="1587"/>
      </w:tblGrid>
      <w:tr w:rsidR="00C64E8B" w:rsidRPr="00DD3A7F" w:rsidTr="00C64E8B">
        <w:trPr>
          <w:trHeight w:val="96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Наименование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</w:rPr>
              <w:t>подпрограммы, задачи, мероприятий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 xml:space="preserve">ГРБС 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64E8B" w:rsidRPr="00DD3A7F" w:rsidTr="00C64E8B">
        <w:trPr>
          <w:trHeight w:val="85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3A7F">
              <w:rPr>
                <w:rFonts w:ascii="Arial" w:hAnsi="Arial" w:cs="Arial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2025 год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4E8B" w:rsidRPr="00DD3A7F" w:rsidTr="00C64E8B">
        <w:trPr>
          <w:trHeight w:val="250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Цель: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3A7F">
              <w:rPr>
                <w:rFonts w:ascii="Arial" w:hAnsi="Arial" w:cs="Arial"/>
                <w:color w:val="000000"/>
                <w:sz w:val="16"/>
                <w:szCs w:val="16"/>
              </w:rPr>
              <w:t>повышение уровня благоустройства территории сельского поселения для обеспечения благоприятных условий проживания населения</w:t>
            </w:r>
          </w:p>
        </w:tc>
      </w:tr>
      <w:tr w:rsidR="00C64E8B" w:rsidRPr="00DD3A7F" w:rsidTr="00C64E8B">
        <w:trPr>
          <w:trHeight w:val="250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Задача 1: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3A7F">
              <w:rPr>
                <w:rFonts w:ascii="Arial" w:hAnsi="Arial" w:cs="Arial"/>
                <w:color w:val="000000"/>
                <w:sz w:val="16"/>
                <w:szCs w:val="16"/>
              </w:rPr>
              <w:t>организация санитарной очистки, сбора и вывоза твердых бытовых отходов с территории сельского поселения</w:t>
            </w:r>
          </w:p>
        </w:tc>
      </w:tr>
      <w:tr w:rsidR="00C64E8B" w:rsidRPr="00DD3A7F" w:rsidTr="00C64E8B">
        <w:trPr>
          <w:trHeight w:val="2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lastRenderedPageBreak/>
              <w:t>Мероприятия:</w:t>
            </w:r>
          </w:p>
        </w:tc>
        <w:tc>
          <w:tcPr>
            <w:tcW w:w="83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4E8B" w:rsidRPr="00DD3A7F" w:rsidTr="00C64E8B">
        <w:trPr>
          <w:trHeight w:val="15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</w:rPr>
              <w:t>Уборка территории от мусора, скашивание травы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Администрация Сагайского сельсовета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0550005150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7 957,50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обеспечение содержания, чистоты и порядка улиц, ликвидация несанкционированных свалок</w:t>
            </w:r>
          </w:p>
        </w:tc>
      </w:tr>
      <w:tr w:rsidR="00C64E8B" w:rsidRPr="00DD3A7F" w:rsidTr="00C64E8B">
        <w:trPr>
          <w:trHeight w:val="250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4E8B" w:rsidRPr="00DD3A7F" w:rsidTr="00C64E8B">
        <w:trPr>
          <w:trHeight w:val="250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4E8B" w:rsidRPr="00DD3A7F" w:rsidTr="00C64E8B">
        <w:trPr>
          <w:trHeight w:val="250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Задача 2: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3A7F">
              <w:rPr>
                <w:rFonts w:ascii="Arial" w:hAnsi="Arial" w:cs="Arial"/>
                <w:color w:val="000000"/>
                <w:sz w:val="16"/>
                <w:szCs w:val="16"/>
              </w:rPr>
              <w:t>-качественное и надежное обеспечение населения водоснабжением</w:t>
            </w:r>
          </w:p>
        </w:tc>
      </w:tr>
      <w:tr w:rsidR="00C64E8B" w:rsidRPr="00DD3A7F" w:rsidTr="00C64E8B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Обеспечение населения водоснабжением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Администрация Сагайского сельсовета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0550005160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11 383,20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11 383,20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11 383,20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</w:rPr>
              <w:t>качественное и надежное обеспечение населения водоснабжением</w:t>
            </w:r>
          </w:p>
        </w:tc>
      </w:tr>
      <w:tr w:rsidR="00C64E8B" w:rsidRPr="00DD3A7F" w:rsidTr="00C64E8B">
        <w:trPr>
          <w:trHeight w:val="4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Расходы на оплату электроэнергии для подъема воды для населения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Администрация Сагайского сельсовета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0550005170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102 774,00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102 774,00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102 774,00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4E8B" w:rsidRPr="00DD3A7F" w:rsidTr="00C64E8B">
        <w:trPr>
          <w:trHeight w:val="250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Задача 3: обеспечение реализации муниципальной программы и прочие мероприятия</w:t>
            </w:r>
          </w:p>
        </w:tc>
      </w:tr>
      <w:tr w:rsidR="00C64E8B" w:rsidRPr="00DD3A7F" w:rsidTr="00C64E8B">
        <w:trPr>
          <w:trHeight w:val="39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</w:rPr>
              <w:t>Обеспечение реализации программных мероприятий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Администрация Сагайского сельсовета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0550005140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8B" w:rsidRPr="00DD3A7F" w:rsidRDefault="000404A7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1169814,56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1 104 579,59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913 599,59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Создание благоприятных условий проживания жителей Сагайского сельсовета</w:t>
            </w:r>
          </w:p>
        </w:tc>
      </w:tr>
      <w:tr w:rsidR="00C64E8B" w:rsidRPr="00DD3A7F" w:rsidTr="00C64E8B">
        <w:trPr>
          <w:trHeight w:val="6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8B" w:rsidRPr="00DD3A7F" w:rsidRDefault="000404A7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96119,99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54 421,87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69 188,12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4E8B" w:rsidRPr="00DD3A7F" w:rsidTr="00C64E8B">
        <w:trPr>
          <w:trHeight w:val="260"/>
        </w:trPr>
        <w:tc>
          <w:tcPr>
            <w:tcW w:w="5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E8B" w:rsidRPr="00DD3A7F" w:rsidRDefault="000404A7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1388049,25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1 273 158,66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1 096 944,91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8B" w:rsidRPr="00DD3A7F" w:rsidRDefault="00C64E8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750CAE" w:rsidRPr="00DD3A7F" w:rsidRDefault="00750CAE" w:rsidP="00C94347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16"/>
          <w:szCs w:val="16"/>
          <w:lang w:eastAsia="ar-SA"/>
        </w:rPr>
      </w:pPr>
    </w:p>
    <w:p w:rsidR="00434CEE" w:rsidRPr="00DD3A7F" w:rsidRDefault="00434CEE" w:rsidP="00750CAE">
      <w:pPr>
        <w:suppressAutoHyphens/>
        <w:autoSpaceDE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  <w:lang w:eastAsia="ar-SA"/>
        </w:rPr>
        <w:t>Приложение № 8</w:t>
      </w:r>
    </w:p>
    <w:p w:rsidR="00CF2229" w:rsidRPr="00DD3A7F" w:rsidRDefault="00CF2229" w:rsidP="00750CAE">
      <w:pPr>
        <w:suppressAutoHyphens/>
        <w:autoSpaceDE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  <w:lang w:eastAsia="ar-SA"/>
        </w:rPr>
        <w:t>К муниципальной программе</w:t>
      </w:r>
    </w:p>
    <w:p w:rsidR="00750CAE" w:rsidRPr="00DD3A7F" w:rsidRDefault="00750CAE" w:rsidP="00750CAE">
      <w:pPr>
        <w:widowControl w:val="0"/>
        <w:suppressAutoHyphens/>
        <w:spacing w:after="0" w:line="240" w:lineRule="auto"/>
        <w:jc w:val="right"/>
        <w:rPr>
          <w:rFonts w:ascii="Arial" w:eastAsia="SimSun" w:hAnsi="Arial" w:cs="Arial"/>
          <w:bCs/>
          <w:kern w:val="2"/>
          <w:sz w:val="16"/>
          <w:szCs w:val="16"/>
          <w:lang w:eastAsia="ar-SA"/>
        </w:rPr>
      </w:pPr>
    </w:p>
    <w:p w:rsidR="00434CEE" w:rsidRPr="00DD3A7F" w:rsidRDefault="00434CEE" w:rsidP="00750CAE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eastAsia="SimSun" w:hAnsi="Arial" w:cs="Arial"/>
          <w:bCs/>
          <w:kern w:val="2"/>
          <w:sz w:val="16"/>
          <w:szCs w:val="16"/>
          <w:lang w:eastAsia="ar-SA"/>
        </w:rPr>
        <w:t>Подпрограмма 6</w:t>
      </w:r>
      <w:r w:rsidR="00750CAE" w:rsidRPr="00DD3A7F">
        <w:rPr>
          <w:rFonts w:ascii="Arial" w:eastAsia="SimSun" w:hAnsi="Arial" w:cs="Arial"/>
          <w:bCs/>
          <w:kern w:val="2"/>
          <w:sz w:val="16"/>
          <w:szCs w:val="16"/>
          <w:lang w:eastAsia="ar-SA"/>
        </w:rPr>
        <w:t xml:space="preserve"> </w:t>
      </w:r>
      <w:r w:rsidRPr="00DD3A7F">
        <w:rPr>
          <w:rFonts w:ascii="Arial" w:hAnsi="Arial" w:cs="Arial"/>
          <w:sz w:val="16"/>
          <w:szCs w:val="16"/>
          <w:lang w:eastAsia="en-US"/>
        </w:rPr>
        <w:t>«Организация уличного освещения»</w:t>
      </w:r>
    </w:p>
    <w:p w:rsidR="00434CEE" w:rsidRPr="00DD3A7F" w:rsidRDefault="00434CEE" w:rsidP="00C9434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6"/>
          <w:szCs w:val="16"/>
          <w:lang w:eastAsia="ar-SA"/>
        </w:rPr>
      </w:pPr>
    </w:p>
    <w:p w:rsidR="00434CEE" w:rsidRPr="00DD3A7F" w:rsidRDefault="00434CEE" w:rsidP="00C94347">
      <w:pPr>
        <w:numPr>
          <w:ilvl w:val="0"/>
          <w:numId w:val="11"/>
        </w:numPr>
        <w:suppressAutoHyphens/>
        <w:autoSpaceDE w:val="0"/>
        <w:spacing w:after="0" w:line="240" w:lineRule="auto"/>
        <w:ind w:left="0" w:firstLine="0"/>
        <w:jc w:val="both"/>
        <w:rPr>
          <w:rFonts w:ascii="Arial" w:hAnsi="Arial" w:cs="Arial"/>
          <w:bCs/>
          <w:sz w:val="16"/>
          <w:szCs w:val="16"/>
        </w:rPr>
      </w:pPr>
      <w:r w:rsidRPr="00DD3A7F">
        <w:rPr>
          <w:rFonts w:ascii="Arial" w:hAnsi="Arial" w:cs="Arial"/>
          <w:sz w:val="16"/>
          <w:szCs w:val="16"/>
          <w:lang w:eastAsia="ar-SA"/>
        </w:rPr>
        <w:t>Паспорт подпрограммы</w:t>
      </w:r>
    </w:p>
    <w:p w:rsidR="00434CEE" w:rsidRPr="00DD3A7F" w:rsidRDefault="00434CEE" w:rsidP="00C94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561"/>
      </w:tblGrid>
      <w:tr w:rsidR="00434CEE" w:rsidRPr="00DD3A7F" w:rsidTr="00CF222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Наименование подпрограммы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Подпрограмма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«Организация уличного освещения»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(далее – Подпрограмма)</w:t>
            </w:r>
          </w:p>
        </w:tc>
      </w:tr>
      <w:tr w:rsidR="00434CEE" w:rsidRPr="00DD3A7F" w:rsidTr="00CF222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Наименование программы, в рамках которой реализуется Подпрограмма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Муниципальная программа администрации Сагайского сельсовета</w:t>
            </w:r>
          </w:p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«Обеспечение населения необходимыми социальными услугами и формирование комфортной среды обитания населения</w:t>
            </w:r>
            <w:r w:rsidR="00FD466B"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МО Сагайского сельсовета» </w:t>
            </w:r>
          </w:p>
        </w:tc>
      </w:tr>
      <w:tr w:rsidR="00434CEE" w:rsidRPr="00DD3A7F" w:rsidTr="00CF222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Исполнитель Подпрограммы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Сагайского сельсовета</w:t>
            </w:r>
          </w:p>
        </w:tc>
      </w:tr>
      <w:tr w:rsidR="00434CEE" w:rsidRPr="00DD3A7F" w:rsidTr="00CF222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Цель Подпрограммы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организация текущего содержания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и ремонта сетей уличного освещения</w:t>
            </w:r>
          </w:p>
        </w:tc>
      </w:tr>
      <w:tr w:rsidR="00434CEE" w:rsidRPr="00DD3A7F" w:rsidTr="00CF222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Задача Подпрограммы </w:t>
            </w:r>
          </w:p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бесперебойного освещения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улиц,</w:t>
            </w:r>
          </w:p>
          <w:p w:rsidR="00434CEE" w:rsidRPr="00DD3A7F" w:rsidRDefault="00434CEE" w:rsidP="00C94347">
            <w:p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безопасного движения транспортных средств и пешеходов в вечернее и ночное время суток</w:t>
            </w:r>
          </w:p>
        </w:tc>
      </w:tr>
      <w:tr w:rsidR="00434CEE" w:rsidRPr="00DD3A7F" w:rsidTr="00CF2229">
        <w:trPr>
          <w:trHeight w:val="120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Целевые индикаторы Подпрограммы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EE" w:rsidRPr="00DD3A7F" w:rsidRDefault="00434CE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- количество обслуживаемых опор, шт.; </w:t>
            </w:r>
          </w:p>
          <w:p w:rsidR="00434CEE" w:rsidRPr="00DD3A7F" w:rsidRDefault="00434CE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- количество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обслуживаемых светильников, шт.; </w:t>
            </w:r>
          </w:p>
          <w:p w:rsidR="00434CEE" w:rsidRPr="00DD3A7F" w:rsidRDefault="00434CE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- количество отремонтированных (замененных) осветительных и установочных приборов уличного освещения, ед.</w:t>
            </w:r>
          </w:p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34CEE" w:rsidRPr="00DD3A7F" w:rsidTr="00CF222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Сроки реализации Подпрограммы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2023</w:t>
            </w:r>
            <w:r w:rsidR="00434CEE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434CEE" w:rsidRPr="00DD3A7F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2025</w:t>
            </w:r>
            <w:r w:rsidR="00434CEE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годы</w:t>
            </w:r>
          </w:p>
        </w:tc>
      </w:tr>
      <w:tr w:rsidR="00434CEE" w:rsidRPr="00DD3A7F" w:rsidTr="00CF222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Объемы и источники финансирования Подпрограммы 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EE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2023</w:t>
            </w:r>
            <w:r w:rsidR="00434CEE" w:rsidRPr="00DD3A7F">
              <w:rPr>
                <w:rFonts w:ascii="Arial" w:hAnsi="Arial" w:cs="Arial"/>
                <w:sz w:val="16"/>
                <w:szCs w:val="16"/>
                <w:lang w:eastAsia="en-US"/>
              </w:rPr>
              <w:t>г. –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0404A7" w:rsidRPr="00DD3A7F">
              <w:rPr>
                <w:rFonts w:ascii="Arial" w:hAnsi="Arial" w:cs="Arial"/>
                <w:sz w:val="16"/>
                <w:szCs w:val="16"/>
                <w:lang w:eastAsia="en-US"/>
              </w:rPr>
              <w:t>613743,76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434CEE" w:rsidRPr="00DD3A7F">
              <w:rPr>
                <w:rFonts w:ascii="Arial" w:hAnsi="Arial" w:cs="Arial"/>
                <w:sz w:val="16"/>
                <w:szCs w:val="16"/>
                <w:lang w:eastAsia="en-US"/>
              </w:rPr>
              <w:t>руб.</w:t>
            </w:r>
          </w:p>
          <w:p w:rsidR="00434CEE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2024</w:t>
            </w:r>
            <w:r w:rsidR="00434CEE" w:rsidRPr="00DD3A7F">
              <w:rPr>
                <w:rFonts w:ascii="Arial" w:hAnsi="Arial" w:cs="Arial"/>
                <w:sz w:val="16"/>
                <w:szCs w:val="16"/>
                <w:lang w:eastAsia="en-US"/>
              </w:rPr>
              <w:t>г. –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C64E8B" w:rsidRPr="00DD3A7F">
              <w:rPr>
                <w:rFonts w:ascii="Arial" w:hAnsi="Arial" w:cs="Arial"/>
                <w:sz w:val="16"/>
                <w:szCs w:val="16"/>
                <w:lang w:eastAsia="en-US"/>
              </w:rPr>
              <w:t>90000,00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434CEE" w:rsidRPr="00DD3A7F">
              <w:rPr>
                <w:rFonts w:ascii="Arial" w:hAnsi="Arial" w:cs="Arial"/>
                <w:sz w:val="16"/>
                <w:szCs w:val="16"/>
                <w:lang w:eastAsia="en-US"/>
              </w:rPr>
              <w:t>руб.</w:t>
            </w:r>
          </w:p>
          <w:p w:rsidR="00434CEE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2025</w:t>
            </w:r>
            <w:r w:rsidR="00434CEE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 – </w:t>
            </w:r>
            <w:r w:rsidR="00C64E8B" w:rsidRPr="00DD3A7F">
              <w:rPr>
                <w:rFonts w:ascii="Arial" w:hAnsi="Arial" w:cs="Arial"/>
                <w:sz w:val="16"/>
                <w:szCs w:val="16"/>
                <w:lang w:eastAsia="en-US"/>
              </w:rPr>
              <w:t>105000,00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434CEE" w:rsidRPr="00DD3A7F">
              <w:rPr>
                <w:rFonts w:ascii="Arial" w:hAnsi="Arial" w:cs="Arial"/>
                <w:sz w:val="16"/>
                <w:szCs w:val="16"/>
                <w:lang w:eastAsia="en-US"/>
              </w:rPr>
              <w:t>руб.</w:t>
            </w:r>
          </w:p>
        </w:tc>
      </w:tr>
      <w:tr w:rsidR="00434CEE" w:rsidRPr="00DD3A7F" w:rsidTr="00CF222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Система организации </w:t>
            </w:r>
            <w:proofErr w:type="gramStart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контроля за</w:t>
            </w:r>
            <w:proofErr w:type="gramEnd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исполнением Подпрограммы</w:t>
            </w:r>
          </w:p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E" w:rsidRPr="00DD3A7F" w:rsidRDefault="00434CEE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gramStart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Контроль за</w:t>
            </w:r>
            <w:proofErr w:type="gramEnd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реализацией подпрограммы осуществляет администрация Сагайского сельсовета</w:t>
            </w:r>
          </w:p>
        </w:tc>
      </w:tr>
    </w:tbl>
    <w:p w:rsidR="00434CEE" w:rsidRPr="00DD3A7F" w:rsidRDefault="00434CEE" w:rsidP="00C94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eastAsia="en-US"/>
        </w:rPr>
      </w:pP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2. Основные разделы Подпрограммы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434CEE" w:rsidRPr="00DD3A7F" w:rsidRDefault="00434CEE" w:rsidP="00750C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2.1. Постановка проблемы и обоснование необходимости разработки Подпрограммы</w:t>
      </w:r>
    </w:p>
    <w:p w:rsidR="00434CEE" w:rsidRPr="00DD3A7F" w:rsidRDefault="00434CEE" w:rsidP="00750C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434CEE" w:rsidRPr="00DD3A7F" w:rsidRDefault="00FD466B" w:rsidP="00750CAE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>Проблема организации освещения улиц является одним из приоритетов социальной политики администрации Сагайского сельсовета. Уличное освещение является одним из основных факторов создания условий комфортного проживания населения, обеспечения безопасности движения транспорта и пешеходов.</w:t>
      </w:r>
    </w:p>
    <w:p w:rsidR="00434CEE" w:rsidRPr="00DD3A7F" w:rsidRDefault="00434CEE" w:rsidP="00750CAE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lastRenderedPageBreak/>
        <w:t>Опоры воздушных линий сетей уличного освещения включают в себя:</w:t>
      </w:r>
    </w:p>
    <w:p w:rsidR="00434CEE" w:rsidRPr="00DD3A7F" w:rsidRDefault="00434CEE" w:rsidP="00750CAE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- опоры деревянные- 100 шт.</w:t>
      </w:r>
    </w:p>
    <w:p w:rsidR="00434CEE" w:rsidRPr="00DD3A7F" w:rsidRDefault="00434CEE" w:rsidP="00750CAE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Вследствие старения данных конструкций, снижается их несущая способность, поэтому возникает необходимость постоянной замены опор освещения.</w:t>
      </w:r>
    </w:p>
    <w:p w:rsidR="00434CEE" w:rsidRPr="00DD3A7F" w:rsidRDefault="00434CEE" w:rsidP="00750CAE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Светильники уличного освещения составляют 100 шт. в том числе требуют замены 50шт</w:t>
      </w:r>
    </w:p>
    <w:p w:rsidR="00434CEE" w:rsidRPr="00DD3A7F" w:rsidRDefault="00FD466B" w:rsidP="00750CAE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>Целесообразность использования программно-целевого метода для решения указанных проблем в настоящей Программе обусловлена тем, что их решение позволит организовать текущее содержание, техническое обслуживание, эксплуатацию объектов уличного освещения, текущий ремонт сетей и электроустановок уличного освещения, обеспечить безопасные условия проживания граждан, безопасное движение транспорта в поселении в вечернее и ночное время суток.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2.2. Основная цель, задачи, этапы и сроки выполнения Подпрограммы, целевые индикаторы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Исполнителем Подпрограммы, главным распорядителем бюджетных средств является администрация Сагайского сельсовета.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непосредственный </w:t>
      </w:r>
      <w:proofErr w:type="gramStart"/>
      <w:r w:rsidRPr="00DD3A7F">
        <w:rPr>
          <w:rFonts w:ascii="Arial" w:hAnsi="Arial" w:cs="Arial"/>
          <w:sz w:val="16"/>
          <w:szCs w:val="16"/>
          <w:lang w:eastAsia="en-US"/>
        </w:rPr>
        <w:t>контроль за</w:t>
      </w:r>
      <w:proofErr w:type="gramEnd"/>
      <w:r w:rsidRPr="00DD3A7F">
        <w:rPr>
          <w:rFonts w:ascii="Arial" w:hAnsi="Arial" w:cs="Arial"/>
          <w:sz w:val="16"/>
          <w:szCs w:val="16"/>
          <w:lang w:eastAsia="en-US"/>
        </w:rPr>
        <w:t xml:space="preserve"> ходом реализации Подпрограммы осуществляет администрация Сагайского сельсовета;</w:t>
      </w:r>
    </w:p>
    <w:p w:rsidR="00434CEE" w:rsidRPr="00DD3A7F" w:rsidRDefault="00FD466B" w:rsidP="00750CAE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 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>Целью Подпрограммы является обеспечение бесперебойного освещения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>улиц, безопасного движения транспортных средств и пешеходов в вечернее и ночное время суток.</w:t>
      </w:r>
    </w:p>
    <w:p w:rsidR="00434CEE" w:rsidRPr="00DD3A7F" w:rsidRDefault="00434CEE" w:rsidP="00750CAE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Для достижения поставленной цели необходимо решение следующей задачи: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Срок реализации Подпрограммы – </w:t>
      </w:r>
      <w:r w:rsidR="00B01ACA" w:rsidRPr="00DD3A7F">
        <w:rPr>
          <w:rFonts w:ascii="Arial" w:hAnsi="Arial" w:cs="Arial"/>
          <w:sz w:val="16"/>
          <w:szCs w:val="16"/>
          <w:lang w:eastAsia="en-US"/>
        </w:rPr>
        <w:t>2023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 – </w:t>
      </w:r>
      <w:r w:rsidR="00B01ACA" w:rsidRPr="00DD3A7F">
        <w:rPr>
          <w:rFonts w:ascii="Arial" w:hAnsi="Arial" w:cs="Arial"/>
          <w:sz w:val="16"/>
          <w:szCs w:val="16"/>
          <w:lang w:eastAsia="en-US"/>
        </w:rPr>
        <w:t>2025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 годы.</w:t>
      </w:r>
    </w:p>
    <w:p w:rsidR="00434CEE" w:rsidRPr="00DD3A7F" w:rsidRDefault="00434CEE" w:rsidP="00750CAE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Целевыми индикаторами, позволяющими измерить достижение цели Подпрограммы, являются:</w:t>
      </w:r>
    </w:p>
    <w:p w:rsidR="00434CEE" w:rsidRPr="00DD3A7F" w:rsidRDefault="00434CEE" w:rsidP="00750CAE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- количество обслуживаемых опор, шт.; </w:t>
      </w:r>
    </w:p>
    <w:p w:rsidR="00434CEE" w:rsidRPr="00DD3A7F" w:rsidRDefault="00434CEE" w:rsidP="00750CAE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- количество</w:t>
      </w:r>
      <w:r w:rsidR="00FD466B"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обслуживаемых светильников, шт.; </w:t>
      </w:r>
    </w:p>
    <w:p w:rsidR="00434CEE" w:rsidRPr="00DD3A7F" w:rsidRDefault="00434CEE" w:rsidP="00750CAE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- количество отремонтированных (замененных) осветительных и установочных приборов уличного освещения, ед.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434CEE" w:rsidRPr="00DD3A7F" w:rsidRDefault="00434CEE" w:rsidP="00750C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DD3A7F">
        <w:rPr>
          <w:rFonts w:ascii="Arial" w:hAnsi="Arial" w:cs="Arial"/>
          <w:color w:val="000000"/>
          <w:sz w:val="16"/>
          <w:szCs w:val="16"/>
        </w:rPr>
        <w:t>2.3. Механизм реализации Подпрограммы</w:t>
      </w:r>
    </w:p>
    <w:p w:rsidR="00434CEE" w:rsidRPr="00DD3A7F" w:rsidRDefault="00434CEE" w:rsidP="00750C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DD3A7F">
        <w:rPr>
          <w:rFonts w:ascii="Arial" w:hAnsi="Arial" w:cs="Arial"/>
          <w:color w:val="000000"/>
          <w:sz w:val="16"/>
          <w:szCs w:val="16"/>
        </w:rPr>
        <w:t xml:space="preserve">Реализация программных мероприятий производиться в соответствии с Решением Сагайского сельского Совета депутатов «О бюджете Сагайского сельсовета на </w:t>
      </w:r>
      <w:r w:rsidR="00B01ACA" w:rsidRPr="00DD3A7F">
        <w:rPr>
          <w:rFonts w:ascii="Arial" w:hAnsi="Arial" w:cs="Arial"/>
          <w:color w:val="000000"/>
          <w:sz w:val="16"/>
          <w:szCs w:val="16"/>
        </w:rPr>
        <w:t>2023</w:t>
      </w:r>
      <w:r w:rsidRPr="00DD3A7F">
        <w:rPr>
          <w:rFonts w:ascii="Arial" w:hAnsi="Arial" w:cs="Arial"/>
          <w:color w:val="000000"/>
          <w:sz w:val="16"/>
          <w:szCs w:val="16"/>
        </w:rPr>
        <w:t xml:space="preserve"> год и плановый период </w:t>
      </w:r>
      <w:r w:rsidR="00B01ACA" w:rsidRPr="00DD3A7F">
        <w:rPr>
          <w:rFonts w:ascii="Arial" w:hAnsi="Arial" w:cs="Arial"/>
          <w:color w:val="000000"/>
          <w:sz w:val="16"/>
          <w:szCs w:val="16"/>
        </w:rPr>
        <w:t>2024</w:t>
      </w:r>
      <w:r w:rsidRPr="00DD3A7F">
        <w:rPr>
          <w:rFonts w:ascii="Arial" w:hAnsi="Arial" w:cs="Arial"/>
          <w:color w:val="000000"/>
          <w:sz w:val="16"/>
          <w:szCs w:val="16"/>
        </w:rPr>
        <w:t>-</w:t>
      </w:r>
      <w:r w:rsidR="00B01ACA" w:rsidRPr="00DD3A7F">
        <w:rPr>
          <w:rFonts w:ascii="Arial" w:hAnsi="Arial" w:cs="Arial"/>
          <w:color w:val="000000"/>
          <w:sz w:val="16"/>
          <w:szCs w:val="16"/>
        </w:rPr>
        <w:t>2025</w:t>
      </w:r>
      <w:r w:rsidRPr="00DD3A7F">
        <w:rPr>
          <w:rFonts w:ascii="Arial" w:hAnsi="Arial" w:cs="Arial"/>
          <w:color w:val="000000"/>
          <w:sz w:val="16"/>
          <w:szCs w:val="16"/>
        </w:rPr>
        <w:t xml:space="preserve"> годов» </w:t>
      </w:r>
    </w:p>
    <w:p w:rsidR="00434CEE" w:rsidRPr="00DD3A7F" w:rsidRDefault="00434CEE" w:rsidP="00750C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DD3A7F">
        <w:rPr>
          <w:rFonts w:ascii="Arial" w:hAnsi="Arial" w:cs="Arial"/>
          <w:color w:val="000000"/>
          <w:sz w:val="16"/>
          <w:szCs w:val="16"/>
        </w:rPr>
        <w:t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</w:t>
      </w:r>
    </w:p>
    <w:p w:rsidR="00434CEE" w:rsidRPr="00DD3A7F" w:rsidRDefault="00434CEE" w:rsidP="00750C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DD3A7F">
        <w:rPr>
          <w:rFonts w:ascii="Arial" w:hAnsi="Arial" w:cs="Arial"/>
          <w:color w:val="000000"/>
          <w:sz w:val="16"/>
          <w:szCs w:val="16"/>
        </w:rPr>
        <w:t>-текущий ремонт и содержание сетей уличного освещения</w:t>
      </w:r>
    </w:p>
    <w:p w:rsidR="00434CEE" w:rsidRPr="00DD3A7F" w:rsidRDefault="00434CEE" w:rsidP="00750C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DD3A7F">
        <w:rPr>
          <w:rFonts w:ascii="Arial" w:hAnsi="Arial" w:cs="Arial"/>
          <w:color w:val="000000"/>
          <w:sz w:val="16"/>
          <w:szCs w:val="16"/>
        </w:rPr>
        <w:t>- расходы на оплату электроэнергии для освещения улиц</w:t>
      </w:r>
    </w:p>
    <w:p w:rsidR="00434CEE" w:rsidRPr="00DD3A7F" w:rsidRDefault="00434CEE" w:rsidP="00750C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DD3A7F">
        <w:rPr>
          <w:rFonts w:ascii="Arial" w:hAnsi="Arial" w:cs="Arial"/>
          <w:color w:val="000000"/>
          <w:sz w:val="16"/>
          <w:szCs w:val="16"/>
        </w:rPr>
        <w:t xml:space="preserve">- расходы на приобретение светильников, </w:t>
      </w:r>
      <w:proofErr w:type="spellStart"/>
      <w:r w:rsidRPr="00DD3A7F">
        <w:rPr>
          <w:rFonts w:ascii="Arial" w:hAnsi="Arial" w:cs="Arial"/>
          <w:color w:val="000000"/>
          <w:sz w:val="16"/>
          <w:szCs w:val="16"/>
        </w:rPr>
        <w:t>эл</w:t>
      </w:r>
      <w:proofErr w:type="gramStart"/>
      <w:r w:rsidRPr="00DD3A7F">
        <w:rPr>
          <w:rFonts w:ascii="Arial" w:hAnsi="Arial" w:cs="Arial"/>
          <w:color w:val="000000"/>
          <w:sz w:val="16"/>
          <w:szCs w:val="16"/>
        </w:rPr>
        <w:t>.л</w:t>
      </w:r>
      <w:proofErr w:type="gramEnd"/>
      <w:r w:rsidRPr="00DD3A7F">
        <w:rPr>
          <w:rFonts w:ascii="Arial" w:hAnsi="Arial" w:cs="Arial"/>
          <w:color w:val="000000"/>
          <w:sz w:val="16"/>
          <w:szCs w:val="16"/>
        </w:rPr>
        <w:t>ампочек</w:t>
      </w:r>
      <w:proofErr w:type="spellEnd"/>
      <w:r w:rsidRPr="00DD3A7F">
        <w:rPr>
          <w:rFonts w:ascii="Arial" w:hAnsi="Arial" w:cs="Arial"/>
          <w:color w:val="000000"/>
          <w:sz w:val="16"/>
          <w:szCs w:val="16"/>
        </w:rPr>
        <w:t xml:space="preserve"> ,</w:t>
      </w:r>
      <w:proofErr w:type="spellStart"/>
      <w:r w:rsidRPr="00DD3A7F">
        <w:rPr>
          <w:rFonts w:ascii="Arial" w:hAnsi="Arial" w:cs="Arial"/>
          <w:color w:val="000000"/>
          <w:sz w:val="16"/>
          <w:szCs w:val="16"/>
        </w:rPr>
        <w:t>эл.счетчиков</w:t>
      </w:r>
      <w:proofErr w:type="spellEnd"/>
      <w:r w:rsidRPr="00DD3A7F">
        <w:rPr>
          <w:rFonts w:ascii="Arial" w:hAnsi="Arial" w:cs="Arial"/>
          <w:color w:val="000000"/>
          <w:sz w:val="16"/>
          <w:szCs w:val="16"/>
        </w:rPr>
        <w:t xml:space="preserve"> и других расходных материалов для уличного освещения</w:t>
      </w:r>
    </w:p>
    <w:p w:rsidR="00434CEE" w:rsidRPr="00DD3A7F" w:rsidRDefault="00434CEE" w:rsidP="00750C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DD3A7F">
        <w:rPr>
          <w:rFonts w:ascii="Arial" w:hAnsi="Arial" w:cs="Arial"/>
          <w:color w:val="000000"/>
          <w:sz w:val="16"/>
          <w:szCs w:val="16"/>
        </w:rPr>
        <w:t>Решение задач подпрограммы достигается реализацией мероприятий, финансирование которых осуществляется путем предоставления средств местного бюджета Сагайского сельсовета</w:t>
      </w:r>
    </w:p>
    <w:p w:rsidR="00434CEE" w:rsidRPr="00DD3A7F" w:rsidRDefault="00434CEE" w:rsidP="00750CAE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proofErr w:type="gramStart"/>
      <w:r w:rsidRPr="00DD3A7F">
        <w:rPr>
          <w:rFonts w:ascii="Arial" w:hAnsi="Arial" w:cs="Arial"/>
          <w:sz w:val="16"/>
          <w:szCs w:val="16"/>
        </w:rPr>
        <w:t>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счет-фактур,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ФЗ- 94 п.14 ч</w:t>
      </w:r>
      <w:proofErr w:type="gramEnd"/>
      <w:r w:rsidRPr="00DD3A7F">
        <w:rPr>
          <w:rFonts w:ascii="Arial" w:hAnsi="Arial" w:cs="Arial"/>
          <w:sz w:val="16"/>
          <w:szCs w:val="16"/>
        </w:rPr>
        <w:t>.2 ст.55 «</w:t>
      </w:r>
      <w:r w:rsidRPr="00DD3A7F">
        <w:rPr>
          <w:rFonts w:ascii="Arial" w:hAnsi="Arial" w:cs="Arial"/>
          <w:sz w:val="16"/>
          <w:szCs w:val="16"/>
          <w:shd w:val="clear" w:color="auto" w:fill="FFFFFF"/>
        </w:rPr>
        <w:t>О размещении заказов на поставки товаров, выполнение работ, оказание услуг для государственных и муниципальных нужд"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Перечень мероприятий Подпрограммы приведен в приложении № 2 к Подпрограмме.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 xml:space="preserve">Всего на реализацию Подпрограммы за счет средств бюджета Сагайского сельсовета потребуется </w:t>
      </w:r>
    </w:p>
    <w:p w:rsidR="000404A7" w:rsidRPr="00DD3A7F" w:rsidRDefault="000404A7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2023г. –</w:t>
      </w:r>
      <w:r w:rsidR="00FD466B"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hAnsi="Arial" w:cs="Arial"/>
          <w:sz w:val="16"/>
          <w:szCs w:val="16"/>
          <w:lang w:eastAsia="en-US"/>
        </w:rPr>
        <w:t>613743,76</w:t>
      </w:r>
      <w:r w:rsidR="00FD466B"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hAnsi="Arial" w:cs="Arial"/>
          <w:sz w:val="16"/>
          <w:szCs w:val="16"/>
          <w:lang w:eastAsia="en-US"/>
        </w:rPr>
        <w:t>руб.</w:t>
      </w:r>
    </w:p>
    <w:p w:rsidR="000404A7" w:rsidRPr="00DD3A7F" w:rsidRDefault="000404A7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2024г. –</w:t>
      </w:r>
      <w:r w:rsidR="00FD466B"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hAnsi="Arial" w:cs="Arial"/>
          <w:sz w:val="16"/>
          <w:szCs w:val="16"/>
          <w:lang w:eastAsia="en-US"/>
        </w:rPr>
        <w:t>90000,00</w:t>
      </w:r>
      <w:r w:rsidR="00FD466B"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hAnsi="Arial" w:cs="Arial"/>
          <w:sz w:val="16"/>
          <w:szCs w:val="16"/>
          <w:lang w:eastAsia="en-US"/>
        </w:rPr>
        <w:t>руб.</w:t>
      </w:r>
    </w:p>
    <w:p w:rsidR="000404A7" w:rsidRPr="00DD3A7F" w:rsidRDefault="000404A7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2025 г. – 105000,00</w:t>
      </w:r>
      <w:r w:rsidR="00FD466B"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hAnsi="Arial" w:cs="Arial"/>
          <w:sz w:val="16"/>
          <w:szCs w:val="16"/>
          <w:lang w:eastAsia="en-US"/>
        </w:rPr>
        <w:t>руб.</w:t>
      </w:r>
    </w:p>
    <w:p w:rsidR="000404A7" w:rsidRPr="00DD3A7F" w:rsidRDefault="000404A7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2.4. Управление Подпрограммой и </w:t>
      </w:r>
      <w:proofErr w:type="gramStart"/>
      <w:r w:rsidRPr="00DD3A7F">
        <w:rPr>
          <w:rFonts w:ascii="Arial" w:hAnsi="Arial" w:cs="Arial"/>
          <w:sz w:val="16"/>
          <w:szCs w:val="16"/>
          <w:lang w:eastAsia="en-US"/>
        </w:rPr>
        <w:t>контроль за</w:t>
      </w:r>
      <w:proofErr w:type="gramEnd"/>
      <w:r w:rsidRPr="00DD3A7F">
        <w:rPr>
          <w:rFonts w:ascii="Arial" w:hAnsi="Arial" w:cs="Arial"/>
          <w:sz w:val="16"/>
          <w:szCs w:val="16"/>
          <w:lang w:eastAsia="en-US"/>
        </w:rPr>
        <w:t xml:space="preserve"> ходом ее выполнения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Контроль за целевым и эффективным использованием средств бюджета осуществляется администрация Сагайского сельсовета.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Сагайского сельсовета в соответствии с действующим законодательством.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proofErr w:type="gramStart"/>
      <w:r w:rsidRPr="00DD3A7F">
        <w:rPr>
          <w:rFonts w:ascii="Arial" w:hAnsi="Arial" w:cs="Arial"/>
          <w:sz w:val="16"/>
          <w:szCs w:val="16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Сагайского сельсовета от 01.11.2019 № 48-П «Об утверждении Порядка принятия решений о разработке муниципальных программ Сагайского сельсовета, их формировании и реализации».</w:t>
      </w:r>
      <w:proofErr w:type="gramEnd"/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</w:rPr>
        <w:t xml:space="preserve"> </w:t>
      </w:r>
      <w:r w:rsidRPr="00DD3A7F">
        <w:rPr>
          <w:rFonts w:ascii="Arial" w:hAnsi="Arial" w:cs="Arial"/>
          <w:sz w:val="16"/>
          <w:szCs w:val="16"/>
          <w:lang w:eastAsia="en-US"/>
        </w:rPr>
        <w:t>Годовой отчет</w:t>
      </w:r>
      <w:r w:rsidRPr="00DD3A7F">
        <w:rPr>
          <w:rFonts w:ascii="Arial" w:hAnsi="Arial" w:cs="Arial"/>
          <w:sz w:val="16"/>
          <w:szCs w:val="16"/>
        </w:rPr>
        <w:t xml:space="preserve"> о реализации Подпрограммы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 должен содержать: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информацию об </w:t>
      </w:r>
      <w:r w:rsidRPr="00DD3A7F">
        <w:rPr>
          <w:rFonts w:ascii="Arial" w:hAnsi="Arial" w:cs="Arial"/>
          <w:sz w:val="16"/>
          <w:szCs w:val="16"/>
        </w:rPr>
        <w:t>основных результатах, достигнутых в отчетном году,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434CEE" w:rsidRPr="00DD3A7F" w:rsidRDefault="00434CEE" w:rsidP="00750CA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 xml:space="preserve">описание результатов реализации мероприятия Подпрограммы </w:t>
      </w:r>
      <w:r w:rsidRPr="00DD3A7F">
        <w:rPr>
          <w:rFonts w:ascii="Arial" w:hAnsi="Arial" w:cs="Arial"/>
          <w:sz w:val="16"/>
          <w:szCs w:val="16"/>
        </w:rPr>
        <w:br/>
        <w:t>в отчетном году, а так же информацию о запланированных, но не достигнутых результатах (с указанием причин);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анализ последствий не реализации мероприятия Подпрограммы и анализ факторов, повлиявших на их реализацию (не реализацию);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 xml:space="preserve">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DD3A7F">
        <w:rPr>
          <w:rFonts w:ascii="Arial" w:hAnsi="Arial" w:cs="Arial"/>
          <w:color w:val="000000"/>
          <w:sz w:val="16"/>
          <w:szCs w:val="16"/>
        </w:rPr>
        <w:t xml:space="preserve">значений </w:t>
      </w:r>
      <w:r w:rsidRPr="00DD3A7F">
        <w:rPr>
          <w:rFonts w:ascii="Arial" w:hAnsi="Arial" w:cs="Arial"/>
          <w:sz w:val="16"/>
          <w:szCs w:val="16"/>
        </w:rPr>
        <w:t>(с расшифровкой по главным распорядителям средств бюджета, мероприятиям и годам реализации Подпрограммы)</w:t>
      </w:r>
      <w:r w:rsidRPr="00DD3A7F">
        <w:rPr>
          <w:rFonts w:ascii="Arial" w:hAnsi="Arial" w:cs="Arial"/>
          <w:color w:val="000000"/>
          <w:sz w:val="16"/>
          <w:szCs w:val="16"/>
        </w:rPr>
        <w:t>;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</w:rPr>
        <w:t xml:space="preserve">конкретные результаты реализации Подпрограммы, достигнутые за отчетный год, в том числе </w:t>
      </w:r>
      <w:r w:rsidRPr="00DD3A7F">
        <w:rPr>
          <w:rFonts w:ascii="Arial" w:hAnsi="Arial" w:cs="Arial"/>
          <w:sz w:val="16"/>
          <w:szCs w:val="16"/>
          <w:lang w:eastAsia="en-US"/>
        </w:rPr>
        <w:t>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2.5. Оценка социально-экономической эффективности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434CEE" w:rsidRPr="00DD3A7F" w:rsidRDefault="00434CEE" w:rsidP="00750CAE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lastRenderedPageBreak/>
        <w:t>В ходе реализации Подпрограммы будет осуществляться текущее содержание</w:t>
      </w:r>
      <w:r w:rsidR="00FD466B"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hAnsi="Arial" w:cs="Arial"/>
          <w:sz w:val="16"/>
          <w:szCs w:val="16"/>
          <w:lang w:eastAsia="en-US"/>
        </w:rPr>
        <w:t>и обслуживание сетей уличного освещения, протяженностью 38,92 км, ремонт сетей уличного освещения с</w:t>
      </w:r>
      <w:r w:rsidR="00FD466B"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hAnsi="Arial" w:cs="Arial"/>
          <w:sz w:val="16"/>
          <w:szCs w:val="16"/>
          <w:lang w:eastAsia="en-US"/>
        </w:rPr>
        <w:t>заменой и</w:t>
      </w:r>
      <w:r w:rsidR="00FD466B"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hAnsi="Arial" w:cs="Arial"/>
          <w:sz w:val="16"/>
          <w:szCs w:val="16"/>
          <w:lang w:eastAsia="en-US"/>
        </w:rPr>
        <w:t>50 единиц осветительных и установочных приборов, что обеспечит коэффициент горения светильников - 90%.</w:t>
      </w:r>
    </w:p>
    <w:p w:rsidR="00434CEE" w:rsidRPr="00DD3A7F" w:rsidRDefault="00FD466B" w:rsidP="00750CAE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 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>В результате проведения текущего ремонта сетей уличного освещения будут выполнены работы:</w:t>
      </w:r>
    </w:p>
    <w:p w:rsidR="00434CEE" w:rsidRPr="00DD3A7F" w:rsidRDefault="00434CEE" w:rsidP="00750CAE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- Замена</w:t>
      </w:r>
      <w:r w:rsidR="00FD466B"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осветительных и установочных приборов уличного освещения, в количестве - 50 ед., </w:t>
      </w:r>
    </w:p>
    <w:p w:rsidR="00434CEE" w:rsidRPr="00DD3A7F" w:rsidRDefault="00FD466B" w:rsidP="00750CAE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 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>Бесперебойное освещение села в вечернее и ночное время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="00434CEE" w:rsidRPr="00DD3A7F">
        <w:rPr>
          <w:rFonts w:ascii="Arial" w:hAnsi="Arial" w:cs="Arial"/>
          <w:sz w:val="16"/>
          <w:szCs w:val="16"/>
          <w:lang w:eastAsia="en-US"/>
        </w:rPr>
        <w:t>суток с коэффициентом горения светильников не менее</w:t>
      </w:r>
      <w:proofErr w:type="gramStart"/>
      <w:r w:rsidR="00434CEE" w:rsidRPr="00DD3A7F">
        <w:rPr>
          <w:rFonts w:ascii="Arial" w:hAnsi="Arial" w:cs="Arial"/>
          <w:sz w:val="16"/>
          <w:szCs w:val="16"/>
          <w:lang w:eastAsia="en-US"/>
        </w:rPr>
        <w:t>,</w:t>
      </w:r>
      <w:proofErr w:type="gramEnd"/>
      <w:r w:rsidR="00434CEE" w:rsidRPr="00DD3A7F">
        <w:rPr>
          <w:rFonts w:ascii="Arial" w:hAnsi="Arial" w:cs="Arial"/>
          <w:sz w:val="16"/>
          <w:szCs w:val="16"/>
          <w:lang w:eastAsia="en-US"/>
        </w:rPr>
        <w:t xml:space="preserve"> чем 90%, обеспечит безопасное движение транспортных средств и пешеходов в вечернее и ночное время суток, создаст условия для комфортного проживания жителей с. Сагайского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2.6. Мероприятия подпрограммы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Перечень мероприятий подпрограммы приведен в приложении № 2 к Подпрограмме.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2.7.Обоснование финансовых, материальных и трудовых затрат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Источниками финансирования Подпрограммы являются средства бюджета Сагайского сельсовета</w:t>
      </w:r>
    </w:p>
    <w:p w:rsidR="00434CEE" w:rsidRPr="00DD3A7F" w:rsidRDefault="00434CEE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</w:rPr>
        <w:t xml:space="preserve">Всего на реализацию Подпрограммы за счет средств бюджета Сагайского сельсовета потребуется </w:t>
      </w:r>
    </w:p>
    <w:p w:rsidR="000404A7" w:rsidRPr="00DD3A7F" w:rsidRDefault="000404A7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2023г. –</w:t>
      </w:r>
      <w:r w:rsidR="00FD466B"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hAnsi="Arial" w:cs="Arial"/>
          <w:sz w:val="16"/>
          <w:szCs w:val="16"/>
          <w:lang w:eastAsia="en-US"/>
        </w:rPr>
        <w:t>613743,76</w:t>
      </w:r>
      <w:r w:rsidR="00FD466B"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hAnsi="Arial" w:cs="Arial"/>
          <w:sz w:val="16"/>
          <w:szCs w:val="16"/>
          <w:lang w:eastAsia="en-US"/>
        </w:rPr>
        <w:t>руб.</w:t>
      </w:r>
    </w:p>
    <w:p w:rsidR="000404A7" w:rsidRPr="00DD3A7F" w:rsidRDefault="000404A7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2024г. –</w:t>
      </w:r>
      <w:r w:rsidR="00FD466B"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hAnsi="Arial" w:cs="Arial"/>
          <w:sz w:val="16"/>
          <w:szCs w:val="16"/>
          <w:lang w:eastAsia="en-US"/>
        </w:rPr>
        <w:t>90000,00</w:t>
      </w:r>
      <w:r w:rsidR="00FD466B"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hAnsi="Arial" w:cs="Arial"/>
          <w:sz w:val="16"/>
          <w:szCs w:val="16"/>
          <w:lang w:eastAsia="en-US"/>
        </w:rPr>
        <w:t>руб.</w:t>
      </w:r>
    </w:p>
    <w:p w:rsidR="007268F7" w:rsidRPr="00DD3A7F" w:rsidRDefault="000404A7" w:rsidP="00750CAE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2025 г. – 105000,00</w:t>
      </w:r>
      <w:r w:rsidR="00FD466B"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DD3A7F">
        <w:rPr>
          <w:rFonts w:ascii="Arial" w:hAnsi="Arial" w:cs="Arial"/>
          <w:sz w:val="16"/>
          <w:szCs w:val="16"/>
          <w:lang w:eastAsia="en-US"/>
        </w:rPr>
        <w:t>руб.</w:t>
      </w:r>
    </w:p>
    <w:p w:rsidR="007268F7" w:rsidRPr="00DD3A7F" w:rsidRDefault="007268F7" w:rsidP="00750C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</w:rPr>
        <w:t>Приложение № 1 к подпрограмме</w:t>
      </w:r>
      <w:r w:rsidRPr="00DD3A7F">
        <w:rPr>
          <w:rFonts w:ascii="Arial" w:hAnsi="Arial" w:cs="Arial"/>
          <w:sz w:val="16"/>
          <w:szCs w:val="16"/>
          <w:lang w:eastAsia="ar-SA"/>
        </w:rPr>
        <w:t xml:space="preserve"> </w:t>
      </w:r>
    </w:p>
    <w:p w:rsidR="007268F7" w:rsidRPr="00DD3A7F" w:rsidRDefault="007268F7" w:rsidP="00750C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  <w:lang w:eastAsia="ar-SA"/>
        </w:rPr>
        <w:t>«Организация уличного освещения»</w:t>
      </w:r>
    </w:p>
    <w:p w:rsidR="007268F7" w:rsidRPr="00DD3A7F" w:rsidRDefault="007268F7" w:rsidP="00C94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268F7" w:rsidRPr="00DD3A7F" w:rsidRDefault="007268F7" w:rsidP="00750C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Перечень целевых индикаторов подпрограммы</w:t>
      </w:r>
    </w:p>
    <w:p w:rsidR="007268F7" w:rsidRPr="00DD3A7F" w:rsidRDefault="007268F7" w:rsidP="00C94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55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994"/>
        <w:gridCol w:w="1157"/>
        <w:gridCol w:w="1636"/>
        <w:gridCol w:w="809"/>
        <w:gridCol w:w="709"/>
        <w:gridCol w:w="709"/>
      </w:tblGrid>
      <w:tr w:rsidR="007268F7" w:rsidRPr="00DD3A7F" w:rsidTr="00F13F9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F7" w:rsidRPr="00DD3A7F" w:rsidRDefault="007268F7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№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  <w:proofErr w:type="gramStart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п</w:t>
            </w:r>
            <w:proofErr w:type="gramEnd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F7" w:rsidRPr="00DD3A7F" w:rsidRDefault="007268F7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Цель,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br/>
              <w:t xml:space="preserve">целевые индикаторы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F7" w:rsidRPr="00DD3A7F" w:rsidRDefault="007268F7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Единица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br/>
              <w:t>измерения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F7" w:rsidRPr="00DD3A7F" w:rsidRDefault="007268F7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Источник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br/>
              <w:t>информации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F7" w:rsidRPr="00DD3A7F" w:rsidRDefault="007268F7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F7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2023</w:t>
            </w:r>
            <w:r w:rsidR="007268F7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F7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2024</w:t>
            </w:r>
            <w:r w:rsidR="007268F7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F7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2025</w:t>
            </w:r>
            <w:r w:rsidR="007268F7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год</w:t>
            </w:r>
          </w:p>
        </w:tc>
      </w:tr>
      <w:tr w:rsidR="007268F7" w:rsidRPr="00DD3A7F" w:rsidTr="00F13F95">
        <w:trPr>
          <w:cantSplit/>
          <w:trHeight w:val="360"/>
        </w:trPr>
        <w:tc>
          <w:tcPr>
            <w:tcW w:w="73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F7" w:rsidRPr="00DD3A7F" w:rsidRDefault="007268F7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Цель.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Организация текущего содержания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и ремонта сетей уличного освещения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F7" w:rsidRPr="00DD3A7F" w:rsidRDefault="007268F7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F7" w:rsidRPr="00DD3A7F" w:rsidRDefault="007268F7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F7" w:rsidRPr="00DD3A7F" w:rsidRDefault="007268F7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268F7" w:rsidRPr="00DD3A7F" w:rsidTr="00F13F9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F7" w:rsidRPr="00DD3A7F" w:rsidRDefault="007268F7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F7" w:rsidRPr="00DD3A7F" w:rsidRDefault="007268F7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количество отремонтированных (замененных) осветительных и установочных приборов уличного освещения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F7" w:rsidRPr="00DD3A7F" w:rsidRDefault="007268F7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8F7" w:rsidRPr="00DD3A7F" w:rsidRDefault="007268F7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F7" w:rsidRPr="00DD3A7F" w:rsidRDefault="007268F7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Сагайского сельсовета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F7" w:rsidRPr="00DD3A7F" w:rsidRDefault="007268F7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F7" w:rsidRPr="00DD3A7F" w:rsidRDefault="007268F7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F7" w:rsidRPr="00DD3A7F" w:rsidRDefault="007268F7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50</w:t>
            </w:r>
          </w:p>
        </w:tc>
      </w:tr>
      <w:tr w:rsidR="007268F7" w:rsidRPr="00DD3A7F" w:rsidTr="00F13F9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F7" w:rsidRPr="00DD3A7F" w:rsidRDefault="007268F7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F7" w:rsidRPr="00DD3A7F" w:rsidRDefault="007268F7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ar-SA"/>
              </w:rPr>
              <w:t>количество обслуживаемых опор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F7" w:rsidRPr="00DD3A7F" w:rsidRDefault="007268F7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8F7" w:rsidRPr="00DD3A7F" w:rsidRDefault="007268F7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F7" w:rsidRPr="00DD3A7F" w:rsidRDefault="007268F7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Сагайского сельсовета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F7" w:rsidRPr="00DD3A7F" w:rsidRDefault="007268F7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F7" w:rsidRPr="00DD3A7F" w:rsidRDefault="007268F7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F7" w:rsidRPr="00DD3A7F" w:rsidRDefault="007268F7" w:rsidP="00C9434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115</w:t>
            </w:r>
          </w:p>
        </w:tc>
      </w:tr>
    </w:tbl>
    <w:p w:rsidR="000B490E" w:rsidRPr="00DD3A7F" w:rsidRDefault="000B490E" w:rsidP="00C94347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en-US"/>
        </w:rPr>
      </w:pPr>
    </w:p>
    <w:p w:rsidR="000B490E" w:rsidRPr="00DD3A7F" w:rsidRDefault="000B490E" w:rsidP="00750C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</w:rPr>
        <w:t>Приложение № 1 к подпрограмме</w:t>
      </w:r>
      <w:r w:rsidRPr="00DD3A7F">
        <w:rPr>
          <w:rFonts w:ascii="Arial" w:hAnsi="Arial" w:cs="Arial"/>
          <w:sz w:val="16"/>
          <w:szCs w:val="16"/>
          <w:lang w:eastAsia="ar-SA"/>
        </w:rPr>
        <w:t xml:space="preserve"> </w:t>
      </w:r>
    </w:p>
    <w:p w:rsidR="00434CEE" w:rsidRPr="00DD3A7F" w:rsidRDefault="000B490E" w:rsidP="00750C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  <w:lang w:eastAsia="ar-SA"/>
        </w:rPr>
        <w:t>«Организация уличного освещения</w:t>
      </w:r>
    </w:p>
    <w:p w:rsidR="00750CAE" w:rsidRPr="00DD3A7F" w:rsidRDefault="00750CAE" w:rsidP="00750C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B490E" w:rsidRPr="00DD3A7F" w:rsidRDefault="00750CAE" w:rsidP="00750C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Мероприятия Подпрограммы 6 «Организация уличного освещения»</w:t>
      </w:r>
    </w:p>
    <w:p w:rsidR="00750CAE" w:rsidRPr="00DD3A7F" w:rsidRDefault="00750CAE" w:rsidP="00750C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eastAsia="ar-SA"/>
        </w:rPr>
      </w:pPr>
    </w:p>
    <w:tbl>
      <w:tblPr>
        <w:tblW w:w="99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3"/>
        <w:gridCol w:w="635"/>
        <w:gridCol w:w="1311"/>
        <w:gridCol w:w="601"/>
        <w:gridCol w:w="547"/>
        <w:gridCol w:w="1044"/>
        <w:gridCol w:w="494"/>
        <w:gridCol w:w="1233"/>
        <w:gridCol w:w="945"/>
        <w:gridCol w:w="1005"/>
        <w:gridCol w:w="1332"/>
      </w:tblGrid>
      <w:tr w:rsidR="00D17DD2" w:rsidRPr="00DD3A7F" w:rsidTr="00A271D9">
        <w:trPr>
          <w:trHeight w:val="1170"/>
        </w:trPr>
        <w:tc>
          <w:tcPr>
            <w:tcW w:w="1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Наименование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</w:rPr>
              <w:t>подпрограммы, задачи, мероприятий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 xml:space="preserve">ГРБС </w:t>
            </w:r>
          </w:p>
        </w:tc>
        <w:tc>
          <w:tcPr>
            <w:tcW w:w="2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17DD2" w:rsidRPr="00DD3A7F" w:rsidTr="00A271D9">
        <w:trPr>
          <w:trHeight w:val="675"/>
        </w:trPr>
        <w:tc>
          <w:tcPr>
            <w:tcW w:w="1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3A7F">
              <w:rPr>
                <w:rFonts w:ascii="Arial" w:hAnsi="Arial" w:cs="Arial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90E" w:rsidRPr="00DD3A7F" w:rsidRDefault="00B01ACA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2023</w:t>
            </w:r>
            <w:r w:rsidR="000B490E" w:rsidRPr="00DD3A7F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90E" w:rsidRPr="00DD3A7F" w:rsidRDefault="00B01ACA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2024</w:t>
            </w:r>
            <w:r w:rsidR="000B490E" w:rsidRPr="00DD3A7F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90E" w:rsidRPr="00DD3A7F" w:rsidRDefault="00B01ACA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2025</w:t>
            </w:r>
            <w:r w:rsidR="000B490E" w:rsidRPr="00DD3A7F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490E" w:rsidRPr="00DD3A7F" w:rsidTr="00A271D9">
        <w:trPr>
          <w:trHeight w:val="276"/>
        </w:trPr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Цель.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</w:rPr>
              <w:t>«Организация текущего содержания и ремонта сетей уличного освещения»</w:t>
            </w:r>
          </w:p>
        </w:tc>
      </w:tr>
      <w:tr w:rsidR="000B490E" w:rsidRPr="00DD3A7F" w:rsidTr="00A271D9">
        <w:trPr>
          <w:trHeight w:val="276"/>
        </w:trPr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490E" w:rsidRPr="00DD3A7F" w:rsidTr="00A271D9">
        <w:trPr>
          <w:trHeight w:val="276"/>
        </w:trPr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490E" w:rsidRPr="00DD3A7F" w:rsidTr="00A271D9">
        <w:trPr>
          <w:trHeight w:val="250"/>
        </w:trPr>
        <w:tc>
          <w:tcPr>
            <w:tcW w:w="9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 xml:space="preserve"> Задача обеспечение бесперебойного освещения улиц, безопасного движения транспортных средств и пешеходов в темное время суток</w:t>
            </w:r>
          </w:p>
        </w:tc>
      </w:tr>
      <w:tr w:rsidR="000B490E" w:rsidRPr="00DD3A7F" w:rsidTr="00A271D9">
        <w:trPr>
          <w:trHeight w:val="250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Мероприятия:</w:t>
            </w:r>
          </w:p>
        </w:tc>
        <w:tc>
          <w:tcPr>
            <w:tcW w:w="85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17DD2" w:rsidRPr="00DD3A7F" w:rsidTr="00A271D9">
        <w:trPr>
          <w:trHeight w:val="1365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0E" w:rsidRPr="00DD3A7F" w:rsidRDefault="00FD466B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B490E" w:rsidRPr="00DD3A7F">
              <w:rPr>
                <w:rFonts w:ascii="Arial" w:hAnsi="Arial" w:cs="Arial"/>
                <w:sz w:val="16"/>
                <w:szCs w:val="16"/>
              </w:rPr>
              <w:t>Текущий ремонт и содержание сетей уличного освещения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Администрация Сагайского сельсовета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0560005180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0E" w:rsidRPr="00DD3A7F" w:rsidRDefault="00D844E1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393998,16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0E" w:rsidRPr="00DD3A7F" w:rsidRDefault="00A271D9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80000,00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0E" w:rsidRPr="00DD3A7F" w:rsidRDefault="00A271D9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95000,00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обеспечение бесперебойной работы уличного освещения в поселении</w:t>
            </w:r>
          </w:p>
        </w:tc>
      </w:tr>
      <w:tr w:rsidR="00D17DD2" w:rsidRPr="00DD3A7F" w:rsidTr="00A271D9">
        <w:trPr>
          <w:trHeight w:val="1580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Приобретение светильников</w:t>
            </w:r>
            <w:proofErr w:type="gramStart"/>
            <w:r w:rsidRPr="00DD3A7F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spellStart"/>
            <w:proofErr w:type="gramEnd"/>
            <w:r w:rsidRPr="00DD3A7F">
              <w:rPr>
                <w:rFonts w:ascii="Arial" w:hAnsi="Arial" w:cs="Arial"/>
                <w:sz w:val="16"/>
                <w:szCs w:val="16"/>
              </w:rPr>
              <w:t>эл.лампочек</w:t>
            </w:r>
            <w:proofErr w:type="spellEnd"/>
            <w:r w:rsidRPr="00DD3A7F">
              <w:rPr>
                <w:rFonts w:ascii="Arial" w:hAnsi="Arial" w:cs="Arial"/>
                <w:sz w:val="16"/>
                <w:szCs w:val="16"/>
              </w:rPr>
              <w:t xml:space="preserve"> ,счетчиков, расходных материалов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Администрация Сагайского сельсовета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0560005210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0E" w:rsidRPr="00DD3A7F" w:rsidRDefault="00D844E1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3</w:t>
            </w:r>
            <w:r w:rsidR="00A271D9" w:rsidRPr="00DD3A7F">
              <w:rPr>
                <w:rFonts w:ascii="Arial" w:hAnsi="Arial" w:cs="Arial"/>
                <w:sz w:val="16"/>
                <w:szCs w:val="16"/>
              </w:rPr>
              <w:t>0</w:t>
            </w:r>
            <w:r w:rsidR="000B490E" w:rsidRPr="00DD3A7F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коэффициентом горения светильников не менее</w:t>
            </w:r>
            <w:proofErr w:type="gramStart"/>
            <w:r w:rsidRPr="00DD3A7F">
              <w:rPr>
                <w:rFonts w:ascii="Arial" w:hAnsi="Arial" w:cs="Arial"/>
                <w:sz w:val="16"/>
                <w:szCs w:val="16"/>
              </w:rPr>
              <w:t>,</w:t>
            </w:r>
            <w:proofErr w:type="gramEnd"/>
            <w:r w:rsidRPr="00DD3A7F">
              <w:rPr>
                <w:rFonts w:ascii="Arial" w:hAnsi="Arial" w:cs="Arial"/>
                <w:sz w:val="16"/>
                <w:szCs w:val="16"/>
              </w:rPr>
              <w:t xml:space="preserve"> чем 90%,</w:t>
            </w:r>
          </w:p>
        </w:tc>
      </w:tr>
      <w:tr w:rsidR="00D17DD2" w:rsidRPr="00DD3A7F" w:rsidTr="00A271D9">
        <w:trPr>
          <w:trHeight w:val="1640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lastRenderedPageBreak/>
              <w:t>Расходы на оплату электроэнергии для освещения улиц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Администрация Сагайского сельсовета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0560005190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0E" w:rsidRPr="00DD3A7F" w:rsidRDefault="00D844E1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189745,60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0E" w:rsidRPr="00DD3A7F" w:rsidRDefault="00A271D9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0E" w:rsidRPr="00DD3A7F" w:rsidRDefault="00A271D9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обеспечение бесперебойной работы уличного освещения в поселении</w:t>
            </w:r>
          </w:p>
        </w:tc>
      </w:tr>
      <w:tr w:rsidR="000B490E" w:rsidRPr="00DD3A7F" w:rsidTr="00A271D9">
        <w:trPr>
          <w:trHeight w:val="260"/>
        </w:trPr>
        <w:tc>
          <w:tcPr>
            <w:tcW w:w="54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90E" w:rsidRPr="00DD3A7F" w:rsidRDefault="00D844E1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613743,76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90E" w:rsidRPr="00DD3A7F" w:rsidRDefault="00A271D9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90000,00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1D9" w:rsidRPr="00DD3A7F" w:rsidRDefault="00A271D9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105000,00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FF4B38" w:rsidRPr="00DD3A7F" w:rsidRDefault="00FF4B38" w:rsidP="00750CAE">
      <w:pPr>
        <w:suppressAutoHyphens/>
        <w:autoSpaceDE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</w:p>
    <w:p w:rsidR="00023AD1" w:rsidRPr="00DD3A7F" w:rsidRDefault="00023AD1" w:rsidP="00750CAE">
      <w:pPr>
        <w:suppressAutoHyphens/>
        <w:autoSpaceDE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  <w:lang w:eastAsia="ar-SA"/>
        </w:rPr>
        <w:t>Приложение № 9</w:t>
      </w:r>
    </w:p>
    <w:p w:rsidR="00023AD1" w:rsidRPr="00DD3A7F" w:rsidRDefault="00023AD1" w:rsidP="00750CAE">
      <w:pPr>
        <w:tabs>
          <w:tab w:val="left" w:pos="5040"/>
          <w:tab w:val="left" w:pos="5220"/>
          <w:tab w:val="left" w:pos="5400"/>
        </w:tabs>
        <w:suppressAutoHyphens/>
        <w:spacing w:after="0" w:line="240" w:lineRule="auto"/>
        <w:jc w:val="right"/>
        <w:rPr>
          <w:rFonts w:ascii="Arial" w:eastAsia="SimSun" w:hAnsi="Arial" w:cs="Arial"/>
          <w:bCs/>
          <w:kern w:val="2"/>
          <w:sz w:val="16"/>
          <w:szCs w:val="16"/>
          <w:lang w:eastAsia="ar-SA"/>
        </w:rPr>
      </w:pPr>
      <w:r w:rsidRPr="00DD3A7F">
        <w:rPr>
          <w:rFonts w:ascii="Arial" w:eastAsia="SimSun" w:hAnsi="Arial" w:cs="Arial"/>
          <w:bCs/>
          <w:kern w:val="2"/>
          <w:sz w:val="16"/>
          <w:szCs w:val="16"/>
          <w:lang w:eastAsia="ar-SA"/>
        </w:rPr>
        <w:t>к муниципальной программе</w:t>
      </w:r>
    </w:p>
    <w:p w:rsidR="00023AD1" w:rsidRPr="00DD3A7F" w:rsidRDefault="00023AD1" w:rsidP="00C94347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16"/>
          <w:szCs w:val="16"/>
          <w:lang w:eastAsia="ar-SA"/>
        </w:rPr>
      </w:pPr>
    </w:p>
    <w:p w:rsidR="00023AD1" w:rsidRPr="00DD3A7F" w:rsidRDefault="00023AD1" w:rsidP="00750CAE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Cs/>
          <w:color w:val="000000"/>
          <w:kern w:val="2"/>
          <w:sz w:val="16"/>
          <w:szCs w:val="16"/>
          <w:lang w:eastAsia="ar-SA"/>
        </w:rPr>
      </w:pPr>
      <w:r w:rsidRPr="00DD3A7F">
        <w:rPr>
          <w:rFonts w:ascii="Arial" w:eastAsia="SimSun" w:hAnsi="Arial" w:cs="Arial"/>
          <w:bCs/>
          <w:kern w:val="2"/>
          <w:sz w:val="16"/>
          <w:szCs w:val="16"/>
          <w:lang w:eastAsia="ar-SA"/>
        </w:rPr>
        <w:t xml:space="preserve">Подпрограмма 7 </w:t>
      </w:r>
      <w:r w:rsidRPr="00DD3A7F">
        <w:rPr>
          <w:rFonts w:ascii="Arial" w:eastAsia="SimSun" w:hAnsi="Arial" w:cs="Arial"/>
          <w:bCs/>
          <w:color w:val="000000"/>
          <w:kern w:val="2"/>
          <w:sz w:val="16"/>
          <w:szCs w:val="16"/>
          <w:lang w:eastAsia="ar-SA"/>
        </w:rPr>
        <w:t>«Профилактика правонарушений в границах поселения»</w:t>
      </w:r>
    </w:p>
    <w:p w:rsidR="00023AD1" w:rsidRPr="00DD3A7F" w:rsidRDefault="00023AD1" w:rsidP="00C94347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16"/>
          <w:szCs w:val="16"/>
          <w:lang w:eastAsia="ar-SA"/>
        </w:rPr>
      </w:pPr>
    </w:p>
    <w:p w:rsidR="00023AD1" w:rsidRPr="00DD3A7F" w:rsidRDefault="00023AD1" w:rsidP="00C94347">
      <w:pPr>
        <w:numPr>
          <w:ilvl w:val="0"/>
          <w:numId w:val="12"/>
        </w:numPr>
        <w:suppressAutoHyphens/>
        <w:autoSpaceDE w:val="0"/>
        <w:spacing w:after="0" w:line="240" w:lineRule="auto"/>
        <w:ind w:left="0" w:firstLine="0"/>
        <w:jc w:val="both"/>
        <w:rPr>
          <w:rFonts w:ascii="Arial" w:hAnsi="Arial" w:cs="Arial"/>
          <w:bCs/>
          <w:sz w:val="16"/>
          <w:szCs w:val="16"/>
        </w:rPr>
      </w:pPr>
      <w:r w:rsidRPr="00DD3A7F">
        <w:rPr>
          <w:rFonts w:ascii="Arial" w:hAnsi="Arial" w:cs="Arial"/>
          <w:sz w:val="16"/>
          <w:szCs w:val="16"/>
          <w:lang w:eastAsia="ar-SA"/>
        </w:rPr>
        <w:t>Паспорт подпрограммы</w:t>
      </w:r>
    </w:p>
    <w:p w:rsidR="00023AD1" w:rsidRPr="00DD3A7F" w:rsidRDefault="00023AD1" w:rsidP="00C94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104"/>
      </w:tblGrid>
      <w:tr w:rsidR="00023AD1" w:rsidRPr="00DD3A7F" w:rsidTr="00806ED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D1" w:rsidRPr="00DD3A7F" w:rsidRDefault="00023AD1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Наименование подпрограммы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D1" w:rsidRPr="00DD3A7F" w:rsidRDefault="00023AD1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Подпрограмма «Профилактика правонарушений в границах поселения» (далее – Подпрограмма)</w:t>
            </w:r>
          </w:p>
        </w:tc>
      </w:tr>
      <w:tr w:rsidR="00023AD1" w:rsidRPr="00DD3A7F" w:rsidTr="00806ED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D1" w:rsidRPr="00DD3A7F" w:rsidRDefault="00023AD1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D1" w:rsidRPr="00DD3A7F" w:rsidRDefault="00023AD1" w:rsidP="00C943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Муниципальная программа администрации Сагайского сельсовета «Обеспечение населения необходимыми социальными услугами и формирование комфортной среды обитания населения</w:t>
            </w:r>
            <w:r w:rsidR="00FD466B" w:rsidRPr="00DD3A7F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</w:t>
            </w: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МО «Сагайский сельсовет»» </w:t>
            </w:r>
          </w:p>
        </w:tc>
      </w:tr>
      <w:tr w:rsidR="00023AD1" w:rsidRPr="00DD3A7F" w:rsidTr="00806ED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D1" w:rsidRPr="00DD3A7F" w:rsidRDefault="00023AD1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Исполнитель Подпрограммы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D1" w:rsidRPr="00DD3A7F" w:rsidRDefault="00023AD1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Сагайского сельсовета</w:t>
            </w:r>
          </w:p>
        </w:tc>
      </w:tr>
      <w:tr w:rsidR="00023AD1" w:rsidRPr="00DD3A7F" w:rsidTr="00806ED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D1" w:rsidRPr="00DD3A7F" w:rsidRDefault="00023AD1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Цель Подпрограммы </w:t>
            </w:r>
          </w:p>
          <w:p w:rsidR="00023AD1" w:rsidRPr="00DD3A7F" w:rsidRDefault="00023AD1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D1" w:rsidRPr="00DD3A7F" w:rsidRDefault="00023AD1" w:rsidP="00C94347">
            <w:p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Создание многоуровневой системы профилактики правонарушений на территории Сагайского сельсовета</w:t>
            </w:r>
          </w:p>
        </w:tc>
      </w:tr>
      <w:tr w:rsidR="00023AD1" w:rsidRPr="00DD3A7F" w:rsidTr="00806ED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D1" w:rsidRPr="00DD3A7F" w:rsidRDefault="00023AD1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Задача Подпрограммы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D1" w:rsidRPr="00DD3A7F" w:rsidRDefault="00023AD1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1.</w:t>
            </w:r>
            <w:r w:rsidRPr="00DD3A7F">
              <w:rPr>
                <w:rFonts w:ascii="Arial" w:hAnsi="Arial" w:cs="Arial"/>
                <w:bCs/>
                <w:color w:val="000000"/>
                <w:sz w:val="16"/>
                <w:szCs w:val="16"/>
                <w:lang w:eastAsia="en-US"/>
              </w:rPr>
              <w:t> </w:t>
            </w: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Стабилизация и создание предпосылок для снижения уровня преступности на территории сельского поселения;</w:t>
            </w:r>
          </w:p>
          <w:p w:rsidR="00023AD1" w:rsidRPr="00DD3A7F" w:rsidRDefault="00023AD1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2. 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</w:t>
            </w:r>
            <w:proofErr w:type="spellStart"/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ресоциализацию</w:t>
            </w:r>
            <w:proofErr w:type="spellEnd"/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лиц, освободившихся из мест лишения свободы;</w:t>
            </w:r>
          </w:p>
          <w:p w:rsidR="00023AD1" w:rsidRPr="00DD3A7F" w:rsidRDefault="00023AD1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3. Совершенствование нормативной правовой базы сельского поселения по профилактике правонарушений;</w:t>
            </w:r>
          </w:p>
          <w:p w:rsidR="00023AD1" w:rsidRPr="00DD3A7F" w:rsidRDefault="00023AD1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4. 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      </w:r>
          </w:p>
          <w:p w:rsidR="00023AD1" w:rsidRPr="00DD3A7F" w:rsidRDefault="00023AD1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5. 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      </w:r>
          </w:p>
        </w:tc>
      </w:tr>
      <w:tr w:rsidR="00023AD1" w:rsidRPr="00DD3A7F" w:rsidTr="00806ED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D1" w:rsidRPr="00DD3A7F" w:rsidRDefault="00023AD1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Целевые индикаторы Подпрограммы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D1" w:rsidRPr="00DD3A7F" w:rsidRDefault="00023AD1" w:rsidP="00C943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1) количество совершенных преступлений;</w:t>
            </w:r>
          </w:p>
          <w:p w:rsidR="00023AD1" w:rsidRPr="00DD3A7F" w:rsidRDefault="00023AD1" w:rsidP="00C943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2) количество дорожно-транспортных происшествий</w:t>
            </w:r>
          </w:p>
        </w:tc>
      </w:tr>
      <w:tr w:rsidR="00023AD1" w:rsidRPr="00DD3A7F" w:rsidTr="00806ED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D1" w:rsidRPr="00DD3A7F" w:rsidRDefault="00023AD1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Сроки реализации Подпрограммы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D1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2023</w:t>
            </w:r>
            <w:r w:rsidR="00023AD1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023AD1" w:rsidRPr="00DD3A7F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2025</w:t>
            </w:r>
            <w:r w:rsidR="00023AD1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годы</w:t>
            </w:r>
          </w:p>
        </w:tc>
      </w:tr>
      <w:tr w:rsidR="00023AD1" w:rsidRPr="00DD3A7F" w:rsidTr="00806ED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D1" w:rsidRPr="00DD3A7F" w:rsidRDefault="00023AD1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D1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2023</w:t>
            </w:r>
            <w:r w:rsidR="00023AD1" w:rsidRPr="00DD3A7F">
              <w:rPr>
                <w:rFonts w:ascii="Arial" w:hAnsi="Arial" w:cs="Arial"/>
                <w:sz w:val="16"/>
                <w:szCs w:val="16"/>
                <w:lang w:eastAsia="en-US"/>
              </w:rPr>
              <w:t>г. – 500, 00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023AD1" w:rsidRPr="00DD3A7F">
              <w:rPr>
                <w:rFonts w:ascii="Arial" w:hAnsi="Arial" w:cs="Arial"/>
                <w:sz w:val="16"/>
                <w:szCs w:val="16"/>
                <w:lang w:eastAsia="en-US"/>
              </w:rPr>
              <w:t>руб.</w:t>
            </w:r>
          </w:p>
          <w:p w:rsidR="00023AD1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2024</w:t>
            </w:r>
            <w:r w:rsidR="00023AD1" w:rsidRPr="00DD3A7F">
              <w:rPr>
                <w:rFonts w:ascii="Arial" w:hAnsi="Arial" w:cs="Arial"/>
                <w:sz w:val="16"/>
                <w:szCs w:val="16"/>
                <w:lang w:eastAsia="en-US"/>
              </w:rPr>
              <w:t>г. – 500, 00 руб.</w:t>
            </w:r>
          </w:p>
          <w:p w:rsidR="00023AD1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2025</w:t>
            </w:r>
            <w:r w:rsidR="00023AD1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 – 500, 00 руб.</w:t>
            </w:r>
          </w:p>
        </w:tc>
      </w:tr>
      <w:tr w:rsidR="00023AD1" w:rsidRPr="00DD3A7F" w:rsidTr="00806ED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D1" w:rsidRPr="00DD3A7F" w:rsidRDefault="00023AD1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Система организация </w:t>
            </w:r>
            <w:proofErr w:type="gramStart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контроля за</w:t>
            </w:r>
            <w:proofErr w:type="gramEnd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исполнением Подпрограммы</w:t>
            </w:r>
          </w:p>
          <w:p w:rsidR="00023AD1" w:rsidRPr="00DD3A7F" w:rsidRDefault="00023AD1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D1" w:rsidRPr="00DD3A7F" w:rsidRDefault="00023AD1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gramStart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Контроль за</w:t>
            </w:r>
            <w:proofErr w:type="gramEnd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реализацией подпрограммы осуществляет администрация Сагайского сельсовета</w:t>
            </w:r>
          </w:p>
        </w:tc>
      </w:tr>
    </w:tbl>
    <w:p w:rsidR="00023AD1" w:rsidRPr="00DD3A7F" w:rsidRDefault="00023AD1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023AD1" w:rsidRPr="00DD3A7F" w:rsidRDefault="00023AD1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2. Основные разделы Подпрограммы</w:t>
      </w:r>
    </w:p>
    <w:p w:rsidR="00023AD1" w:rsidRPr="00DD3A7F" w:rsidRDefault="00023AD1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023AD1" w:rsidRPr="00DD3A7F" w:rsidRDefault="00023AD1" w:rsidP="00750C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2.1. Постановка проблемы и обоснование необходимости разработки Подпрограммы</w:t>
      </w:r>
    </w:p>
    <w:p w:rsidR="00023AD1" w:rsidRPr="00DD3A7F" w:rsidRDefault="00023AD1" w:rsidP="00750C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На территории Сагайского </w:t>
      </w:r>
      <w:proofErr w:type="gramStart"/>
      <w:r w:rsidRPr="00DD3A7F">
        <w:rPr>
          <w:rFonts w:ascii="Arial" w:hAnsi="Arial" w:cs="Arial"/>
          <w:sz w:val="16"/>
          <w:szCs w:val="16"/>
          <w:lang w:eastAsia="en-US"/>
        </w:rPr>
        <w:t>сельсовета</w:t>
      </w:r>
      <w:proofErr w:type="gramEnd"/>
      <w:r w:rsidRPr="00DD3A7F">
        <w:rPr>
          <w:rFonts w:ascii="Arial" w:hAnsi="Arial" w:cs="Arial"/>
          <w:sz w:val="16"/>
          <w:szCs w:val="16"/>
          <w:lang w:eastAsia="en-US"/>
        </w:rPr>
        <w:t xml:space="preserve"> не было допущено </w:t>
      </w:r>
      <w:proofErr w:type="gramStart"/>
      <w:r w:rsidRPr="00DD3A7F">
        <w:rPr>
          <w:rFonts w:ascii="Arial" w:hAnsi="Arial" w:cs="Arial"/>
          <w:sz w:val="16"/>
          <w:szCs w:val="16"/>
          <w:lang w:eastAsia="en-US"/>
        </w:rPr>
        <w:t>каких</w:t>
      </w:r>
      <w:proofErr w:type="gramEnd"/>
      <w:r w:rsidRPr="00DD3A7F">
        <w:rPr>
          <w:rFonts w:ascii="Arial" w:hAnsi="Arial" w:cs="Arial"/>
          <w:sz w:val="16"/>
          <w:szCs w:val="16"/>
          <w:lang w:eastAsia="en-US"/>
        </w:rPr>
        <w:t xml:space="preserve"> - либо террористических проявлений, массовых беспорядков и других правонарушений чрезвычайного характера, в том числе при проведении культурных и других мероприятий с массовым пребыванием граждан.</w:t>
      </w:r>
    </w:p>
    <w:p w:rsidR="00023AD1" w:rsidRPr="00DD3A7F" w:rsidRDefault="00023AD1" w:rsidP="00750C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Особого внимания требует профилактика правонарушений на дорогах сельского поселения, что связано с превышением водителями скоростного режима, с управлением автомобилем в состоянии алкогольного опьянения и нарушение правил дорожного движения.</w:t>
      </w:r>
    </w:p>
    <w:p w:rsidR="00023AD1" w:rsidRPr="00DD3A7F" w:rsidRDefault="00023AD1" w:rsidP="00750C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Серьезной проблемой остается алкогольная зависимость населения и курение в местах общего пользования.</w:t>
      </w:r>
    </w:p>
    <w:p w:rsidR="00023AD1" w:rsidRPr="00DD3A7F" w:rsidRDefault="00023AD1" w:rsidP="00750C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Профилактика правонарушений остается одним из главных инструментов противодействия преступности. Наиболее уязвимое направление – это профилактика правонарушений и преступности среди несовершеннолетних.</w:t>
      </w:r>
    </w:p>
    <w:p w:rsidR="00023AD1" w:rsidRPr="00DD3A7F" w:rsidRDefault="00023AD1" w:rsidP="00750C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 В предстоящий период основной задачей всех субъектов профилактики правонарушений остается контроль </w:t>
      </w:r>
      <w:proofErr w:type="gramStart"/>
      <w:r w:rsidRPr="00DD3A7F">
        <w:rPr>
          <w:rFonts w:ascii="Arial" w:hAnsi="Arial" w:cs="Arial"/>
          <w:sz w:val="16"/>
          <w:szCs w:val="16"/>
          <w:lang w:eastAsia="en-US"/>
        </w:rPr>
        <w:t>за</w:t>
      </w:r>
      <w:proofErr w:type="gramEnd"/>
      <w:r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proofErr w:type="gramStart"/>
      <w:r w:rsidRPr="00DD3A7F">
        <w:rPr>
          <w:rFonts w:ascii="Arial" w:hAnsi="Arial" w:cs="Arial"/>
          <w:sz w:val="16"/>
          <w:szCs w:val="16"/>
          <w:lang w:eastAsia="en-US"/>
        </w:rPr>
        <w:t>под</w:t>
      </w:r>
      <w:proofErr w:type="gramEnd"/>
      <w:r w:rsidRPr="00DD3A7F">
        <w:rPr>
          <w:rFonts w:ascii="Arial" w:hAnsi="Arial" w:cs="Arial"/>
          <w:sz w:val="16"/>
          <w:szCs w:val="16"/>
          <w:lang w:eastAsia="en-US"/>
        </w:rPr>
        <w:t xml:space="preserve"> учётной категорией несовершеннолетних, привлечение всех структур и ведомств для профилактической работы с ними, недопущение повторной преступности, принятие мер по исправлению детей и подростков и снятия их с учета.</w:t>
      </w:r>
    </w:p>
    <w:p w:rsidR="00023AD1" w:rsidRPr="00DD3A7F" w:rsidRDefault="00023AD1" w:rsidP="00750C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В общем, характер преступности обусловлен в основном социальной нестабильностью во многих семьях, отсутствием материальных средств и возможностью трудоустроиться, асоциальный и порой паразитический образ жизни некоторых граждан, пьянство, наркомания и т.д.</w:t>
      </w:r>
    </w:p>
    <w:p w:rsidR="00023AD1" w:rsidRPr="00DD3A7F" w:rsidRDefault="00023AD1" w:rsidP="00750C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Указанные проблемы отрицательно влияют на социально-экономическое развитие территории сельского поселения, тесно связаны между собой и не могут быть решены в отдельности.</w:t>
      </w:r>
    </w:p>
    <w:p w:rsidR="00023AD1" w:rsidRPr="00DD3A7F" w:rsidRDefault="00023AD1" w:rsidP="00750C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Все эти факты указывают на необходимость </w:t>
      </w:r>
      <w:proofErr w:type="gramStart"/>
      <w:r w:rsidRPr="00DD3A7F">
        <w:rPr>
          <w:rFonts w:ascii="Arial" w:hAnsi="Arial" w:cs="Arial"/>
          <w:sz w:val="16"/>
          <w:szCs w:val="16"/>
          <w:lang w:eastAsia="en-US"/>
        </w:rPr>
        <w:t>координации деятельности всех субъектов профилактики правонарушений</w:t>
      </w:r>
      <w:proofErr w:type="gramEnd"/>
      <w:r w:rsidRPr="00DD3A7F">
        <w:rPr>
          <w:rFonts w:ascii="Arial" w:hAnsi="Arial" w:cs="Arial"/>
          <w:sz w:val="16"/>
          <w:szCs w:val="16"/>
          <w:lang w:eastAsia="en-US"/>
        </w:rPr>
        <w:t xml:space="preserve"> в администрации Сагайского сельсовета, что повлечет за собой снижение количества правонарушений, улучшит взаимодействие органов системы профилактики правонарушений.</w:t>
      </w:r>
    </w:p>
    <w:p w:rsidR="00023AD1" w:rsidRPr="00DD3A7F" w:rsidRDefault="00023AD1" w:rsidP="00750C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Следует учесть, что эффективная профилактическая работа органов местного самоуправления, правоохранительных органов, образовательных учреждений сельского поселения не может осуществляться без участия самих граждан. Необходимо </w:t>
      </w:r>
      <w:r w:rsidRPr="00DD3A7F">
        <w:rPr>
          <w:rFonts w:ascii="Arial" w:hAnsi="Arial" w:cs="Arial"/>
          <w:sz w:val="16"/>
          <w:szCs w:val="16"/>
          <w:lang w:eastAsia="en-US"/>
        </w:rPr>
        <w:lastRenderedPageBreak/>
        <w:t>активизировать работу по привлечению населения по решению имеющейся проблемы. Поэтому в профилактической деятельности важная роль отводится поведению самих граждан.</w:t>
      </w:r>
    </w:p>
    <w:p w:rsidR="00023AD1" w:rsidRPr="00DD3A7F" w:rsidRDefault="00023AD1" w:rsidP="00750C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023AD1" w:rsidRPr="00DD3A7F" w:rsidRDefault="00023AD1" w:rsidP="00750C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023AD1" w:rsidRPr="00DD3A7F" w:rsidRDefault="00023AD1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2.2. Основная цель, задачи, этапы и сроки выполнения Подпрограммы, целевые индикаторы</w:t>
      </w:r>
    </w:p>
    <w:p w:rsidR="00023AD1" w:rsidRPr="00DD3A7F" w:rsidRDefault="00023AD1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023AD1" w:rsidRPr="00DD3A7F" w:rsidRDefault="00023AD1" w:rsidP="00750C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Программа содержит стратегию профилактической деятельности по приоритетным направлениям и конкретные меры, обеспечивающие достижение целей и решение задач Программы.</w:t>
      </w:r>
    </w:p>
    <w:p w:rsidR="00023AD1" w:rsidRPr="00DD3A7F" w:rsidRDefault="00023AD1" w:rsidP="00750C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Основной целью реализации Программы является создание многоуровневой системы профилактики правонарушений на территории Сагайского сельсовета.</w:t>
      </w:r>
    </w:p>
    <w:p w:rsidR="00023AD1" w:rsidRPr="00DD3A7F" w:rsidRDefault="00023AD1" w:rsidP="00750C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Основными задачами Программы являются:</w:t>
      </w:r>
    </w:p>
    <w:p w:rsidR="00023AD1" w:rsidRPr="00DD3A7F" w:rsidRDefault="00023AD1" w:rsidP="00750C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- стабилизация и создание предпосылок для снижения уровня преступности на территории Сагайского сельсовета;</w:t>
      </w:r>
    </w:p>
    <w:p w:rsidR="00023AD1" w:rsidRPr="00DD3A7F" w:rsidRDefault="00023AD1" w:rsidP="00750C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- 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</w:t>
      </w:r>
      <w:proofErr w:type="spellStart"/>
      <w:r w:rsidRPr="00DD3A7F">
        <w:rPr>
          <w:rFonts w:ascii="Arial" w:hAnsi="Arial" w:cs="Arial"/>
          <w:sz w:val="16"/>
          <w:szCs w:val="16"/>
          <w:lang w:eastAsia="en-US"/>
        </w:rPr>
        <w:t>ресоциализацию</w:t>
      </w:r>
      <w:proofErr w:type="spellEnd"/>
      <w:r w:rsidRPr="00DD3A7F">
        <w:rPr>
          <w:rFonts w:ascii="Arial" w:hAnsi="Arial" w:cs="Arial"/>
          <w:sz w:val="16"/>
          <w:szCs w:val="16"/>
          <w:lang w:eastAsia="en-US"/>
        </w:rPr>
        <w:t xml:space="preserve"> лиц, освободившихся из мест лишения свободы;</w:t>
      </w:r>
    </w:p>
    <w:p w:rsidR="00023AD1" w:rsidRPr="00DD3A7F" w:rsidRDefault="00023AD1" w:rsidP="00750C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- 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023AD1" w:rsidRPr="00DD3A7F" w:rsidRDefault="00023AD1" w:rsidP="00750C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- снижение "правового нигилизма" населения, создание системы стимулов для ведения законопослушного образа жизни;</w:t>
      </w:r>
    </w:p>
    <w:p w:rsidR="00023AD1" w:rsidRPr="00DD3A7F" w:rsidRDefault="00023AD1" w:rsidP="00750C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- 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</w:r>
    </w:p>
    <w:p w:rsidR="00023AD1" w:rsidRPr="00DD3A7F" w:rsidRDefault="00023AD1" w:rsidP="00750C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023AD1" w:rsidRPr="00DD3A7F" w:rsidRDefault="00023AD1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Срок реализации Подпрограммы – </w:t>
      </w:r>
      <w:r w:rsidR="00B01ACA" w:rsidRPr="00DD3A7F">
        <w:rPr>
          <w:rFonts w:ascii="Arial" w:hAnsi="Arial" w:cs="Arial"/>
          <w:sz w:val="16"/>
          <w:szCs w:val="16"/>
          <w:lang w:eastAsia="en-US"/>
        </w:rPr>
        <w:t>2023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 – </w:t>
      </w:r>
      <w:r w:rsidR="00B01ACA" w:rsidRPr="00DD3A7F">
        <w:rPr>
          <w:rFonts w:ascii="Arial" w:hAnsi="Arial" w:cs="Arial"/>
          <w:sz w:val="16"/>
          <w:szCs w:val="16"/>
          <w:lang w:eastAsia="en-US"/>
        </w:rPr>
        <w:t>2025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 годы.</w:t>
      </w:r>
    </w:p>
    <w:p w:rsidR="00023AD1" w:rsidRPr="00DD3A7F" w:rsidRDefault="00023AD1" w:rsidP="00750C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Целевыми индикаторами, позволяющими измерить достижение цели Подпрограммы, являются: </w:t>
      </w:r>
    </w:p>
    <w:p w:rsidR="00023AD1" w:rsidRPr="00DD3A7F" w:rsidRDefault="00023AD1" w:rsidP="00750C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1) количество совершенных преступлений;</w:t>
      </w:r>
    </w:p>
    <w:p w:rsidR="00023AD1" w:rsidRPr="00DD3A7F" w:rsidRDefault="00023AD1" w:rsidP="00750CAE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2) количество дорожно-транспортных происшествий.</w:t>
      </w:r>
    </w:p>
    <w:p w:rsidR="00023AD1" w:rsidRPr="00DD3A7F" w:rsidRDefault="00023AD1" w:rsidP="00750CAE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 xml:space="preserve"> 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023AD1" w:rsidRPr="00DD3A7F" w:rsidRDefault="00023AD1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023AD1" w:rsidRPr="00DD3A7F" w:rsidRDefault="00023AD1" w:rsidP="00750CAE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2.3. Механизм реализации программы:</w:t>
      </w:r>
    </w:p>
    <w:p w:rsidR="00023AD1" w:rsidRPr="00DD3A7F" w:rsidRDefault="00023AD1" w:rsidP="00750C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DD3A7F">
        <w:rPr>
          <w:rFonts w:ascii="Arial" w:hAnsi="Arial" w:cs="Arial"/>
          <w:color w:val="000000"/>
          <w:sz w:val="16"/>
          <w:szCs w:val="16"/>
        </w:rPr>
        <w:t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</w:t>
      </w:r>
    </w:p>
    <w:p w:rsidR="00023AD1" w:rsidRPr="00DD3A7F" w:rsidRDefault="00023AD1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023AD1" w:rsidRPr="00DD3A7F" w:rsidRDefault="00023AD1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Решение задач подпрограммы достигается реализацией мероприятий, финансирование которых осуществляется путем предоставления средств местного бюджета Сагайского сельсовета.</w:t>
      </w:r>
    </w:p>
    <w:p w:rsidR="00023AD1" w:rsidRPr="00DD3A7F" w:rsidRDefault="00023AD1" w:rsidP="00750CAE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 xml:space="preserve">Финансирование мероприятий подпрограммы осуществляется в пределах бюджетных ассигнований местного бюджета на текущий финансовый год. </w:t>
      </w:r>
    </w:p>
    <w:p w:rsidR="00023AD1" w:rsidRPr="00DD3A7F" w:rsidRDefault="00023AD1" w:rsidP="00750C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proofErr w:type="gramStart"/>
      <w:r w:rsidRPr="00DD3A7F">
        <w:rPr>
          <w:rFonts w:ascii="Arial" w:hAnsi="Arial" w:cs="Arial"/>
          <w:color w:val="000000"/>
          <w:sz w:val="16"/>
          <w:szCs w:val="16"/>
        </w:rPr>
        <w:t>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счет-фактур,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ФЗ- 94 п.14 ч</w:t>
      </w:r>
      <w:proofErr w:type="gramEnd"/>
      <w:r w:rsidRPr="00DD3A7F">
        <w:rPr>
          <w:rFonts w:ascii="Arial" w:hAnsi="Arial" w:cs="Arial"/>
          <w:color w:val="000000"/>
          <w:sz w:val="16"/>
          <w:szCs w:val="16"/>
        </w:rPr>
        <w:t>.2 ст.55 «</w:t>
      </w:r>
      <w:r w:rsidRPr="00DD3A7F">
        <w:rPr>
          <w:rFonts w:ascii="Arial" w:hAnsi="Arial" w:cs="Arial"/>
          <w:color w:val="000000"/>
          <w:sz w:val="16"/>
          <w:szCs w:val="16"/>
          <w:shd w:val="clear" w:color="auto" w:fill="FFFFFF"/>
        </w:rPr>
        <w:t>О размещении заказов на поставки товаров, выполнение работ, оказание услуг для государственных и муниципальных нужд».</w:t>
      </w:r>
    </w:p>
    <w:p w:rsidR="00023AD1" w:rsidRPr="00DD3A7F" w:rsidRDefault="00023AD1" w:rsidP="00750C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DD3A7F">
        <w:rPr>
          <w:rFonts w:ascii="Arial" w:hAnsi="Arial" w:cs="Arial"/>
          <w:color w:val="000000"/>
          <w:sz w:val="16"/>
          <w:szCs w:val="16"/>
        </w:rPr>
        <w:t>Объемы финансирования Подпрограммы:</w:t>
      </w:r>
    </w:p>
    <w:p w:rsidR="00023AD1" w:rsidRPr="00DD3A7F" w:rsidRDefault="00B01ACA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2023</w:t>
      </w:r>
      <w:r w:rsidR="00023AD1" w:rsidRPr="00DD3A7F">
        <w:rPr>
          <w:rFonts w:ascii="Arial" w:hAnsi="Arial" w:cs="Arial"/>
          <w:sz w:val="16"/>
          <w:szCs w:val="16"/>
          <w:lang w:eastAsia="en-US"/>
        </w:rPr>
        <w:t>г. – 500, 00</w:t>
      </w:r>
      <w:r w:rsidR="00FD466B"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="00023AD1" w:rsidRPr="00DD3A7F">
        <w:rPr>
          <w:rFonts w:ascii="Arial" w:hAnsi="Arial" w:cs="Arial"/>
          <w:sz w:val="16"/>
          <w:szCs w:val="16"/>
          <w:lang w:eastAsia="en-US"/>
        </w:rPr>
        <w:t>руб.</w:t>
      </w:r>
    </w:p>
    <w:p w:rsidR="00023AD1" w:rsidRPr="00DD3A7F" w:rsidRDefault="00B01ACA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2024</w:t>
      </w:r>
      <w:r w:rsidR="00023AD1" w:rsidRPr="00DD3A7F">
        <w:rPr>
          <w:rFonts w:ascii="Arial" w:hAnsi="Arial" w:cs="Arial"/>
          <w:sz w:val="16"/>
          <w:szCs w:val="16"/>
          <w:lang w:eastAsia="en-US"/>
        </w:rPr>
        <w:t>г. – 500, 00 руб.</w:t>
      </w:r>
    </w:p>
    <w:p w:rsidR="00023AD1" w:rsidRPr="00DD3A7F" w:rsidRDefault="00B01ACA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2025</w:t>
      </w:r>
      <w:r w:rsidR="00023AD1" w:rsidRPr="00DD3A7F">
        <w:rPr>
          <w:rFonts w:ascii="Arial" w:hAnsi="Arial" w:cs="Arial"/>
          <w:sz w:val="16"/>
          <w:szCs w:val="16"/>
          <w:lang w:eastAsia="en-US"/>
        </w:rPr>
        <w:t xml:space="preserve"> г. – 500, 00 руб.</w:t>
      </w:r>
    </w:p>
    <w:p w:rsidR="00023AD1" w:rsidRPr="00DD3A7F" w:rsidRDefault="00023AD1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023AD1" w:rsidRPr="00DD3A7F" w:rsidRDefault="00023AD1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>Перечень мероприятий Подпрограммы приведен в приложении № 2 к Подпрограмме.</w:t>
      </w:r>
    </w:p>
    <w:p w:rsidR="00023AD1" w:rsidRPr="00DD3A7F" w:rsidRDefault="00023AD1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  <w:r w:rsidRPr="00DD3A7F">
        <w:rPr>
          <w:rFonts w:ascii="Arial" w:hAnsi="Arial" w:cs="Arial"/>
          <w:color w:val="000000"/>
          <w:sz w:val="16"/>
          <w:szCs w:val="16"/>
          <w:lang w:eastAsia="en-US"/>
        </w:rPr>
        <w:t xml:space="preserve"> </w:t>
      </w:r>
    </w:p>
    <w:p w:rsidR="00023AD1" w:rsidRPr="00DD3A7F" w:rsidRDefault="00023AD1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2.4. Управление Подпрограммой и </w:t>
      </w:r>
      <w:proofErr w:type="gramStart"/>
      <w:r w:rsidRPr="00DD3A7F">
        <w:rPr>
          <w:rFonts w:ascii="Arial" w:hAnsi="Arial" w:cs="Arial"/>
          <w:sz w:val="16"/>
          <w:szCs w:val="16"/>
          <w:lang w:eastAsia="en-US"/>
        </w:rPr>
        <w:t>контроль за</w:t>
      </w:r>
      <w:proofErr w:type="gramEnd"/>
      <w:r w:rsidRPr="00DD3A7F">
        <w:rPr>
          <w:rFonts w:ascii="Arial" w:hAnsi="Arial" w:cs="Arial"/>
          <w:sz w:val="16"/>
          <w:szCs w:val="16"/>
          <w:lang w:eastAsia="en-US"/>
        </w:rPr>
        <w:t xml:space="preserve"> ходом ее выполнения </w:t>
      </w:r>
    </w:p>
    <w:p w:rsidR="00023AD1" w:rsidRPr="00DD3A7F" w:rsidRDefault="00023AD1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023AD1" w:rsidRPr="00DD3A7F" w:rsidRDefault="00023AD1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Контроль за целевым и эффективным использованием средств бюджета осуществляется администрация Сагайского сельсовета.</w:t>
      </w:r>
    </w:p>
    <w:p w:rsidR="00023AD1" w:rsidRPr="00DD3A7F" w:rsidRDefault="00023AD1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Сагайского сельсовета в соответствии с действующим законодательством.</w:t>
      </w:r>
    </w:p>
    <w:p w:rsidR="00023AD1" w:rsidRPr="00DD3A7F" w:rsidRDefault="00023AD1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proofErr w:type="gramStart"/>
      <w:r w:rsidRPr="00DD3A7F">
        <w:rPr>
          <w:rFonts w:ascii="Arial" w:hAnsi="Arial" w:cs="Arial"/>
          <w:sz w:val="16"/>
          <w:szCs w:val="16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Сагайского сельсовета от 01.11.2019 № 48-П «Об утверждении Порядка принятия решений о разработке муниципальных программ Сагайского сельсовета, их формировании и реализации».</w:t>
      </w:r>
      <w:proofErr w:type="gramEnd"/>
    </w:p>
    <w:p w:rsidR="00023AD1" w:rsidRPr="00DD3A7F" w:rsidRDefault="00023AD1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</w:rPr>
        <w:t xml:space="preserve"> </w:t>
      </w:r>
      <w:r w:rsidRPr="00DD3A7F">
        <w:rPr>
          <w:rFonts w:ascii="Arial" w:hAnsi="Arial" w:cs="Arial"/>
          <w:sz w:val="16"/>
          <w:szCs w:val="16"/>
          <w:lang w:eastAsia="en-US"/>
        </w:rPr>
        <w:t>Годовой отчет</w:t>
      </w:r>
      <w:r w:rsidRPr="00DD3A7F">
        <w:rPr>
          <w:rFonts w:ascii="Arial" w:hAnsi="Arial" w:cs="Arial"/>
          <w:sz w:val="16"/>
          <w:szCs w:val="16"/>
        </w:rPr>
        <w:t xml:space="preserve"> о реализации Подпрограммы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 должен содержать:</w:t>
      </w:r>
    </w:p>
    <w:p w:rsidR="00023AD1" w:rsidRPr="00DD3A7F" w:rsidRDefault="00023AD1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 xml:space="preserve">- информацию об </w:t>
      </w:r>
      <w:r w:rsidRPr="00DD3A7F">
        <w:rPr>
          <w:rFonts w:ascii="Arial" w:hAnsi="Arial" w:cs="Arial"/>
          <w:sz w:val="16"/>
          <w:szCs w:val="16"/>
        </w:rPr>
        <w:t>основных результатах, достигнутых в отчетном году,</w:t>
      </w:r>
      <w:r w:rsidRPr="00DD3A7F">
        <w:rPr>
          <w:rFonts w:ascii="Arial" w:hAnsi="Arial" w:cs="Arial"/>
          <w:sz w:val="16"/>
          <w:szCs w:val="16"/>
          <w:lang w:eastAsia="en-US"/>
        </w:rPr>
        <w:t xml:space="preserve">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023AD1" w:rsidRPr="00DD3A7F" w:rsidRDefault="00023AD1" w:rsidP="00750CA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- 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023AD1" w:rsidRPr="00DD3A7F" w:rsidRDefault="00023AD1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- описание результатов реализации мероприятия Подпрограммы</w:t>
      </w:r>
      <w:r w:rsidR="00FD466B" w:rsidRPr="00DD3A7F">
        <w:rPr>
          <w:rFonts w:ascii="Arial" w:hAnsi="Arial" w:cs="Arial"/>
          <w:sz w:val="16"/>
          <w:szCs w:val="16"/>
        </w:rPr>
        <w:t xml:space="preserve"> </w:t>
      </w:r>
      <w:r w:rsidRPr="00DD3A7F">
        <w:rPr>
          <w:rFonts w:ascii="Arial" w:hAnsi="Arial" w:cs="Arial"/>
          <w:sz w:val="16"/>
          <w:szCs w:val="16"/>
        </w:rPr>
        <w:t>в отчетном году, а так же информацию о запланированных, но не достигнутых результатах (с указанием причин);</w:t>
      </w:r>
    </w:p>
    <w:p w:rsidR="00023AD1" w:rsidRPr="00DD3A7F" w:rsidRDefault="00023AD1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- анализ последствий на реализации мероприятия Подпрограммы и анализ факторов, повлиявших на их реализацию (не реализацию);</w:t>
      </w:r>
    </w:p>
    <w:p w:rsidR="00023AD1" w:rsidRPr="00DD3A7F" w:rsidRDefault="00023AD1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 xml:space="preserve">- 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DD3A7F">
        <w:rPr>
          <w:rFonts w:ascii="Arial" w:hAnsi="Arial" w:cs="Arial"/>
          <w:color w:val="000000"/>
          <w:sz w:val="16"/>
          <w:szCs w:val="16"/>
        </w:rPr>
        <w:t xml:space="preserve">значений </w:t>
      </w:r>
      <w:r w:rsidRPr="00DD3A7F">
        <w:rPr>
          <w:rFonts w:ascii="Arial" w:hAnsi="Arial" w:cs="Arial"/>
          <w:sz w:val="16"/>
          <w:szCs w:val="16"/>
        </w:rPr>
        <w:t>(с расшифровкой по главным распорядителям средств бюджета, мероприятиям и годам реализации Подпрограммы)</w:t>
      </w:r>
      <w:r w:rsidRPr="00DD3A7F">
        <w:rPr>
          <w:rFonts w:ascii="Arial" w:hAnsi="Arial" w:cs="Arial"/>
          <w:color w:val="000000"/>
          <w:sz w:val="16"/>
          <w:szCs w:val="16"/>
        </w:rPr>
        <w:t>;</w:t>
      </w:r>
    </w:p>
    <w:p w:rsidR="00023AD1" w:rsidRPr="00DD3A7F" w:rsidRDefault="00023AD1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</w:rPr>
        <w:t xml:space="preserve">- конкретные результаты реализации Подпрограммы, достигнутые за отчетный год, в том числе </w:t>
      </w:r>
      <w:r w:rsidRPr="00DD3A7F">
        <w:rPr>
          <w:rFonts w:ascii="Arial" w:hAnsi="Arial" w:cs="Arial"/>
          <w:sz w:val="16"/>
          <w:szCs w:val="16"/>
          <w:lang w:eastAsia="en-US"/>
        </w:rPr>
        <w:t>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023AD1" w:rsidRPr="00DD3A7F" w:rsidRDefault="00023AD1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023AD1" w:rsidRPr="00DD3A7F" w:rsidRDefault="00023AD1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2.5. Оценка социально-экономической эффективности</w:t>
      </w:r>
    </w:p>
    <w:p w:rsidR="00023AD1" w:rsidRPr="00DD3A7F" w:rsidRDefault="00023AD1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023AD1" w:rsidRPr="00DD3A7F" w:rsidRDefault="00023AD1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lastRenderedPageBreak/>
        <w:t>Реализация Программы позволит:</w:t>
      </w:r>
    </w:p>
    <w:p w:rsidR="00023AD1" w:rsidRPr="00DD3A7F" w:rsidRDefault="00023AD1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– повысить эффективность системы социальной профилактики правонарушений, привлечь к организации деятельности по предупреждению правонарушений организации всех форм собственности (по согласованию), а также общественные организации (по согласованию);</w:t>
      </w:r>
    </w:p>
    <w:p w:rsidR="00023AD1" w:rsidRPr="00DD3A7F" w:rsidRDefault="00023AD1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– обеспечить нормативное правовое регулирование профилактики правонарушений;</w:t>
      </w:r>
    </w:p>
    <w:p w:rsidR="00023AD1" w:rsidRPr="00DD3A7F" w:rsidRDefault="00023AD1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–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 администрации;</w:t>
      </w:r>
    </w:p>
    <w:p w:rsidR="00023AD1" w:rsidRPr="00DD3A7F" w:rsidRDefault="00023AD1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– оздоровить обстановку на улицах и в общественных местах;</w:t>
      </w:r>
    </w:p>
    <w:p w:rsidR="00023AD1" w:rsidRPr="00DD3A7F" w:rsidRDefault="00023AD1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– улучшить профилактику правонарушений среди несовершеннолетних и молодежи;</w:t>
      </w:r>
    </w:p>
    <w:p w:rsidR="00023AD1" w:rsidRPr="00DD3A7F" w:rsidRDefault="00023AD1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– повысить уровень доверия населения к правоохранительным органам.</w:t>
      </w:r>
    </w:p>
    <w:p w:rsidR="00023AD1" w:rsidRPr="00DD3A7F" w:rsidRDefault="00023AD1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023AD1" w:rsidRPr="00DD3A7F" w:rsidRDefault="00023AD1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2.6. Мероприятия подпрограммы</w:t>
      </w:r>
    </w:p>
    <w:p w:rsidR="00023AD1" w:rsidRPr="00DD3A7F" w:rsidRDefault="00023AD1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023AD1" w:rsidRPr="00DD3A7F" w:rsidRDefault="00023AD1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Перечень мероприятий подпрограммы приведен в приложении № 2 к Подпрограмме.</w:t>
      </w:r>
    </w:p>
    <w:p w:rsidR="00023AD1" w:rsidRPr="00DD3A7F" w:rsidRDefault="00023AD1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023AD1" w:rsidRPr="00DD3A7F" w:rsidRDefault="00023AD1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2.7.Обоснование финансовых, материальных и трудовых затрат</w:t>
      </w:r>
    </w:p>
    <w:p w:rsidR="00023AD1" w:rsidRPr="00DD3A7F" w:rsidRDefault="00023AD1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</w:p>
    <w:p w:rsidR="00023AD1" w:rsidRPr="00DD3A7F" w:rsidRDefault="00023AD1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Источниками финансирования Подпрограммы являются средства бюджета Сагайского сельсовета</w:t>
      </w:r>
    </w:p>
    <w:p w:rsidR="00023AD1" w:rsidRPr="00DD3A7F" w:rsidRDefault="00023AD1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Всего на реализацию Подпрограммы за счет средств бюджета Сагайского сельсовета потребуется</w:t>
      </w:r>
      <w:r w:rsidR="00FD466B" w:rsidRPr="00DD3A7F">
        <w:rPr>
          <w:rFonts w:ascii="Arial" w:hAnsi="Arial" w:cs="Arial"/>
          <w:sz w:val="16"/>
          <w:szCs w:val="16"/>
        </w:rPr>
        <w:t xml:space="preserve"> </w:t>
      </w:r>
      <w:r w:rsidRPr="00DD3A7F">
        <w:rPr>
          <w:rFonts w:ascii="Arial" w:hAnsi="Arial" w:cs="Arial"/>
          <w:sz w:val="16"/>
          <w:szCs w:val="16"/>
        </w:rPr>
        <w:t xml:space="preserve"> </w:t>
      </w:r>
    </w:p>
    <w:p w:rsidR="00023AD1" w:rsidRPr="00DD3A7F" w:rsidRDefault="00B01ACA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2023</w:t>
      </w:r>
      <w:r w:rsidR="00023AD1" w:rsidRPr="00DD3A7F">
        <w:rPr>
          <w:rFonts w:ascii="Arial" w:hAnsi="Arial" w:cs="Arial"/>
          <w:sz w:val="16"/>
          <w:szCs w:val="16"/>
          <w:lang w:eastAsia="en-US"/>
        </w:rPr>
        <w:t>г. – 500, 00</w:t>
      </w:r>
      <w:r w:rsidR="00FD466B" w:rsidRPr="00DD3A7F">
        <w:rPr>
          <w:rFonts w:ascii="Arial" w:hAnsi="Arial" w:cs="Arial"/>
          <w:sz w:val="16"/>
          <w:szCs w:val="16"/>
          <w:lang w:eastAsia="en-US"/>
        </w:rPr>
        <w:t xml:space="preserve"> </w:t>
      </w:r>
      <w:r w:rsidR="00023AD1" w:rsidRPr="00DD3A7F">
        <w:rPr>
          <w:rFonts w:ascii="Arial" w:hAnsi="Arial" w:cs="Arial"/>
          <w:sz w:val="16"/>
          <w:szCs w:val="16"/>
          <w:lang w:eastAsia="en-US"/>
        </w:rPr>
        <w:t>руб.</w:t>
      </w:r>
    </w:p>
    <w:p w:rsidR="00023AD1" w:rsidRPr="00DD3A7F" w:rsidRDefault="00B01ACA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2024</w:t>
      </w:r>
      <w:r w:rsidR="00023AD1" w:rsidRPr="00DD3A7F">
        <w:rPr>
          <w:rFonts w:ascii="Arial" w:hAnsi="Arial" w:cs="Arial"/>
          <w:sz w:val="16"/>
          <w:szCs w:val="16"/>
          <w:lang w:eastAsia="en-US"/>
        </w:rPr>
        <w:t>г. – 500, 00 руб.</w:t>
      </w:r>
    </w:p>
    <w:p w:rsidR="00023AD1" w:rsidRPr="00DD3A7F" w:rsidRDefault="00B01ACA" w:rsidP="0075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en-US"/>
        </w:rPr>
      </w:pPr>
      <w:r w:rsidRPr="00DD3A7F">
        <w:rPr>
          <w:rFonts w:ascii="Arial" w:hAnsi="Arial" w:cs="Arial"/>
          <w:sz w:val="16"/>
          <w:szCs w:val="16"/>
          <w:lang w:eastAsia="en-US"/>
        </w:rPr>
        <w:t>2025</w:t>
      </w:r>
      <w:r w:rsidR="00023AD1" w:rsidRPr="00DD3A7F">
        <w:rPr>
          <w:rFonts w:ascii="Arial" w:hAnsi="Arial" w:cs="Arial"/>
          <w:sz w:val="16"/>
          <w:szCs w:val="16"/>
          <w:lang w:eastAsia="en-US"/>
        </w:rPr>
        <w:t>г. – 500, 00 руб.</w:t>
      </w:r>
    </w:p>
    <w:p w:rsidR="00023AD1" w:rsidRPr="00DD3A7F" w:rsidRDefault="00023AD1" w:rsidP="00C94347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7268F7" w:rsidRPr="00DD3A7F" w:rsidRDefault="007268F7" w:rsidP="00750C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 xml:space="preserve">Приложение № 1 </w:t>
      </w:r>
    </w:p>
    <w:p w:rsidR="007268F7" w:rsidRPr="00DD3A7F" w:rsidRDefault="007268F7" w:rsidP="00750C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</w:rPr>
        <w:t>к подпрограмме</w:t>
      </w:r>
      <w:r w:rsidRPr="00DD3A7F">
        <w:rPr>
          <w:rFonts w:ascii="Arial" w:hAnsi="Arial" w:cs="Arial"/>
          <w:sz w:val="16"/>
          <w:szCs w:val="16"/>
          <w:lang w:eastAsia="ar-SA"/>
        </w:rPr>
        <w:t xml:space="preserve"> «Профилактика </w:t>
      </w:r>
    </w:p>
    <w:p w:rsidR="007268F7" w:rsidRPr="00DD3A7F" w:rsidRDefault="007268F7" w:rsidP="00750C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  <w:lang w:eastAsia="ar-SA"/>
        </w:rPr>
        <w:t>правонарушений в границах поселения»</w:t>
      </w:r>
    </w:p>
    <w:p w:rsidR="007268F7" w:rsidRPr="00DD3A7F" w:rsidRDefault="007268F7" w:rsidP="00C94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268F7" w:rsidRPr="00DD3A7F" w:rsidRDefault="007268F7" w:rsidP="00750C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Перечень целевых индикаторов подпрограммы</w:t>
      </w:r>
    </w:p>
    <w:p w:rsidR="007268F7" w:rsidRPr="00DD3A7F" w:rsidRDefault="007268F7" w:rsidP="00C94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2590"/>
        <w:gridCol w:w="1396"/>
        <w:gridCol w:w="1621"/>
        <w:gridCol w:w="815"/>
        <w:gridCol w:w="850"/>
        <w:gridCol w:w="1134"/>
      </w:tblGrid>
      <w:tr w:rsidR="007268F7" w:rsidRPr="00DD3A7F" w:rsidTr="00F13F95">
        <w:trPr>
          <w:cantSplit/>
          <w:trHeight w:val="24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8F7" w:rsidRPr="00DD3A7F" w:rsidRDefault="007268F7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№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  <w:proofErr w:type="gramStart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п</w:t>
            </w:r>
            <w:proofErr w:type="gramEnd"/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8F7" w:rsidRPr="00DD3A7F" w:rsidRDefault="007268F7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Цель,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br/>
              <w:t xml:space="preserve">целевые индикаторы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8F7" w:rsidRPr="00DD3A7F" w:rsidRDefault="007268F7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Единица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br/>
              <w:t>измерения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8F7" w:rsidRPr="00DD3A7F" w:rsidRDefault="007268F7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Источник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br/>
              <w:t>информации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8F7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2023</w:t>
            </w:r>
            <w:r w:rsidR="007268F7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8F7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2024</w:t>
            </w:r>
            <w:r w:rsidR="007268F7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8F7" w:rsidRPr="00DD3A7F" w:rsidRDefault="00B01ACA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2025</w:t>
            </w:r>
            <w:r w:rsidR="007268F7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год</w:t>
            </w:r>
          </w:p>
        </w:tc>
      </w:tr>
      <w:tr w:rsidR="007268F7" w:rsidRPr="00DD3A7F" w:rsidTr="00F13F95">
        <w:trPr>
          <w:cantSplit/>
          <w:trHeight w:val="360"/>
        </w:trPr>
        <w:tc>
          <w:tcPr>
            <w:tcW w:w="6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F7" w:rsidRPr="00DD3A7F" w:rsidRDefault="007268F7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Цель.</w:t>
            </w:r>
            <w:r w:rsidR="00FD466B"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Содержание автомобильно-дорожной сети поселения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F7" w:rsidRPr="00DD3A7F" w:rsidRDefault="007268F7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F7" w:rsidRPr="00DD3A7F" w:rsidRDefault="007268F7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F7" w:rsidRPr="00DD3A7F" w:rsidRDefault="007268F7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268F7" w:rsidRPr="00DD3A7F" w:rsidTr="00F13F95">
        <w:trPr>
          <w:cantSplit/>
          <w:trHeight w:val="36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8F7" w:rsidRPr="00DD3A7F" w:rsidRDefault="007268F7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8F7" w:rsidRPr="00DD3A7F" w:rsidRDefault="007268F7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количество совершенных преступлений</w:t>
            </w:r>
          </w:p>
          <w:p w:rsidR="007268F7" w:rsidRPr="00DD3A7F" w:rsidRDefault="007268F7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8F7" w:rsidRPr="00DD3A7F" w:rsidRDefault="007268F7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8F7" w:rsidRPr="00DD3A7F" w:rsidRDefault="007268F7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Сагайского сельсовета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8F7" w:rsidRPr="00DD3A7F" w:rsidRDefault="00A271D9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8F7" w:rsidRPr="00DD3A7F" w:rsidRDefault="00A271D9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8F7" w:rsidRPr="00DD3A7F" w:rsidRDefault="00A271D9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</w:tr>
      <w:tr w:rsidR="007268F7" w:rsidRPr="00DD3A7F" w:rsidTr="00F13F95">
        <w:trPr>
          <w:cantSplit/>
          <w:trHeight w:val="24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8F7" w:rsidRPr="00DD3A7F" w:rsidRDefault="007268F7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8F7" w:rsidRPr="00DD3A7F" w:rsidRDefault="007268F7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количество дорожно-транспортных происшествий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8F7" w:rsidRPr="00DD3A7F" w:rsidRDefault="007268F7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Ед.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8F7" w:rsidRPr="00DD3A7F" w:rsidRDefault="007268F7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Сагайского сельсовета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8F7" w:rsidRPr="00DD3A7F" w:rsidRDefault="007268F7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8F7" w:rsidRPr="00DD3A7F" w:rsidRDefault="007268F7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8F7" w:rsidRPr="00DD3A7F" w:rsidRDefault="007268F7" w:rsidP="00C94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A7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</w:tr>
    </w:tbl>
    <w:p w:rsidR="00750CAE" w:rsidRPr="00DD3A7F" w:rsidRDefault="00750CAE" w:rsidP="00C94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B490E" w:rsidRPr="00DD3A7F" w:rsidRDefault="000B490E" w:rsidP="00750C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 xml:space="preserve">Приложение № 2 </w:t>
      </w:r>
    </w:p>
    <w:p w:rsidR="000B490E" w:rsidRPr="00DD3A7F" w:rsidRDefault="000B490E" w:rsidP="00750C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</w:rPr>
        <w:t>к подпрограмме</w:t>
      </w:r>
      <w:r w:rsidRPr="00DD3A7F">
        <w:rPr>
          <w:rFonts w:ascii="Arial" w:hAnsi="Arial" w:cs="Arial"/>
          <w:sz w:val="16"/>
          <w:szCs w:val="16"/>
          <w:lang w:eastAsia="ar-SA"/>
        </w:rPr>
        <w:t xml:space="preserve"> «Профилактика </w:t>
      </w:r>
    </w:p>
    <w:p w:rsidR="000B490E" w:rsidRPr="00DD3A7F" w:rsidRDefault="000B490E" w:rsidP="00750C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  <w:lang w:eastAsia="ar-SA"/>
        </w:rPr>
        <w:t>правонарушений в границах поселения»</w:t>
      </w:r>
    </w:p>
    <w:p w:rsidR="00750CAE" w:rsidRPr="00DD3A7F" w:rsidRDefault="00750CAE" w:rsidP="00750C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750CAE" w:rsidRPr="00DD3A7F" w:rsidRDefault="00750CAE" w:rsidP="00750C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DD3A7F">
        <w:rPr>
          <w:rFonts w:ascii="Arial" w:hAnsi="Arial" w:cs="Arial"/>
          <w:sz w:val="16"/>
          <w:szCs w:val="16"/>
        </w:rPr>
        <w:t>Мероприятия Подпрограммы «Профилактика правонарушений в границах поселения»</w:t>
      </w:r>
    </w:p>
    <w:p w:rsidR="00750CAE" w:rsidRPr="00DD3A7F" w:rsidRDefault="00750CAE" w:rsidP="00750C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eastAsia="ar-SA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3"/>
        <w:gridCol w:w="1136"/>
        <w:gridCol w:w="708"/>
        <w:gridCol w:w="709"/>
        <w:gridCol w:w="222"/>
        <w:gridCol w:w="770"/>
        <w:gridCol w:w="567"/>
        <w:gridCol w:w="851"/>
        <w:gridCol w:w="850"/>
        <w:gridCol w:w="709"/>
        <w:gridCol w:w="1843"/>
      </w:tblGrid>
      <w:tr w:rsidR="000B490E" w:rsidRPr="00DD3A7F" w:rsidTr="00750CAE">
        <w:trPr>
          <w:trHeight w:val="1170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Наименование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</w:rPr>
              <w:t>подпрограммы, задачи, мероприятий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 xml:space="preserve">ГРБС 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B490E" w:rsidRPr="00DD3A7F" w:rsidTr="00750CAE">
        <w:trPr>
          <w:trHeight w:val="675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3A7F">
              <w:rPr>
                <w:rFonts w:ascii="Arial" w:hAnsi="Arial" w:cs="Arial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90E" w:rsidRPr="00DD3A7F" w:rsidRDefault="00B01ACA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2023</w:t>
            </w:r>
            <w:r w:rsidR="000B490E" w:rsidRPr="00DD3A7F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90E" w:rsidRPr="00DD3A7F" w:rsidRDefault="00B01ACA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2024</w:t>
            </w:r>
            <w:r w:rsidR="000B490E" w:rsidRPr="00DD3A7F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90E" w:rsidRPr="00DD3A7F" w:rsidRDefault="00B01ACA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2025</w:t>
            </w:r>
            <w:r w:rsidR="000B490E" w:rsidRPr="00DD3A7F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490E" w:rsidRPr="00DD3A7F" w:rsidTr="00750CAE">
        <w:trPr>
          <w:trHeight w:val="276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Цель.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</w:rPr>
              <w:t>«Создание многоуровневой системы профилактики правонарушений на территории Сагайского сельсовета»</w:t>
            </w:r>
          </w:p>
        </w:tc>
      </w:tr>
      <w:tr w:rsidR="000B490E" w:rsidRPr="00DD3A7F" w:rsidTr="00750CAE">
        <w:trPr>
          <w:trHeight w:val="276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490E" w:rsidRPr="00DD3A7F" w:rsidTr="00750CAE">
        <w:trPr>
          <w:trHeight w:val="276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490E" w:rsidRPr="00DD3A7F" w:rsidTr="00750CAE">
        <w:trPr>
          <w:trHeight w:val="630"/>
        </w:trPr>
        <w:tc>
          <w:tcPr>
            <w:tcW w:w="9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 xml:space="preserve"> Задача: 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</w:t>
            </w:r>
            <w:proofErr w:type="spellStart"/>
            <w:r w:rsidRPr="00DD3A7F">
              <w:rPr>
                <w:rFonts w:ascii="Arial" w:hAnsi="Arial" w:cs="Arial"/>
                <w:sz w:val="16"/>
                <w:szCs w:val="16"/>
              </w:rPr>
              <w:t>ресоциализацию</w:t>
            </w:r>
            <w:proofErr w:type="spellEnd"/>
            <w:r w:rsidRPr="00DD3A7F">
              <w:rPr>
                <w:rFonts w:ascii="Arial" w:hAnsi="Arial" w:cs="Arial"/>
                <w:sz w:val="16"/>
                <w:szCs w:val="16"/>
              </w:rPr>
              <w:t xml:space="preserve"> лиц, освободившихся из мест лишения свободы</w:t>
            </w:r>
          </w:p>
        </w:tc>
      </w:tr>
      <w:tr w:rsidR="000B490E" w:rsidRPr="00DD3A7F" w:rsidTr="00750CAE">
        <w:trPr>
          <w:trHeight w:val="28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Мероприятия:</w:t>
            </w:r>
          </w:p>
        </w:tc>
        <w:tc>
          <w:tcPr>
            <w:tcW w:w="83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B490E" w:rsidRPr="00DD3A7F" w:rsidTr="00750CAE">
        <w:trPr>
          <w:trHeight w:val="165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Организация работы по информированию населения: выпуск буклетов и информационных листовок по вопросам профилактики правонарушений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Администрация Сагайского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0570005280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Уменьшение количества правонарушений среди несовершеннолетних, молодежи, жителей поселения</w:t>
            </w:r>
          </w:p>
        </w:tc>
      </w:tr>
      <w:tr w:rsidR="000B490E" w:rsidRPr="00DD3A7F" w:rsidTr="00750CAE">
        <w:trPr>
          <w:trHeight w:val="260"/>
        </w:trPr>
        <w:tc>
          <w:tcPr>
            <w:tcW w:w="568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90E" w:rsidRPr="00DD3A7F" w:rsidRDefault="000B490E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CC7AA0" w:rsidRPr="00DD3A7F" w:rsidRDefault="00CC7AA0" w:rsidP="00C94347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D17DD2" w:rsidRPr="00DD3A7F" w:rsidRDefault="00D17DD2" w:rsidP="00750CAE">
      <w:pPr>
        <w:suppressAutoHyphens/>
        <w:autoSpaceDE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  <w:lang w:eastAsia="ar-SA"/>
        </w:rPr>
        <w:t>Приложение № 10</w:t>
      </w:r>
    </w:p>
    <w:p w:rsidR="00750CAE" w:rsidRPr="00DD3A7F" w:rsidRDefault="00750CAE" w:rsidP="00750CAE">
      <w:pPr>
        <w:tabs>
          <w:tab w:val="left" w:pos="5040"/>
          <w:tab w:val="left" w:pos="5220"/>
          <w:tab w:val="left" w:pos="5400"/>
        </w:tabs>
        <w:suppressAutoHyphens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D17DD2" w:rsidRPr="00DD3A7F" w:rsidRDefault="00750CAE" w:rsidP="00750CAE">
      <w:pPr>
        <w:tabs>
          <w:tab w:val="left" w:pos="5040"/>
          <w:tab w:val="left" w:pos="5220"/>
          <w:tab w:val="left" w:pos="5400"/>
        </w:tabs>
        <w:suppressAutoHyphens/>
        <w:spacing w:after="0" w:line="240" w:lineRule="auto"/>
        <w:jc w:val="center"/>
        <w:rPr>
          <w:rFonts w:ascii="Arial" w:eastAsia="SimSun" w:hAnsi="Arial" w:cs="Arial"/>
          <w:bCs/>
          <w:kern w:val="2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</w:rPr>
        <w:t xml:space="preserve">Информация о распределении планируемых расходов по отдельным мероприятиям программы, подпрограммам муниципальной программы Сагайского сельсовета </w:t>
      </w:r>
      <w:r w:rsidR="00D17DD2" w:rsidRPr="00DD3A7F">
        <w:rPr>
          <w:rFonts w:ascii="Arial" w:eastAsia="SimSun" w:hAnsi="Arial" w:cs="Arial"/>
          <w:bCs/>
          <w:kern w:val="2"/>
          <w:sz w:val="16"/>
          <w:szCs w:val="16"/>
          <w:lang w:eastAsia="ar-SA"/>
        </w:rPr>
        <w:t>к муниципальной программе</w:t>
      </w:r>
    </w:p>
    <w:p w:rsidR="00D17DD2" w:rsidRPr="00DD3A7F" w:rsidRDefault="00D17DD2" w:rsidP="00C94347">
      <w:pPr>
        <w:tabs>
          <w:tab w:val="left" w:pos="5040"/>
          <w:tab w:val="left" w:pos="5220"/>
          <w:tab w:val="left" w:pos="5400"/>
        </w:tabs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6"/>
          <w:szCs w:val="16"/>
          <w:lang w:eastAsia="ar-SA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74"/>
        <w:gridCol w:w="1932"/>
        <w:gridCol w:w="1445"/>
        <w:gridCol w:w="796"/>
        <w:gridCol w:w="955"/>
        <w:gridCol w:w="1068"/>
        <w:gridCol w:w="1134"/>
        <w:gridCol w:w="1134"/>
      </w:tblGrid>
      <w:tr w:rsidR="00ED0762" w:rsidRPr="00DD3A7F" w:rsidTr="00ED0762">
        <w:trPr>
          <w:trHeight w:val="315"/>
        </w:trPr>
        <w:tc>
          <w:tcPr>
            <w:tcW w:w="147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93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Наименование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3A7F">
              <w:rPr>
                <w:rFonts w:ascii="Arial" w:hAnsi="Arial" w:cs="Arial"/>
                <w:sz w:val="16"/>
                <w:szCs w:val="16"/>
              </w:rPr>
              <w:t>программы, подпрограммы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Наименование ГРБС</w:t>
            </w:r>
          </w:p>
        </w:tc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3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Расходы (руб.)</w:t>
            </w:r>
          </w:p>
        </w:tc>
      </w:tr>
      <w:tr w:rsidR="00ED0762" w:rsidRPr="00DD3A7F" w:rsidTr="00ED0762">
        <w:trPr>
          <w:trHeight w:val="276"/>
        </w:trPr>
        <w:tc>
          <w:tcPr>
            <w:tcW w:w="14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0762" w:rsidRPr="00DD3A7F" w:rsidTr="00ED0762">
        <w:trPr>
          <w:trHeight w:val="300"/>
        </w:trPr>
        <w:tc>
          <w:tcPr>
            <w:tcW w:w="14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0762" w:rsidRPr="00DD3A7F" w:rsidTr="00ED0762">
        <w:trPr>
          <w:trHeight w:val="300"/>
        </w:trPr>
        <w:tc>
          <w:tcPr>
            <w:tcW w:w="14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0762" w:rsidRPr="00DD3A7F" w:rsidTr="00ED0762">
        <w:trPr>
          <w:trHeight w:val="255"/>
        </w:trPr>
        <w:tc>
          <w:tcPr>
            <w:tcW w:w="14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3A7F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2025 год</w:t>
            </w:r>
          </w:p>
        </w:tc>
      </w:tr>
      <w:tr w:rsidR="00ED0762" w:rsidRPr="00DD3A7F" w:rsidTr="00ED0762">
        <w:trPr>
          <w:trHeight w:val="615"/>
        </w:trPr>
        <w:tc>
          <w:tcPr>
            <w:tcW w:w="14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DD3A7F">
              <w:rPr>
                <w:rFonts w:ascii="Arial" w:hAnsi="Arial" w:cs="Arial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0762" w:rsidRPr="00DD3A7F" w:rsidTr="00ED0762">
        <w:trPr>
          <w:trHeight w:val="1425"/>
        </w:trPr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Муниципальная программа администрации Сагайского сельсовета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«Обеспечение населения необходимыми социальными услугами и формирование комфортной среды обитания населения МО «Сагайский сельсовет»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Администрация Сагайского сельсовета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***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2 953 939,63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1 594 458,66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1 450 744,91</w:t>
            </w:r>
          </w:p>
        </w:tc>
      </w:tr>
      <w:tr w:rsidR="00ED0762" w:rsidRPr="00DD3A7F" w:rsidTr="00ED0762">
        <w:trPr>
          <w:trHeight w:val="280"/>
        </w:trPr>
        <w:tc>
          <w:tcPr>
            <w:tcW w:w="6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D0762" w:rsidRPr="00DD3A7F" w:rsidTr="00ED0762">
        <w:trPr>
          <w:trHeight w:val="735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Подпрограмма 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3A7F">
              <w:rPr>
                <w:rFonts w:ascii="Arial" w:hAnsi="Arial" w:cs="Arial"/>
                <w:color w:val="000000"/>
                <w:sz w:val="16"/>
                <w:szCs w:val="16"/>
              </w:rPr>
              <w:t>«Содержание автомобильных дорог в границах поселения»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Администрация Сагайского сельсовета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***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461 945,62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155 800,00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164 900,00</w:t>
            </w:r>
          </w:p>
        </w:tc>
      </w:tr>
      <w:tr w:rsidR="00ED0762" w:rsidRPr="00DD3A7F" w:rsidTr="00ED0762">
        <w:trPr>
          <w:trHeight w:val="2040"/>
        </w:trPr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Подпрограмма 2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«Предупреждение и ликвидация последствий чрезвычайных ситуаций в границах поселения, профилактика терроризма, эксплуатация и содержание ГТС»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Администрация Сагайского сельсовета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***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376 936,00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16 500,00</w:t>
            </w:r>
          </w:p>
        </w:tc>
      </w:tr>
      <w:tr w:rsidR="00ED0762" w:rsidRPr="00DD3A7F" w:rsidTr="00ED0762">
        <w:trPr>
          <w:trHeight w:val="121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Подпрограмма 3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«Обеспечение первичных мер пожарной безопасности в МО «Сагайский сельсовет»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Администрация Сагайского сельсовета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***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108 211,00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56 200,00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61 900,00</w:t>
            </w:r>
          </w:p>
        </w:tc>
      </w:tr>
      <w:tr w:rsidR="00ED0762" w:rsidRPr="00DD3A7F" w:rsidTr="00ED0762">
        <w:trPr>
          <w:trHeight w:val="735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Подпрограмма 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«Организация ритуальных услуг и содержание мест захоронения»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Администрация Сагайского сельсовета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***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4 554,00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ED0762" w:rsidRPr="00DD3A7F" w:rsidTr="00ED0762">
        <w:trPr>
          <w:trHeight w:val="1035"/>
        </w:trPr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Подпрограмма 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«Организация мероприятий по благоустройству и обеспечению жизнедеятельности населения</w:t>
            </w:r>
            <w:proofErr w:type="gramStart"/>
            <w:r w:rsidRPr="00DD3A7F">
              <w:rPr>
                <w:rFonts w:ascii="Arial" w:hAnsi="Arial" w:cs="Arial"/>
                <w:sz w:val="16"/>
                <w:szCs w:val="16"/>
              </w:rPr>
              <w:t>»..</w:t>
            </w:r>
            <w:proofErr w:type="gram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Администрация Сагайского сельсовета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***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1 388 049,25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1 273 158,66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1 096 944,91</w:t>
            </w:r>
          </w:p>
        </w:tc>
      </w:tr>
      <w:tr w:rsidR="00ED0762" w:rsidRPr="00DD3A7F" w:rsidTr="00ED0762">
        <w:trPr>
          <w:trHeight w:val="108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Подпрограмма 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«Организация уличного освещения»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Администрация Сагайского сельсовета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***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613 743,76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105 000,00</w:t>
            </w:r>
          </w:p>
        </w:tc>
      </w:tr>
      <w:tr w:rsidR="00ED0762" w:rsidRPr="00DD3A7F" w:rsidTr="00ED0762">
        <w:trPr>
          <w:trHeight w:val="6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Подпрограмма 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«Профилактика правонарушений в границах поселения»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Администрация Сагайского сельсовета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***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762" w:rsidRPr="00DD3A7F" w:rsidRDefault="00ED0762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</w:tbl>
    <w:p w:rsidR="00CA3119" w:rsidRPr="00DD3A7F" w:rsidRDefault="00CA3119" w:rsidP="00C94347">
      <w:pPr>
        <w:tabs>
          <w:tab w:val="left" w:pos="5040"/>
          <w:tab w:val="left" w:pos="5220"/>
          <w:tab w:val="left" w:pos="5400"/>
        </w:tabs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6"/>
          <w:szCs w:val="16"/>
          <w:lang w:eastAsia="ar-SA"/>
        </w:rPr>
      </w:pPr>
    </w:p>
    <w:p w:rsidR="008127B7" w:rsidRPr="00DD3A7F" w:rsidRDefault="008127B7" w:rsidP="00C94347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16"/>
          <w:szCs w:val="16"/>
          <w:lang w:eastAsia="ar-SA"/>
        </w:rPr>
      </w:pPr>
    </w:p>
    <w:p w:rsidR="008127B7" w:rsidRPr="00DD3A7F" w:rsidRDefault="008127B7" w:rsidP="00C94347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16"/>
          <w:szCs w:val="16"/>
          <w:lang w:eastAsia="ar-SA"/>
        </w:rPr>
      </w:pPr>
    </w:p>
    <w:p w:rsidR="00D17DD2" w:rsidRPr="00DD3A7F" w:rsidRDefault="00AB1CAB" w:rsidP="00750CAE">
      <w:pPr>
        <w:suppressAutoHyphens/>
        <w:autoSpaceDE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ar-SA"/>
        </w:rPr>
      </w:pPr>
      <w:r w:rsidRPr="00DD3A7F">
        <w:rPr>
          <w:rFonts w:ascii="Arial" w:hAnsi="Arial" w:cs="Arial"/>
          <w:sz w:val="16"/>
          <w:szCs w:val="16"/>
          <w:lang w:eastAsia="ar-SA"/>
        </w:rPr>
        <w:t>П</w:t>
      </w:r>
      <w:r w:rsidR="00D17DD2" w:rsidRPr="00DD3A7F">
        <w:rPr>
          <w:rFonts w:ascii="Arial" w:hAnsi="Arial" w:cs="Arial"/>
          <w:sz w:val="16"/>
          <w:szCs w:val="16"/>
          <w:lang w:eastAsia="ar-SA"/>
        </w:rPr>
        <w:t xml:space="preserve">риложение № </w:t>
      </w:r>
      <w:r w:rsidR="001818EF" w:rsidRPr="00DD3A7F">
        <w:rPr>
          <w:rFonts w:ascii="Arial" w:hAnsi="Arial" w:cs="Arial"/>
          <w:sz w:val="16"/>
          <w:szCs w:val="16"/>
          <w:lang w:eastAsia="ar-SA"/>
        </w:rPr>
        <w:t>11</w:t>
      </w:r>
    </w:p>
    <w:p w:rsidR="00D17DD2" w:rsidRPr="00DD3A7F" w:rsidRDefault="00D17DD2" w:rsidP="00750CAE">
      <w:pPr>
        <w:tabs>
          <w:tab w:val="left" w:pos="5040"/>
          <w:tab w:val="left" w:pos="5220"/>
          <w:tab w:val="left" w:pos="5400"/>
        </w:tabs>
        <w:suppressAutoHyphens/>
        <w:spacing w:after="0" w:line="240" w:lineRule="auto"/>
        <w:jc w:val="right"/>
        <w:rPr>
          <w:rFonts w:ascii="Arial" w:eastAsia="SimSun" w:hAnsi="Arial" w:cs="Arial"/>
          <w:bCs/>
          <w:kern w:val="2"/>
          <w:sz w:val="16"/>
          <w:szCs w:val="16"/>
          <w:lang w:eastAsia="ar-SA"/>
        </w:rPr>
      </w:pPr>
      <w:r w:rsidRPr="00DD3A7F">
        <w:rPr>
          <w:rFonts w:ascii="Arial" w:eastAsia="SimSun" w:hAnsi="Arial" w:cs="Arial"/>
          <w:bCs/>
          <w:kern w:val="2"/>
          <w:sz w:val="16"/>
          <w:szCs w:val="16"/>
          <w:lang w:eastAsia="ar-SA"/>
        </w:rPr>
        <w:t>к муниципальной программе</w:t>
      </w:r>
    </w:p>
    <w:p w:rsidR="00750CAE" w:rsidRPr="00DD3A7F" w:rsidRDefault="00750CAE" w:rsidP="00750CAE">
      <w:pPr>
        <w:tabs>
          <w:tab w:val="left" w:pos="5040"/>
          <w:tab w:val="left" w:pos="5220"/>
          <w:tab w:val="left" w:pos="5400"/>
        </w:tabs>
        <w:suppressAutoHyphens/>
        <w:spacing w:after="0" w:line="240" w:lineRule="auto"/>
        <w:jc w:val="right"/>
        <w:rPr>
          <w:rFonts w:ascii="Arial" w:eastAsia="SimSun" w:hAnsi="Arial" w:cs="Arial"/>
          <w:bCs/>
          <w:kern w:val="2"/>
          <w:sz w:val="16"/>
          <w:szCs w:val="16"/>
          <w:lang w:eastAsia="ar-SA"/>
        </w:rPr>
      </w:pPr>
    </w:p>
    <w:p w:rsidR="00750CAE" w:rsidRPr="00DD3A7F" w:rsidRDefault="00750CAE" w:rsidP="00750CAE">
      <w:pPr>
        <w:tabs>
          <w:tab w:val="left" w:pos="5040"/>
          <w:tab w:val="left" w:pos="5220"/>
          <w:tab w:val="left" w:pos="5400"/>
        </w:tabs>
        <w:suppressAutoHyphens/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 w:rsidRPr="00DD3A7F">
        <w:rPr>
          <w:rFonts w:ascii="Arial" w:hAnsi="Arial" w:cs="Arial"/>
          <w:bCs/>
          <w:sz w:val="16"/>
          <w:szCs w:val="16"/>
        </w:rPr>
        <w:lastRenderedPageBreak/>
        <w:t>Информация о ресурсном обеспечении и прогнозной оценке расходов на реализацию целей муниципальной программы Сагайского сельсовета с учетом источников финансирования, в том числе средств федерального и краевого бюджета</w:t>
      </w:r>
    </w:p>
    <w:p w:rsidR="00750CAE" w:rsidRPr="00DD3A7F" w:rsidRDefault="00750CAE" w:rsidP="00750CAE">
      <w:pPr>
        <w:tabs>
          <w:tab w:val="left" w:pos="5040"/>
          <w:tab w:val="left" w:pos="5220"/>
          <w:tab w:val="left" w:pos="5400"/>
        </w:tabs>
        <w:suppressAutoHyphens/>
        <w:spacing w:after="0" w:line="240" w:lineRule="auto"/>
        <w:jc w:val="center"/>
        <w:rPr>
          <w:rFonts w:ascii="Arial" w:eastAsia="SimSun" w:hAnsi="Arial" w:cs="Arial"/>
          <w:bCs/>
          <w:kern w:val="2"/>
          <w:sz w:val="16"/>
          <w:szCs w:val="16"/>
          <w:lang w:eastAsia="ar-SA"/>
        </w:rPr>
      </w:pPr>
    </w:p>
    <w:tbl>
      <w:tblPr>
        <w:tblW w:w="10181" w:type="dxa"/>
        <w:tblInd w:w="93" w:type="dxa"/>
        <w:tblLook w:val="04A0" w:firstRow="1" w:lastRow="0" w:firstColumn="1" w:lastColumn="0" w:noHBand="0" w:noVBand="1"/>
      </w:tblPr>
      <w:tblGrid>
        <w:gridCol w:w="1999"/>
        <w:gridCol w:w="2281"/>
        <w:gridCol w:w="2218"/>
        <w:gridCol w:w="1245"/>
        <w:gridCol w:w="1219"/>
        <w:gridCol w:w="1219"/>
      </w:tblGrid>
      <w:tr w:rsidR="00A02D54" w:rsidRPr="00DD3A7F" w:rsidTr="00750CAE">
        <w:trPr>
          <w:trHeight w:val="27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Статус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2D54" w:rsidRPr="00DD3A7F" w:rsidTr="00750CAE">
        <w:trPr>
          <w:trHeight w:val="26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2D54" w:rsidRPr="00DD3A7F" w:rsidTr="00750CAE">
        <w:trPr>
          <w:trHeight w:val="48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2025 год</w:t>
            </w:r>
          </w:p>
        </w:tc>
      </w:tr>
      <w:tr w:rsidR="00A02D54" w:rsidRPr="00DD3A7F" w:rsidTr="00750CAE">
        <w:trPr>
          <w:trHeight w:val="26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Муниципальная программа администрации Сагайского сельсовета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 xml:space="preserve">«Обеспечение населения необходимыми социальными услугами и формирование комфортной среды обитания населения МО «Сагайский сельсовет»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Всего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2 953 939,63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1 594 458,66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1 450 744,91</w:t>
            </w:r>
          </w:p>
        </w:tc>
      </w:tr>
      <w:tr w:rsidR="00A02D54" w:rsidRPr="00DD3A7F" w:rsidTr="00750CAE">
        <w:trPr>
          <w:trHeight w:val="63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в том числе: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2D54" w:rsidRPr="00DD3A7F" w:rsidTr="00750CAE">
        <w:trPr>
          <w:trHeight w:val="26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02D54" w:rsidRPr="00DD3A7F" w:rsidTr="00750CAE">
        <w:trPr>
          <w:trHeight w:val="26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220 390,00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51 400,00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57 100,00</w:t>
            </w:r>
          </w:p>
        </w:tc>
      </w:tr>
      <w:tr w:rsidR="00A02D54" w:rsidRPr="00DD3A7F" w:rsidTr="00750CAE">
        <w:trPr>
          <w:trHeight w:val="26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бюджет поселения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2 733 549,63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1 543 058,66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1 393 644,91</w:t>
            </w:r>
          </w:p>
        </w:tc>
      </w:tr>
      <w:tr w:rsidR="00A02D54" w:rsidRPr="00DD3A7F" w:rsidTr="00750CAE">
        <w:trPr>
          <w:trHeight w:val="26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 xml:space="preserve">Подпрограмма 1 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«Содержание автомобильных дорог в границах поселения»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Всего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461 945,62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155 800,00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164 900,00</w:t>
            </w:r>
          </w:p>
        </w:tc>
      </w:tr>
      <w:tr w:rsidR="00A02D54" w:rsidRPr="00DD3A7F" w:rsidTr="00750CAE">
        <w:trPr>
          <w:trHeight w:val="26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в том числе: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2D54" w:rsidRPr="00DD3A7F" w:rsidTr="00750CAE">
        <w:trPr>
          <w:trHeight w:val="26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02D54" w:rsidRPr="00DD3A7F" w:rsidTr="00750CAE">
        <w:trPr>
          <w:trHeight w:val="26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краевой бюджет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134 690,00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02D54" w:rsidRPr="00DD3A7F" w:rsidTr="00750CAE">
        <w:trPr>
          <w:trHeight w:val="26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бюджет поселения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327 255,62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155 800,00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164 900,00</w:t>
            </w:r>
          </w:p>
        </w:tc>
      </w:tr>
      <w:tr w:rsidR="00A02D54" w:rsidRPr="00DD3A7F" w:rsidTr="00750CAE">
        <w:trPr>
          <w:trHeight w:val="26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 xml:space="preserve"> Подпрограмма 2 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«Предупреждение и ликвидация последствий чрезвычайных ситуаций в границах поселения, профилактика терроризма»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Всего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376 936,00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16 500,00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16 500,00</w:t>
            </w:r>
          </w:p>
        </w:tc>
      </w:tr>
      <w:tr w:rsidR="00A02D54" w:rsidRPr="00DD3A7F" w:rsidTr="00750CAE">
        <w:trPr>
          <w:trHeight w:val="48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в том числе: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2D54" w:rsidRPr="00DD3A7F" w:rsidTr="00750CAE">
        <w:trPr>
          <w:trHeight w:val="26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02D54" w:rsidRPr="00DD3A7F" w:rsidTr="00750CAE">
        <w:trPr>
          <w:trHeight w:val="26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краевой бюджет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02D54" w:rsidRPr="00DD3A7F" w:rsidTr="00750CAE">
        <w:trPr>
          <w:trHeight w:val="26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бюджет поселения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376 936,00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16 500,00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16 500,00</w:t>
            </w:r>
          </w:p>
        </w:tc>
      </w:tr>
      <w:tr w:rsidR="00A02D54" w:rsidRPr="00DD3A7F" w:rsidTr="00750CAE">
        <w:trPr>
          <w:trHeight w:val="26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 xml:space="preserve">Подпрограмма 3 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Всего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108 211,00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56 200,00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61 900,00</w:t>
            </w:r>
          </w:p>
        </w:tc>
      </w:tr>
      <w:tr w:rsidR="00A02D54" w:rsidRPr="00DD3A7F" w:rsidTr="00750CAE">
        <w:trPr>
          <w:trHeight w:val="26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в том числе: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2D54" w:rsidRPr="00DD3A7F" w:rsidTr="00750CAE">
        <w:trPr>
          <w:trHeight w:val="26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02D54" w:rsidRPr="00DD3A7F" w:rsidTr="00750CAE">
        <w:trPr>
          <w:trHeight w:val="26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краевой бюджет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85 700,00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51 400,00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57 100,00</w:t>
            </w:r>
          </w:p>
        </w:tc>
      </w:tr>
      <w:tr w:rsidR="00A02D54" w:rsidRPr="00DD3A7F" w:rsidTr="00750CAE">
        <w:trPr>
          <w:trHeight w:val="26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бюджет поселения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22 511,00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</w:tr>
      <w:tr w:rsidR="00A02D54" w:rsidRPr="00DD3A7F" w:rsidTr="00750CAE">
        <w:trPr>
          <w:trHeight w:val="26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 xml:space="preserve">Подпрограмма 4 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«Организация ритуальных услуг и содержание мест захоронения»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Всего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4 554,00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2 300,00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A02D54" w:rsidRPr="00DD3A7F" w:rsidTr="00750CAE">
        <w:trPr>
          <w:trHeight w:val="26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в том числе: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2D54" w:rsidRPr="00DD3A7F" w:rsidTr="00750CAE">
        <w:trPr>
          <w:trHeight w:val="26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02D54" w:rsidRPr="00DD3A7F" w:rsidTr="00750CAE">
        <w:trPr>
          <w:trHeight w:val="26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краевой бюджет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02D54" w:rsidRPr="00DD3A7F" w:rsidTr="00750CAE">
        <w:trPr>
          <w:trHeight w:val="26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бюджет поселения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4 554,00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2 300,00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A02D54" w:rsidRPr="00DD3A7F" w:rsidTr="00750CAE">
        <w:trPr>
          <w:trHeight w:val="26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 xml:space="preserve">Подпрограмма 5 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«Организация благоустройства территории поселения»</w:t>
            </w:r>
            <w:bookmarkStart w:id="0" w:name="_GoBack"/>
            <w:bookmarkEnd w:id="0"/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Всего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1 388 049,25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1 273 158,66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1 096 944,91</w:t>
            </w:r>
          </w:p>
        </w:tc>
      </w:tr>
      <w:tr w:rsidR="00A02D54" w:rsidRPr="00DD3A7F" w:rsidTr="00750CAE">
        <w:trPr>
          <w:trHeight w:val="26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в том числе: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2D54" w:rsidRPr="00DD3A7F" w:rsidTr="00750CAE">
        <w:trPr>
          <w:trHeight w:val="26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02D54" w:rsidRPr="00DD3A7F" w:rsidTr="00750CAE">
        <w:trPr>
          <w:trHeight w:val="26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краевой бюджет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02D54" w:rsidRPr="00DD3A7F" w:rsidTr="00750CAE">
        <w:trPr>
          <w:trHeight w:val="26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бюджет поселения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1 388 049,25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1 273 158,66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1 096 944,91</w:t>
            </w:r>
          </w:p>
        </w:tc>
      </w:tr>
      <w:tr w:rsidR="00A02D54" w:rsidRPr="00DD3A7F" w:rsidTr="00750CAE">
        <w:trPr>
          <w:trHeight w:val="26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 xml:space="preserve">Подпрограмма 6 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«Организация уличного освещения»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Всего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613 743,76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105 000,00</w:t>
            </w:r>
          </w:p>
        </w:tc>
      </w:tr>
      <w:tr w:rsidR="00A02D54" w:rsidRPr="00DD3A7F" w:rsidTr="00750CAE">
        <w:trPr>
          <w:trHeight w:val="26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в том числе: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2D54" w:rsidRPr="00DD3A7F" w:rsidTr="00750CAE">
        <w:trPr>
          <w:trHeight w:val="26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02D54" w:rsidRPr="00DD3A7F" w:rsidTr="00750CAE">
        <w:trPr>
          <w:trHeight w:val="26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краевой бюджет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02D54" w:rsidRPr="00DD3A7F" w:rsidTr="00750CAE">
        <w:trPr>
          <w:trHeight w:val="26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бюджет поселения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613 743,76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105 000,00</w:t>
            </w:r>
          </w:p>
        </w:tc>
      </w:tr>
      <w:tr w:rsidR="00A02D54" w:rsidRPr="00DD3A7F" w:rsidTr="00750CAE">
        <w:trPr>
          <w:trHeight w:val="26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Подпрограмма 7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«Профилактика правонарушений в границах поселения»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Всего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A02D54" w:rsidRPr="00DD3A7F" w:rsidTr="00750CAE">
        <w:trPr>
          <w:trHeight w:val="26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в том числе: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2D54" w:rsidRPr="00DD3A7F" w:rsidTr="00750CAE">
        <w:trPr>
          <w:trHeight w:val="26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02D54" w:rsidRPr="00DD3A7F" w:rsidTr="00750CAE">
        <w:trPr>
          <w:trHeight w:val="26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краевой бюджет</w:t>
            </w:r>
            <w:r w:rsidR="00FD466B" w:rsidRPr="00DD3A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02D54" w:rsidRPr="00DD3A7F" w:rsidTr="00750CAE">
        <w:trPr>
          <w:trHeight w:val="26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бюджет поселения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54" w:rsidRPr="00DD3A7F" w:rsidRDefault="00A02D54" w:rsidP="00C9434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3A7F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</w:tbl>
    <w:p w:rsidR="008127B7" w:rsidRPr="00DD3A7F" w:rsidRDefault="008127B7" w:rsidP="00C94347">
      <w:pPr>
        <w:tabs>
          <w:tab w:val="left" w:pos="5040"/>
          <w:tab w:val="left" w:pos="5220"/>
          <w:tab w:val="left" w:pos="5400"/>
        </w:tabs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6"/>
          <w:szCs w:val="16"/>
          <w:lang w:eastAsia="ar-SA"/>
        </w:rPr>
      </w:pPr>
    </w:p>
    <w:sectPr w:rsidR="008127B7" w:rsidRPr="00DD3A7F" w:rsidSect="00CA3119">
      <w:pgSz w:w="11906" w:h="16838"/>
      <w:pgMar w:top="1135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D58" w:rsidRDefault="006B3D58" w:rsidP="00861DEF">
      <w:pPr>
        <w:spacing w:after="0" w:line="240" w:lineRule="auto"/>
      </w:pPr>
      <w:r>
        <w:separator/>
      </w:r>
    </w:p>
  </w:endnote>
  <w:endnote w:type="continuationSeparator" w:id="0">
    <w:p w:rsidR="006B3D58" w:rsidRDefault="006B3D58" w:rsidP="00861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D58" w:rsidRDefault="006B3D58" w:rsidP="00861DEF">
      <w:pPr>
        <w:spacing w:after="0" w:line="240" w:lineRule="auto"/>
      </w:pPr>
      <w:r>
        <w:separator/>
      </w:r>
    </w:p>
  </w:footnote>
  <w:footnote w:type="continuationSeparator" w:id="0">
    <w:p w:rsidR="006B3D58" w:rsidRDefault="006B3D58" w:rsidP="00861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020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EB7208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8B0AF6"/>
    <w:multiLevelType w:val="hybridMultilevel"/>
    <w:tmpl w:val="C6122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374B9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5B3E59"/>
    <w:multiLevelType w:val="hybridMultilevel"/>
    <w:tmpl w:val="F05469CA"/>
    <w:lvl w:ilvl="0" w:tplc="D3F26EF4">
      <w:start w:val="7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0BA1F27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92048C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00126B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161319A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004045"/>
    <w:multiLevelType w:val="hybridMultilevel"/>
    <w:tmpl w:val="B5749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370D0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206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11">
    <w:nsid w:val="6A5A4863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321352"/>
    <w:multiLevelType w:val="hybridMultilevel"/>
    <w:tmpl w:val="17CC56D8"/>
    <w:lvl w:ilvl="0" w:tplc="60BED266">
      <w:start w:val="1"/>
      <w:numFmt w:val="decimal"/>
      <w:lvlText w:val="%1."/>
      <w:lvlJc w:val="left"/>
      <w:pPr>
        <w:ind w:left="2027" w:hanging="9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3">
    <w:nsid w:val="700A0019"/>
    <w:multiLevelType w:val="hybridMultilevel"/>
    <w:tmpl w:val="0876FFEE"/>
    <w:lvl w:ilvl="0" w:tplc="1C84670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84C4429"/>
    <w:multiLevelType w:val="hybridMultilevel"/>
    <w:tmpl w:val="63D44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69262B"/>
    <w:multiLevelType w:val="hybridMultilevel"/>
    <w:tmpl w:val="7CB0DB06"/>
    <w:lvl w:ilvl="0" w:tplc="3796E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4"/>
  </w:num>
  <w:num w:numId="9">
    <w:abstractNumId w:val="8"/>
  </w:num>
  <w:num w:numId="10">
    <w:abstractNumId w:val="11"/>
  </w:num>
  <w:num w:numId="11">
    <w:abstractNumId w:val="7"/>
  </w:num>
  <w:num w:numId="12">
    <w:abstractNumId w:val="0"/>
  </w:num>
  <w:num w:numId="13">
    <w:abstractNumId w:val="9"/>
  </w:num>
  <w:num w:numId="14">
    <w:abstractNumId w:val="12"/>
  </w:num>
  <w:num w:numId="15">
    <w:abstractNumId w:val="15"/>
  </w:num>
  <w:num w:numId="16">
    <w:abstractNumId w:val="13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C93"/>
    <w:rsid w:val="0001339A"/>
    <w:rsid w:val="00023AD1"/>
    <w:rsid w:val="00027B2D"/>
    <w:rsid w:val="000404A7"/>
    <w:rsid w:val="00041251"/>
    <w:rsid w:val="000439D2"/>
    <w:rsid w:val="00050A42"/>
    <w:rsid w:val="00054C18"/>
    <w:rsid w:val="00057704"/>
    <w:rsid w:val="00074AE4"/>
    <w:rsid w:val="000B490E"/>
    <w:rsid w:val="000C7D22"/>
    <w:rsid w:val="000D1700"/>
    <w:rsid w:val="000E1B1C"/>
    <w:rsid w:val="001241C7"/>
    <w:rsid w:val="00142742"/>
    <w:rsid w:val="0015405D"/>
    <w:rsid w:val="00154CFF"/>
    <w:rsid w:val="00157AF8"/>
    <w:rsid w:val="00164E85"/>
    <w:rsid w:val="0017503D"/>
    <w:rsid w:val="00180FFF"/>
    <w:rsid w:val="001818EF"/>
    <w:rsid w:val="001B418D"/>
    <w:rsid w:val="001C25A1"/>
    <w:rsid w:val="001C753D"/>
    <w:rsid w:val="001D07A2"/>
    <w:rsid w:val="001D0AC2"/>
    <w:rsid w:val="002144CC"/>
    <w:rsid w:val="00220A4B"/>
    <w:rsid w:val="002523B7"/>
    <w:rsid w:val="002561A9"/>
    <w:rsid w:val="00260FEF"/>
    <w:rsid w:val="00284F12"/>
    <w:rsid w:val="00285E23"/>
    <w:rsid w:val="00290784"/>
    <w:rsid w:val="002C2C54"/>
    <w:rsid w:val="003123C1"/>
    <w:rsid w:val="00347652"/>
    <w:rsid w:val="003576A9"/>
    <w:rsid w:val="00393419"/>
    <w:rsid w:val="003973AF"/>
    <w:rsid w:val="003A1899"/>
    <w:rsid w:val="003B4DC5"/>
    <w:rsid w:val="003C177C"/>
    <w:rsid w:val="003C3E87"/>
    <w:rsid w:val="003C47D7"/>
    <w:rsid w:val="003E2B80"/>
    <w:rsid w:val="003F4B13"/>
    <w:rsid w:val="00400319"/>
    <w:rsid w:val="0042042B"/>
    <w:rsid w:val="00423E5F"/>
    <w:rsid w:val="00425901"/>
    <w:rsid w:val="00430C14"/>
    <w:rsid w:val="00434CEE"/>
    <w:rsid w:val="00435BE7"/>
    <w:rsid w:val="00456319"/>
    <w:rsid w:val="0046048E"/>
    <w:rsid w:val="00466F04"/>
    <w:rsid w:val="00493D1E"/>
    <w:rsid w:val="004A16C1"/>
    <w:rsid w:val="004B2E25"/>
    <w:rsid w:val="004D624D"/>
    <w:rsid w:val="004F49B7"/>
    <w:rsid w:val="004F4CFB"/>
    <w:rsid w:val="0050592A"/>
    <w:rsid w:val="00536D68"/>
    <w:rsid w:val="00551243"/>
    <w:rsid w:val="005536BA"/>
    <w:rsid w:val="00554C8B"/>
    <w:rsid w:val="00560C93"/>
    <w:rsid w:val="005611D3"/>
    <w:rsid w:val="00564572"/>
    <w:rsid w:val="0058172D"/>
    <w:rsid w:val="00585E1C"/>
    <w:rsid w:val="00586813"/>
    <w:rsid w:val="005909FE"/>
    <w:rsid w:val="005A1C69"/>
    <w:rsid w:val="005A74D9"/>
    <w:rsid w:val="005D2F1D"/>
    <w:rsid w:val="005D6058"/>
    <w:rsid w:val="005F054F"/>
    <w:rsid w:val="005F294C"/>
    <w:rsid w:val="006001A4"/>
    <w:rsid w:val="00612521"/>
    <w:rsid w:val="00612F7F"/>
    <w:rsid w:val="00632F99"/>
    <w:rsid w:val="00634257"/>
    <w:rsid w:val="0065565D"/>
    <w:rsid w:val="006713A6"/>
    <w:rsid w:val="006A29E3"/>
    <w:rsid w:val="006A5507"/>
    <w:rsid w:val="006B3D58"/>
    <w:rsid w:val="006C4277"/>
    <w:rsid w:val="006D4530"/>
    <w:rsid w:val="006F1F78"/>
    <w:rsid w:val="00715AF1"/>
    <w:rsid w:val="007225EF"/>
    <w:rsid w:val="00723BDE"/>
    <w:rsid w:val="007268F7"/>
    <w:rsid w:val="00730444"/>
    <w:rsid w:val="007467DE"/>
    <w:rsid w:val="00750CAE"/>
    <w:rsid w:val="00783362"/>
    <w:rsid w:val="00792EDB"/>
    <w:rsid w:val="007E72DA"/>
    <w:rsid w:val="007F32DD"/>
    <w:rsid w:val="00806EDD"/>
    <w:rsid w:val="008127B7"/>
    <w:rsid w:val="00826C74"/>
    <w:rsid w:val="00826D58"/>
    <w:rsid w:val="00830AE9"/>
    <w:rsid w:val="00843993"/>
    <w:rsid w:val="00846AE7"/>
    <w:rsid w:val="00846D56"/>
    <w:rsid w:val="00861DEF"/>
    <w:rsid w:val="0086202A"/>
    <w:rsid w:val="00877BCA"/>
    <w:rsid w:val="00882610"/>
    <w:rsid w:val="00885EB1"/>
    <w:rsid w:val="008B2AAC"/>
    <w:rsid w:val="008B788C"/>
    <w:rsid w:val="008D5C19"/>
    <w:rsid w:val="0091781A"/>
    <w:rsid w:val="0093187C"/>
    <w:rsid w:val="009332DB"/>
    <w:rsid w:val="009512F9"/>
    <w:rsid w:val="00952D73"/>
    <w:rsid w:val="009835DC"/>
    <w:rsid w:val="00987F86"/>
    <w:rsid w:val="00996370"/>
    <w:rsid w:val="009A4C38"/>
    <w:rsid w:val="009A52E0"/>
    <w:rsid w:val="009B4884"/>
    <w:rsid w:val="009C1C02"/>
    <w:rsid w:val="009C74A7"/>
    <w:rsid w:val="00A02D54"/>
    <w:rsid w:val="00A03F03"/>
    <w:rsid w:val="00A1144E"/>
    <w:rsid w:val="00A14A13"/>
    <w:rsid w:val="00A16334"/>
    <w:rsid w:val="00A21109"/>
    <w:rsid w:val="00A271D9"/>
    <w:rsid w:val="00A60B2E"/>
    <w:rsid w:val="00A839BB"/>
    <w:rsid w:val="00A92AA5"/>
    <w:rsid w:val="00A96FF0"/>
    <w:rsid w:val="00AB1CAB"/>
    <w:rsid w:val="00AB6823"/>
    <w:rsid w:val="00AB7596"/>
    <w:rsid w:val="00AD5881"/>
    <w:rsid w:val="00AE74ED"/>
    <w:rsid w:val="00B01ACA"/>
    <w:rsid w:val="00B37242"/>
    <w:rsid w:val="00B71111"/>
    <w:rsid w:val="00B77F9D"/>
    <w:rsid w:val="00B80967"/>
    <w:rsid w:val="00B85CFD"/>
    <w:rsid w:val="00B9217D"/>
    <w:rsid w:val="00BC3467"/>
    <w:rsid w:val="00BC63B2"/>
    <w:rsid w:val="00BD63A1"/>
    <w:rsid w:val="00BF0816"/>
    <w:rsid w:val="00BF2A05"/>
    <w:rsid w:val="00BF46AE"/>
    <w:rsid w:val="00C64E8B"/>
    <w:rsid w:val="00C70857"/>
    <w:rsid w:val="00C74C7F"/>
    <w:rsid w:val="00C92587"/>
    <w:rsid w:val="00C94347"/>
    <w:rsid w:val="00CA3119"/>
    <w:rsid w:val="00CC4BEE"/>
    <w:rsid w:val="00CC7AA0"/>
    <w:rsid w:val="00CE397B"/>
    <w:rsid w:val="00CF2229"/>
    <w:rsid w:val="00D17DD2"/>
    <w:rsid w:val="00D305A6"/>
    <w:rsid w:val="00D42FA4"/>
    <w:rsid w:val="00D445ED"/>
    <w:rsid w:val="00D50064"/>
    <w:rsid w:val="00D50BFD"/>
    <w:rsid w:val="00D70C05"/>
    <w:rsid w:val="00D7207B"/>
    <w:rsid w:val="00D844E1"/>
    <w:rsid w:val="00DA7902"/>
    <w:rsid w:val="00DB027F"/>
    <w:rsid w:val="00DB31D8"/>
    <w:rsid w:val="00DC4BB5"/>
    <w:rsid w:val="00DD3A7F"/>
    <w:rsid w:val="00DD7E73"/>
    <w:rsid w:val="00E00C01"/>
    <w:rsid w:val="00E334A6"/>
    <w:rsid w:val="00E33651"/>
    <w:rsid w:val="00E4682C"/>
    <w:rsid w:val="00E60EF9"/>
    <w:rsid w:val="00E67573"/>
    <w:rsid w:val="00E83459"/>
    <w:rsid w:val="00EA03FF"/>
    <w:rsid w:val="00EA6CBD"/>
    <w:rsid w:val="00EB1845"/>
    <w:rsid w:val="00EB346A"/>
    <w:rsid w:val="00EB3670"/>
    <w:rsid w:val="00EC1239"/>
    <w:rsid w:val="00ED0762"/>
    <w:rsid w:val="00ED25C5"/>
    <w:rsid w:val="00EF462D"/>
    <w:rsid w:val="00F06BD6"/>
    <w:rsid w:val="00F13F95"/>
    <w:rsid w:val="00F31513"/>
    <w:rsid w:val="00F43565"/>
    <w:rsid w:val="00F45AEE"/>
    <w:rsid w:val="00F46CAC"/>
    <w:rsid w:val="00F54D37"/>
    <w:rsid w:val="00FA1F8C"/>
    <w:rsid w:val="00FC106A"/>
    <w:rsid w:val="00FC1EEF"/>
    <w:rsid w:val="00FC21C3"/>
    <w:rsid w:val="00FD466B"/>
    <w:rsid w:val="00FD4E11"/>
    <w:rsid w:val="00FD51DB"/>
    <w:rsid w:val="00FE598B"/>
    <w:rsid w:val="00FF2A77"/>
    <w:rsid w:val="00FF4925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9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60C9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7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7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C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560C93"/>
    <w:rPr>
      <w:color w:val="0000FF"/>
      <w:u w:val="single"/>
    </w:rPr>
  </w:style>
  <w:style w:type="paragraph" w:styleId="a4">
    <w:name w:val="Title"/>
    <w:basedOn w:val="a"/>
    <w:link w:val="a5"/>
    <w:qFormat/>
    <w:rsid w:val="00560C9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560C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60C93"/>
    <w:pPr>
      <w:widowControl w:val="0"/>
      <w:adjustRightInd w:val="0"/>
      <w:spacing w:after="0" w:line="240" w:lineRule="auto"/>
      <w:ind w:left="720"/>
      <w:jc w:val="both"/>
    </w:pPr>
    <w:rPr>
      <w:rFonts w:ascii="Times New Roman" w:hAnsi="Times New Roman"/>
    </w:rPr>
  </w:style>
  <w:style w:type="paragraph" w:customStyle="1" w:styleId="ConsPlusNormal">
    <w:name w:val="ConsPlusNormal"/>
    <w:link w:val="ConsPlusNormal0"/>
    <w:rsid w:val="00560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rsid w:val="00560C93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semiHidden/>
    <w:rsid w:val="00560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560C93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560C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uiPriority w:val="99"/>
    <w:rsid w:val="00560C93"/>
    <w:rPr>
      <w:sz w:val="16"/>
      <w:szCs w:val="16"/>
    </w:rPr>
  </w:style>
  <w:style w:type="character" w:customStyle="1" w:styleId="s1">
    <w:name w:val="s1"/>
    <w:basedOn w:val="a0"/>
    <w:rsid w:val="00BF46AE"/>
  </w:style>
  <w:style w:type="table" w:styleId="aa">
    <w:name w:val="Table Grid"/>
    <w:basedOn w:val="a1"/>
    <w:uiPriority w:val="59"/>
    <w:rsid w:val="00EA6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861DEF"/>
  </w:style>
  <w:style w:type="character" w:customStyle="1" w:styleId="210">
    <w:name w:val="Основной текст 2 Знак1"/>
    <w:basedOn w:val="a0"/>
    <w:uiPriority w:val="99"/>
    <w:semiHidden/>
    <w:rsid w:val="0086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61D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0">
    <w:name w:val="s_1"/>
    <w:basedOn w:val="a"/>
    <w:rsid w:val="00861D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61DEF"/>
    <w:pPr>
      <w:widowControl w:val="0"/>
      <w:suppressAutoHyphens/>
      <w:spacing w:after="0" w:line="100" w:lineRule="atLeast"/>
    </w:pPr>
    <w:rPr>
      <w:rFonts w:ascii="Times New Roman" w:hAnsi="Times New Roman"/>
      <w:lang w:eastAsia="ar-SA"/>
    </w:rPr>
  </w:style>
  <w:style w:type="paragraph" w:styleId="ab">
    <w:name w:val="annotation text"/>
    <w:basedOn w:val="a"/>
    <w:link w:val="ac"/>
    <w:uiPriority w:val="99"/>
    <w:semiHidden/>
    <w:unhideWhenUsed/>
    <w:rsid w:val="00861DE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61D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61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61DE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0">
    <w:name w:val="s_10"/>
    <w:basedOn w:val="a0"/>
    <w:rsid w:val="00861DEF"/>
  </w:style>
  <w:style w:type="paragraph" w:customStyle="1" w:styleId="empty">
    <w:name w:val="empty"/>
    <w:basedOn w:val="a"/>
    <w:rsid w:val="00861D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Emphasis"/>
    <w:basedOn w:val="a0"/>
    <w:uiPriority w:val="20"/>
    <w:qFormat/>
    <w:rsid w:val="00861DEF"/>
    <w:rPr>
      <w:i/>
      <w:iCs/>
    </w:rPr>
  </w:style>
  <w:style w:type="paragraph" w:customStyle="1" w:styleId="s91">
    <w:name w:val="s_91"/>
    <w:basedOn w:val="a"/>
    <w:rsid w:val="00861D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dent1">
    <w:name w:val="indent_1"/>
    <w:basedOn w:val="a"/>
    <w:rsid w:val="00861D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861D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861DE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86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61DE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861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uiPriority w:val="99"/>
    <w:semiHidden/>
    <w:unhideWhenUsed/>
    <w:rsid w:val="00861DEF"/>
  </w:style>
  <w:style w:type="character" w:customStyle="1" w:styleId="12">
    <w:name w:val="Неразрешенное упоминание1"/>
    <w:basedOn w:val="a0"/>
    <w:uiPriority w:val="99"/>
    <w:semiHidden/>
    <w:unhideWhenUsed/>
    <w:rsid w:val="00861DEF"/>
    <w:rPr>
      <w:color w:val="605E5C"/>
      <w:shd w:val="clear" w:color="auto" w:fill="E1DFDD"/>
    </w:rPr>
  </w:style>
  <w:style w:type="paragraph" w:styleId="af3">
    <w:name w:val="footnote text"/>
    <w:basedOn w:val="a"/>
    <w:link w:val="af4"/>
    <w:uiPriority w:val="99"/>
    <w:semiHidden/>
    <w:unhideWhenUsed/>
    <w:rsid w:val="00861DE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861D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861DEF"/>
    <w:rPr>
      <w:vertAlign w:val="superscript"/>
    </w:rPr>
  </w:style>
  <w:style w:type="character" w:customStyle="1" w:styleId="highlightsearch">
    <w:name w:val="highlightsearch"/>
    <w:basedOn w:val="a0"/>
    <w:rsid w:val="00861DEF"/>
  </w:style>
  <w:style w:type="table" w:customStyle="1" w:styleId="13">
    <w:name w:val="Сетка таблицы1"/>
    <w:basedOn w:val="a1"/>
    <w:next w:val="aa"/>
    <w:uiPriority w:val="39"/>
    <w:rsid w:val="00861DE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861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861DEF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annotation subject"/>
    <w:basedOn w:val="ab"/>
    <w:next w:val="ab"/>
    <w:link w:val="af9"/>
    <w:uiPriority w:val="99"/>
    <w:semiHidden/>
    <w:unhideWhenUsed/>
    <w:rsid w:val="00861DEF"/>
    <w:rPr>
      <w:b/>
      <w:bCs/>
    </w:rPr>
  </w:style>
  <w:style w:type="character" w:customStyle="1" w:styleId="af9">
    <w:name w:val="Тема примечания Знак"/>
    <w:basedOn w:val="ac"/>
    <w:link w:val="af8"/>
    <w:uiPriority w:val="99"/>
    <w:semiHidden/>
    <w:rsid w:val="00861D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Normal (Web)"/>
    <w:basedOn w:val="a"/>
    <w:unhideWhenUsed/>
    <w:rsid w:val="00861DEF"/>
    <w:pPr>
      <w:spacing w:after="0" w:line="240" w:lineRule="auto"/>
    </w:pPr>
    <w:rPr>
      <w:rFonts w:ascii="Times New Roman" w:hAnsi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E00C01"/>
  </w:style>
  <w:style w:type="numbering" w:customStyle="1" w:styleId="110">
    <w:name w:val="Нет списка11"/>
    <w:next w:val="a2"/>
    <w:uiPriority w:val="99"/>
    <w:semiHidden/>
    <w:unhideWhenUsed/>
    <w:rsid w:val="00E00C01"/>
  </w:style>
  <w:style w:type="table" w:customStyle="1" w:styleId="24">
    <w:name w:val="Сетка таблицы2"/>
    <w:basedOn w:val="a1"/>
    <w:next w:val="aa"/>
    <w:uiPriority w:val="39"/>
    <w:rsid w:val="00E00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00C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4">
    <w:name w:val="Style4"/>
    <w:basedOn w:val="a"/>
    <w:rsid w:val="00E00C01"/>
    <w:pPr>
      <w:widowControl w:val="0"/>
      <w:suppressAutoHyphens/>
      <w:spacing w:after="0" w:line="484" w:lineRule="exact"/>
      <w:ind w:firstLine="691"/>
      <w:jc w:val="both"/>
    </w:pPr>
    <w:rPr>
      <w:rFonts w:cs="Calibri"/>
      <w:color w:val="00000A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E00C01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00C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ocuntyped-name">
    <w:name w:val="docuntyped-name"/>
    <w:basedOn w:val="a0"/>
    <w:rsid w:val="00E00C01"/>
  </w:style>
  <w:style w:type="character" w:customStyle="1" w:styleId="docuntyped-number">
    <w:name w:val="docuntyped-number"/>
    <w:basedOn w:val="a0"/>
    <w:rsid w:val="00E00C01"/>
  </w:style>
  <w:style w:type="character" w:customStyle="1" w:styleId="docnote-text">
    <w:name w:val="docnote-text"/>
    <w:basedOn w:val="a0"/>
    <w:rsid w:val="00E00C01"/>
  </w:style>
  <w:style w:type="paragraph" w:styleId="afb">
    <w:name w:val="No Spacing"/>
    <w:uiPriority w:val="1"/>
    <w:qFormat/>
    <w:rsid w:val="00E00C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E00C0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E00C0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blk">
    <w:name w:val="blk"/>
    <w:rsid w:val="00E00C01"/>
  </w:style>
  <w:style w:type="character" w:customStyle="1" w:styleId="20">
    <w:name w:val="Заголовок 2 Знак"/>
    <w:basedOn w:val="a0"/>
    <w:link w:val="2"/>
    <w:uiPriority w:val="9"/>
    <w:semiHidden/>
    <w:rsid w:val="00746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467D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3DA94E2336EE138137B5C5A0DC1009441E0C6C8FD72655DF467148FF7q8y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03E51-E574-48A8-B32D-1C9E7A48A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29</Pages>
  <Words>16044</Words>
  <Characters>91457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161</cp:revision>
  <cp:lastPrinted>2023-05-04T01:28:00Z</cp:lastPrinted>
  <dcterms:created xsi:type="dcterms:W3CDTF">2021-03-03T08:02:00Z</dcterms:created>
  <dcterms:modified xsi:type="dcterms:W3CDTF">2023-05-04T01:33:00Z</dcterms:modified>
</cp:coreProperties>
</file>