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1A" w:rsidRPr="00497CFE" w:rsidRDefault="0023031A" w:rsidP="0023031A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СЕЛЬСОВЕТА</w:t>
      </w:r>
    </w:p>
    <w:p w:rsidR="0023031A" w:rsidRPr="00497CFE" w:rsidRDefault="0023031A" w:rsidP="0023031A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23031A" w:rsidRPr="00497CFE" w:rsidRDefault="0023031A" w:rsidP="0023031A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23031A" w:rsidRPr="00497CFE" w:rsidRDefault="0023031A" w:rsidP="002303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3031A" w:rsidRPr="00497CFE" w:rsidRDefault="0023031A" w:rsidP="002303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497CFE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497CFE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97C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с. </w:t>
      </w:r>
      <w:proofErr w:type="spellStart"/>
      <w:r w:rsidRPr="00497CFE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 w:rsidRPr="00497C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97CFE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proofErr w:type="gramStart"/>
      <w:r w:rsidRPr="00497CFE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497CF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23031A" w:rsidRPr="00497CFE" w:rsidRDefault="0023031A" w:rsidP="002303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497CFE">
        <w:rPr>
          <w:rFonts w:ascii="Arial" w:eastAsia="Times New Roman" w:hAnsi="Arial" w:cs="Arial"/>
          <w:sz w:val="24"/>
          <w:szCs w:val="24"/>
          <w:lang w:eastAsia="ru-RU"/>
        </w:rPr>
        <w:t>О мерах обеспечения пожарной безопасности на территории Сагайского сельсовета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97CFE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bookmarkEnd w:id="0"/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97CF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 "О пожарной безопасности" от 21.12.1994 N 69-ФЗ в целях обеспечения пожарной безопасности на территории Сагайского сельсовета, предупреждения и тушения  пожаров, а так же предупреждения гибели людей от пожаров и реализации полномочий по обеспечению первичных мер пожарной безопасности, руководствуясь уставом Сагайского</w:t>
      </w:r>
      <w:proofErr w:type="gramEnd"/>
      <w:r w:rsidRPr="00497CF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Каратузского района Красноярского края, ПОСТАНОВЛЯЮ:</w:t>
      </w: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sz w:val="24"/>
          <w:szCs w:val="24"/>
          <w:lang w:eastAsia="ru-RU"/>
        </w:rPr>
        <w:t>1.Утвердить план обеспечения пожарной безопасности Сагайского сельсовета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97CFE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приложению.</w:t>
      </w: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sz w:val="24"/>
          <w:szCs w:val="24"/>
          <w:lang w:eastAsia="ru-RU"/>
        </w:rPr>
        <w:t>2. Рекомендовать руководителям предприятий, учреждений и организаций всех форм собственности:</w:t>
      </w: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sz w:val="24"/>
          <w:szCs w:val="24"/>
          <w:lang w:eastAsia="ru-RU"/>
        </w:rPr>
        <w:t>провести проверки противопожарного состояния подведомственных объектов (зданий, сооружений, территорий). Обеспечить устранение имеющихся нарушений требований пожарной безопасности. Принять меры по приведению в исправное состояние источников противопожарного водоснабжения, систем и средств пожаротушения;</w:t>
      </w: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sz w:val="24"/>
          <w:szCs w:val="24"/>
          <w:lang w:eastAsia="ru-RU"/>
        </w:rPr>
        <w:t>провести со всеми работниками целевые противопожарные инструктажи;</w:t>
      </w: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обеспечить постоянную готовность всех имеющихся противопожарных сре</w:t>
      </w:r>
      <w:proofErr w:type="gramStart"/>
      <w:r w:rsidRPr="00497CFE">
        <w:rPr>
          <w:rFonts w:ascii="Arial" w:eastAsia="Times New Roman" w:hAnsi="Arial" w:cs="Arial"/>
          <w:sz w:val="24"/>
          <w:szCs w:val="24"/>
          <w:lang w:eastAsia="ru-RU"/>
        </w:rPr>
        <w:t>дств к т</w:t>
      </w:r>
      <w:proofErr w:type="gramEnd"/>
      <w:r w:rsidRPr="00497CFE">
        <w:rPr>
          <w:rFonts w:ascii="Arial" w:eastAsia="Times New Roman" w:hAnsi="Arial" w:cs="Arial"/>
          <w:sz w:val="24"/>
          <w:szCs w:val="24"/>
          <w:lang w:eastAsia="ru-RU"/>
        </w:rPr>
        <w:t>ушению возможных пожаров;</w:t>
      </w: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sz w:val="24"/>
          <w:szCs w:val="24"/>
          <w:lang w:eastAsia="ru-RU"/>
        </w:rPr>
        <w:t>3. В случае возникновения неблагополучной (сложной) пожарной обстановки на территории сельсовета вводить особый противопожарный режим.</w:t>
      </w: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sz w:val="24"/>
          <w:szCs w:val="24"/>
          <w:lang w:eastAsia="ru-RU"/>
        </w:rPr>
        <w:t>Неблагополучной (сложной) пожарной обстановкой признается реальная возможность: угрозы жизни населению; ухудшения экологической обстановки, связанной с пожарами; возникновения массовых пожаров.</w:t>
      </w: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sz w:val="24"/>
          <w:szCs w:val="24"/>
          <w:lang w:eastAsia="ru-RU"/>
        </w:rPr>
        <w:t>При особом противопожарном режиме устанавливаются дополнительные требования пожарной безопасности, согласованные с администрацией района, привлечение сил и средств организаций и иных юридических лиц для предупреждения и ликвидации пожаров.</w:t>
      </w: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497CF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97CF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97CFE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в день, следующий за днем его официального опубликования в местном издании «</w:t>
      </w:r>
      <w:proofErr w:type="spellStart"/>
      <w:r w:rsidRPr="00497CFE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Pr="00497CFE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 </w:t>
      </w:r>
      <w:r w:rsidRPr="00497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031A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</w:t>
      </w:r>
      <w:r w:rsidRPr="00497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97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97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97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97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97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Буланцев Н.А.</w:t>
      </w:r>
    </w:p>
    <w:p w:rsidR="0023031A" w:rsidRPr="00497CFE" w:rsidRDefault="0023031A" w:rsidP="0023031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ind w:left="637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23031A" w:rsidRPr="00497CFE" w:rsidRDefault="0023031A" w:rsidP="0023031A">
      <w:pPr>
        <w:spacing w:after="0" w:line="240" w:lineRule="auto"/>
        <w:ind w:left="637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</w:t>
      </w:r>
    </w:p>
    <w:p w:rsidR="0023031A" w:rsidRPr="00497CFE" w:rsidRDefault="0023031A" w:rsidP="0023031A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Pr="00497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497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497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497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b/>
          <w:sz w:val="24"/>
          <w:szCs w:val="24"/>
          <w:lang w:eastAsia="ru-RU"/>
        </w:rPr>
        <w:t>План</w:t>
      </w:r>
    </w:p>
    <w:p w:rsidR="0023031A" w:rsidRPr="00497CFE" w:rsidRDefault="0023031A" w:rsidP="0023031A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b/>
          <w:sz w:val="24"/>
          <w:szCs w:val="24"/>
          <w:lang w:eastAsia="ru-RU"/>
        </w:rPr>
        <w:t>обеспечения пожарной безопасности Сагайского сельсовета</w:t>
      </w:r>
    </w:p>
    <w:p w:rsidR="0023031A" w:rsidRPr="00497CFE" w:rsidRDefault="0023031A" w:rsidP="0023031A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FE">
        <w:rPr>
          <w:rFonts w:ascii="Arial" w:eastAsia="Times New Roman" w:hAnsi="Arial" w:cs="Arial"/>
          <w:b/>
          <w:sz w:val="24"/>
          <w:szCs w:val="24"/>
          <w:lang w:eastAsia="ru-RU"/>
        </w:rPr>
        <w:t>на 2022 год</w:t>
      </w:r>
    </w:p>
    <w:p w:rsidR="0023031A" w:rsidRPr="00497CFE" w:rsidRDefault="0023031A" w:rsidP="0023031A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31A" w:rsidRPr="00497CFE" w:rsidRDefault="0023031A" w:rsidP="0023031A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31A" w:rsidRPr="00497CFE" w:rsidRDefault="0023031A" w:rsidP="002303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7"/>
        <w:gridCol w:w="10"/>
        <w:gridCol w:w="5364"/>
        <w:gridCol w:w="10"/>
        <w:gridCol w:w="1581"/>
        <w:gridCol w:w="1788"/>
      </w:tblGrid>
      <w:tr w:rsidR="0023031A" w:rsidRPr="00497CFE" w:rsidTr="00657939">
        <w:trPr>
          <w:trHeight w:hRule="exact" w:val="57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Ответственные</w:t>
            </w:r>
          </w:p>
        </w:tc>
      </w:tr>
      <w:tr w:rsidR="0023031A" w:rsidRPr="00497CFE" w:rsidTr="00657939">
        <w:trPr>
          <w:trHeight w:hRule="exact" w:val="167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Провести обследование населенного пункта на предмет возникновения  угроз растительных пожаров.</w:t>
            </w:r>
          </w:p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весенне-летний пожароопасный период.</w:t>
            </w:r>
          </w:p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осенне-зимний пожароопасный период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15 апреля</w:t>
            </w:r>
          </w:p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администрация сельсовета</w:t>
            </w: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31A" w:rsidRPr="00497CFE" w:rsidTr="00657939">
        <w:trPr>
          <w:trHeight w:hRule="exact" w:val="156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</w:t>
            </w:r>
            <w:proofErr w:type="gramStart"/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запрещением в пожароопасный период пожогов сухой травы, стерни, мусора и отходов производства на территории поселка, объектов, приусадебных участков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23031A" w:rsidRPr="00497CFE" w:rsidTr="00657939">
        <w:trPr>
          <w:trHeight w:hRule="exact" w:val="1974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Проводить работу по информированию населения о мерах пожарной безопасности, ведению противопожарной пропаганды и агитации  на информационных стендах (распространить памятки, буклеты, иные агитационные материалы о мерах пожарной безопасности)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сельсовета, внештатные инструкторы </w:t>
            </w:r>
            <w:proofErr w:type="gramStart"/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профилактики</w:t>
            </w:r>
          </w:p>
        </w:tc>
      </w:tr>
      <w:tr w:rsidR="0023031A" w:rsidRPr="00497CFE" w:rsidTr="00657939">
        <w:trPr>
          <w:trHeight w:hRule="exact" w:val="111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постоянную готовность противопожарного инвентаря, противопожарной техники.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23031A" w:rsidRPr="00497CFE" w:rsidTr="00657939">
        <w:trPr>
          <w:trHeight w:hRule="exact" w:val="1139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 со службами жизнеобеспечения при ликвидации ЧС (аварий, пожаров и т.п.).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сельсовета, администрация сельсовета</w:t>
            </w:r>
          </w:p>
        </w:tc>
      </w:tr>
      <w:tr w:rsidR="0023031A" w:rsidRPr="00497CFE" w:rsidTr="00657939">
        <w:trPr>
          <w:trHeight w:hRule="exact" w:val="98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запас горюче-смазочных материалов, огнетушащих средств, пожарно-технического вооружения, спецодежды.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23031A" w:rsidRPr="00497CFE" w:rsidTr="00657939">
        <w:trPr>
          <w:trHeight w:hRule="exact" w:val="170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Провести опашку территорий населенных пунктов, с использованием  (сельхоз) плугов, 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опашка </w:t>
            </w:r>
          </w:p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сентябрь-октябрь </w:t>
            </w:r>
          </w:p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апрель-май </w:t>
            </w:r>
          </w:p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31A" w:rsidRPr="00497CFE" w:rsidTr="00657939">
        <w:trPr>
          <w:trHeight w:hRule="exact" w:val="1832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исправность пожарных гидрантов, подъездов к источникам наружного водоснабжения, наличие указатели мест расположения пожарных гидрантов и водоемов</w:t>
            </w:r>
          </w:p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20.04. 2023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031A" w:rsidRPr="00497CFE" w:rsidTr="00657939">
        <w:trPr>
          <w:trHeight w:hRule="exact" w:val="205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введении особого  пожароопасного режима проводить </w:t>
            </w:r>
            <w:proofErr w:type="spellStart"/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подворовой</w:t>
            </w:r>
            <w:proofErr w:type="spellEnd"/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обход с проведением инструктажа и  выдачи памяток, о соблюдении пожарной безопасности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жилье, лесных массивах, а также  о действиях населения при угрозе пожаров.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введении введения особого противопожарного режима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нструкторы </w:t>
            </w:r>
            <w:proofErr w:type="gramStart"/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профилактики</w:t>
            </w:r>
          </w:p>
        </w:tc>
      </w:tr>
      <w:tr w:rsidR="0023031A" w:rsidRPr="00497CFE" w:rsidTr="00657939">
        <w:trPr>
          <w:trHeight w:hRule="exact" w:val="236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Информировать,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Вводить ограничения на  посещение населением лесных массивов, запретить разведение костров, и курение  в лесах.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введении введения особого противопожарного режима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23031A" w:rsidRPr="00497CFE" w:rsidTr="00657939">
        <w:trPr>
          <w:trHeight w:hRule="exact" w:val="1691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патрулирование населенного пункта общественными инструкторами,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работниками администрации сельсовета</w:t>
            </w: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гражданами.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период особого противопожарного режима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23031A" w:rsidRPr="00497CFE" w:rsidTr="00657939">
        <w:trPr>
          <w:trHeight w:hRule="exact" w:val="55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Обеспечить незамедлительную передачу достоверной информации с места ЧС в ЕДДС.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31A" w:rsidRPr="00497CFE" w:rsidRDefault="0023031A" w:rsidP="00657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</w:tbl>
    <w:p w:rsidR="0023031A" w:rsidRPr="00497CFE" w:rsidRDefault="0023031A" w:rsidP="0023031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031A" w:rsidRPr="00497CFE" w:rsidRDefault="0023031A" w:rsidP="00230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2A3" w:rsidRDefault="009B62A3"/>
    <w:sectPr w:rsidR="009B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A1"/>
    <w:rsid w:val="0023031A"/>
    <w:rsid w:val="009B62A3"/>
    <w:rsid w:val="00C3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4401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2023-01-18T02:24:00Z</dcterms:created>
  <dcterms:modified xsi:type="dcterms:W3CDTF">2023-01-18T02:24:00Z</dcterms:modified>
</cp:coreProperties>
</file>