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E8" w:rsidRPr="005D6038" w:rsidRDefault="003916E8" w:rsidP="005135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6038">
        <w:rPr>
          <w:rFonts w:ascii="Arial" w:hAnsi="Arial" w:cs="Arial"/>
          <w:sz w:val="24"/>
          <w:szCs w:val="24"/>
        </w:rPr>
        <w:t>САГАЙСКИЙ СЕЛЬСКИЙ СОВЕТ ДЕПУТАТОВ</w:t>
      </w:r>
    </w:p>
    <w:p w:rsidR="003916E8" w:rsidRPr="005D6038" w:rsidRDefault="003916E8" w:rsidP="003916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6038">
        <w:rPr>
          <w:rFonts w:ascii="Arial" w:hAnsi="Arial" w:cs="Arial"/>
          <w:sz w:val="24"/>
          <w:szCs w:val="24"/>
        </w:rPr>
        <w:t>КАРАТУЗСКОГО РАЙОНА</w:t>
      </w:r>
    </w:p>
    <w:p w:rsidR="003916E8" w:rsidRPr="005D6038" w:rsidRDefault="003916E8" w:rsidP="003916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6038">
        <w:rPr>
          <w:rFonts w:ascii="Arial" w:hAnsi="Arial" w:cs="Arial"/>
          <w:sz w:val="24"/>
          <w:szCs w:val="24"/>
        </w:rPr>
        <w:t>КРАСНОЯРСКОГО КРАЯ</w:t>
      </w:r>
    </w:p>
    <w:p w:rsidR="003916E8" w:rsidRPr="005D6038" w:rsidRDefault="003916E8" w:rsidP="003916E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916E8" w:rsidRPr="005D6038" w:rsidRDefault="003916E8" w:rsidP="003916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6038">
        <w:rPr>
          <w:rFonts w:ascii="Arial" w:hAnsi="Arial" w:cs="Arial"/>
          <w:sz w:val="24"/>
          <w:szCs w:val="24"/>
        </w:rPr>
        <w:t>РЕШЕНИЕ</w:t>
      </w:r>
    </w:p>
    <w:p w:rsidR="003916E8" w:rsidRPr="005D6038" w:rsidRDefault="003916E8" w:rsidP="003916E8">
      <w:pPr>
        <w:spacing w:after="0"/>
        <w:ind w:right="-951"/>
        <w:jc w:val="center"/>
        <w:rPr>
          <w:rFonts w:ascii="Arial" w:hAnsi="Arial" w:cs="Arial"/>
          <w:sz w:val="24"/>
          <w:szCs w:val="24"/>
        </w:rPr>
      </w:pPr>
    </w:p>
    <w:p w:rsidR="003916E8" w:rsidRPr="005D6038" w:rsidRDefault="00F416D7" w:rsidP="003916E8">
      <w:pPr>
        <w:spacing w:after="0"/>
        <w:ind w:right="-9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513514" w:rsidRPr="005D6038">
        <w:rPr>
          <w:rFonts w:ascii="Arial" w:hAnsi="Arial" w:cs="Arial"/>
          <w:sz w:val="24"/>
          <w:szCs w:val="24"/>
        </w:rPr>
        <w:t>.</w:t>
      </w:r>
      <w:r w:rsidR="007C3AF9" w:rsidRPr="005D603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3916E8" w:rsidRPr="005D6038">
        <w:rPr>
          <w:rFonts w:ascii="Arial" w:hAnsi="Arial" w:cs="Arial"/>
          <w:sz w:val="24"/>
          <w:szCs w:val="24"/>
        </w:rPr>
        <w:t>.202</w:t>
      </w:r>
      <w:r w:rsidR="007C3AF9" w:rsidRPr="005D6038">
        <w:rPr>
          <w:rFonts w:ascii="Arial" w:hAnsi="Arial" w:cs="Arial"/>
          <w:sz w:val="24"/>
          <w:szCs w:val="24"/>
        </w:rPr>
        <w:t>2</w:t>
      </w:r>
      <w:r w:rsidR="003916E8" w:rsidRPr="005D6038">
        <w:rPr>
          <w:rFonts w:ascii="Arial" w:hAnsi="Arial" w:cs="Arial"/>
          <w:sz w:val="24"/>
          <w:szCs w:val="24"/>
        </w:rPr>
        <w:t xml:space="preserve">                                   с. </w:t>
      </w:r>
      <w:proofErr w:type="spellStart"/>
      <w:r w:rsidR="003916E8" w:rsidRPr="005D6038">
        <w:rPr>
          <w:rFonts w:ascii="Arial" w:hAnsi="Arial" w:cs="Arial"/>
          <w:sz w:val="24"/>
          <w:szCs w:val="24"/>
        </w:rPr>
        <w:t>Сагайское</w:t>
      </w:r>
      <w:proofErr w:type="spellEnd"/>
      <w:r w:rsidR="003916E8" w:rsidRPr="005D6038">
        <w:rPr>
          <w:rFonts w:ascii="Arial" w:hAnsi="Arial" w:cs="Arial"/>
          <w:sz w:val="24"/>
          <w:szCs w:val="24"/>
        </w:rPr>
        <w:tab/>
        <w:t xml:space="preserve">                                 № </w:t>
      </w:r>
      <w:r>
        <w:rPr>
          <w:rFonts w:ascii="Arial" w:hAnsi="Arial" w:cs="Arial"/>
          <w:sz w:val="24"/>
          <w:szCs w:val="24"/>
        </w:rPr>
        <w:t>14-70</w:t>
      </w:r>
    </w:p>
    <w:p w:rsidR="003916E8" w:rsidRPr="005D6038" w:rsidRDefault="003916E8" w:rsidP="003916E8">
      <w:pPr>
        <w:rPr>
          <w:rFonts w:ascii="Arial" w:hAnsi="Arial" w:cs="Arial"/>
          <w:sz w:val="24"/>
          <w:szCs w:val="24"/>
        </w:rPr>
      </w:pPr>
    </w:p>
    <w:p w:rsidR="003916E8" w:rsidRPr="005D6038" w:rsidRDefault="003916E8" w:rsidP="003916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00A2" w:rsidRPr="005D6038" w:rsidRDefault="00D440A9" w:rsidP="00A23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Сагайского сельского Совета депутатов от </w:t>
      </w:r>
      <w:r w:rsidR="003500A2" w:rsidRPr="005D6038">
        <w:rPr>
          <w:rFonts w:ascii="Arial" w:hAnsi="Arial" w:cs="Arial"/>
          <w:sz w:val="24"/>
          <w:szCs w:val="24"/>
        </w:rPr>
        <w:t>30.11.2018 №Р-69 «Об установлении ставок земельного налога на территории Сагайского сельсовета»</w:t>
      </w:r>
    </w:p>
    <w:p w:rsidR="00A23123" w:rsidRPr="005D6038" w:rsidRDefault="00A23123" w:rsidP="00A2312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867C0" w:rsidRPr="005D6038" w:rsidRDefault="00A23123" w:rsidP="00061E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</w:t>
      </w:r>
      <w:r w:rsidR="007C3AF9" w:rsidRPr="005D6038">
        <w:rPr>
          <w:rFonts w:ascii="Arial" w:eastAsia="Times New Roman" w:hAnsi="Arial" w:cs="Arial"/>
          <w:sz w:val="24"/>
          <w:szCs w:val="24"/>
          <w:lang w:eastAsia="ru-RU"/>
        </w:rPr>
        <w:t>396</w:t>
      </w:r>
      <w:r w:rsidR="003500A2"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</w:t>
      </w:r>
      <w:r w:rsidR="00202F96"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Федерации, </w:t>
      </w:r>
      <w:r w:rsidR="00513514"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7" w:tgtFrame="_blank" w:history="1">
        <w:r w:rsidRPr="005D6038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5D6038">
        <w:rPr>
          <w:rFonts w:ascii="Arial" w:eastAsia="Times New Roman" w:hAnsi="Arial" w:cs="Arial"/>
          <w:sz w:val="24"/>
          <w:szCs w:val="24"/>
          <w:lang w:eastAsia="ru-RU"/>
        </w:rPr>
        <w:t> Сагайского сельсовета, Сагайский сельский Совет депутатов, РЕШИЛ:</w:t>
      </w:r>
    </w:p>
    <w:p w:rsidR="003500A2" w:rsidRPr="005D6038" w:rsidRDefault="003500A2" w:rsidP="00611A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867C0" w:rsidRPr="005D6038">
        <w:rPr>
          <w:rFonts w:ascii="Arial" w:eastAsia="Times New Roman" w:hAnsi="Arial" w:cs="Arial"/>
          <w:sz w:val="24"/>
          <w:szCs w:val="24"/>
          <w:lang w:eastAsia="ru-RU"/>
        </w:rPr>
        <w:t>Внести</w:t>
      </w:r>
      <w:r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67C0"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2F96"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Сагайского сельского Совета депутатов от </w:t>
      </w:r>
      <w:r w:rsidRPr="005D6038">
        <w:rPr>
          <w:rFonts w:ascii="Arial" w:hAnsi="Arial" w:cs="Arial"/>
          <w:sz w:val="24"/>
          <w:szCs w:val="24"/>
        </w:rPr>
        <w:t xml:space="preserve">30.11.2018 №Р-69 «Об установлении ставок земельного налога на территории Сагайского сельсовета» (далее – Решение) </w:t>
      </w:r>
      <w:r w:rsidR="00202F96"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  </w:t>
      </w:r>
      <w:r w:rsidR="000867C0" w:rsidRPr="005D6038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202F96" w:rsidRPr="005D603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C3AF9" w:rsidRPr="005D6038" w:rsidRDefault="007C3AF9" w:rsidP="007C3A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 </w:t>
      </w:r>
      <w:r w:rsidR="003500A2"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3500A2"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Решения </w:t>
      </w:r>
      <w:r w:rsidR="00FE7151"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изложить в следующей редакции: </w:t>
      </w:r>
    </w:p>
    <w:p w:rsidR="003500A2" w:rsidRPr="005D6038" w:rsidRDefault="003500A2" w:rsidP="007C3A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7C3AF9"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>3. Порядок исчисления налога и авансовых платежей по земельному налогу осуществляется в соответствии со ст. 396 Налогового кодекса Российской Федерации</w:t>
      </w:r>
      <w:r w:rsidR="00C65AEB" w:rsidRPr="005D6038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611A53" w:rsidRPr="005D6038" w:rsidRDefault="00611A53" w:rsidP="00611A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061ED2" w:rsidRPr="005D60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61ED2"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решения возложить на постоянную депутатскую комиссию </w:t>
      </w:r>
      <w:r w:rsidR="00E973C0" w:rsidRPr="005D603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61ED2" w:rsidRPr="005D6038">
        <w:rPr>
          <w:rFonts w:ascii="Arial" w:eastAsia="Times New Roman" w:hAnsi="Arial" w:cs="Arial"/>
          <w:sz w:val="24"/>
          <w:szCs w:val="24"/>
          <w:lang w:eastAsia="ru-RU"/>
        </w:rPr>
        <w:t>о финанс</w:t>
      </w:r>
      <w:r w:rsidRPr="005D6038">
        <w:rPr>
          <w:rFonts w:ascii="Arial" w:eastAsia="Times New Roman" w:hAnsi="Arial" w:cs="Arial"/>
          <w:sz w:val="24"/>
          <w:szCs w:val="24"/>
          <w:lang w:eastAsia="ru-RU"/>
        </w:rPr>
        <w:t>ам, бюджету и налоговой политике.</w:t>
      </w:r>
    </w:p>
    <w:p w:rsidR="00611A53" w:rsidRPr="005D6038" w:rsidRDefault="00611A53" w:rsidP="00611A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B10D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513514"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азместить  </w:t>
      </w:r>
      <w:r w:rsidR="003B10D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r w:rsidR="00513514" w:rsidRPr="005D6038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администрации Сагайского сельсовета в информационн</w:t>
      </w:r>
      <w:r w:rsidR="00CB552B" w:rsidRPr="005D6038">
        <w:rPr>
          <w:rFonts w:ascii="Arial" w:eastAsia="Times New Roman" w:hAnsi="Arial" w:cs="Arial"/>
          <w:sz w:val="24"/>
          <w:szCs w:val="24"/>
          <w:lang w:eastAsia="ru-RU"/>
        </w:rPr>
        <w:t>о-телекоммуникационной сети  Ин</w:t>
      </w:r>
      <w:r w:rsidR="00513514" w:rsidRPr="005D6038">
        <w:rPr>
          <w:rFonts w:ascii="Arial" w:eastAsia="Times New Roman" w:hAnsi="Arial" w:cs="Arial"/>
          <w:sz w:val="24"/>
          <w:szCs w:val="24"/>
          <w:lang w:eastAsia="ru-RU"/>
        </w:rPr>
        <w:t>тернет (</w:t>
      </w:r>
      <w:hyperlink r:id="rId8" w:history="1">
        <w:r w:rsidR="00513514" w:rsidRPr="005D603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https://sagaysk.ru/</w:t>
        </w:r>
      </w:hyperlink>
      <w:r w:rsidRPr="005D603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513514" w:rsidRPr="005D6038" w:rsidRDefault="00611A53" w:rsidP="00611A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513514" w:rsidRPr="005D6038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в день, следующий за днем его официального опубликования</w:t>
      </w:r>
      <w:r w:rsidR="003B10DD" w:rsidRPr="003B10DD">
        <w:t xml:space="preserve"> </w:t>
      </w:r>
      <w:r w:rsidR="003B10DD" w:rsidRPr="003B10DD">
        <w:rPr>
          <w:rFonts w:ascii="Arial" w:eastAsia="Times New Roman" w:hAnsi="Arial" w:cs="Arial"/>
          <w:sz w:val="24"/>
          <w:szCs w:val="24"/>
          <w:lang w:eastAsia="ru-RU"/>
        </w:rPr>
        <w:t>в местном издании «</w:t>
      </w:r>
      <w:proofErr w:type="spellStart"/>
      <w:r w:rsidR="003B10DD" w:rsidRPr="003B10DD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="003B10DD" w:rsidRPr="003B10DD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  <w:r w:rsidR="003B10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196A" w:rsidRPr="000A196A" w:rsidRDefault="003916E8" w:rsidP="000A196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D60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A196A" w:rsidRDefault="000A196A" w:rsidP="000A1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0A196A">
        <w:rPr>
          <w:rFonts w:ascii="Arial" w:eastAsia="Times New Roman" w:hAnsi="Arial" w:cs="Arial"/>
          <w:sz w:val="24"/>
          <w:szCs w:val="24"/>
          <w:lang w:eastAsia="ru-RU"/>
        </w:rPr>
        <w:t>Председате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ль Сагайского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196A" w:rsidRPr="000A196A" w:rsidRDefault="000A196A" w:rsidP="000A1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A19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A196A">
        <w:rPr>
          <w:rFonts w:ascii="Arial" w:eastAsia="Times New Roman" w:hAnsi="Arial" w:cs="Arial"/>
          <w:sz w:val="24"/>
          <w:szCs w:val="24"/>
          <w:lang w:eastAsia="ru-RU"/>
        </w:rPr>
        <w:t>А.Н. Кузьмин</w:t>
      </w:r>
    </w:p>
    <w:p w:rsidR="000A196A" w:rsidRPr="000A196A" w:rsidRDefault="000A196A" w:rsidP="000A19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96A" w:rsidRDefault="000A196A" w:rsidP="000A19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96A" w:rsidRPr="000A196A" w:rsidRDefault="000A196A" w:rsidP="000A19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96A" w:rsidRPr="000A196A" w:rsidRDefault="000A196A" w:rsidP="000A19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196A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0A19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Н.А. </w:t>
      </w:r>
      <w:proofErr w:type="spellStart"/>
      <w:r w:rsidRPr="000A196A">
        <w:rPr>
          <w:rFonts w:ascii="Arial" w:eastAsia="Times New Roman" w:hAnsi="Arial" w:cs="Arial"/>
          <w:sz w:val="24"/>
          <w:szCs w:val="24"/>
          <w:lang w:eastAsia="ru-RU"/>
        </w:rPr>
        <w:t>Буланцев</w:t>
      </w:r>
      <w:proofErr w:type="spellEnd"/>
    </w:p>
    <w:bookmarkEnd w:id="0"/>
    <w:p w:rsidR="000A196A" w:rsidRPr="000A196A" w:rsidRDefault="000A196A" w:rsidP="000A19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16E8" w:rsidRPr="005D6038" w:rsidRDefault="003916E8" w:rsidP="003916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916E8" w:rsidRPr="005D6038" w:rsidSect="00611A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49B4"/>
    <w:multiLevelType w:val="multilevel"/>
    <w:tmpl w:val="7368D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4821FF4"/>
    <w:multiLevelType w:val="multilevel"/>
    <w:tmpl w:val="DDA0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44304"/>
    <w:multiLevelType w:val="hybridMultilevel"/>
    <w:tmpl w:val="2766F08E"/>
    <w:lvl w:ilvl="0" w:tplc="95C058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DC07BC"/>
    <w:multiLevelType w:val="hybridMultilevel"/>
    <w:tmpl w:val="0518E0E4"/>
    <w:lvl w:ilvl="0" w:tplc="B5D8A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290C1D"/>
    <w:multiLevelType w:val="multilevel"/>
    <w:tmpl w:val="DFF424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A08A6"/>
    <w:multiLevelType w:val="multilevel"/>
    <w:tmpl w:val="DDEC2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6E8"/>
    <w:rsid w:val="00061ED2"/>
    <w:rsid w:val="000867C0"/>
    <w:rsid w:val="000976C9"/>
    <w:rsid w:val="00097960"/>
    <w:rsid w:val="000A196A"/>
    <w:rsid w:val="001C2B4B"/>
    <w:rsid w:val="00202F96"/>
    <w:rsid w:val="002259DE"/>
    <w:rsid w:val="002E7AC0"/>
    <w:rsid w:val="003500A2"/>
    <w:rsid w:val="003916E8"/>
    <w:rsid w:val="003B10DD"/>
    <w:rsid w:val="003B4439"/>
    <w:rsid w:val="003C14E9"/>
    <w:rsid w:val="003D6405"/>
    <w:rsid w:val="003E1079"/>
    <w:rsid w:val="00493BC8"/>
    <w:rsid w:val="00513514"/>
    <w:rsid w:val="00557CEE"/>
    <w:rsid w:val="005D6038"/>
    <w:rsid w:val="005D7476"/>
    <w:rsid w:val="005F4CD7"/>
    <w:rsid w:val="00611A53"/>
    <w:rsid w:val="006C1EF1"/>
    <w:rsid w:val="007544B6"/>
    <w:rsid w:val="007C3AF9"/>
    <w:rsid w:val="007D3368"/>
    <w:rsid w:val="007E6A7B"/>
    <w:rsid w:val="00A23123"/>
    <w:rsid w:val="00A35813"/>
    <w:rsid w:val="00AF3F9B"/>
    <w:rsid w:val="00B36907"/>
    <w:rsid w:val="00B53081"/>
    <w:rsid w:val="00B81BC8"/>
    <w:rsid w:val="00B90539"/>
    <w:rsid w:val="00BA1100"/>
    <w:rsid w:val="00BF6BC8"/>
    <w:rsid w:val="00C33BE1"/>
    <w:rsid w:val="00C65AEB"/>
    <w:rsid w:val="00CB552B"/>
    <w:rsid w:val="00D440A9"/>
    <w:rsid w:val="00D67506"/>
    <w:rsid w:val="00D75A9E"/>
    <w:rsid w:val="00E973C0"/>
    <w:rsid w:val="00F416D7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3"/>
  </w:style>
  <w:style w:type="paragraph" w:styleId="2">
    <w:name w:val="heading 2"/>
    <w:basedOn w:val="a"/>
    <w:link w:val="20"/>
    <w:uiPriority w:val="9"/>
    <w:qFormat/>
    <w:rsid w:val="00391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16E8"/>
    <w:rPr>
      <w:color w:val="0000FF"/>
      <w:u w:val="single"/>
    </w:rPr>
  </w:style>
  <w:style w:type="character" w:customStyle="1" w:styleId="1">
    <w:name w:val="Гиперссылка1"/>
    <w:basedOn w:val="a0"/>
    <w:rsid w:val="003916E8"/>
  </w:style>
  <w:style w:type="paragraph" w:customStyle="1" w:styleId="consplustitle">
    <w:name w:val="consplustitle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506"/>
    <w:pPr>
      <w:ind w:left="720"/>
      <w:contextualSpacing/>
    </w:pPr>
  </w:style>
  <w:style w:type="paragraph" w:customStyle="1" w:styleId="normalweb">
    <w:name w:val="normalweb"/>
    <w:basedOn w:val="a"/>
    <w:rsid w:val="00A2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gay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ABC1FE96-EC3E-4CD7-9967-6C6FD5613B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7AD8-EA67-47DB-8A0C-020500CB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2021-10-27T03:50:00Z</cp:lastPrinted>
  <dcterms:created xsi:type="dcterms:W3CDTF">2021-05-24T00:35:00Z</dcterms:created>
  <dcterms:modified xsi:type="dcterms:W3CDTF">2022-08-18T08:05:00Z</dcterms:modified>
</cp:coreProperties>
</file>