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E8" w:rsidRPr="00A23123" w:rsidRDefault="003916E8" w:rsidP="002A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123">
        <w:rPr>
          <w:rFonts w:ascii="Times New Roman" w:hAnsi="Times New Roman" w:cs="Times New Roman"/>
          <w:sz w:val="28"/>
          <w:szCs w:val="28"/>
        </w:rPr>
        <w:t>САГАЙСКИЙ СЕЛЬСКИЙ СОВЕТ ДЕПУТАТОВ</w:t>
      </w:r>
    </w:p>
    <w:p w:rsidR="003916E8" w:rsidRPr="00A23123" w:rsidRDefault="003916E8" w:rsidP="002A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123"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3916E8" w:rsidRPr="00A23123" w:rsidRDefault="003916E8" w:rsidP="002A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12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916E8" w:rsidRPr="00A23123" w:rsidRDefault="003916E8" w:rsidP="002A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6E8" w:rsidRPr="00A23123" w:rsidRDefault="003916E8" w:rsidP="002A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123">
        <w:rPr>
          <w:rFonts w:ascii="Times New Roman" w:hAnsi="Times New Roman" w:cs="Times New Roman"/>
          <w:sz w:val="28"/>
          <w:szCs w:val="28"/>
        </w:rPr>
        <w:t>РЕШЕНИЕ</w:t>
      </w:r>
    </w:p>
    <w:p w:rsidR="003916E8" w:rsidRPr="00A23123" w:rsidRDefault="003916E8" w:rsidP="002A3FBA">
      <w:pPr>
        <w:spacing w:after="0" w:line="240" w:lineRule="auto"/>
        <w:ind w:right="-951"/>
        <w:jc w:val="center"/>
        <w:rPr>
          <w:rFonts w:ascii="Times New Roman" w:hAnsi="Times New Roman" w:cs="Times New Roman"/>
          <w:sz w:val="28"/>
          <w:szCs w:val="28"/>
        </w:rPr>
      </w:pPr>
    </w:p>
    <w:p w:rsidR="003916E8" w:rsidRPr="00A23123" w:rsidRDefault="002A3FBA" w:rsidP="002A3FBA">
      <w:pPr>
        <w:spacing w:after="0" w:line="240" w:lineRule="auto"/>
        <w:ind w:right="-9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916E8" w:rsidRPr="00A231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916E8" w:rsidRPr="00A23123">
        <w:rPr>
          <w:rFonts w:ascii="Times New Roman" w:hAnsi="Times New Roman" w:cs="Times New Roman"/>
          <w:sz w:val="28"/>
          <w:szCs w:val="28"/>
        </w:rPr>
        <w:t xml:space="preserve">.2021                                   с. </w:t>
      </w:r>
      <w:proofErr w:type="spellStart"/>
      <w:r w:rsidR="003916E8" w:rsidRPr="00A23123">
        <w:rPr>
          <w:rFonts w:ascii="Times New Roman" w:hAnsi="Times New Roman" w:cs="Times New Roman"/>
          <w:sz w:val="28"/>
          <w:szCs w:val="28"/>
        </w:rPr>
        <w:t>Сагайское</w:t>
      </w:r>
      <w:proofErr w:type="spellEnd"/>
      <w:r w:rsidR="003916E8" w:rsidRPr="00A23123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07-30</w:t>
      </w:r>
    </w:p>
    <w:p w:rsidR="003916E8" w:rsidRPr="00A23123" w:rsidRDefault="003916E8" w:rsidP="002A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6E8" w:rsidRPr="00A23123" w:rsidRDefault="003916E8" w:rsidP="002A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78D6" w:rsidRPr="00D25D7D" w:rsidRDefault="00F278D6" w:rsidP="002A3FBA">
      <w:pPr>
        <w:spacing w:after="274" w:line="240" w:lineRule="auto"/>
        <w:ind w:right="3309" w:firstLine="6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порядке обеспечения </w:t>
      </w:r>
      <w:r w:rsidRPr="00D2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условий</w:t>
      </w:r>
      <w:r w:rsidRPr="00D2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D2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развития физической культуры и массового спорта на территории муниципального образования</w:t>
      </w:r>
    </w:p>
    <w:p w:rsidR="00F278D6" w:rsidRPr="00F278D6" w:rsidRDefault="00F278D6" w:rsidP="002A3FBA">
      <w:pPr>
        <w:spacing w:after="0" w:line="240" w:lineRule="auto"/>
        <w:ind w:right="346"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14 части 1 статьи 14 Федерального закона от 06.10.2003 № 131-ФЗ «Об общих принципах организации местного самоуправления в Российской Федерации», статьи 9 Федерального закона от </w:t>
      </w:r>
      <w:r w:rsidRPr="00F278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F01105" wp14:editId="1CC9AE15">
            <wp:extent cx="3049" cy="3048"/>
            <wp:effectExtent l="0" t="0" r="0" b="0"/>
            <wp:docPr id="1" name="Picture 4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" name="Picture 48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04.12.2007 № 329-ФЗ «О физической культуре и спорте в Российской Федерации», руководствуясь статьей 7 Устава Сагайского сельсовета, Сагайский сельский Совет депутатов  РЕШИЛ:</w:t>
      </w:r>
    </w:p>
    <w:p w:rsidR="00F278D6" w:rsidRPr="00F278D6" w:rsidRDefault="00F278D6" w:rsidP="002A3FBA">
      <w:pPr>
        <w:numPr>
          <w:ilvl w:val="0"/>
          <w:numId w:val="4"/>
        </w:numPr>
        <w:spacing w:after="0" w:line="240" w:lineRule="auto"/>
        <w:ind w:left="0" w:right="346"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порядке обеспечения условий для развития физической культуры и массового спорта на территории Сагайского сельсовета.</w:t>
      </w:r>
    </w:p>
    <w:p w:rsidR="00F278D6" w:rsidRPr="00F278D6" w:rsidRDefault="00F278D6" w:rsidP="002A3FBA">
      <w:pPr>
        <w:numPr>
          <w:ilvl w:val="0"/>
          <w:numId w:val="4"/>
        </w:numPr>
        <w:spacing w:after="0" w:line="240" w:lineRule="auto"/>
        <w:ind w:left="0" w:right="346"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2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 w:rsidR="00C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F27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</w:t>
      </w:r>
      <w:r w:rsidRPr="00F278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постоянную депутатскую комиссию по социальнм вопросам.</w:t>
      </w:r>
    </w:p>
    <w:p w:rsidR="00CC577F" w:rsidRDefault="00B90539" w:rsidP="00CC577F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916E8" w:rsidRPr="00A2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577F" w:rsidRPr="00C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решение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</w:t>
      </w:r>
      <w:r w:rsidR="00C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(</w:t>
      </w:r>
      <w:hyperlink r:id="rId7" w:history="1">
        <w:r w:rsidR="00CC577F" w:rsidRPr="00B219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https://sagaysk.ru/</w:t>
        </w:r>
      </w:hyperlink>
      <w:r w:rsidR="00C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577F" w:rsidRDefault="00CC577F" w:rsidP="00CC577F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</w:t>
      </w:r>
    </w:p>
    <w:p w:rsidR="00CC577F" w:rsidRPr="00A23123" w:rsidRDefault="00CC577F" w:rsidP="002A3FBA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6E8" w:rsidRPr="00A23123" w:rsidRDefault="003916E8" w:rsidP="002A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506" w:rsidRPr="00A23123" w:rsidRDefault="00D67506" w:rsidP="002A3FBA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Сагайского</w:t>
      </w:r>
      <w:r w:rsidRPr="00A23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Сагайского сельсовета </w:t>
      </w:r>
    </w:p>
    <w:p w:rsidR="00D67506" w:rsidRPr="00A23123" w:rsidRDefault="00D67506" w:rsidP="002A3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</w:t>
      </w:r>
      <w:r w:rsidRPr="00A23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D67506" w:rsidRPr="00A23123" w:rsidRDefault="00D67506" w:rsidP="002A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506" w:rsidRPr="00A23123" w:rsidRDefault="00D67506" w:rsidP="002A3FBA">
      <w:pPr>
        <w:tabs>
          <w:tab w:val="left" w:pos="1903"/>
          <w:tab w:val="left" w:pos="75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123">
        <w:rPr>
          <w:rFonts w:ascii="Times New Roman" w:hAnsi="Times New Roman" w:cs="Times New Roman"/>
          <w:sz w:val="28"/>
          <w:szCs w:val="28"/>
        </w:rPr>
        <w:t xml:space="preserve">                          А.Н. Кузьмин                                                          Н.А. </w:t>
      </w:r>
      <w:proofErr w:type="spellStart"/>
      <w:r w:rsidRPr="00A23123">
        <w:rPr>
          <w:rFonts w:ascii="Times New Roman" w:hAnsi="Times New Roman" w:cs="Times New Roman"/>
          <w:sz w:val="28"/>
          <w:szCs w:val="28"/>
        </w:rPr>
        <w:t>Буланцев</w:t>
      </w:r>
      <w:proofErr w:type="spellEnd"/>
    </w:p>
    <w:p w:rsidR="00D67506" w:rsidRPr="00A23123" w:rsidRDefault="00D67506" w:rsidP="002A3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7506" w:rsidRPr="00A23123" w:rsidRDefault="00D67506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506" w:rsidRPr="00A23123" w:rsidRDefault="00D67506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506" w:rsidRDefault="00D67506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FBA" w:rsidRDefault="002A3FBA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FBA" w:rsidRPr="00A23123" w:rsidRDefault="002A3FBA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8D6" w:rsidRDefault="00F278D6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6E8" w:rsidRPr="00FC63ED" w:rsidRDefault="003916E8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916E8" w:rsidRPr="00FC63ED" w:rsidRDefault="003916E8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D67506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Сагайского</w:t>
      </w:r>
    </w:p>
    <w:p w:rsidR="003916E8" w:rsidRPr="00FC63ED" w:rsidRDefault="003916E8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депутатов</w:t>
      </w:r>
    </w:p>
    <w:p w:rsidR="003916E8" w:rsidRPr="00FC63ED" w:rsidRDefault="00D67506" w:rsidP="002A3F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.06.2021 № </w:t>
      </w:r>
      <w:r w:rsidR="00CC5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07-30</w:t>
      </w:r>
    </w:p>
    <w:p w:rsidR="003916E8" w:rsidRPr="00FC63ED" w:rsidRDefault="003916E8" w:rsidP="002A3FB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78D6" w:rsidRPr="00FC63ED" w:rsidRDefault="00A23123" w:rsidP="002A3FBA">
      <w:pPr>
        <w:spacing w:after="273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C63ED">
        <w:rPr>
          <w:b/>
          <w:bCs/>
          <w:color w:val="000000"/>
          <w:sz w:val="24"/>
          <w:szCs w:val="24"/>
        </w:rPr>
        <w:br/>
      </w:r>
      <w:r w:rsidR="00F278D6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обеспечения условий для развития физической культуры и массового спорта на территории Сагайского сельсовета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порядке обеспечения условий для развития на территории наименование муниципального образования физической культуры и массового спорта (далее - Положение) разработано в соответствии с Федеральным законом от 06.10.2003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04.12.2007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329-ФЗ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культуре и спорте в Российской Федерации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определения порядка обеспечения условий для развития на</w:t>
      </w:r>
      <w:proofErr w:type="gramEnd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 и массового спорта.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Основными задачами в сфере развития физической культуры и массового спорта являются</w:t>
      </w:r>
      <w:proofErr w:type="gramStart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физической культуры и спорта среди различных групп населения; организация проведения муниципальных официальных физкультурных мероприятий и спортивных мероприятий, а также организация физкультурно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работы граждан; укрепление муниципальной материально-технической базы для занятий граждан физической культурой и спортом;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Деятельность органов местного самоуправления в сфере обеспечения условий для развития физической культуры и массового спорта на территории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следующих принципах: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  <w:proofErr w:type="gramEnd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 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Основные направления деятельности в развитии физической культуры и массового спорта являются: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физкультурно-оздоровительной и спортивно-массовой работы среди населения; формирование муниципальной политики в сфере физической культуры и массового спорта; проведение массовых физкультурно-оздоровительных и спортивных соревнований; стимулирование привлечения инвестиций на развитие физической культуры и массового спорта.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 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кадров и повышение квалификации работников сферы физической культуры и спорта.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Полномочия органов местного самоуправления в области физической культуры и спорта:</w:t>
      </w:r>
    </w:p>
    <w:p w:rsidR="00F278D6" w:rsidRPr="00F278D6" w:rsidRDefault="00F278D6" w:rsidP="002A3FBA">
      <w:pPr>
        <w:numPr>
          <w:ilvl w:val="0"/>
          <w:numId w:val="5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F278D6" w:rsidRPr="00F278D6" w:rsidRDefault="00F278D6" w:rsidP="002A3FBA">
      <w:pPr>
        <w:numPr>
          <w:ilvl w:val="0"/>
          <w:numId w:val="5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школьного спорта и массового спорта;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присвоение спортивных разрядов и квалификационных категорий спортивных судей в соответствии со статьей 22 Федерального закона М 329-ФЗ;</w:t>
      </w:r>
    </w:p>
    <w:p w:rsidR="00F278D6" w:rsidRPr="00F278D6" w:rsidRDefault="00F278D6" w:rsidP="002A3FBA">
      <w:pPr>
        <w:numPr>
          <w:ilvl w:val="0"/>
          <w:numId w:val="6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физической культуры и спорта среди различных групп населения;</w:t>
      </w:r>
    </w:p>
    <w:p w:rsidR="00F278D6" w:rsidRPr="00F278D6" w:rsidRDefault="00F278D6" w:rsidP="002A3FBA">
      <w:pPr>
        <w:numPr>
          <w:ilvl w:val="0"/>
          <w:numId w:val="6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работы по месту жительства граждан;</w:t>
      </w:r>
    </w:p>
    <w:p w:rsidR="00F278D6" w:rsidRPr="00F278D6" w:rsidRDefault="00F278D6" w:rsidP="002A3FBA">
      <w:pPr>
        <w:numPr>
          <w:ilvl w:val="0"/>
          <w:numId w:val="6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и реализация календарных планов физкультурных мероприятий и спортивных мероприятий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включающих 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себя физкультурные мероприятия и спортивные мероприятия по реализации комплекса ГТО;</w:t>
      </w:r>
    </w:p>
    <w:p w:rsidR="00F278D6" w:rsidRPr="00F278D6" w:rsidRDefault="00F278D6" w:rsidP="002A3FBA">
      <w:pPr>
        <w:numPr>
          <w:ilvl w:val="0"/>
          <w:numId w:val="6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F278D6" w:rsidRPr="00F278D6" w:rsidRDefault="00F278D6" w:rsidP="002A3FBA">
      <w:pPr>
        <w:numPr>
          <w:ilvl w:val="0"/>
          <w:numId w:val="6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F278D6" w:rsidRPr="00F278D6" w:rsidRDefault="00F278D6" w:rsidP="002A3FBA">
      <w:pPr>
        <w:numPr>
          <w:ilvl w:val="0"/>
          <w:numId w:val="6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F278D6" w:rsidRPr="00F278D6" w:rsidRDefault="00F278D6" w:rsidP="002A3FBA">
      <w:pPr>
        <w:numPr>
          <w:ilvl w:val="0"/>
          <w:numId w:val="6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</w:t>
      </w:r>
      <w:r w:rsidR="00FC63ED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ll</w:t>
      </w:r>
      <w:proofErr w:type="spellEnd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наделение некоммерческих организаций правом по оценке выполнения нормативов испытаний (тестов) комплекса ПО;</w:t>
      </w:r>
      <w:proofErr w:type="gramEnd"/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осуществление иных установленных в соответствии </w:t>
      </w:r>
      <w:r w:rsidRPr="00FC63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с 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законодательством Российской Федерации и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Сагайского сельсовета  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полномочий.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Сагайского сельсовета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име</w:t>
      </w:r>
      <w:r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право:</w:t>
      </w:r>
    </w:p>
    <w:p w:rsidR="00F278D6" w:rsidRPr="00F278D6" w:rsidRDefault="00F278D6" w:rsidP="002A3FBA">
      <w:pPr>
        <w:numPr>
          <w:ilvl w:val="0"/>
          <w:numId w:val="7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утверждать порядок формирования спортивных сборных команд </w:t>
      </w:r>
      <w:r w:rsidR="00FC63ED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78D6" w:rsidRPr="00F278D6" w:rsidRDefault="00F278D6" w:rsidP="002A3FBA">
      <w:pPr>
        <w:numPr>
          <w:ilvl w:val="0"/>
          <w:numId w:val="7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организации и проведении </w:t>
      </w:r>
      <w:r w:rsidR="00FC63ED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муниципальных, 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</w:t>
      </w:r>
      <w:r w:rsidR="00FC63ED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проводимых на территориях муниципальных образований;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F278D6" w:rsidRPr="00F278D6" w:rsidRDefault="00F278D6" w:rsidP="002A3FBA">
      <w:pPr>
        <w:numPr>
          <w:ilvl w:val="0"/>
          <w:numId w:val="8"/>
        </w:numPr>
        <w:spacing w:after="8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центры тестирования по выполнению нормативов испытаний (тестов) комплекса ПО (Далее - центры тестирования) в форме некоммерческих организаций;</w:t>
      </w:r>
    </w:p>
    <w:p w:rsidR="00F278D6" w:rsidRPr="00F278D6" w:rsidRDefault="00F278D6" w:rsidP="002A3FBA">
      <w:pPr>
        <w:numPr>
          <w:ilvl w:val="0"/>
          <w:numId w:val="8"/>
        </w:numPr>
        <w:spacing w:after="8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F278D6" w:rsidRPr="00F278D6" w:rsidRDefault="00F278D6" w:rsidP="002A3FBA">
      <w:pPr>
        <w:numPr>
          <w:ilvl w:val="1"/>
          <w:numId w:val="9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Деятельность </w:t>
      </w:r>
      <w:r w:rsidR="00FC63ED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Сагайского сельсовета 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обеспечению условий для развития на территории наименование муниципального образования физической культуры и массового спорта и проведения физкультурно</w:t>
      </w:r>
      <w:r w:rsidR="00FC63ED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F278D6" w:rsidRPr="00F278D6" w:rsidRDefault="00F278D6" w:rsidP="002A3FBA">
      <w:pPr>
        <w:numPr>
          <w:ilvl w:val="1"/>
          <w:numId w:val="9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расходным обязательствам </w:t>
      </w:r>
      <w:r w:rsidR="00FC63ED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F278D6" w:rsidRPr="00F278D6" w:rsidRDefault="00F278D6" w:rsidP="002A3FBA">
      <w:pPr>
        <w:numPr>
          <w:ilvl w:val="0"/>
          <w:numId w:val="10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F278D6" w:rsidRPr="00F278D6" w:rsidRDefault="00F278D6" w:rsidP="002A3FBA">
      <w:pPr>
        <w:numPr>
          <w:ilvl w:val="0"/>
          <w:numId w:val="10"/>
        </w:numPr>
        <w:spacing w:after="4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муниципальных официальных физкультурных мероприятий и спортивных мероприятий;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обеспечение условий для реализации комплекса </w:t>
      </w:r>
      <w:proofErr w:type="gramStart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</w:t>
      </w:r>
      <w:r w:rsidR="00FF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329-ФЗ;</w:t>
      </w:r>
    </w:p>
    <w:p w:rsidR="00F278D6" w:rsidRPr="00F278D6" w:rsidRDefault="00F278D6" w:rsidP="002A3FBA">
      <w:pPr>
        <w:spacing w:after="4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обеспечение иных мер для развития физической культуры, школьного спорта и массового спорта, в том числе предусмотренных настоящим </w:t>
      </w:r>
      <w:r w:rsidR="00FC63ED" w:rsidRPr="00FC6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решением.</w:t>
      </w:r>
    </w:p>
    <w:p w:rsidR="00A23123" w:rsidRPr="00FC63ED" w:rsidRDefault="00A23123" w:rsidP="002A3FBA">
      <w:pPr>
        <w:pStyle w:val="normalweb"/>
        <w:spacing w:before="0" w:beforeAutospacing="0" w:after="0" w:afterAutospacing="0"/>
        <w:ind w:right="-1" w:firstLine="851"/>
        <w:jc w:val="center"/>
      </w:pPr>
    </w:p>
    <w:p w:rsidR="00FC63ED" w:rsidRPr="00FC63ED" w:rsidRDefault="00FC63ED" w:rsidP="002A3FBA">
      <w:pPr>
        <w:pStyle w:val="normalweb"/>
        <w:spacing w:before="0" w:beforeAutospacing="0" w:after="0" w:afterAutospacing="0"/>
        <w:ind w:right="-1" w:firstLine="851"/>
        <w:jc w:val="center"/>
      </w:pPr>
    </w:p>
    <w:sectPr w:rsidR="00FC63ED" w:rsidRPr="00FC63ED" w:rsidSect="00F278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6A5"/>
    <w:multiLevelType w:val="hybridMultilevel"/>
    <w:tmpl w:val="C546C4D2"/>
    <w:lvl w:ilvl="0" w:tplc="67EC3B6E">
      <w:start w:val="4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6242C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3EC0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E1FEE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625CA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8719A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C1EFA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44A64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2222C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7F21BF"/>
    <w:multiLevelType w:val="multilevel"/>
    <w:tmpl w:val="CB32EC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801D95"/>
    <w:multiLevelType w:val="hybridMultilevel"/>
    <w:tmpl w:val="15548330"/>
    <w:lvl w:ilvl="0" w:tplc="3F30924C">
      <w:start w:val="1"/>
      <w:numFmt w:val="decimal"/>
      <w:lvlText w:val="%1)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8EFE84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FCF4CE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344CAE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6E2244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A4F174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BADE3E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3A19B4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70981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467947"/>
    <w:multiLevelType w:val="hybridMultilevel"/>
    <w:tmpl w:val="E22C713E"/>
    <w:lvl w:ilvl="0" w:tplc="E8966B22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16D30C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448B10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6CBDA8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B628D2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6A4DBA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406884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5EF39E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5E1496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CE11C6"/>
    <w:multiLevelType w:val="hybridMultilevel"/>
    <w:tmpl w:val="0B785DAC"/>
    <w:lvl w:ilvl="0" w:tplc="050E5084">
      <w:start w:val="1"/>
      <w:numFmt w:val="decimal"/>
      <w:lvlText w:val="%1)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65168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2DFBE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C30E2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AC45C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2CACA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A542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246F2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C00BDE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821FF4"/>
    <w:multiLevelType w:val="multilevel"/>
    <w:tmpl w:val="DDA0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036A1"/>
    <w:multiLevelType w:val="hybridMultilevel"/>
    <w:tmpl w:val="F1562CD8"/>
    <w:lvl w:ilvl="0" w:tplc="CA86125C">
      <w:start w:val="4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C9BC6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C4926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CA29C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0C418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27C4E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A484C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2718C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A0266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DC07BC"/>
    <w:multiLevelType w:val="hybridMultilevel"/>
    <w:tmpl w:val="0518E0E4"/>
    <w:lvl w:ilvl="0" w:tplc="B5D8A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90C1D"/>
    <w:multiLevelType w:val="multilevel"/>
    <w:tmpl w:val="DFF4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D1CEA"/>
    <w:multiLevelType w:val="hybridMultilevel"/>
    <w:tmpl w:val="EC3AF69A"/>
    <w:lvl w:ilvl="0" w:tplc="159A076E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2662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2670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64F9F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4B44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6540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A28B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A2A2E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C5D8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6E8"/>
    <w:rsid w:val="000976C9"/>
    <w:rsid w:val="00097960"/>
    <w:rsid w:val="002A3FBA"/>
    <w:rsid w:val="002E7AC0"/>
    <w:rsid w:val="003916E8"/>
    <w:rsid w:val="003B4439"/>
    <w:rsid w:val="003C14E9"/>
    <w:rsid w:val="007E6A7B"/>
    <w:rsid w:val="00A23123"/>
    <w:rsid w:val="00A35813"/>
    <w:rsid w:val="00B36907"/>
    <w:rsid w:val="00B90539"/>
    <w:rsid w:val="00CC577F"/>
    <w:rsid w:val="00D25D7D"/>
    <w:rsid w:val="00D67506"/>
    <w:rsid w:val="00F278D6"/>
    <w:rsid w:val="00FC63ED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3"/>
  </w:style>
  <w:style w:type="paragraph" w:styleId="2">
    <w:name w:val="heading 2"/>
    <w:basedOn w:val="a"/>
    <w:link w:val="20"/>
    <w:uiPriority w:val="9"/>
    <w:qFormat/>
    <w:rsid w:val="00391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6E8"/>
    <w:rPr>
      <w:color w:val="0000FF"/>
      <w:u w:val="single"/>
    </w:rPr>
  </w:style>
  <w:style w:type="character" w:customStyle="1" w:styleId="1">
    <w:name w:val="Гиперссылка1"/>
    <w:basedOn w:val="a0"/>
    <w:rsid w:val="003916E8"/>
  </w:style>
  <w:style w:type="paragraph" w:customStyle="1" w:styleId="consplustitle">
    <w:name w:val="consplustitle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506"/>
    <w:pPr>
      <w:ind w:left="720"/>
      <w:contextualSpacing/>
    </w:pPr>
  </w:style>
  <w:style w:type="paragraph" w:customStyle="1" w:styleId="normalweb">
    <w:name w:val="normalweb"/>
    <w:basedOn w:val="a"/>
    <w:rsid w:val="00A2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gay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Сагайск</cp:lastModifiedBy>
  <cp:revision>13</cp:revision>
  <dcterms:created xsi:type="dcterms:W3CDTF">2021-05-24T00:35:00Z</dcterms:created>
  <dcterms:modified xsi:type="dcterms:W3CDTF">2021-06-18T03:20:00Z</dcterms:modified>
</cp:coreProperties>
</file>